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C6D0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r w:rsidRPr="003F28D4">
        <w:rPr>
          <w:rFonts w:ascii="Times New Roman" w:eastAsia="Times New Roman" w:hAnsi="Times New Roman" w:cs="Times New Roman"/>
          <w:b/>
          <w:bCs/>
          <w:color w:val="000000"/>
          <w:sz w:val="28"/>
          <w:szCs w:val="28"/>
          <w:lang w:val="uk-UA" w:eastAsia="ru-RU"/>
        </w:rPr>
        <w:tab/>
      </w:r>
      <w:r w:rsidRPr="003F28D4">
        <w:rPr>
          <w:rFonts w:ascii="Times New Roman" w:eastAsia="Times New Roman" w:hAnsi="Times New Roman" w:cs="Times New Roman"/>
          <w:b/>
          <w:bCs/>
          <w:color w:val="000000"/>
          <w:sz w:val="28"/>
          <w:szCs w:val="28"/>
          <w:lang w:val="uk-UA" w:eastAsia="ru-RU"/>
        </w:rPr>
        <w:tab/>
      </w:r>
      <w:r w:rsidRPr="003F28D4">
        <w:rPr>
          <w:rFonts w:ascii="Times New Roman" w:eastAsia="Times New Roman" w:hAnsi="Times New Roman" w:cs="Times New Roman"/>
          <w:b/>
          <w:bCs/>
          <w:color w:val="000000"/>
          <w:sz w:val="28"/>
          <w:szCs w:val="28"/>
          <w:lang w:val="uk-UA" w:eastAsia="ru-RU"/>
        </w:rPr>
        <w:tab/>
      </w:r>
      <w:r w:rsidRPr="003F28D4">
        <w:rPr>
          <w:rFonts w:ascii="Times New Roman" w:eastAsia="Times New Roman" w:hAnsi="Times New Roman" w:cs="Times New Roman"/>
          <w:b/>
          <w:bCs/>
          <w:color w:val="000000"/>
          <w:sz w:val="28"/>
          <w:szCs w:val="28"/>
          <w:lang w:val="en-US" w:eastAsia="ru-RU"/>
        </w:rPr>
        <w:t xml:space="preserve">                                          </w:t>
      </w:r>
      <w:r w:rsidRPr="003F28D4">
        <w:rPr>
          <w:rFonts w:ascii="Times New Roman" w:eastAsia="Times New Roman" w:hAnsi="Times New Roman" w:cs="Times New Roman"/>
          <w:b/>
          <w:bCs/>
          <w:color w:val="000000"/>
          <w:sz w:val="28"/>
          <w:szCs w:val="28"/>
          <w:lang w:val="uk-UA" w:eastAsia="ru-RU"/>
        </w:rPr>
        <w:tab/>
      </w:r>
      <w:r w:rsidRPr="003F28D4">
        <w:rPr>
          <w:rFonts w:ascii="Times New Roman" w:eastAsia="Times New Roman" w:hAnsi="Times New Roman" w:cs="Times New Roman"/>
          <w:b/>
          <w:bCs/>
          <w:color w:val="000000"/>
          <w:sz w:val="28"/>
          <w:szCs w:val="28"/>
          <w:lang w:val="uk-UA" w:eastAsia="ru-RU"/>
        </w:rPr>
        <w:tab/>
      </w:r>
      <w:r w:rsidRPr="003F28D4">
        <w:rPr>
          <w:rFonts w:ascii="Times New Roman" w:eastAsia="Times New Roman" w:hAnsi="Times New Roman" w:cs="Times New Roman"/>
          <w:b/>
          <w:bCs/>
          <w:color w:val="000000"/>
          <w:sz w:val="28"/>
          <w:szCs w:val="28"/>
          <w:lang w:val="uk-UA" w:eastAsia="ru-RU"/>
        </w:rPr>
        <w:tab/>
      </w:r>
      <w:r w:rsidRPr="003F28D4">
        <w:rPr>
          <w:rFonts w:ascii="Times New Roman" w:eastAsia="Times New Roman" w:hAnsi="Times New Roman" w:cs="Times New Roman"/>
          <w:bCs/>
          <w:color w:val="000000"/>
          <w:sz w:val="16"/>
          <w:szCs w:val="16"/>
          <w:lang w:val="uk-UA" w:eastAsia="ru-RU"/>
        </w:rPr>
        <w:t>Додаток 38</w:t>
      </w:r>
    </w:p>
    <w:p w14:paraId="19BE4D0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14:paraId="349CD51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r>
      <w:r w:rsidRPr="003F28D4">
        <w:rPr>
          <w:rFonts w:ascii="Times New Roman" w:eastAsia="Times New Roman" w:hAnsi="Times New Roman" w:cs="Times New Roman"/>
          <w:bCs/>
          <w:color w:val="000000"/>
          <w:sz w:val="16"/>
          <w:szCs w:val="16"/>
          <w:lang w:val="uk-UA" w:eastAsia="ru-RU"/>
        </w:rPr>
        <w:tab/>
        <w:t>цінних паперів (пункт1 глави 4 розділу III)</w:t>
      </w:r>
    </w:p>
    <w:p w14:paraId="7FA78FE5"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8"/>
          <w:szCs w:val="28"/>
          <w:lang w:val="ru-RU" w:eastAsia="ru-RU"/>
        </w:rPr>
      </w:pP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p>
    <w:p w14:paraId="5A483B67"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8"/>
          <w:szCs w:val="28"/>
          <w:lang w:val="ru-RU" w:eastAsia="ru-RU"/>
        </w:rPr>
      </w:pP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r>
      <w:r w:rsidRPr="003F28D4">
        <w:rPr>
          <w:rFonts w:ascii="Times New Roman" w:eastAsia="Times New Roman" w:hAnsi="Times New Roman" w:cs="Times New Roman"/>
          <w:b/>
          <w:bCs/>
          <w:color w:val="000000"/>
          <w:sz w:val="28"/>
          <w:szCs w:val="28"/>
          <w:lang w:val="ru-RU" w:eastAsia="ru-RU"/>
        </w:rPr>
        <w:tab/>
        <w:t>Титульний аркуш</w:t>
      </w:r>
    </w:p>
    <w:p w14:paraId="201BB7F6"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ru-RU"/>
        </w:rPr>
      </w:pPr>
    </w:p>
    <w:p w14:paraId="626D0E2A"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ru-RU"/>
        </w:rPr>
      </w:pPr>
    </w:p>
    <w:p w14:paraId="0CC54B23" w14:textId="77777777" w:rsidR="003F28D4" w:rsidRPr="00FF5EEB" w:rsidRDefault="003F28D4" w:rsidP="003F28D4">
      <w:pPr>
        <w:spacing w:after="0" w:line="240" w:lineRule="auto"/>
        <w:outlineLvl w:val="2"/>
        <w:rPr>
          <w:rFonts w:ascii="Times New Roman" w:eastAsia="Times New Roman" w:hAnsi="Times New Roman" w:cs="Times New Roman"/>
          <w:bCs/>
          <w:color w:val="000000"/>
          <w:sz w:val="20"/>
          <w:szCs w:val="20"/>
          <w:u w:val="single"/>
          <w:lang w:val="ru-RU" w:eastAsia="ru-RU"/>
        </w:rPr>
      </w:pPr>
      <w:r w:rsidRPr="003F28D4">
        <w:rPr>
          <w:rFonts w:ascii="Times New Roman" w:eastAsia="Times New Roman" w:hAnsi="Times New Roman" w:cs="Times New Roman"/>
          <w:b/>
          <w:bCs/>
          <w:color w:val="000000"/>
          <w:sz w:val="28"/>
          <w:szCs w:val="28"/>
          <w:lang w:val="uk-UA" w:eastAsia="ru-RU"/>
        </w:rPr>
        <w:t xml:space="preserve">         </w:t>
      </w:r>
      <w:r w:rsidRPr="00FF5EEB">
        <w:rPr>
          <w:rFonts w:ascii="Times New Roman" w:eastAsia="Times New Roman" w:hAnsi="Times New Roman" w:cs="Times New Roman"/>
          <w:b/>
          <w:bCs/>
          <w:color w:val="000000"/>
          <w:sz w:val="28"/>
          <w:szCs w:val="28"/>
          <w:lang w:val="ru-RU" w:eastAsia="ru-RU"/>
        </w:rPr>
        <w:t xml:space="preserve">     </w:t>
      </w:r>
      <w:r w:rsidRPr="00FF5EEB">
        <w:rPr>
          <w:rFonts w:ascii="Times New Roman" w:eastAsia="Times New Roman" w:hAnsi="Times New Roman" w:cs="Times New Roman"/>
          <w:b/>
          <w:bCs/>
          <w:color w:val="000000"/>
          <w:sz w:val="20"/>
          <w:szCs w:val="20"/>
          <w:u w:val="single"/>
          <w:lang w:val="ru-RU" w:eastAsia="ru-RU"/>
        </w:rPr>
        <w:t>24.03.2021</w:t>
      </w:r>
    </w:p>
    <w:p w14:paraId="07E0241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r w:rsidRPr="003F28D4">
        <w:rPr>
          <w:rFonts w:ascii="Times New Roman" w:eastAsia="Times New Roman" w:hAnsi="Times New Roman" w:cs="Times New Roman"/>
          <w:b/>
          <w:bCs/>
          <w:color w:val="000000"/>
          <w:sz w:val="20"/>
          <w:szCs w:val="20"/>
          <w:lang w:val="ru-RU" w:eastAsia="ru-RU"/>
        </w:rPr>
        <w:t xml:space="preserve">            </w:t>
      </w:r>
      <w:r w:rsidRPr="003F28D4">
        <w:rPr>
          <w:rFonts w:ascii="Times New Roman" w:eastAsia="Times New Roman" w:hAnsi="Times New Roman" w:cs="Times New Roman"/>
          <w:b/>
          <w:bCs/>
          <w:color w:val="000000"/>
          <w:sz w:val="20"/>
          <w:szCs w:val="20"/>
          <w:lang w:val="uk-UA" w:eastAsia="ru-RU"/>
        </w:rPr>
        <w:t xml:space="preserve"> (</w:t>
      </w:r>
      <w:r w:rsidRPr="003F28D4">
        <w:rPr>
          <w:rFonts w:ascii="Times New Roman" w:eastAsia="Times New Roman" w:hAnsi="Times New Roman" w:cs="Times New Roman"/>
          <w:bCs/>
          <w:color w:val="000000"/>
          <w:sz w:val="16"/>
          <w:szCs w:val="16"/>
          <w:lang w:val="uk-UA" w:eastAsia="ru-RU"/>
        </w:rPr>
        <w:t xml:space="preserve">дата реєстрації емітентом </w:t>
      </w:r>
      <w:r w:rsidRPr="003F28D4">
        <w:rPr>
          <w:rFonts w:ascii="Times New Roman" w:eastAsia="Times New Roman" w:hAnsi="Times New Roman" w:cs="Times New Roman"/>
          <w:bCs/>
          <w:color w:val="000000"/>
          <w:sz w:val="16"/>
          <w:szCs w:val="16"/>
          <w:lang w:val="uk-UA" w:eastAsia="ru-RU"/>
        </w:rPr>
        <w:br/>
        <w:t xml:space="preserve">                  електронного документа)</w:t>
      </w:r>
    </w:p>
    <w:p w14:paraId="3CD4ED1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p>
    <w:p w14:paraId="4F98F67B" w14:textId="77777777" w:rsidR="003F28D4" w:rsidRPr="00FF5EEB" w:rsidRDefault="003F28D4" w:rsidP="003F28D4">
      <w:pPr>
        <w:spacing w:after="0" w:line="240" w:lineRule="auto"/>
        <w:outlineLvl w:val="2"/>
        <w:rPr>
          <w:rFonts w:ascii="Times New Roman" w:eastAsia="Times New Roman" w:hAnsi="Times New Roman" w:cs="Times New Roman"/>
          <w:bCs/>
          <w:color w:val="000000"/>
          <w:sz w:val="16"/>
          <w:szCs w:val="16"/>
          <w:lang w:val="ru-RU" w:eastAsia="ru-RU"/>
        </w:rPr>
      </w:pPr>
      <w:r w:rsidRPr="003F28D4">
        <w:rPr>
          <w:rFonts w:ascii="Times New Roman" w:eastAsia="Times New Roman" w:hAnsi="Times New Roman" w:cs="Times New Roman"/>
          <w:bCs/>
          <w:color w:val="000000"/>
          <w:sz w:val="16"/>
          <w:szCs w:val="16"/>
          <w:lang w:val="ru-RU" w:eastAsia="ru-RU"/>
        </w:rPr>
        <w:t xml:space="preserve">               </w:t>
      </w:r>
      <w:r w:rsidRPr="003F28D4">
        <w:rPr>
          <w:rFonts w:ascii="Times New Roman" w:eastAsia="Times New Roman" w:hAnsi="Times New Roman" w:cs="Times New Roman"/>
          <w:bCs/>
          <w:color w:val="000000"/>
          <w:sz w:val="16"/>
          <w:szCs w:val="16"/>
          <w:lang w:val="uk-UA" w:eastAsia="ru-RU"/>
        </w:rPr>
        <w:t xml:space="preserve">№ </w:t>
      </w:r>
      <w:r w:rsidRPr="00FF5EEB">
        <w:rPr>
          <w:rFonts w:ascii="Times New Roman" w:eastAsia="Times New Roman" w:hAnsi="Times New Roman" w:cs="Times New Roman"/>
          <w:b/>
          <w:bCs/>
          <w:color w:val="000000"/>
          <w:sz w:val="20"/>
          <w:szCs w:val="20"/>
          <w:u w:val="single"/>
          <w:lang w:val="ru-RU" w:eastAsia="ru-RU"/>
        </w:rPr>
        <w:t>55</w:t>
      </w:r>
    </w:p>
    <w:p w14:paraId="3A34A61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r w:rsidRPr="003F28D4">
        <w:rPr>
          <w:rFonts w:ascii="Times New Roman" w:eastAsia="Times New Roman" w:hAnsi="Times New Roman" w:cs="Times New Roman"/>
          <w:bCs/>
          <w:color w:val="000000"/>
          <w:sz w:val="16"/>
          <w:szCs w:val="16"/>
          <w:lang w:val="ru-RU" w:eastAsia="ru-RU"/>
        </w:rPr>
        <w:t xml:space="preserve">                  </w:t>
      </w:r>
      <w:r w:rsidRPr="003F28D4">
        <w:rPr>
          <w:rFonts w:ascii="Times New Roman" w:eastAsia="Times New Roman" w:hAnsi="Times New Roman" w:cs="Times New Roman"/>
          <w:bCs/>
          <w:color w:val="000000"/>
          <w:sz w:val="16"/>
          <w:szCs w:val="16"/>
          <w:lang w:val="uk-UA" w:eastAsia="ru-RU"/>
        </w:rPr>
        <w:t>вихідний реєстраційний</w:t>
      </w:r>
      <w:r w:rsidRPr="003F28D4">
        <w:rPr>
          <w:rFonts w:ascii="Times New Roman" w:eastAsia="Times New Roman" w:hAnsi="Times New Roman" w:cs="Times New Roman"/>
          <w:bCs/>
          <w:color w:val="000000"/>
          <w:sz w:val="16"/>
          <w:szCs w:val="16"/>
          <w:lang w:val="uk-UA" w:eastAsia="ru-RU"/>
        </w:rPr>
        <w:br/>
        <w:t xml:space="preserve">                  номер електронного документа)</w:t>
      </w:r>
    </w:p>
    <w:p w14:paraId="10D3F52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16"/>
          <w:szCs w:val="16"/>
          <w:lang w:val="uk-UA" w:eastAsia="ru-RU"/>
        </w:rPr>
      </w:pPr>
    </w:p>
    <w:p w14:paraId="2E6FBEBE"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3F28D4" w:rsidRPr="003F28D4" w14:paraId="504B1FE2" w14:textId="77777777" w:rsidTr="00E4450C">
        <w:tc>
          <w:tcPr>
            <w:tcW w:w="5000" w:type="pct"/>
            <w:tcMar>
              <w:top w:w="60" w:type="dxa"/>
              <w:left w:w="60" w:type="dxa"/>
              <w:bottom w:w="60" w:type="dxa"/>
              <w:right w:w="60" w:type="dxa"/>
            </w:tcMar>
            <w:vAlign w:val="center"/>
          </w:tcPr>
          <w:p w14:paraId="0FF54B01"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14:paraId="6D12F59E"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3F28D4" w:rsidRPr="003F28D4" w14:paraId="0DA5FD31" w14:textId="77777777" w:rsidTr="00E4450C">
        <w:tc>
          <w:tcPr>
            <w:tcW w:w="1562" w:type="dxa"/>
            <w:tcMar>
              <w:top w:w="60" w:type="dxa"/>
              <w:left w:w="60" w:type="dxa"/>
              <w:bottom w:w="60" w:type="dxa"/>
              <w:right w:w="60" w:type="dxa"/>
            </w:tcMar>
            <w:vAlign w:val="center"/>
          </w:tcPr>
          <w:p w14:paraId="0B65AA69"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en-US" w:eastAsia="ru-RU"/>
              </w:rPr>
            </w:pPr>
            <w:r w:rsidRPr="003F28D4">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14:paraId="564722EF"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ru-RU" w:eastAsia="ru-RU"/>
              </w:rPr>
            </w:pPr>
            <w:r w:rsidRPr="003F28D4">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14:paraId="02140BC9"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ru-RU" w:eastAsia="ru-RU"/>
              </w:rPr>
            </w:pPr>
            <w:r w:rsidRPr="003F28D4">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14:paraId="5614D32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ru-RU" w:eastAsia="ru-RU"/>
              </w:rPr>
            </w:pPr>
            <w:r w:rsidRPr="003F28D4">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14:paraId="77F503F6" w14:textId="77777777" w:rsidR="003F28D4" w:rsidRPr="003F28D4" w:rsidRDefault="003F28D4" w:rsidP="003F28D4">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3F28D4">
              <w:rPr>
                <w:rFonts w:ascii="Times New Roman" w:eastAsia="Times New Roman" w:hAnsi="Times New Roman" w:cs="Times New Roman"/>
                <w:color w:val="000000"/>
                <w:sz w:val="20"/>
                <w:szCs w:val="20"/>
                <w:lang w:val="en-US" w:eastAsia="ru-RU"/>
              </w:rPr>
              <w:t>Черкашин Вiктор Iванович</w:t>
            </w:r>
          </w:p>
        </w:tc>
      </w:tr>
      <w:tr w:rsidR="003F28D4" w:rsidRPr="003F28D4" w14:paraId="08FDCBF9" w14:textId="77777777" w:rsidTr="00E4450C">
        <w:tc>
          <w:tcPr>
            <w:tcW w:w="1562" w:type="dxa"/>
            <w:tcMar>
              <w:top w:w="60" w:type="dxa"/>
              <w:left w:w="60" w:type="dxa"/>
              <w:bottom w:w="60" w:type="dxa"/>
              <w:right w:w="60" w:type="dxa"/>
            </w:tcMar>
            <w:vAlign w:val="center"/>
          </w:tcPr>
          <w:p w14:paraId="33EEE7FD"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r w:rsidRPr="003F28D4">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14:paraId="6F46AEAC"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r w:rsidRPr="003F28D4">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14:paraId="05A7ED8E"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r w:rsidRPr="003F28D4">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14:paraId="165117D0"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r w:rsidRPr="003F28D4">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14:paraId="400B3505"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r w:rsidRPr="003F28D4">
              <w:rPr>
                <w:rFonts w:ascii="Times New Roman" w:eastAsia="Times New Roman" w:hAnsi="Times New Roman" w:cs="Times New Roman"/>
                <w:color w:val="000000"/>
                <w:sz w:val="20"/>
                <w:szCs w:val="20"/>
                <w:lang w:val="ru-RU" w:eastAsia="ru-RU"/>
              </w:rPr>
              <w:t>(прізвище та ініціали керівника)</w:t>
            </w:r>
          </w:p>
        </w:tc>
      </w:tr>
      <w:tr w:rsidR="003F28D4" w:rsidRPr="003F28D4" w14:paraId="68005923" w14:textId="77777777" w:rsidTr="00E4450C">
        <w:trPr>
          <w:trHeight w:val="121"/>
        </w:trPr>
        <w:tc>
          <w:tcPr>
            <w:tcW w:w="5460" w:type="dxa"/>
            <w:gridSpan w:val="4"/>
            <w:vMerge w:val="restart"/>
            <w:tcMar>
              <w:top w:w="300" w:type="dxa"/>
              <w:left w:w="60" w:type="dxa"/>
              <w:bottom w:w="60" w:type="dxa"/>
              <w:right w:w="60" w:type="dxa"/>
            </w:tcMar>
            <w:vAlign w:val="center"/>
          </w:tcPr>
          <w:p w14:paraId="0B86CA0E"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14:paraId="4D023036"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en-US" w:eastAsia="ru-RU"/>
              </w:rPr>
            </w:pPr>
          </w:p>
        </w:tc>
      </w:tr>
      <w:tr w:rsidR="003F28D4" w:rsidRPr="003F28D4" w14:paraId="0BAAC488" w14:textId="77777777" w:rsidTr="00E4450C">
        <w:trPr>
          <w:trHeight w:val="44"/>
        </w:trPr>
        <w:tc>
          <w:tcPr>
            <w:tcW w:w="5460" w:type="dxa"/>
            <w:gridSpan w:val="4"/>
            <w:vMerge/>
            <w:vAlign w:val="center"/>
          </w:tcPr>
          <w:p w14:paraId="70688587" w14:textId="77777777" w:rsidR="003F28D4" w:rsidRPr="003F28D4" w:rsidRDefault="003F28D4" w:rsidP="003F28D4">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14:paraId="74D788DF" w14:textId="77777777" w:rsidR="003F28D4" w:rsidRPr="003F28D4" w:rsidRDefault="003F28D4" w:rsidP="003F28D4">
            <w:pPr>
              <w:spacing w:after="0" w:line="240" w:lineRule="auto"/>
              <w:jc w:val="center"/>
              <w:rPr>
                <w:rFonts w:ascii="Times New Roman" w:eastAsia="Times New Roman" w:hAnsi="Times New Roman" w:cs="Times New Roman"/>
                <w:color w:val="000000"/>
                <w:sz w:val="24"/>
                <w:szCs w:val="24"/>
                <w:lang w:val="ru-RU" w:eastAsia="ru-RU"/>
              </w:rPr>
            </w:pPr>
          </w:p>
        </w:tc>
      </w:tr>
      <w:tr w:rsidR="003F28D4" w:rsidRPr="003F28D4" w14:paraId="5806CB5B" w14:textId="77777777" w:rsidTr="00E4450C">
        <w:tc>
          <w:tcPr>
            <w:tcW w:w="9601" w:type="dxa"/>
            <w:gridSpan w:val="5"/>
            <w:tcMar>
              <w:top w:w="60" w:type="dxa"/>
              <w:left w:w="60" w:type="dxa"/>
              <w:bottom w:w="60" w:type="dxa"/>
              <w:right w:w="60" w:type="dxa"/>
            </w:tcMar>
            <w:vAlign w:val="center"/>
          </w:tcPr>
          <w:p w14:paraId="31425014"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3F28D4">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3F28D4">
              <w:rPr>
                <w:rFonts w:ascii="Times New Roman" w:eastAsia="Times New Roman" w:hAnsi="Times New Roman" w:cs="Times New Roman"/>
                <w:b/>
                <w:bCs/>
                <w:color w:val="000000"/>
                <w:sz w:val="24"/>
                <w:szCs w:val="24"/>
                <w:lang w:val="ru-RU" w:eastAsia="ru-RU"/>
              </w:rPr>
              <w:br/>
              <w:t xml:space="preserve">за 2020 рік </w:t>
            </w:r>
          </w:p>
        </w:tc>
      </w:tr>
    </w:tbl>
    <w:p w14:paraId="17B455D3"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53"/>
        <w:gridCol w:w="7108"/>
      </w:tblGrid>
      <w:tr w:rsidR="003F28D4" w:rsidRPr="003F28D4" w14:paraId="3C5580A1" w14:textId="77777777" w:rsidTr="00E4450C">
        <w:tc>
          <w:tcPr>
            <w:tcW w:w="5000" w:type="pct"/>
            <w:gridSpan w:val="2"/>
            <w:tcMar>
              <w:top w:w="60" w:type="dxa"/>
              <w:left w:w="60" w:type="dxa"/>
              <w:bottom w:w="60" w:type="dxa"/>
              <w:right w:w="60" w:type="dxa"/>
            </w:tcMar>
            <w:vAlign w:val="center"/>
          </w:tcPr>
          <w:p w14:paraId="7C4D4B7A" w14:textId="77777777" w:rsidR="003F28D4" w:rsidRPr="003F28D4" w:rsidRDefault="003F28D4" w:rsidP="003F28D4">
            <w:pPr>
              <w:spacing w:after="0" w:line="240" w:lineRule="auto"/>
              <w:jc w:val="center"/>
              <w:rPr>
                <w:rFonts w:ascii="Times New Roman" w:eastAsia="Times New Roman" w:hAnsi="Times New Roman" w:cs="Times New Roman"/>
                <w:b/>
                <w:bCs/>
                <w:color w:val="000000"/>
                <w:sz w:val="24"/>
                <w:szCs w:val="24"/>
                <w:lang w:val="ru-RU" w:eastAsia="ru-RU"/>
              </w:rPr>
            </w:pPr>
            <w:r w:rsidRPr="003F28D4">
              <w:rPr>
                <w:rFonts w:ascii="Times New Roman" w:eastAsia="Times New Roman" w:hAnsi="Times New Roman" w:cs="Times New Roman"/>
                <w:b/>
                <w:bCs/>
                <w:color w:val="000000"/>
                <w:sz w:val="24"/>
                <w:szCs w:val="24"/>
                <w:lang w:val="en-US" w:eastAsia="ru-RU"/>
              </w:rPr>
              <w:t>I</w:t>
            </w:r>
            <w:r w:rsidRPr="003F28D4">
              <w:rPr>
                <w:rFonts w:ascii="Times New Roman" w:eastAsia="Times New Roman" w:hAnsi="Times New Roman" w:cs="Times New Roman"/>
                <w:b/>
                <w:bCs/>
                <w:color w:val="000000"/>
                <w:sz w:val="24"/>
                <w:szCs w:val="24"/>
                <w:lang w:val="ru-RU" w:eastAsia="ru-RU"/>
              </w:rPr>
              <w:t>. Загальні відомості</w:t>
            </w:r>
          </w:p>
        </w:tc>
      </w:tr>
      <w:tr w:rsidR="003F28D4" w:rsidRPr="003F28D4" w14:paraId="10052875" w14:textId="77777777" w:rsidTr="00E4450C">
        <w:tc>
          <w:tcPr>
            <w:tcW w:w="1359" w:type="pct"/>
            <w:tcMar>
              <w:top w:w="60" w:type="dxa"/>
              <w:left w:w="60" w:type="dxa"/>
              <w:bottom w:w="60" w:type="dxa"/>
              <w:right w:w="60" w:type="dxa"/>
            </w:tcMar>
            <w:vAlign w:val="center"/>
          </w:tcPr>
          <w:p w14:paraId="37347D53" w14:textId="77777777" w:rsidR="003F28D4" w:rsidRPr="003F28D4" w:rsidRDefault="003F28D4" w:rsidP="003F28D4">
            <w:pPr>
              <w:spacing w:after="0" w:line="240" w:lineRule="auto"/>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14:paraId="73B8B50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ПРИВАТНЕ АКЦIОНЕРНЕ ТОВАРИСТВО "ТЕРНIВСЬКЕ"</w:t>
            </w:r>
          </w:p>
        </w:tc>
      </w:tr>
      <w:tr w:rsidR="003F28D4" w:rsidRPr="003F28D4" w14:paraId="3A1FC2EB" w14:textId="77777777" w:rsidTr="00E4450C">
        <w:tc>
          <w:tcPr>
            <w:tcW w:w="1359" w:type="pct"/>
            <w:tcMar>
              <w:top w:w="60" w:type="dxa"/>
              <w:left w:w="60" w:type="dxa"/>
              <w:bottom w:w="60" w:type="dxa"/>
              <w:right w:w="60" w:type="dxa"/>
            </w:tcMar>
            <w:vAlign w:val="center"/>
          </w:tcPr>
          <w:p w14:paraId="30EDC76D" w14:textId="77777777" w:rsidR="003F28D4" w:rsidRPr="003F28D4" w:rsidRDefault="003F28D4" w:rsidP="003F28D4">
            <w:pPr>
              <w:spacing w:after="0" w:line="240" w:lineRule="auto"/>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14:paraId="2D087FE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Акцiонерне товариство</w:t>
            </w:r>
          </w:p>
        </w:tc>
      </w:tr>
      <w:tr w:rsidR="003F28D4" w:rsidRPr="003F28D4" w14:paraId="3760BE26" w14:textId="77777777" w:rsidTr="00E4450C">
        <w:tc>
          <w:tcPr>
            <w:tcW w:w="1359" w:type="pct"/>
            <w:tcMar>
              <w:top w:w="60" w:type="dxa"/>
              <w:left w:w="60" w:type="dxa"/>
              <w:bottom w:w="60" w:type="dxa"/>
              <w:right w:w="60" w:type="dxa"/>
            </w:tcMar>
            <w:vAlign w:val="center"/>
          </w:tcPr>
          <w:p w14:paraId="6F8590D4" w14:textId="77777777" w:rsidR="003F28D4" w:rsidRPr="003F28D4" w:rsidRDefault="003F28D4" w:rsidP="003F28D4">
            <w:pPr>
              <w:spacing w:after="0" w:line="240" w:lineRule="auto"/>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color w:val="000000"/>
                <w:sz w:val="20"/>
                <w:szCs w:val="20"/>
                <w:lang w:val="ru-RU" w:eastAsia="ru-RU"/>
              </w:rPr>
              <w:t xml:space="preserve">3. </w:t>
            </w:r>
            <w:r w:rsidRPr="003F28D4">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14:paraId="7211FE9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30898448</w:t>
            </w:r>
          </w:p>
        </w:tc>
      </w:tr>
      <w:tr w:rsidR="003F28D4" w:rsidRPr="003F28D4" w14:paraId="2A75D213" w14:textId="77777777" w:rsidTr="00E4450C">
        <w:tc>
          <w:tcPr>
            <w:tcW w:w="1359" w:type="pct"/>
            <w:tcMar>
              <w:top w:w="60" w:type="dxa"/>
              <w:left w:w="60" w:type="dxa"/>
              <w:bottom w:w="60" w:type="dxa"/>
              <w:right w:w="60" w:type="dxa"/>
            </w:tcMar>
            <w:vAlign w:val="center"/>
          </w:tcPr>
          <w:p w14:paraId="156B82D0" w14:textId="77777777" w:rsidR="003F28D4" w:rsidRPr="003F28D4" w:rsidRDefault="003F28D4" w:rsidP="003F28D4">
            <w:pPr>
              <w:spacing w:after="0" w:line="240" w:lineRule="auto"/>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14:paraId="5886123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84440 Донецька область Лиманський район село Терни вул. Центральна</w:t>
            </w:r>
          </w:p>
        </w:tc>
      </w:tr>
      <w:tr w:rsidR="003F28D4" w:rsidRPr="003F28D4" w14:paraId="14F53749" w14:textId="77777777" w:rsidTr="00E4450C">
        <w:tc>
          <w:tcPr>
            <w:tcW w:w="1359" w:type="pct"/>
            <w:tcMar>
              <w:top w:w="60" w:type="dxa"/>
              <w:left w:w="60" w:type="dxa"/>
              <w:bottom w:w="60" w:type="dxa"/>
              <w:right w:w="60" w:type="dxa"/>
            </w:tcMar>
            <w:vAlign w:val="center"/>
          </w:tcPr>
          <w:p w14:paraId="0508F3AE" w14:textId="77777777" w:rsidR="003F28D4" w:rsidRPr="003F28D4" w:rsidRDefault="003F28D4" w:rsidP="003F28D4">
            <w:pPr>
              <w:spacing w:after="0" w:line="240" w:lineRule="auto"/>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14:paraId="4379065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(06261)4-11-80 4-11-80</w:t>
            </w:r>
          </w:p>
        </w:tc>
      </w:tr>
      <w:tr w:rsidR="003F28D4" w:rsidRPr="003F28D4" w14:paraId="6F17D939" w14:textId="77777777" w:rsidTr="00E4450C">
        <w:tc>
          <w:tcPr>
            <w:tcW w:w="1359" w:type="pct"/>
            <w:tcMar>
              <w:top w:w="60" w:type="dxa"/>
              <w:left w:w="60" w:type="dxa"/>
              <w:bottom w:w="60" w:type="dxa"/>
              <w:right w:w="60" w:type="dxa"/>
            </w:tcMar>
            <w:vAlign w:val="center"/>
          </w:tcPr>
          <w:p w14:paraId="1E56B2C7" w14:textId="77777777" w:rsidR="003F28D4" w:rsidRPr="003F28D4" w:rsidRDefault="003F28D4" w:rsidP="003F28D4">
            <w:pPr>
              <w:spacing w:after="0" w:line="240" w:lineRule="auto"/>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color w:val="000000"/>
                <w:sz w:val="20"/>
                <w:szCs w:val="20"/>
                <w:lang w:val="ru-RU" w:eastAsia="ru-RU"/>
              </w:rPr>
              <w:t xml:space="preserve">6. </w:t>
            </w:r>
            <w:r w:rsidRPr="003F28D4">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14:paraId="7F154C2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ternivske@ukr.net</w:t>
            </w:r>
          </w:p>
        </w:tc>
      </w:tr>
      <w:tr w:rsidR="003F28D4" w:rsidRPr="003F28D4" w14:paraId="30EBAD7C" w14:textId="77777777" w:rsidTr="00E4450C">
        <w:tc>
          <w:tcPr>
            <w:tcW w:w="1359" w:type="pct"/>
            <w:tcMar>
              <w:top w:w="60" w:type="dxa"/>
              <w:left w:w="60" w:type="dxa"/>
              <w:bottom w:w="60" w:type="dxa"/>
              <w:right w:w="60" w:type="dxa"/>
            </w:tcMar>
            <w:vAlign w:val="center"/>
          </w:tcPr>
          <w:p w14:paraId="00F54431"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14:paraId="5C45AF3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ru-RU"/>
              </w:rPr>
            </w:pPr>
            <w:r w:rsidRPr="00FF5EEB">
              <w:rPr>
                <w:rFonts w:ascii="Times New Roman" w:eastAsia="Times New Roman" w:hAnsi="Times New Roman" w:cs="Times New Roman"/>
                <w:sz w:val="20"/>
                <w:szCs w:val="20"/>
                <w:lang w:val="ru-RU" w:eastAsia="ru-RU"/>
              </w:rPr>
              <w:t>Рішення наглядової ради емітента</w:t>
            </w:r>
          </w:p>
          <w:p w14:paraId="7860B42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ru-RU"/>
              </w:rPr>
            </w:pPr>
            <w:r w:rsidRPr="00FF5EEB">
              <w:rPr>
                <w:rFonts w:ascii="Times New Roman" w:eastAsia="Times New Roman" w:hAnsi="Times New Roman" w:cs="Times New Roman"/>
                <w:sz w:val="20"/>
                <w:szCs w:val="20"/>
                <w:lang w:val="ru-RU" w:eastAsia="ru-RU"/>
              </w:rPr>
              <w:t>б/н від 05.03.2021</w:t>
            </w:r>
          </w:p>
        </w:tc>
      </w:tr>
      <w:tr w:rsidR="003F28D4" w:rsidRPr="003F28D4" w14:paraId="19B9B6FA" w14:textId="77777777" w:rsidTr="00E4450C">
        <w:tc>
          <w:tcPr>
            <w:tcW w:w="1359" w:type="pct"/>
            <w:tcMar>
              <w:top w:w="60" w:type="dxa"/>
              <w:left w:w="60" w:type="dxa"/>
              <w:bottom w:w="60" w:type="dxa"/>
              <w:right w:w="60" w:type="dxa"/>
            </w:tcMar>
            <w:vAlign w:val="center"/>
          </w:tcPr>
          <w:p w14:paraId="5C6B30CE"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uk-UA" w:eastAsia="ru-RU"/>
              </w:rPr>
              <w:t xml:space="preserve">8. </w:t>
            </w:r>
            <w:r w:rsidRPr="00FF5EEB">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w:t>
            </w:r>
            <w:r w:rsidRPr="00FF5EEB">
              <w:rPr>
                <w:rFonts w:ascii="Times New Roman" w:eastAsia="Times New Roman" w:hAnsi="Times New Roman" w:cs="Times New Roman"/>
                <w:b/>
                <w:sz w:val="20"/>
                <w:szCs w:val="20"/>
                <w:lang w:eastAsia="ru-RU"/>
              </w:rPr>
              <w:lastRenderedPageBreak/>
              <w:t>імені учасника фондового ринку (у разі здійснення оприлюднення).</w:t>
            </w:r>
          </w:p>
        </w:tc>
        <w:tc>
          <w:tcPr>
            <w:tcW w:w="3641" w:type="pct"/>
            <w:vAlign w:val="center"/>
          </w:tcPr>
          <w:p w14:paraId="173C48F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ru-RU"/>
              </w:rPr>
            </w:pPr>
            <w:r w:rsidRPr="00FF5EEB">
              <w:rPr>
                <w:rFonts w:ascii="Times New Roman" w:eastAsia="Times New Roman" w:hAnsi="Times New Roman" w:cs="Times New Roman"/>
                <w:sz w:val="20"/>
                <w:szCs w:val="20"/>
                <w:lang w:val="ru-RU" w:eastAsia="ru-RU"/>
              </w:rPr>
              <w:lastRenderedPageBreak/>
              <w:t xml:space="preserve">Державна установа "Агентство з розвитку </w:t>
            </w:r>
            <w:r w:rsidRPr="003F28D4">
              <w:rPr>
                <w:rFonts w:ascii="Times New Roman" w:eastAsia="Times New Roman" w:hAnsi="Times New Roman" w:cs="Times New Roman"/>
                <w:sz w:val="20"/>
                <w:szCs w:val="20"/>
                <w:lang w:val="en-US" w:eastAsia="ru-RU"/>
              </w:rPr>
              <w:t>i</w:t>
            </w:r>
            <w:r w:rsidRPr="00FF5EEB">
              <w:rPr>
                <w:rFonts w:ascii="Times New Roman" w:eastAsia="Times New Roman" w:hAnsi="Times New Roman" w:cs="Times New Roman"/>
                <w:sz w:val="20"/>
                <w:szCs w:val="20"/>
                <w:lang w:val="ru-RU" w:eastAsia="ru-RU"/>
              </w:rPr>
              <w:t>нфраструктури фондового ринку України"</w:t>
            </w:r>
          </w:p>
          <w:p w14:paraId="7EC82EC7"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21676262</w:t>
            </w:r>
          </w:p>
          <w:p w14:paraId="60B77C94"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Україна</w:t>
            </w:r>
          </w:p>
          <w:p w14:paraId="7A33365E"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DR/00001/APA</w:t>
            </w:r>
          </w:p>
        </w:tc>
      </w:tr>
      <w:tr w:rsidR="003F28D4" w:rsidRPr="003F28D4" w14:paraId="60E39054" w14:textId="77777777" w:rsidTr="00E4450C">
        <w:tc>
          <w:tcPr>
            <w:tcW w:w="1359" w:type="pct"/>
            <w:tcMar>
              <w:top w:w="60" w:type="dxa"/>
              <w:left w:w="60" w:type="dxa"/>
              <w:bottom w:w="60" w:type="dxa"/>
              <w:right w:w="60" w:type="dxa"/>
            </w:tcMar>
            <w:vAlign w:val="center"/>
          </w:tcPr>
          <w:p w14:paraId="04AD4DFF" w14:textId="77777777" w:rsidR="003F28D4" w:rsidRPr="00FF5EEB" w:rsidRDefault="003F28D4" w:rsidP="003F28D4">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FF5EEB">
              <w:rPr>
                <w:rFonts w:ascii="Times New Roman" w:eastAsia="Times New Roman" w:hAnsi="Times New Roman" w:cs="Times New Roman"/>
                <w:b/>
                <w:sz w:val="20"/>
                <w:szCs w:val="20"/>
                <w:lang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14:paraId="7122D8C9" w14:textId="1FF8D3F3" w:rsidR="003F28D4" w:rsidRPr="00FF5EEB" w:rsidRDefault="003F28D4" w:rsidP="003F28D4">
            <w:pPr>
              <w:spacing w:after="0" w:line="240" w:lineRule="auto"/>
              <w:rPr>
                <w:rFonts w:ascii="Times New Roman" w:eastAsia="Times New Roman" w:hAnsi="Times New Roman" w:cs="Times New Roman"/>
                <w:sz w:val="20"/>
                <w:szCs w:val="20"/>
                <w:lang w:eastAsia="ru-RU"/>
              </w:rPr>
            </w:pPr>
          </w:p>
        </w:tc>
      </w:tr>
      <w:tr w:rsidR="003F28D4" w:rsidRPr="003F28D4" w14:paraId="3E672F8F" w14:textId="77777777" w:rsidTr="00E4450C">
        <w:tblPrEx>
          <w:tblLook w:val="0000" w:firstRow="0" w:lastRow="0" w:firstColumn="0" w:lastColumn="0" w:noHBand="0" w:noVBand="0"/>
        </w:tblPrEx>
        <w:tc>
          <w:tcPr>
            <w:tcW w:w="5000" w:type="pct"/>
            <w:gridSpan w:val="2"/>
            <w:tcMar>
              <w:top w:w="300" w:type="dxa"/>
              <w:left w:w="60" w:type="dxa"/>
              <w:bottom w:w="300" w:type="dxa"/>
              <w:right w:w="60" w:type="dxa"/>
            </w:tcMar>
            <w:vAlign w:val="center"/>
          </w:tcPr>
          <w:p w14:paraId="1524C35B" w14:textId="77777777" w:rsidR="003F28D4" w:rsidRPr="00FF5EEB" w:rsidRDefault="003F28D4" w:rsidP="003F28D4">
            <w:pPr>
              <w:spacing w:after="0" w:line="240" w:lineRule="auto"/>
              <w:jc w:val="center"/>
              <w:rPr>
                <w:rFonts w:ascii="Times New Roman" w:eastAsia="Times New Roman" w:hAnsi="Times New Roman" w:cs="Times New Roman"/>
                <w:b/>
                <w:bCs/>
                <w:sz w:val="24"/>
                <w:szCs w:val="24"/>
                <w:lang w:eastAsia="ru-RU"/>
              </w:rPr>
            </w:pPr>
            <w:r w:rsidRPr="00FF5EEB">
              <w:rPr>
                <w:rFonts w:ascii="Times New Roman" w:eastAsia="Times New Roman" w:hAnsi="Times New Roman" w:cs="Times New Roman"/>
                <w:b/>
                <w:bCs/>
                <w:sz w:val="24"/>
                <w:szCs w:val="24"/>
                <w:lang w:eastAsia="ru-RU"/>
              </w:rPr>
              <w:t>II. Дані про дату та місце оприлюднення річної інформації</w:t>
            </w:r>
          </w:p>
        </w:tc>
      </w:tr>
    </w:tbl>
    <w:p w14:paraId="17984EF4"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ru-RU" w:eastAsia="ru-RU"/>
        </w:rPr>
      </w:pPr>
    </w:p>
    <w:p w14:paraId="49199D7D"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3F28D4" w:rsidRPr="003F28D4" w14:paraId="3F5FDC88" w14:textId="77777777" w:rsidTr="00E4450C">
        <w:tc>
          <w:tcPr>
            <w:tcW w:w="2580" w:type="dxa"/>
            <w:vMerge w:val="restart"/>
            <w:tcMar>
              <w:top w:w="60" w:type="dxa"/>
              <w:left w:w="60" w:type="dxa"/>
              <w:bottom w:w="60" w:type="dxa"/>
              <w:right w:w="60" w:type="dxa"/>
            </w:tcMar>
            <w:vAlign w:val="bottom"/>
          </w:tcPr>
          <w:p w14:paraId="76BB9CBF" w14:textId="77777777" w:rsidR="003F28D4" w:rsidRPr="003F28D4" w:rsidRDefault="003F28D4" w:rsidP="003F28D4">
            <w:pPr>
              <w:spacing w:after="0" w:line="240" w:lineRule="auto"/>
              <w:rPr>
                <w:rFonts w:ascii="Times New Roman" w:eastAsia="Times New Roman" w:hAnsi="Times New Roman" w:cs="Times New Roman"/>
                <w:b/>
                <w:sz w:val="20"/>
                <w:szCs w:val="20"/>
                <w:lang w:val="ru-RU" w:eastAsia="ru-RU"/>
              </w:rPr>
            </w:pPr>
            <w:r w:rsidRPr="003F28D4">
              <w:rPr>
                <w:rFonts w:ascii="Times New Roman" w:eastAsia="Times New Roman" w:hAnsi="Times New Roman" w:cs="Times New Roman"/>
                <w:b/>
                <w:sz w:val="20"/>
                <w:szCs w:val="20"/>
                <w:lang w:val="ru-RU" w:eastAsia="ru-RU"/>
              </w:rPr>
              <w:t>Річну інформацію розміщено на власному</w:t>
            </w:r>
            <w:r w:rsidRPr="003F28D4">
              <w:rPr>
                <w:rFonts w:ascii="Times New Roman" w:eastAsia="Times New Roman" w:hAnsi="Times New Roman" w:cs="Times New Roman"/>
                <w:b/>
                <w:sz w:val="20"/>
                <w:szCs w:val="20"/>
                <w:lang w:val="ru-RU" w:eastAsia="ru-RU"/>
              </w:rPr>
              <w:br/>
              <w:t>веб-сайті учасника фондового ринку</w:t>
            </w:r>
          </w:p>
          <w:p w14:paraId="16795183"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ru-RU" w:eastAsia="ru-RU"/>
              </w:rPr>
            </w:pPr>
            <w:r w:rsidRPr="003F28D4">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14:paraId="4738C77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http://terny.ucoz.ua</w:t>
            </w:r>
          </w:p>
        </w:tc>
        <w:tc>
          <w:tcPr>
            <w:tcW w:w="292" w:type="dxa"/>
            <w:tcMar>
              <w:top w:w="60" w:type="dxa"/>
              <w:left w:w="60" w:type="dxa"/>
              <w:bottom w:w="60" w:type="dxa"/>
              <w:right w:w="60" w:type="dxa"/>
            </w:tcMar>
            <w:vAlign w:val="bottom"/>
          </w:tcPr>
          <w:p w14:paraId="6848CE89"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14:paraId="4C28415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24.03.2021</w:t>
            </w:r>
          </w:p>
        </w:tc>
      </w:tr>
      <w:tr w:rsidR="003F28D4" w:rsidRPr="003F28D4" w14:paraId="7D84CA8E" w14:textId="77777777" w:rsidTr="00E4450C">
        <w:tc>
          <w:tcPr>
            <w:tcW w:w="2580" w:type="dxa"/>
            <w:vMerge/>
            <w:tcMar>
              <w:top w:w="60" w:type="dxa"/>
              <w:left w:w="60" w:type="dxa"/>
              <w:bottom w:w="60" w:type="dxa"/>
              <w:right w:w="60" w:type="dxa"/>
            </w:tcMar>
            <w:vAlign w:val="center"/>
          </w:tcPr>
          <w:p w14:paraId="5B9C2825" w14:textId="77777777" w:rsidR="003F28D4" w:rsidRPr="003F28D4" w:rsidRDefault="003F28D4" w:rsidP="003F28D4">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14:paraId="10BCEC03" w14:textId="77777777" w:rsidR="003F28D4" w:rsidRPr="003F28D4" w:rsidRDefault="003F28D4" w:rsidP="003F28D4">
            <w:pPr>
              <w:spacing w:after="0" w:line="240" w:lineRule="auto"/>
              <w:jc w:val="center"/>
              <w:rPr>
                <w:rFonts w:ascii="Times New Roman" w:eastAsia="Times New Roman" w:hAnsi="Times New Roman" w:cs="Times New Roman"/>
                <w:sz w:val="16"/>
                <w:szCs w:val="16"/>
                <w:lang w:val="ru-RU" w:eastAsia="ru-RU"/>
              </w:rPr>
            </w:pPr>
            <w:r w:rsidRPr="003F28D4">
              <w:rPr>
                <w:rFonts w:ascii="Times New Roman" w:eastAsia="Times New Roman" w:hAnsi="Times New Roman" w:cs="Times New Roman"/>
                <w:sz w:val="16"/>
                <w:szCs w:val="16"/>
                <w:lang w:val="ru-RU" w:eastAsia="ru-RU"/>
              </w:rPr>
              <w:t>(</w:t>
            </w:r>
            <w:r w:rsidRPr="003F28D4">
              <w:rPr>
                <w:rFonts w:ascii="Times New Roman" w:eastAsia="Times New Roman" w:hAnsi="Times New Roman" w:cs="Times New Roman"/>
                <w:sz w:val="20"/>
                <w:szCs w:val="20"/>
                <w:lang w:val="ru-RU" w:eastAsia="ru-RU"/>
              </w:rPr>
              <w:t>URL-адреса сторінки</w:t>
            </w:r>
            <w:r w:rsidRPr="003F28D4">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14:paraId="3AB6D707" w14:textId="77777777" w:rsidR="003F28D4" w:rsidRPr="003F28D4" w:rsidRDefault="003F28D4" w:rsidP="003F28D4">
            <w:pPr>
              <w:spacing w:after="0" w:line="240" w:lineRule="auto"/>
              <w:jc w:val="center"/>
              <w:rPr>
                <w:rFonts w:ascii="Times New Roman" w:eastAsia="Times New Roman" w:hAnsi="Times New Roman" w:cs="Times New Roman"/>
                <w:sz w:val="16"/>
                <w:szCs w:val="16"/>
                <w:lang w:val="ru-RU" w:eastAsia="ru-RU"/>
              </w:rPr>
            </w:pPr>
            <w:r w:rsidRPr="003F28D4">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14:paraId="1363FA44" w14:textId="77777777" w:rsidR="003F28D4" w:rsidRPr="003F28D4" w:rsidRDefault="003F28D4" w:rsidP="003F28D4">
            <w:pPr>
              <w:spacing w:after="0" w:line="240" w:lineRule="auto"/>
              <w:jc w:val="center"/>
              <w:rPr>
                <w:rFonts w:ascii="Times New Roman" w:eastAsia="Times New Roman" w:hAnsi="Times New Roman" w:cs="Times New Roman"/>
                <w:sz w:val="16"/>
                <w:szCs w:val="16"/>
                <w:lang w:val="ru-RU" w:eastAsia="ru-RU"/>
              </w:rPr>
            </w:pPr>
            <w:r w:rsidRPr="003F28D4">
              <w:rPr>
                <w:rFonts w:ascii="Times New Roman" w:eastAsia="Times New Roman" w:hAnsi="Times New Roman" w:cs="Times New Roman"/>
                <w:sz w:val="16"/>
                <w:szCs w:val="16"/>
                <w:lang w:val="ru-RU" w:eastAsia="ru-RU"/>
              </w:rPr>
              <w:t>(дата)</w:t>
            </w:r>
          </w:p>
        </w:tc>
      </w:tr>
    </w:tbl>
    <w:p w14:paraId="6A5BB134" w14:textId="77777777" w:rsidR="003F28D4" w:rsidRPr="003F28D4" w:rsidRDefault="003F28D4" w:rsidP="003F28D4">
      <w:pPr>
        <w:spacing w:after="0" w:line="240" w:lineRule="auto"/>
        <w:rPr>
          <w:rFonts w:ascii="Times New Roman" w:eastAsia="Times New Roman" w:hAnsi="Times New Roman" w:cs="Times New Roman"/>
          <w:sz w:val="24"/>
          <w:szCs w:val="24"/>
          <w:lang w:val="ru-RU" w:eastAsia="ru-RU"/>
        </w:rPr>
      </w:pPr>
    </w:p>
    <w:p w14:paraId="577E576C" w14:textId="77777777" w:rsidR="003F28D4" w:rsidRDefault="003F28D4">
      <w:pPr>
        <w:sectPr w:rsidR="003F28D4" w:rsidSect="003F28D4">
          <w:pgSz w:w="11906" w:h="16838"/>
          <w:pgMar w:top="363" w:right="567" w:bottom="363" w:left="1417" w:header="708" w:footer="708" w:gutter="0"/>
          <w:cols w:space="708"/>
          <w:docGrid w:linePitch="360"/>
        </w:sectPr>
      </w:pPr>
    </w:p>
    <w:p w14:paraId="24ECA007" w14:textId="77777777" w:rsidR="003F28D4" w:rsidRPr="003F28D4" w:rsidRDefault="003F28D4" w:rsidP="003F28D4">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3F28D4">
        <w:rPr>
          <w:rFonts w:ascii="Times New Roman" w:eastAsia="Times New Roman" w:hAnsi="Times New Roman" w:cs="Times New Roman"/>
          <w:b/>
          <w:bCs/>
          <w:color w:val="000000"/>
          <w:sz w:val="28"/>
          <w:szCs w:val="28"/>
          <w:lang w:val="uk-UA" w:eastAsia="uk-UA"/>
        </w:rPr>
        <w:lastRenderedPageBreak/>
        <w:t>Зміст</w:t>
      </w:r>
      <w:r w:rsidRPr="003F28D4">
        <w:rPr>
          <w:rFonts w:ascii="Times New Roman" w:eastAsia="Times New Roman" w:hAnsi="Times New Roman" w:cs="Times New Roman"/>
          <w:b/>
          <w:bCs/>
          <w:color w:val="000000"/>
          <w:sz w:val="28"/>
          <w:szCs w:val="28"/>
          <w:lang w:val="en-US" w:eastAsia="uk-UA"/>
        </w:rPr>
        <w:tab/>
      </w:r>
      <w:r w:rsidRPr="003F28D4">
        <w:rPr>
          <w:rFonts w:ascii="Times New Roman" w:eastAsia="Times New Roman" w:hAnsi="Times New Roman" w:cs="Times New Roman"/>
          <w:b/>
          <w:bCs/>
          <w:color w:val="000000"/>
          <w:sz w:val="28"/>
          <w:szCs w:val="28"/>
          <w:lang w:val="en-US" w:eastAsia="uk-UA"/>
        </w:rPr>
        <w:tab/>
      </w:r>
      <w:r w:rsidRPr="003F28D4">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3F28D4" w:rsidRPr="003F28D4" w14:paraId="0F1610B3" w14:textId="77777777" w:rsidTr="00E4450C">
        <w:tc>
          <w:tcPr>
            <w:tcW w:w="10266" w:type="dxa"/>
            <w:gridSpan w:val="2"/>
            <w:tcMar>
              <w:top w:w="60" w:type="dxa"/>
              <w:left w:w="60" w:type="dxa"/>
              <w:bottom w:w="60" w:type="dxa"/>
              <w:right w:w="60" w:type="dxa"/>
            </w:tcMar>
            <w:vAlign w:val="center"/>
          </w:tcPr>
          <w:p w14:paraId="24C4058F"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3F28D4">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3F28D4" w:rsidRPr="003F28D4" w14:paraId="6745B1A5" w14:textId="77777777" w:rsidTr="00E4450C">
        <w:tc>
          <w:tcPr>
            <w:tcW w:w="8424" w:type="dxa"/>
            <w:tcMar>
              <w:top w:w="60" w:type="dxa"/>
              <w:left w:w="60" w:type="dxa"/>
              <w:bottom w:w="60" w:type="dxa"/>
              <w:right w:w="60" w:type="dxa"/>
            </w:tcMar>
            <w:vAlign w:val="center"/>
          </w:tcPr>
          <w:p w14:paraId="5C8B5D0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14:paraId="697C7948"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r w:rsidRPr="003F28D4">
              <w:rPr>
                <w:rFonts w:ascii="Times New Roman" w:eastAsia="Times New Roman" w:hAnsi="Times New Roman" w:cs="Times New Roman"/>
                <w:b/>
                <w:sz w:val="24"/>
                <w:szCs w:val="24"/>
                <w:lang w:val="en-US" w:eastAsia="uk-UA"/>
              </w:rPr>
              <w:t>X</w:t>
            </w:r>
          </w:p>
        </w:tc>
      </w:tr>
      <w:tr w:rsidR="003F28D4" w:rsidRPr="003F28D4" w14:paraId="05508372" w14:textId="77777777" w:rsidTr="00E4450C">
        <w:tc>
          <w:tcPr>
            <w:tcW w:w="8424" w:type="dxa"/>
            <w:tcMar>
              <w:top w:w="60" w:type="dxa"/>
              <w:left w:w="60" w:type="dxa"/>
              <w:bottom w:w="60" w:type="dxa"/>
              <w:right w:w="60" w:type="dxa"/>
            </w:tcMar>
            <w:vAlign w:val="center"/>
          </w:tcPr>
          <w:p w14:paraId="77BCF5C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14:paraId="272D061E" w14:textId="77777777" w:rsidR="003F28D4" w:rsidRPr="00FF5EEB" w:rsidRDefault="003F28D4" w:rsidP="003F28D4">
            <w:pPr>
              <w:spacing w:after="0" w:line="240" w:lineRule="auto"/>
              <w:jc w:val="center"/>
              <w:rPr>
                <w:rFonts w:ascii="Times New Roman" w:eastAsia="Times New Roman" w:hAnsi="Times New Roman" w:cs="Times New Roman"/>
                <w:b/>
                <w:sz w:val="24"/>
                <w:szCs w:val="24"/>
                <w:lang w:val="ru-RU" w:eastAsia="uk-UA"/>
              </w:rPr>
            </w:pPr>
          </w:p>
        </w:tc>
      </w:tr>
      <w:tr w:rsidR="003F28D4" w:rsidRPr="003F28D4" w14:paraId="32ACBC72" w14:textId="77777777" w:rsidTr="00E4450C">
        <w:trPr>
          <w:trHeight w:val="274"/>
        </w:trPr>
        <w:tc>
          <w:tcPr>
            <w:tcW w:w="8424" w:type="dxa"/>
            <w:tcMar>
              <w:top w:w="60" w:type="dxa"/>
              <w:left w:w="60" w:type="dxa"/>
              <w:bottom w:w="60" w:type="dxa"/>
              <w:right w:w="60" w:type="dxa"/>
            </w:tcMar>
            <w:vAlign w:val="center"/>
          </w:tcPr>
          <w:p w14:paraId="7CCF580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14:paraId="3970AD14" w14:textId="77777777" w:rsidR="003F28D4" w:rsidRPr="00FF5EEB" w:rsidRDefault="003F28D4" w:rsidP="003F28D4">
            <w:pPr>
              <w:spacing w:after="0" w:line="240" w:lineRule="auto"/>
              <w:jc w:val="center"/>
              <w:rPr>
                <w:rFonts w:ascii="Times New Roman" w:eastAsia="Times New Roman" w:hAnsi="Times New Roman" w:cs="Times New Roman"/>
                <w:b/>
                <w:sz w:val="24"/>
                <w:szCs w:val="24"/>
                <w:lang w:val="ru-RU" w:eastAsia="uk-UA"/>
              </w:rPr>
            </w:pPr>
          </w:p>
        </w:tc>
      </w:tr>
      <w:tr w:rsidR="003F28D4" w:rsidRPr="003F28D4" w14:paraId="16160A1D" w14:textId="77777777" w:rsidTr="00E4450C">
        <w:tc>
          <w:tcPr>
            <w:tcW w:w="8424" w:type="dxa"/>
            <w:tcMar>
              <w:top w:w="60" w:type="dxa"/>
              <w:left w:w="60" w:type="dxa"/>
              <w:bottom w:w="60" w:type="dxa"/>
              <w:right w:w="60" w:type="dxa"/>
            </w:tcMar>
          </w:tcPr>
          <w:p w14:paraId="27C635A3"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14:paraId="7A0467FB"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p>
        </w:tc>
      </w:tr>
      <w:tr w:rsidR="003F28D4" w:rsidRPr="003F28D4" w14:paraId="3129C5FB" w14:textId="77777777" w:rsidTr="00E4450C">
        <w:tc>
          <w:tcPr>
            <w:tcW w:w="8424" w:type="dxa"/>
            <w:tcMar>
              <w:top w:w="60" w:type="dxa"/>
              <w:left w:w="60" w:type="dxa"/>
              <w:bottom w:w="60" w:type="dxa"/>
              <w:right w:w="60" w:type="dxa"/>
            </w:tcMar>
          </w:tcPr>
          <w:p w14:paraId="668EACCF"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14:paraId="0A887CD6"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p>
        </w:tc>
      </w:tr>
      <w:tr w:rsidR="003F28D4" w:rsidRPr="003F28D4" w14:paraId="19E31348" w14:textId="77777777" w:rsidTr="00E4450C">
        <w:tc>
          <w:tcPr>
            <w:tcW w:w="8424" w:type="dxa"/>
            <w:tcMar>
              <w:top w:w="60" w:type="dxa"/>
              <w:left w:w="60" w:type="dxa"/>
              <w:bottom w:w="60" w:type="dxa"/>
              <w:right w:w="60" w:type="dxa"/>
            </w:tcMar>
            <w:vAlign w:val="center"/>
          </w:tcPr>
          <w:p w14:paraId="2A9CF66B"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14:paraId="62A61E3E" w14:textId="77777777" w:rsidR="003F28D4" w:rsidRPr="00FF5EEB" w:rsidRDefault="003F28D4" w:rsidP="003F28D4">
            <w:pPr>
              <w:spacing w:after="0" w:line="240" w:lineRule="auto"/>
              <w:jc w:val="center"/>
              <w:rPr>
                <w:rFonts w:ascii="Times New Roman" w:eastAsia="Times New Roman" w:hAnsi="Times New Roman" w:cs="Times New Roman"/>
                <w:b/>
                <w:sz w:val="24"/>
                <w:szCs w:val="24"/>
                <w:lang w:eastAsia="uk-UA"/>
              </w:rPr>
            </w:pPr>
          </w:p>
        </w:tc>
      </w:tr>
      <w:tr w:rsidR="003F28D4" w:rsidRPr="003F28D4" w14:paraId="26D55F8C" w14:textId="77777777" w:rsidTr="00E4450C">
        <w:tc>
          <w:tcPr>
            <w:tcW w:w="8424" w:type="dxa"/>
            <w:tcMar>
              <w:top w:w="60" w:type="dxa"/>
              <w:left w:w="60" w:type="dxa"/>
              <w:bottom w:w="60" w:type="dxa"/>
              <w:right w:w="60" w:type="dxa"/>
            </w:tcMar>
            <w:vAlign w:val="center"/>
          </w:tcPr>
          <w:p w14:paraId="37677411"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14:paraId="16DC91E3"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p>
        </w:tc>
      </w:tr>
      <w:tr w:rsidR="003F28D4" w:rsidRPr="003F28D4" w14:paraId="6060EDB5" w14:textId="77777777" w:rsidTr="00E4450C">
        <w:tc>
          <w:tcPr>
            <w:tcW w:w="8424" w:type="dxa"/>
            <w:tcMar>
              <w:top w:w="60" w:type="dxa"/>
              <w:left w:w="60" w:type="dxa"/>
              <w:bottom w:w="60" w:type="dxa"/>
              <w:right w:w="60" w:type="dxa"/>
            </w:tcMar>
            <w:vAlign w:val="center"/>
          </w:tcPr>
          <w:p w14:paraId="62BF4C88"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14:paraId="5FE7F2F8"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p>
        </w:tc>
      </w:tr>
      <w:tr w:rsidR="003F28D4" w:rsidRPr="003F28D4" w14:paraId="380CA8A9" w14:textId="77777777" w:rsidTr="00E4450C">
        <w:tc>
          <w:tcPr>
            <w:tcW w:w="8424" w:type="dxa"/>
            <w:tcMar>
              <w:top w:w="60" w:type="dxa"/>
              <w:left w:w="60" w:type="dxa"/>
              <w:bottom w:w="60" w:type="dxa"/>
              <w:right w:w="60" w:type="dxa"/>
            </w:tcMar>
            <w:vAlign w:val="center"/>
          </w:tcPr>
          <w:p w14:paraId="018C1BE3"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14:paraId="771692DA"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r w:rsidRPr="003F28D4">
              <w:rPr>
                <w:rFonts w:ascii="Times New Roman" w:eastAsia="Times New Roman" w:hAnsi="Times New Roman" w:cs="Times New Roman"/>
                <w:b/>
                <w:sz w:val="24"/>
                <w:szCs w:val="24"/>
                <w:lang w:val="en-US" w:eastAsia="uk-UA"/>
              </w:rPr>
              <w:t>X</w:t>
            </w:r>
          </w:p>
        </w:tc>
      </w:tr>
      <w:tr w:rsidR="003F28D4" w:rsidRPr="003F28D4" w14:paraId="3B2B512D" w14:textId="77777777" w:rsidTr="00E4450C">
        <w:tc>
          <w:tcPr>
            <w:tcW w:w="8424" w:type="dxa"/>
            <w:tcMar>
              <w:top w:w="60" w:type="dxa"/>
              <w:left w:w="60" w:type="dxa"/>
              <w:bottom w:w="60" w:type="dxa"/>
              <w:right w:w="60" w:type="dxa"/>
            </w:tcMar>
            <w:vAlign w:val="center"/>
          </w:tcPr>
          <w:p w14:paraId="58AF3D53"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14:paraId="55D08280"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r w:rsidRPr="003F28D4">
              <w:rPr>
                <w:rFonts w:ascii="Times New Roman" w:eastAsia="Times New Roman" w:hAnsi="Times New Roman" w:cs="Times New Roman"/>
                <w:b/>
                <w:sz w:val="24"/>
                <w:szCs w:val="24"/>
                <w:lang w:val="en-US" w:eastAsia="uk-UA"/>
              </w:rPr>
              <w:t>X</w:t>
            </w:r>
          </w:p>
        </w:tc>
      </w:tr>
      <w:tr w:rsidR="003F28D4" w:rsidRPr="003F28D4" w14:paraId="18948773" w14:textId="77777777" w:rsidTr="00E4450C">
        <w:tc>
          <w:tcPr>
            <w:tcW w:w="8424" w:type="dxa"/>
            <w:tcMar>
              <w:top w:w="60" w:type="dxa"/>
              <w:left w:w="60" w:type="dxa"/>
              <w:bottom w:w="60" w:type="dxa"/>
              <w:right w:w="60" w:type="dxa"/>
            </w:tcMar>
            <w:vAlign w:val="center"/>
          </w:tcPr>
          <w:p w14:paraId="07D5FBAD"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14:paraId="3724C489"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1632D154" w14:textId="77777777" w:rsidTr="00E4450C">
        <w:tc>
          <w:tcPr>
            <w:tcW w:w="8424" w:type="dxa"/>
            <w:tcMar>
              <w:top w:w="60" w:type="dxa"/>
              <w:left w:w="60" w:type="dxa"/>
              <w:bottom w:w="60" w:type="dxa"/>
              <w:right w:w="60" w:type="dxa"/>
            </w:tcMar>
            <w:vAlign w:val="center"/>
          </w:tcPr>
          <w:p w14:paraId="151D0BCA"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14:paraId="165A0307"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779E8749" w14:textId="77777777" w:rsidTr="00E4450C">
        <w:tc>
          <w:tcPr>
            <w:tcW w:w="8424" w:type="dxa"/>
            <w:tcMar>
              <w:top w:w="60" w:type="dxa"/>
              <w:left w:w="60" w:type="dxa"/>
              <w:bottom w:w="60" w:type="dxa"/>
              <w:right w:w="60" w:type="dxa"/>
            </w:tcMar>
            <w:vAlign w:val="center"/>
          </w:tcPr>
          <w:p w14:paraId="36953651"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14:paraId="1551A11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CF0EBDE" w14:textId="77777777" w:rsidTr="00E4450C">
        <w:tc>
          <w:tcPr>
            <w:tcW w:w="8424" w:type="dxa"/>
            <w:tcMar>
              <w:top w:w="60" w:type="dxa"/>
              <w:left w:w="60" w:type="dxa"/>
              <w:bottom w:w="60" w:type="dxa"/>
              <w:right w:w="60" w:type="dxa"/>
            </w:tcMar>
            <w:vAlign w:val="center"/>
          </w:tcPr>
          <w:p w14:paraId="17B8ECBD"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14:paraId="2C5ED3D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33F36D5B" w14:textId="77777777" w:rsidTr="00E4450C">
        <w:tc>
          <w:tcPr>
            <w:tcW w:w="8424" w:type="dxa"/>
            <w:tcMar>
              <w:top w:w="60" w:type="dxa"/>
              <w:left w:w="60" w:type="dxa"/>
              <w:bottom w:w="60" w:type="dxa"/>
              <w:right w:w="60" w:type="dxa"/>
            </w:tcMar>
          </w:tcPr>
          <w:p w14:paraId="51956F8D"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3F28D4">
              <w:rPr>
                <w:rFonts w:ascii="Times New Roman" w:eastAsia="Times New Roman" w:hAnsi="Times New Roman" w:cs="Times New Roman"/>
                <w:sz w:val="20"/>
                <w:szCs w:val="20"/>
                <w:lang w:val="uk-UA" w:eastAsia="ru-RU"/>
              </w:rPr>
              <w:t xml:space="preserve">мають бути </w:t>
            </w:r>
            <w:r w:rsidRPr="003F28D4">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14:paraId="6CE54E2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08D8BB06" w14:textId="77777777" w:rsidTr="00E4450C">
        <w:tc>
          <w:tcPr>
            <w:tcW w:w="8424" w:type="dxa"/>
            <w:tcMar>
              <w:top w:w="60" w:type="dxa"/>
              <w:left w:w="60" w:type="dxa"/>
              <w:bottom w:w="60" w:type="dxa"/>
              <w:right w:w="60" w:type="dxa"/>
            </w:tcMar>
            <w:vAlign w:val="center"/>
          </w:tcPr>
          <w:p w14:paraId="1CB71168"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14:paraId="362371F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374C74A0" w14:textId="77777777" w:rsidTr="00E4450C">
        <w:tc>
          <w:tcPr>
            <w:tcW w:w="8424" w:type="dxa"/>
            <w:tcMar>
              <w:top w:w="60" w:type="dxa"/>
              <w:left w:w="60" w:type="dxa"/>
              <w:bottom w:w="60" w:type="dxa"/>
              <w:right w:w="60" w:type="dxa"/>
            </w:tcMar>
            <w:vAlign w:val="center"/>
          </w:tcPr>
          <w:p w14:paraId="7D8B8CE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14:paraId="6DAA3F54"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2A6C784C" w14:textId="77777777" w:rsidTr="00E4450C">
        <w:tc>
          <w:tcPr>
            <w:tcW w:w="8424" w:type="dxa"/>
            <w:tcMar>
              <w:top w:w="60" w:type="dxa"/>
              <w:left w:w="60" w:type="dxa"/>
              <w:bottom w:w="60" w:type="dxa"/>
              <w:right w:w="60" w:type="dxa"/>
            </w:tcMar>
            <w:vAlign w:val="center"/>
          </w:tcPr>
          <w:p w14:paraId="0B22E263"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14:paraId="5453B5A6"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28ABA39F" w14:textId="77777777" w:rsidTr="00E4450C">
        <w:tc>
          <w:tcPr>
            <w:tcW w:w="8424" w:type="dxa"/>
            <w:tcMar>
              <w:top w:w="60" w:type="dxa"/>
              <w:left w:w="60" w:type="dxa"/>
              <w:bottom w:w="60" w:type="dxa"/>
              <w:right w:w="60" w:type="dxa"/>
            </w:tcMar>
            <w:vAlign w:val="center"/>
          </w:tcPr>
          <w:p w14:paraId="1E4FD108"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14:paraId="7712D614"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022A6CC6" w14:textId="77777777" w:rsidTr="00E4450C">
        <w:tc>
          <w:tcPr>
            <w:tcW w:w="8424" w:type="dxa"/>
            <w:tcMar>
              <w:top w:w="60" w:type="dxa"/>
              <w:left w:w="60" w:type="dxa"/>
              <w:bottom w:w="60" w:type="dxa"/>
              <w:right w:w="60" w:type="dxa"/>
            </w:tcMar>
            <w:vAlign w:val="center"/>
          </w:tcPr>
          <w:p w14:paraId="5BB0C308"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14:paraId="2736F38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6FB7B07D" w14:textId="77777777" w:rsidTr="00E4450C">
        <w:tc>
          <w:tcPr>
            <w:tcW w:w="8424" w:type="dxa"/>
            <w:tcMar>
              <w:top w:w="60" w:type="dxa"/>
              <w:left w:w="60" w:type="dxa"/>
              <w:bottom w:w="60" w:type="dxa"/>
              <w:right w:w="60" w:type="dxa"/>
            </w:tcMar>
            <w:vAlign w:val="center"/>
          </w:tcPr>
          <w:p w14:paraId="309BA7C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14:paraId="5E80011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4AA8822C" w14:textId="77777777" w:rsidTr="00E4450C">
        <w:tc>
          <w:tcPr>
            <w:tcW w:w="8424" w:type="dxa"/>
            <w:tcMar>
              <w:top w:w="60" w:type="dxa"/>
              <w:left w:w="60" w:type="dxa"/>
              <w:bottom w:w="60" w:type="dxa"/>
              <w:right w:w="60" w:type="dxa"/>
            </w:tcMar>
            <w:vAlign w:val="center"/>
          </w:tcPr>
          <w:p w14:paraId="74FAAE6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14:paraId="5000D2EC"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3B3E1D18" w14:textId="77777777" w:rsidTr="00E4450C">
        <w:tc>
          <w:tcPr>
            <w:tcW w:w="8424" w:type="dxa"/>
            <w:tcMar>
              <w:top w:w="60" w:type="dxa"/>
              <w:left w:w="60" w:type="dxa"/>
              <w:bottom w:w="60" w:type="dxa"/>
              <w:right w:w="60" w:type="dxa"/>
            </w:tcMar>
            <w:vAlign w:val="center"/>
          </w:tcPr>
          <w:p w14:paraId="3D96B50A"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14:paraId="59AC1F6A"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2D9420D7" w14:textId="77777777" w:rsidTr="00E4450C">
        <w:tc>
          <w:tcPr>
            <w:tcW w:w="8424" w:type="dxa"/>
            <w:tcMar>
              <w:top w:w="60" w:type="dxa"/>
              <w:left w:w="60" w:type="dxa"/>
              <w:bottom w:w="60" w:type="dxa"/>
              <w:right w:w="60" w:type="dxa"/>
            </w:tcMar>
          </w:tcPr>
          <w:p w14:paraId="58EEF7A9"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14:paraId="629FF558"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48C44542" w14:textId="77777777" w:rsidTr="00E4450C">
        <w:tc>
          <w:tcPr>
            <w:tcW w:w="8424" w:type="dxa"/>
            <w:tcMar>
              <w:top w:w="60" w:type="dxa"/>
              <w:left w:w="60" w:type="dxa"/>
              <w:bottom w:w="60" w:type="dxa"/>
              <w:right w:w="60" w:type="dxa"/>
            </w:tcMar>
            <w:vAlign w:val="center"/>
          </w:tcPr>
          <w:p w14:paraId="26BC92DA"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14:paraId="2B5A784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536FF3DF" w14:textId="77777777" w:rsidTr="00E4450C">
        <w:tc>
          <w:tcPr>
            <w:tcW w:w="8424" w:type="dxa"/>
            <w:tcMar>
              <w:top w:w="60" w:type="dxa"/>
              <w:left w:w="60" w:type="dxa"/>
              <w:bottom w:w="60" w:type="dxa"/>
              <w:right w:w="60" w:type="dxa"/>
            </w:tcMar>
            <w:vAlign w:val="center"/>
          </w:tcPr>
          <w:p w14:paraId="2CA1C12E"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14:paraId="547CD12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2D645786" w14:textId="77777777" w:rsidTr="00E4450C">
        <w:tc>
          <w:tcPr>
            <w:tcW w:w="8424" w:type="dxa"/>
            <w:tcMar>
              <w:top w:w="60" w:type="dxa"/>
              <w:left w:w="60" w:type="dxa"/>
              <w:bottom w:w="60" w:type="dxa"/>
              <w:right w:w="60" w:type="dxa"/>
            </w:tcMar>
          </w:tcPr>
          <w:p w14:paraId="08EB88C8"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14:paraId="4EEB212B"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69EBCECF" w14:textId="77777777" w:rsidTr="00E4450C">
        <w:tc>
          <w:tcPr>
            <w:tcW w:w="8424" w:type="dxa"/>
            <w:tcMar>
              <w:top w:w="60" w:type="dxa"/>
              <w:left w:w="60" w:type="dxa"/>
              <w:bottom w:w="60" w:type="dxa"/>
              <w:right w:w="60" w:type="dxa"/>
            </w:tcMar>
            <w:vAlign w:val="center"/>
          </w:tcPr>
          <w:p w14:paraId="7D7E6E8B"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14:paraId="7663B38B"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5AF5E51C" w14:textId="77777777" w:rsidTr="00E4450C">
        <w:tc>
          <w:tcPr>
            <w:tcW w:w="8424" w:type="dxa"/>
            <w:tcMar>
              <w:top w:w="60" w:type="dxa"/>
              <w:left w:w="60" w:type="dxa"/>
              <w:bottom w:w="60" w:type="dxa"/>
              <w:right w:w="60" w:type="dxa"/>
            </w:tcMar>
            <w:vAlign w:val="center"/>
          </w:tcPr>
          <w:p w14:paraId="1669CA0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14:paraId="7377EE17"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73177EF4" w14:textId="77777777" w:rsidTr="00E4450C">
        <w:tc>
          <w:tcPr>
            <w:tcW w:w="8424" w:type="dxa"/>
            <w:tcMar>
              <w:top w:w="60" w:type="dxa"/>
              <w:left w:w="60" w:type="dxa"/>
              <w:bottom w:w="60" w:type="dxa"/>
              <w:right w:w="60" w:type="dxa"/>
            </w:tcMar>
            <w:vAlign w:val="center"/>
          </w:tcPr>
          <w:p w14:paraId="26634DA6"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14:paraId="4AA6910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BC769C1" w14:textId="77777777" w:rsidTr="00E4450C">
        <w:tc>
          <w:tcPr>
            <w:tcW w:w="8424" w:type="dxa"/>
            <w:tcMar>
              <w:top w:w="60" w:type="dxa"/>
              <w:left w:w="60" w:type="dxa"/>
              <w:bottom w:w="60" w:type="dxa"/>
              <w:right w:w="60" w:type="dxa"/>
            </w:tcMar>
            <w:vAlign w:val="center"/>
          </w:tcPr>
          <w:p w14:paraId="676E51A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14:paraId="0E401738"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0ECAA12C" w14:textId="77777777" w:rsidTr="00E4450C">
        <w:tc>
          <w:tcPr>
            <w:tcW w:w="8424" w:type="dxa"/>
            <w:tcMar>
              <w:top w:w="60" w:type="dxa"/>
              <w:left w:w="60" w:type="dxa"/>
              <w:bottom w:w="60" w:type="dxa"/>
              <w:right w:w="60" w:type="dxa"/>
            </w:tcMar>
            <w:vAlign w:val="center"/>
          </w:tcPr>
          <w:p w14:paraId="3C30E39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14:paraId="3A98B0F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71E30C10" w14:textId="77777777" w:rsidTr="00E4450C">
        <w:tc>
          <w:tcPr>
            <w:tcW w:w="8424" w:type="dxa"/>
            <w:tcMar>
              <w:top w:w="60" w:type="dxa"/>
              <w:left w:w="60" w:type="dxa"/>
              <w:bottom w:w="60" w:type="dxa"/>
              <w:right w:w="60" w:type="dxa"/>
            </w:tcMar>
            <w:vAlign w:val="center"/>
          </w:tcPr>
          <w:p w14:paraId="0E95BE7F"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14:paraId="21B9D9BE"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76534F8F" w14:textId="77777777" w:rsidTr="00E4450C">
        <w:tc>
          <w:tcPr>
            <w:tcW w:w="8424" w:type="dxa"/>
            <w:tcMar>
              <w:top w:w="60" w:type="dxa"/>
              <w:left w:w="60" w:type="dxa"/>
              <w:bottom w:w="60" w:type="dxa"/>
              <w:right w:w="60" w:type="dxa"/>
            </w:tcMar>
            <w:vAlign w:val="center"/>
          </w:tcPr>
          <w:p w14:paraId="2E52AAF0"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14:paraId="34748D09"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54C7BAD6" w14:textId="77777777" w:rsidTr="00E4450C">
        <w:tc>
          <w:tcPr>
            <w:tcW w:w="8424" w:type="dxa"/>
            <w:tcMar>
              <w:top w:w="60" w:type="dxa"/>
              <w:left w:w="60" w:type="dxa"/>
              <w:bottom w:w="60" w:type="dxa"/>
              <w:right w:w="60" w:type="dxa"/>
            </w:tcMar>
            <w:vAlign w:val="center"/>
          </w:tcPr>
          <w:p w14:paraId="7520111D"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14:paraId="6A3D8297"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586683B4" w14:textId="77777777" w:rsidTr="00E4450C">
        <w:tc>
          <w:tcPr>
            <w:tcW w:w="8424" w:type="dxa"/>
            <w:tcMar>
              <w:top w:w="60" w:type="dxa"/>
              <w:left w:w="60" w:type="dxa"/>
              <w:bottom w:w="60" w:type="dxa"/>
              <w:right w:w="60" w:type="dxa"/>
            </w:tcMar>
            <w:vAlign w:val="center"/>
          </w:tcPr>
          <w:p w14:paraId="0D5797B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14:paraId="7464C1AA"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37D0AE3A" w14:textId="77777777" w:rsidTr="00E4450C">
        <w:tc>
          <w:tcPr>
            <w:tcW w:w="8424" w:type="dxa"/>
            <w:tcMar>
              <w:top w:w="60" w:type="dxa"/>
              <w:left w:w="60" w:type="dxa"/>
              <w:bottom w:w="60" w:type="dxa"/>
              <w:right w:w="60" w:type="dxa"/>
            </w:tcMar>
            <w:vAlign w:val="center"/>
          </w:tcPr>
          <w:p w14:paraId="6FD76E6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14:paraId="36B423D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25DDE4CB" w14:textId="77777777" w:rsidTr="00E4450C">
        <w:tc>
          <w:tcPr>
            <w:tcW w:w="8424" w:type="dxa"/>
            <w:tcMar>
              <w:top w:w="60" w:type="dxa"/>
              <w:left w:w="60" w:type="dxa"/>
              <w:bottom w:w="60" w:type="dxa"/>
              <w:right w:w="60" w:type="dxa"/>
            </w:tcMar>
            <w:vAlign w:val="center"/>
          </w:tcPr>
          <w:p w14:paraId="5BB8B1D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14:paraId="578BB64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64252084" w14:textId="77777777" w:rsidTr="00E4450C">
        <w:tc>
          <w:tcPr>
            <w:tcW w:w="8424" w:type="dxa"/>
            <w:tcMar>
              <w:top w:w="60" w:type="dxa"/>
              <w:left w:w="60" w:type="dxa"/>
              <w:bottom w:w="60" w:type="dxa"/>
              <w:right w:w="60" w:type="dxa"/>
            </w:tcMar>
            <w:vAlign w:val="center"/>
          </w:tcPr>
          <w:p w14:paraId="4C9F0F6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14:paraId="0D1E72C1"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271141AC" w14:textId="77777777" w:rsidTr="00E4450C">
        <w:tc>
          <w:tcPr>
            <w:tcW w:w="8424" w:type="dxa"/>
            <w:tcMar>
              <w:top w:w="60" w:type="dxa"/>
              <w:left w:w="60" w:type="dxa"/>
              <w:bottom w:w="60" w:type="dxa"/>
              <w:right w:w="60" w:type="dxa"/>
            </w:tcMar>
            <w:vAlign w:val="center"/>
          </w:tcPr>
          <w:p w14:paraId="7F5D4FF3"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14:paraId="39D121FA"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7CC8A774" w14:textId="77777777" w:rsidTr="00E4450C">
        <w:tc>
          <w:tcPr>
            <w:tcW w:w="8424" w:type="dxa"/>
            <w:tcMar>
              <w:top w:w="60" w:type="dxa"/>
              <w:left w:w="60" w:type="dxa"/>
              <w:bottom w:w="60" w:type="dxa"/>
              <w:right w:w="60" w:type="dxa"/>
            </w:tcMar>
            <w:vAlign w:val="center"/>
          </w:tcPr>
          <w:p w14:paraId="5C1132C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14:paraId="1AD51D10"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2374B4E9" w14:textId="77777777" w:rsidTr="00E4450C">
        <w:tc>
          <w:tcPr>
            <w:tcW w:w="8424" w:type="dxa"/>
            <w:tcMar>
              <w:top w:w="60" w:type="dxa"/>
              <w:left w:w="60" w:type="dxa"/>
              <w:bottom w:w="60" w:type="dxa"/>
              <w:right w:w="60" w:type="dxa"/>
            </w:tcMar>
            <w:vAlign w:val="center"/>
          </w:tcPr>
          <w:p w14:paraId="38CD19A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14:paraId="2F5D258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5AF1A37F" w14:textId="77777777" w:rsidTr="00E4450C">
        <w:tc>
          <w:tcPr>
            <w:tcW w:w="8424" w:type="dxa"/>
            <w:tcMar>
              <w:top w:w="60" w:type="dxa"/>
              <w:left w:w="60" w:type="dxa"/>
              <w:bottom w:w="60" w:type="dxa"/>
              <w:right w:w="60" w:type="dxa"/>
            </w:tcMar>
            <w:vAlign w:val="center"/>
          </w:tcPr>
          <w:p w14:paraId="4F4D0976"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14:paraId="5970E44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5C6D4C89" w14:textId="77777777" w:rsidTr="00E4450C">
        <w:tc>
          <w:tcPr>
            <w:tcW w:w="8424" w:type="dxa"/>
            <w:tcMar>
              <w:top w:w="60" w:type="dxa"/>
              <w:left w:w="60" w:type="dxa"/>
              <w:bottom w:w="60" w:type="dxa"/>
              <w:right w:w="60" w:type="dxa"/>
            </w:tcMar>
            <w:vAlign w:val="center"/>
          </w:tcPr>
          <w:p w14:paraId="031A321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14:paraId="1EFFF52C"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570B368A" w14:textId="77777777" w:rsidTr="00E4450C">
        <w:tc>
          <w:tcPr>
            <w:tcW w:w="8424" w:type="dxa"/>
            <w:tcMar>
              <w:top w:w="60" w:type="dxa"/>
              <w:left w:w="60" w:type="dxa"/>
              <w:bottom w:w="60" w:type="dxa"/>
              <w:right w:w="60" w:type="dxa"/>
            </w:tcMar>
            <w:vAlign w:val="center"/>
          </w:tcPr>
          <w:p w14:paraId="681E136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14:paraId="64DB95B5"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0FA45C34" w14:textId="77777777" w:rsidTr="00E4450C">
        <w:tc>
          <w:tcPr>
            <w:tcW w:w="8424" w:type="dxa"/>
            <w:tcMar>
              <w:top w:w="60" w:type="dxa"/>
              <w:left w:w="60" w:type="dxa"/>
              <w:bottom w:w="60" w:type="dxa"/>
              <w:right w:w="60" w:type="dxa"/>
            </w:tcMar>
            <w:vAlign w:val="center"/>
          </w:tcPr>
          <w:p w14:paraId="64383AA6"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14:paraId="5C2EEF6F" w14:textId="77777777" w:rsidR="003F28D4" w:rsidRPr="003F28D4" w:rsidRDefault="003F28D4" w:rsidP="003F28D4">
            <w:pPr>
              <w:spacing w:after="0" w:line="240" w:lineRule="auto"/>
              <w:ind w:left="1560" w:hanging="1560"/>
              <w:jc w:val="center"/>
              <w:rPr>
                <w:rFonts w:ascii="Times New Roman" w:eastAsia="Times New Roman" w:hAnsi="Times New Roman" w:cs="Times New Roman"/>
                <w:b/>
                <w:sz w:val="24"/>
                <w:szCs w:val="24"/>
                <w:lang w:val="uk-UA" w:eastAsia="uk-UA"/>
              </w:rPr>
            </w:pPr>
          </w:p>
        </w:tc>
      </w:tr>
      <w:tr w:rsidR="003F28D4" w:rsidRPr="003F28D4" w14:paraId="77B81AB3" w14:textId="77777777" w:rsidTr="00E4450C">
        <w:tc>
          <w:tcPr>
            <w:tcW w:w="8424" w:type="dxa"/>
            <w:tcMar>
              <w:top w:w="60" w:type="dxa"/>
              <w:left w:w="60" w:type="dxa"/>
              <w:bottom w:w="60" w:type="dxa"/>
              <w:right w:w="60" w:type="dxa"/>
            </w:tcMar>
            <w:vAlign w:val="center"/>
          </w:tcPr>
          <w:p w14:paraId="2F71F96E"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14:paraId="427AAFD3"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74205E2A" w14:textId="77777777" w:rsidTr="00E4450C">
        <w:tc>
          <w:tcPr>
            <w:tcW w:w="8424" w:type="dxa"/>
            <w:tcMar>
              <w:top w:w="60" w:type="dxa"/>
              <w:left w:w="60" w:type="dxa"/>
              <w:bottom w:w="60" w:type="dxa"/>
              <w:right w:w="60" w:type="dxa"/>
            </w:tcMar>
            <w:vAlign w:val="center"/>
          </w:tcPr>
          <w:p w14:paraId="6CE53831"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14:paraId="30A990A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69FA0E79" w14:textId="77777777" w:rsidTr="00E4450C">
        <w:tc>
          <w:tcPr>
            <w:tcW w:w="8424" w:type="dxa"/>
            <w:tcMar>
              <w:top w:w="60" w:type="dxa"/>
              <w:left w:w="60" w:type="dxa"/>
              <w:bottom w:w="60" w:type="dxa"/>
              <w:right w:w="60" w:type="dxa"/>
            </w:tcMar>
            <w:vAlign w:val="center"/>
          </w:tcPr>
          <w:p w14:paraId="18C9743C"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14:paraId="037CE8C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A2852C9" w14:textId="77777777" w:rsidTr="00E4450C">
        <w:tc>
          <w:tcPr>
            <w:tcW w:w="8424" w:type="dxa"/>
            <w:tcMar>
              <w:top w:w="60" w:type="dxa"/>
              <w:left w:w="60" w:type="dxa"/>
              <w:bottom w:w="60" w:type="dxa"/>
              <w:right w:w="60" w:type="dxa"/>
            </w:tcMar>
            <w:vAlign w:val="center"/>
          </w:tcPr>
          <w:p w14:paraId="390A3A68"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14:paraId="586F8AA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3DE9E628" w14:textId="77777777" w:rsidTr="00E4450C">
        <w:tc>
          <w:tcPr>
            <w:tcW w:w="8424" w:type="dxa"/>
            <w:tcMar>
              <w:top w:w="60" w:type="dxa"/>
              <w:left w:w="60" w:type="dxa"/>
              <w:bottom w:w="60" w:type="dxa"/>
              <w:right w:w="60" w:type="dxa"/>
            </w:tcMar>
            <w:vAlign w:val="center"/>
          </w:tcPr>
          <w:p w14:paraId="07FCC27D"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14:paraId="06BDE43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4FE9C25" w14:textId="77777777" w:rsidTr="00E4450C">
        <w:tc>
          <w:tcPr>
            <w:tcW w:w="8424" w:type="dxa"/>
            <w:tcMar>
              <w:top w:w="60" w:type="dxa"/>
              <w:left w:w="60" w:type="dxa"/>
              <w:bottom w:w="60" w:type="dxa"/>
              <w:right w:w="60" w:type="dxa"/>
            </w:tcMar>
          </w:tcPr>
          <w:p w14:paraId="512F58E2"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14:paraId="2071B377"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211673DF" w14:textId="77777777" w:rsidTr="00E4450C">
        <w:tc>
          <w:tcPr>
            <w:tcW w:w="8424" w:type="dxa"/>
            <w:tcMar>
              <w:top w:w="60" w:type="dxa"/>
              <w:left w:w="60" w:type="dxa"/>
              <w:bottom w:w="60" w:type="dxa"/>
              <w:right w:w="60" w:type="dxa"/>
            </w:tcMar>
            <w:vAlign w:val="center"/>
          </w:tcPr>
          <w:p w14:paraId="76B90EF4"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14:paraId="347FACD7"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753C0AD6" w14:textId="77777777" w:rsidTr="00E4450C">
        <w:tc>
          <w:tcPr>
            <w:tcW w:w="8424" w:type="dxa"/>
            <w:tcMar>
              <w:top w:w="60" w:type="dxa"/>
              <w:left w:w="60" w:type="dxa"/>
              <w:bottom w:w="60" w:type="dxa"/>
              <w:right w:w="60" w:type="dxa"/>
            </w:tcMar>
            <w:vAlign w:val="center"/>
          </w:tcPr>
          <w:p w14:paraId="7567FB97"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14:paraId="312BB7E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042C9F56" w14:textId="77777777" w:rsidTr="00E4450C">
        <w:tc>
          <w:tcPr>
            <w:tcW w:w="8424" w:type="dxa"/>
            <w:tcMar>
              <w:top w:w="60" w:type="dxa"/>
              <w:left w:w="60" w:type="dxa"/>
              <w:bottom w:w="60" w:type="dxa"/>
              <w:right w:w="60" w:type="dxa"/>
            </w:tcMar>
            <w:vAlign w:val="center"/>
          </w:tcPr>
          <w:p w14:paraId="1B78AABB"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14:paraId="7F3A8C7D"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426F255" w14:textId="77777777" w:rsidTr="00E4450C">
        <w:tc>
          <w:tcPr>
            <w:tcW w:w="8424" w:type="dxa"/>
            <w:tcMar>
              <w:top w:w="60" w:type="dxa"/>
              <w:left w:w="60" w:type="dxa"/>
              <w:bottom w:w="60" w:type="dxa"/>
              <w:right w:w="60" w:type="dxa"/>
            </w:tcMar>
            <w:vAlign w:val="center"/>
          </w:tcPr>
          <w:p w14:paraId="3EE94689"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14:paraId="1643DAA0"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6143C4D" w14:textId="77777777" w:rsidTr="00E4450C">
        <w:tc>
          <w:tcPr>
            <w:tcW w:w="8424" w:type="dxa"/>
            <w:tcMar>
              <w:top w:w="60" w:type="dxa"/>
              <w:left w:w="60" w:type="dxa"/>
              <w:bottom w:w="60" w:type="dxa"/>
              <w:right w:w="60" w:type="dxa"/>
            </w:tcMar>
            <w:vAlign w:val="center"/>
          </w:tcPr>
          <w:p w14:paraId="252B884A"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14:paraId="12183775"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7E91A4E5" w14:textId="77777777" w:rsidTr="00E4450C">
        <w:tc>
          <w:tcPr>
            <w:tcW w:w="8424" w:type="dxa"/>
            <w:tcMar>
              <w:top w:w="60" w:type="dxa"/>
              <w:left w:w="60" w:type="dxa"/>
              <w:bottom w:w="60" w:type="dxa"/>
              <w:right w:w="60" w:type="dxa"/>
            </w:tcMar>
            <w:vAlign w:val="center"/>
          </w:tcPr>
          <w:p w14:paraId="115A23AD"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14:paraId="4A17652F"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27A66178" w14:textId="77777777" w:rsidTr="00E4450C">
        <w:tc>
          <w:tcPr>
            <w:tcW w:w="8424" w:type="dxa"/>
            <w:tcMar>
              <w:top w:w="60" w:type="dxa"/>
              <w:left w:w="60" w:type="dxa"/>
              <w:bottom w:w="60" w:type="dxa"/>
              <w:right w:w="60" w:type="dxa"/>
            </w:tcMar>
            <w:vAlign w:val="center"/>
          </w:tcPr>
          <w:p w14:paraId="346FE9D1"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14:paraId="4469BDE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61E299BA" w14:textId="77777777" w:rsidTr="00E4450C">
        <w:tc>
          <w:tcPr>
            <w:tcW w:w="8424" w:type="dxa"/>
            <w:tcMar>
              <w:top w:w="60" w:type="dxa"/>
              <w:left w:w="60" w:type="dxa"/>
              <w:bottom w:w="60" w:type="dxa"/>
              <w:right w:w="60" w:type="dxa"/>
            </w:tcMar>
            <w:vAlign w:val="center"/>
          </w:tcPr>
          <w:p w14:paraId="34F5EE51"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14:paraId="59C47C54"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009C90DE" w14:textId="77777777" w:rsidTr="00E4450C">
        <w:tc>
          <w:tcPr>
            <w:tcW w:w="8424" w:type="dxa"/>
            <w:tcMar>
              <w:top w:w="60" w:type="dxa"/>
              <w:left w:w="60" w:type="dxa"/>
              <w:bottom w:w="60" w:type="dxa"/>
              <w:right w:w="60" w:type="dxa"/>
            </w:tcMar>
            <w:vAlign w:val="center"/>
          </w:tcPr>
          <w:p w14:paraId="4D304E0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14:paraId="512E8476"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5708652E" w14:textId="77777777" w:rsidTr="00E4450C">
        <w:tc>
          <w:tcPr>
            <w:tcW w:w="8424" w:type="dxa"/>
            <w:tcMar>
              <w:top w:w="60" w:type="dxa"/>
              <w:left w:w="60" w:type="dxa"/>
              <w:bottom w:w="60" w:type="dxa"/>
              <w:right w:w="60" w:type="dxa"/>
            </w:tcMar>
            <w:vAlign w:val="center"/>
          </w:tcPr>
          <w:p w14:paraId="116E3AA4"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14:paraId="4CCC5C94"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2CAA7B9E" w14:textId="77777777" w:rsidTr="00E4450C">
        <w:tc>
          <w:tcPr>
            <w:tcW w:w="8424" w:type="dxa"/>
            <w:tcMar>
              <w:top w:w="60" w:type="dxa"/>
              <w:left w:w="60" w:type="dxa"/>
              <w:bottom w:w="60" w:type="dxa"/>
              <w:right w:w="60" w:type="dxa"/>
            </w:tcMar>
            <w:vAlign w:val="center"/>
          </w:tcPr>
          <w:p w14:paraId="781E7BE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14:paraId="4484908E"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3780364E" w14:textId="77777777" w:rsidTr="00E4450C">
        <w:tc>
          <w:tcPr>
            <w:tcW w:w="8424" w:type="dxa"/>
            <w:tcMar>
              <w:top w:w="60" w:type="dxa"/>
              <w:left w:w="60" w:type="dxa"/>
              <w:bottom w:w="60" w:type="dxa"/>
              <w:right w:w="60" w:type="dxa"/>
            </w:tcMar>
            <w:vAlign w:val="center"/>
          </w:tcPr>
          <w:p w14:paraId="235522AF"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14:paraId="14205597"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color w:val="000000"/>
                <w:sz w:val="24"/>
                <w:szCs w:val="24"/>
                <w:lang w:val="en-US" w:eastAsia="uk-UA"/>
              </w:rPr>
              <w:t>X</w:t>
            </w:r>
          </w:p>
        </w:tc>
      </w:tr>
      <w:tr w:rsidR="003F28D4" w:rsidRPr="003F28D4" w14:paraId="3147C0E6" w14:textId="77777777" w:rsidTr="00E4450C">
        <w:tc>
          <w:tcPr>
            <w:tcW w:w="8424" w:type="dxa"/>
            <w:tcMar>
              <w:top w:w="60" w:type="dxa"/>
              <w:left w:w="60" w:type="dxa"/>
              <w:bottom w:w="60" w:type="dxa"/>
              <w:right w:w="60" w:type="dxa"/>
            </w:tcMar>
            <w:vAlign w:val="center"/>
          </w:tcPr>
          <w:p w14:paraId="4CB02DDE"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30. </w:t>
            </w:r>
            <w:r w:rsidRPr="003F28D4">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14:paraId="1DDC8E31"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73E40F8D" w14:textId="77777777" w:rsidTr="00E4450C">
        <w:tc>
          <w:tcPr>
            <w:tcW w:w="8424" w:type="dxa"/>
            <w:tcMar>
              <w:top w:w="60" w:type="dxa"/>
              <w:left w:w="60" w:type="dxa"/>
              <w:bottom w:w="60" w:type="dxa"/>
              <w:right w:w="60" w:type="dxa"/>
            </w:tcMar>
            <w:vAlign w:val="center"/>
          </w:tcPr>
          <w:p w14:paraId="28BFFBE4"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14:paraId="682F267A"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70F6193A" w14:textId="77777777" w:rsidTr="00E4450C">
        <w:tc>
          <w:tcPr>
            <w:tcW w:w="8424" w:type="dxa"/>
            <w:tcMar>
              <w:top w:w="60" w:type="dxa"/>
              <w:left w:w="60" w:type="dxa"/>
              <w:bottom w:w="60" w:type="dxa"/>
              <w:right w:w="60" w:type="dxa"/>
            </w:tcMar>
            <w:vAlign w:val="center"/>
          </w:tcPr>
          <w:p w14:paraId="0F35906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14:paraId="14F0B255"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1B1E0436" w14:textId="77777777" w:rsidTr="00E4450C">
        <w:tc>
          <w:tcPr>
            <w:tcW w:w="8424" w:type="dxa"/>
            <w:tcMar>
              <w:top w:w="60" w:type="dxa"/>
              <w:left w:w="60" w:type="dxa"/>
              <w:bottom w:w="60" w:type="dxa"/>
              <w:right w:w="60" w:type="dxa"/>
            </w:tcMar>
            <w:vAlign w:val="center"/>
          </w:tcPr>
          <w:p w14:paraId="2C32C8A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14:paraId="3349390A" w14:textId="77777777" w:rsidR="003F28D4" w:rsidRPr="00FF5EEB" w:rsidRDefault="003F28D4" w:rsidP="003F28D4">
            <w:pPr>
              <w:spacing w:after="0" w:line="240" w:lineRule="auto"/>
              <w:jc w:val="center"/>
              <w:rPr>
                <w:rFonts w:ascii="Times New Roman" w:eastAsia="Times New Roman" w:hAnsi="Times New Roman" w:cs="Times New Roman"/>
                <w:b/>
                <w:sz w:val="24"/>
                <w:szCs w:val="24"/>
                <w:lang w:val="ru-RU" w:eastAsia="uk-UA"/>
              </w:rPr>
            </w:pPr>
          </w:p>
        </w:tc>
      </w:tr>
      <w:tr w:rsidR="003F28D4" w:rsidRPr="003F28D4" w14:paraId="2EF62030" w14:textId="77777777" w:rsidTr="00E4450C">
        <w:tc>
          <w:tcPr>
            <w:tcW w:w="8424" w:type="dxa"/>
            <w:tcMar>
              <w:top w:w="60" w:type="dxa"/>
              <w:left w:w="60" w:type="dxa"/>
              <w:bottom w:w="60" w:type="dxa"/>
              <w:right w:w="60" w:type="dxa"/>
            </w:tcMar>
            <w:vAlign w:val="center"/>
          </w:tcPr>
          <w:p w14:paraId="69943B58"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14:paraId="76B593DB"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p>
        </w:tc>
      </w:tr>
      <w:tr w:rsidR="003F28D4" w:rsidRPr="003F28D4" w14:paraId="3E8D56CB" w14:textId="77777777" w:rsidTr="00E4450C">
        <w:tc>
          <w:tcPr>
            <w:tcW w:w="8424" w:type="dxa"/>
            <w:tcMar>
              <w:top w:w="60" w:type="dxa"/>
              <w:left w:w="60" w:type="dxa"/>
              <w:bottom w:w="60" w:type="dxa"/>
              <w:right w:w="60" w:type="dxa"/>
            </w:tcMar>
            <w:vAlign w:val="center"/>
          </w:tcPr>
          <w:p w14:paraId="333D8D0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14:paraId="5B5748B6"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en-US" w:eastAsia="uk-UA"/>
              </w:rPr>
              <w:t>X</w:t>
            </w:r>
          </w:p>
        </w:tc>
      </w:tr>
      <w:tr w:rsidR="003F28D4" w:rsidRPr="003F28D4" w14:paraId="471C1388" w14:textId="77777777" w:rsidTr="00E4450C">
        <w:tc>
          <w:tcPr>
            <w:tcW w:w="8424" w:type="dxa"/>
            <w:tcMar>
              <w:top w:w="60" w:type="dxa"/>
              <w:left w:w="60" w:type="dxa"/>
              <w:bottom w:w="60" w:type="dxa"/>
              <w:right w:w="60" w:type="dxa"/>
            </w:tcMar>
            <w:vAlign w:val="center"/>
          </w:tcPr>
          <w:p w14:paraId="4F477A1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14:paraId="0422D398"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626BBDC1" w14:textId="77777777" w:rsidTr="00E4450C">
        <w:tc>
          <w:tcPr>
            <w:tcW w:w="8424" w:type="dxa"/>
            <w:tcMar>
              <w:top w:w="60" w:type="dxa"/>
              <w:left w:w="60" w:type="dxa"/>
              <w:bottom w:w="60" w:type="dxa"/>
              <w:right w:w="60" w:type="dxa"/>
            </w:tcMar>
            <w:vAlign w:val="center"/>
          </w:tcPr>
          <w:p w14:paraId="1B2633C8"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14:paraId="239D3E4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741B156F" w14:textId="77777777" w:rsidTr="00E4450C">
        <w:tc>
          <w:tcPr>
            <w:tcW w:w="8424" w:type="dxa"/>
            <w:tcMar>
              <w:top w:w="60" w:type="dxa"/>
              <w:left w:w="60" w:type="dxa"/>
              <w:bottom w:w="60" w:type="dxa"/>
              <w:right w:w="60" w:type="dxa"/>
            </w:tcMar>
            <w:vAlign w:val="center"/>
          </w:tcPr>
          <w:p w14:paraId="5A5B6E47"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14:paraId="00A2797B"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7D7A0EB0" w14:textId="77777777" w:rsidTr="00E4450C">
        <w:tc>
          <w:tcPr>
            <w:tcW w:w="8424" w:type="dxa"/>
            <w:tcMar>
              <w:top w:w="60" w:type="dxa"/>
              <w:left w:w="60" w:type="dxa"/>
              <w:bottom w:w="60" w:type="dxa"/>
              <w:right w:w="60" w:type="dxa"/>
            </w:tcMar>
            <w:vAlign w:val="center"/>
          </w:tcPr>
          <w:p w14:paraId="4E12348B"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14:paraId="2B768932"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2E1E9DC3" w14:textId="77777777" w:rsidTr="00E4450C">
        <w:tc>
          <w:tcPr>
            <w:tcW w:w="8424" w:type="dxa"/>
            <w:tcMar>
              <w:top w:w="60" w:type="dxa"/>
              <w:left w:w="60" w:type="dxa"/>
              <w:bottom w:w="60" w:type="dxa"/>
              <w:right w:w="60" w:type="dxa"/>
            </w:tcMar>
          </w:tcPr>
          <w:p w14:paraId="4E9279BC"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14:paraId="64550E9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33FB2736" w14:textId="77777777" w:rsidTr="00E4450C">
        <w:tc>
          <w:tcPr>
            <w:tcW w:w="8424" w:type="dxa"/>
            <w:tcMar>
              <w:top w:w="60" w:type="dxa"/>
              <w:left w:w="60" w:type="dxa"/>
              <w:bottom w:w="60" w:type="dxa"/>
              <w:right w:w="60" w:type="dxa"/>
            </w:tcMar>
            <w:vAlign w:val="center"/>
          </w:tcPr>
          <w:p w14:paraId="67971DED"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14:paraId="2B63F001"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36D43449" w14:textId="77777777" w:rsidTr="00E4450C">
        <w:tc>
          <w:tcPr>
            <w:tcW w:w="8424" w:type="dxa"/>
            <w:tcMar>
              <w:top w:w="60" w:type="dxa"/>
              <w:left w:w="60" w:type="dxa"/>
              <w:bottom w:w="60" w:type="dxa"/>
              <w:right w:w="60" w:type="dxa"/>
            </w:tcMar>
            <w:vAlign w:val="center"/>
          </w:tcPr>
          <w:p w14:paraId="451C1C15"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14:paraId="626E26D2"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1FCEEACB" w14:textId="77777777" w:rsidTr="00E4450C">
        <w:tc>
          <w:tcPr>
            <w:tcW w:w="8424" w:type="dxa"/>
            <w:tcMar>
              <w:top w:w="60" w:type="dxa"/>
              <w:left w:w="60" w:type="dxa"/>
              <w:bottom w:w="60" w:type="dxa"/>
              <w:right w:w="60" w:type="dxa"/>
            </w:tcMar>
            <w:vAlign w:val="center"/>
          </w:tcPr>
          <w:p w14:paraId="05E6A0E0"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14:paraId="7BB6685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20DE4EE9" w14:textId="77777777" w:rsidTr="00E4450C">
        <w:tc>
          <w:tcPr>
            <w:tcW w:w="8424" w:type="dxa"/>
            <w:tcMar>
              <w:top w:w="60" w:type="dxa"/>
              <w:left w:w="60" w:type="dxa"/>
              <w:bottom w:w="60" w:type="dxa"/>
              <w:right w:w="60" w:type="dxa"/>
            </w:tcMar>
            <w:vAlign w:val="center"/>
          </w:tcPr>
          <w:p w14:paraId="60121EF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14:paraId="323B1D43"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304CBB95" w14:textId="77777777" w:rsidTr="00E4450C">
        <w:tc>
          <w:tcPr>
            <w:tcW w:w="8424" w:type="dxa"/>
            <w:tcMar>
              <w:top w:w="60" w:type="dxa"/>
              <w:left w:w="60" w:type="dxa"/>
              <w:bottom w:w="60" w:type="dxa"/>
              <w:right w:w="60" w:type="dxa"/>
            </w:tcMar>
            <w:vAlign w:val="center"/>
          </w:tcPr>
          <w:p w14:paraId="0B8603A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14:paraId="2F46202A"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3E67D356" w14:textId="77777777" w:rsidTr="00E4450C">
        <w:tc>
          <w:tcPr>
            <w:tcW w:w="8424" w:type="dxa"/>
            <w:tcMar>
              <w:top w:w="60" w:type="dxa"/>
              <w:left w:w="60" w:type="dxa"/>
              <w:bottom w:w="60" w:type="dxa"/>
              <w:right w:w="60" w:type="dxa"/>
            </w:tcMar>
            <w:vAlign w:val="center"/>
          </w:tcPr>
          <w:p w14:paraId="0AC5122F"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14:paraId="45573A63"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06284413" w14:textId="77777777" w:rsidTr="00E4450C">
        <w:tc>
          <w:tcPr>
            <w:tcW w:w="8424" w:type="dxa"/>
            <w:tcMar>
              <w:top w:w="60" w:type="dxa"/>
              <w:left w:w="60" w:type="dxa"/>
              <w:bottom w:w="60" w:type="dxa"/>
              <w:right w:w="60" w:type="dxa"/>
            </w:tcMar>
            <w:vAlign w:val="center"/>
          </w:tcPr>
          <w:p w14:paraId="30236F3F"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14:paraId="5A6F9808"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6A69F981" w14:textId="77777777" w:rsidTr="00E4450C">
        <w:tc>
          <w:tcPr>
            <w:tcW w:w="8424" w:type="dxa"/>
            <w:tcMar>
              <w:top w:w="60" w:type="dxa"/>
              <w:left w:w="60" w:type="dxa"/>
              <w:bottom w:w="60" w:type="dxa"/>
              <w:right w:w="60" w:type="dxa"/>
            </w:tcMar>
            <w:vAlign w:val="center"/>
          </w:tcPr>
          <w:p w14:paraId="51C8463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14:paraId="0B3AD0D4"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151D2D96" w14:textId="77777777" w:rsidTr="00E4450C">
        <w:tc>
          <w:tcPr>
            <w:tcW w:w="8424" w:type="dxa"/>
            <w:tcMar>
              <w:top w:w="60" w:type="dxa"/>
              <w:left w:w="60" w:type="dxa"/>
              <w:bottom w:w="60" w:type="dxa"/>
              <w:right w:w="60" w:type="dxa"/>
            </w:tcMar>
            <w:vAlign w:val="center"/>
          </w:tcPr>
          <w:p w14:paraId="7E95B54F"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14:paraId="505983A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63A06DDC" w14:textId="77777777" w:rsidTr="00E4450C">
        <w:tc>
          <w:tcPr>
            <w:tcW w:w="8424" w:type="dxa"/>
            <w:tcMar>
              <w:top w:w="60" w:type="dxa"/>
              <w:left w:w="60" w:type="dxa"/>
              <w:bottom w:w="60" w:type="dxa"/>
              <w:right w:w="60" w:type="dxa"/>
            </w:tcMar>
          </w:tcPr>
          <w:p w14:paraId="1B6A8DA4"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14:paraId="61C87E41"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p>
        </w:tc>
      </w:tr>
      <w:tr w:rsidR="003F28D4" w:rsidRPr="003F28D4" w14:paraId="5A364B45" w14:textId="77777777" w:rsidTr="00E4450C">
        <w:tc>
          <w:tcPr>
            <w:tcW w:w="8424" w:type="dxa"/>
            <w:tcMar>
              <w:top w:w="60" w:type="dxa"/>
              <w:left w:w="60" w:type="dxa"/>
              <w:bottom w:w="60" w:type="dxa"/>
              <w:right w:w="60" w:type="dxa"/>
            </w:tcMar>
            <w:vAlign w:val="center"/>
          </w:tcPr>
          <w:p w14:paraId="1CA3807E"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14:paraId="47852702" w14:textId="77777777" w:rsidR="003F28D4" w:rsidRPr="003F28D4" w:rsidRDefault="003F28D4" w:rsidP="003F28D4">
            <w:pPr>
              <w:spacing w:after="0" w:line="240" w:lineRule="auto"/>
              <w:jc w:val="center"/>
              <w:rPr>
                <w:rFonts w:ascii="Times New Roman" w:eastAsia="Times New Roman" w:hAnsi="Times New Roman" w:cs="Times New Roman"/>
                <w:b/>
                <w:sz w:val="24"/>
                <w:szCs w:val="24"/>
                <w:lang w:val="en-US" w:eastAsia="uk-UA"/>
              </w:rPr>
            </w:pPr>
            <w:r w:rsidRPr="003F28D4">
              <w:rPr>
                <w:rFonts w:ascii="Times New Roman" w:eastAsia="Times New Roman" w:hAnsi="Times New Roman" w:cs="Times New Roman"/>
                <w:b/>
                <w:sz w:val="24"/>
                <w:szCs w:val="24"/>
                <w:lang w:val="en-US" w:eastAsia="uk-UA"/>
              </w:rPr>
              <w:t>X</w:t>
            </w:r>
          </w:p>
        </w:tc>
      </w:tr>
    </w:tbl>
    <w:p w14:paraId="6FF28435"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p>
    <w:p w14:paraId="45C6E5E8" w14:textId="77777777" w:rsidR="003F28D4" w:rsidRPr="00FF5EEB"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b/>
          <w:sz w:val="20"/>
          <w:szCs w:val="20"/>
          <w:lang w:val="uk-UA" w:eastAsia="uk-UA"/>
        </w:rPr>
        <w:t xml:space="preserve">Примітки : </w:t>
      </w: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uk-UA"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сту "Основн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домост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 про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uk-UA"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в</w:t>
      </w:r>
    </w:p>
    <w:p w14:paraId="7A6ECA79" w14:textId="77777777" w:rsidR="003F28D4" w:rsidRPr="00FF5EEB"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uk-UA"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я про одержан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 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ценз</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ї (дозволи) на окрем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 види 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яльност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uk-UA"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uk-UA" w:eastAsia="uk-UA"/>
        </w:rPr>
        <w:t>в</w:t>
      </w:r>
    </w:p>
    <w:p w14:paraId="075A71F5"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про участь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тента в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юридичних особах"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через  те, що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протягом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року не приймав участ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 створенн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юридичних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w:t>
      </w:r>
    </w:p>
    <w:p w14:paraId="33D269F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щодо посади корпоративного секретаря"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A3912A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рейтингове агентство"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тому, що зг</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дно нормативних документ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дприємству не потр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бно проводити рейтингову оц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нку.</w:t>
      </w:r>
    </w:p>
    <w:p w14:paraId="6A8CB720"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наявн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ал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або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докремлених структурних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ал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або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докремлених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w:t>
      </w:r>
    </w:p>
    <w:p w14:paraId="335A448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"Судов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справи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судових справ протягом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року, в яких виступає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одн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єю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 стор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w:t>
      </w:r>
    </w:p>
    <w:p w14:paraId="2902E8B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"Штрафн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санкц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оск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льки штрафн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санкц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органами державної влади у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тному 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до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застосовувалися.</w:t>
      </w:r>
    </w:p>
    <w:p w14:paraId="6FA5DAB7"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"Опис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знесу"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8C48774"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lastRenderedPageBreak/>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органи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його посадових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засновник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та/або учасник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та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дсоток їх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(часток, паїв)"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368D596A"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органи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7ABFD0A"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посадових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C17580D"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щодо осв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ти та стажу роботи посадових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3699C862"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волод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посадовими особами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ями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4A93364"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будь-як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винагороди або компенсац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виплачен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посадовим особам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 раз</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їх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льнення"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A254A5D"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засновник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та/або учасник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дсоток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(часток, паїв)"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3A28CC0"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 кер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вництва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 про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3DFEA014"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рог</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перспективи подальшого розвитку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C5002B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розвиток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48441ED"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укладення дериватив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або вчинення правочин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щодо пох</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тентом, якщо це впливає на оц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нку його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зобов'язань,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нансового стану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доход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або витрат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0E2043A"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"Завдання та пол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тика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щодо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нансовими ризиками, у тому числ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пол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для якої використовуються операц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хеджування"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9C90AD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схильн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до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нових ризик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кредитного ризику, ризику 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кв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та/або ризику грошових поток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0B10DE8"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 про корпоративне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36F3B2C"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"Власний кодекс корпоративного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яким керується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D3DE22D"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"Кодекс корпоративного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фондової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рж</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об'єднання юридичних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б або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нший кодекс корпоративного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який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добров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льно вир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шив застосовувати"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A1A8DF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практику корпоративного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застосовувану понад визначен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законодавством вимоги"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7C64B94"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проведен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загальн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збори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(учасник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D4E1B5F"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наглядову раду"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87CE49A"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виконавчий орган"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A5AC0A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"Опис основних характеристик систем внутр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шнього контролю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управл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ння ризиками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69DEFA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"Перел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к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3FEE454"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будь-як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обмеження прав участ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та голосування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(учасник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на загальних зборах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48A597B"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"Порядок призначення та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льнення посадових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A97C442"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"Повноваження посадових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B510C7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власник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пакет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5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льше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дсотк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 зазначенням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дсотка,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типу та/або класу належних їм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F5902A2"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ну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яким належать голосуюч</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 пакета яких стає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льшим, меншим або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вним пороговому значенню пакета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ї на </w:t>
      </w:r>
      <w:r w:rsidRPr="00FF5EEB">
        <w:rPr>
          <w:rFonts w:ascii="Times New Roman" w:eastAsia="Times New Roman" w:hAnsi="Times New Roman" w:cs="Times New Roman"/>
          <w:sz w:val="20"/>
          <w:szCs w:val="20"/>
          <w:lang w:val="ru-RU" w:eastAsia="uk-UA"/>
        </w:rPr>
        <w:lastRenderedPageBreak/>
        <w:t>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зв'язку з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стю такої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у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w:t>
      </w:r>
    </w:p>
    <w:p w14:paraId="74C6D7EA"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ну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яким належить право голосу за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ями, сумарна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прав за якими стає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льшою, меншою або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вною пороговому значенню пакета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зв'язку з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стю такої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у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w:t>
      </w:r>
    </w:p>
    <w:p w14:paraId="0B562EC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ну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є власниками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нансових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нструмент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пов'язаних з голосуючими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ями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онерного товариства, сумарна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прав за якими стає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льшою, меншою або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вною пороговому значенню пакета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зв'язку з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стю такої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у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w:t>
      </w:r>
    </w:p>
    <w:p w14:paraId="044CA0F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структуру кап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талу, в тому числ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 зазначенням тип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та клас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а також прав та обов'язк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(учасник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0AC8116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папери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(вид, форма випуску, тип,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наявн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публ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чної пропозиц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та/або допуску до торг</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на фондов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рж</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 частин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включення до 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ржового реєстру"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3851597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випуски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3E10B8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випуск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йснював</w:t>
      </w:r>
    </w:p>
    <w:p w14:paraId="0B844530"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 про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папери, випущен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тентом"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тент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йснював</w:t>
      </w:r>
    </w:p>
    <w:p w14:paraId="6C5F01AD"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пох</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папери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випуск пох</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йснював</w:t>
      </w:r>
    </w:p>
    <w:p w14:paraId="13D02F6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забезпечення випуску боргових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забезпечень не має у хв'язку з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стю випуску боргових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34B6548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придбання власних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тентом протягом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оду"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придбання власних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тентом протягом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оду не було</w:t>
      </w:r>
    </w:p>
    <w:p w14:paraId="51D4E8E0"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 про стан об'єкта нерухомост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(у раз</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льових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дприємств, виконання зобов'язань за якими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вництва)"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FF6B78F"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наявн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у власност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(кр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м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такого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оск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льки у власност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(кр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м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такого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немає</w:t>
      </w:r>
    </w:p>
    <w:p w14:paraId="66ECCF26"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наявн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у власност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у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понад 0,1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дсотка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ру статутного кап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талу такого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5D3DBB8"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будь-як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обмеження щодо об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гу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 тому числ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необх</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отримання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тента або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власник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згоди на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дчуження таких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зв'язку з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стю будь-яких обмежень</w:t>
      </w:r>
    </w:p>
    <w:p w14:paraId="4BA0DF6F"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загальну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голосуючих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та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голосуючих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права голосу за якими обмежено, а також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голосуючих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особ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5A88B00"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виплату див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денд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та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доход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за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нними паперами"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оск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льки на загальних зборах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дбулись 17 кв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тня 2019 року було прийнято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шення див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денди за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дсумками роботи 2018 р., а 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 чистого прибутку, а 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 нерозпод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леного прибутку минулих рок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нараховувати та не виплачувати й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дпов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дно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чних див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денд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визначати.</w:t>
      </w:r>
    </w:p>
    <w:p w14:paraId="5DE96B7F"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господарську та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нансову 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яльн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ECDC19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основн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засоби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(за залишковою варт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стю"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6880776"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щодо вартост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чистих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B92F24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зобов'язання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F65D21B"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обсяги виробництва та реал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основних вид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продукц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03A2BC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lastRenderedPageBreak/>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соб</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варт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реал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зованої продукц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2AD4BB4"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послугами яких користується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D3E01E5"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прийняття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EDB8F4C"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вчинення значних правочин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815400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вчинення правочин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щодо вчинення яких є за</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нтересован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246629F"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за</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нтересованих у вчиненн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товариством правочин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з за</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нтересован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стю, та обставини,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снування яких створює за</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нтересован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142674C"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p>
    <w:p w14:paraId="3B819A10"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чна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нансова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6002E47"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"Аудиторський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нансової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аудитором (аудиторською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рмою)"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FFC4B28"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чна 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нансова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поручителя (страховика/гаранта), що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йснює забезпечення випуску боргових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0CDC36F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"Твердження щодо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73672A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або корпоративн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договори, укладен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акц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онерами (учасниками) такого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яка наявна 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EDA773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будь-як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договори та/або правочини, умовою чинност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яких є незм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йснюють контроль над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тентом"не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волод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є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єю про наявн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будь-яких договор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та/або правочин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умовою чинност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яких є незм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йснюють контроль над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тентом, тому що така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тентов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не надавалась.</w:t>
      </w:r>
    </w:p>
    <w:p w14:paraId="1E1B87EB"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p>
    <w:p w14:paraId="2139F24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щодо особливої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ї та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ї про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папери, що виникала протягом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оду"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70F5DB6"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 про випуски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й"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338AEE8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 про склад, структуру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р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потечного покриття"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3EC871A"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р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потечного покриття та його сп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дношення з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ром (сумою) зобов'язань за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потечними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ями з цим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потечним покриттям"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407F225"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щодо сп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дношення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ру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потечного покриття з розм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ром (сумою) зобов'язань за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потечними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ями з цим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потечним покриттям на кожну дату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сля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н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склад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потечного покриття,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дбулися протягом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пер"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4FE15F77"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зам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ни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у склад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потечного покриття або включення нових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до складу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потечного покриття"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41832E6"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про структуру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потечного покриття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 за видами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та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нших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на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нець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оду"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F654CC9"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щодо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 виникнення у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тента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обл</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гац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 прав на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активи,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складають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потечне покриття станом на 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нець зв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тного року"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C3FB3CD"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наявн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сть прострочених боржником строк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сплати чергових платеж</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потеками, як</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включено до складу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потечного покриття"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62E1B82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lastRenderedPageBreak/>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 про випуски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сертиф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кат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0863AE88"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я щодо реєстру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732B4782"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"Основн</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домост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про ФОН"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E633797"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випуски сертиф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кат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ФОН"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1F589551"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я про ос</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б, що волод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ють сертиф</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катами ФОН"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246508C3"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"Розрахунок вартост</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чистих актив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ФОН"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30DED7E"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C</w:t>
      </w:r>
      <w:r w:rsidRPr="00FF5EEB">
        <w:rPr>
          <w:rFonts w:ascii="Times New Roman" w:eastAsia="Times New Roman" w:hAnsi="Times New Roman" w:cs="Times New Roman"/>
          <w:sz w:val="20"/>
          <w:szCs w:val="20"/>
          <w:lang w:val="ru-RU" w:eastAsia="uk-UA"/>
        </w:rPr>
        <w:t>кладова зм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сту "Правила ФОН" не включена до складу 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чної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на п</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дстав</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 пункту 5 глави 4 розд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лу </w:t>
      </w:r>
      <w:r w:rsidRPr="003F28D4">
        <w:rPr>
          <w:rFonts w:ascii="Times New Roman" w:eastAsia="Times New Roman" w:hAnsi="Times New Roman" w:cs="Times New Roman"/>
          <w:sz w:val="20"/>
          <w:szCs w:val="20"/>
          <w:lang w:val="en-US" w:eastAsia="uk-UA"/>
        </w:rPr>
        <w:t>II</w:t>
      </w:r>
      <w:r w:rsidRPr="00FF5EEB">
        <w:rPr>
          <w:rFonts w:ascii="Times New Roman" w:eastAsia="Times New Roman" w:hAnsi="Times New Roman" w:cs="Times New Roman"/>
          <w:sz w:val="20"/>
          <w:szCs w:val="20"/>
          <w:lang w:val="ru-RU" w:eastAsia="uk-UA"/>
        </w:rPr>
        <w:t xml:space="preserve"> "Положення про розкриття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нформац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ї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тентами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 Ем</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тент не зд</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 xml:space="preserve">йснював випуск </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потечних ц</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нних папер</w:t>
      </w:r>
      <w:r w:rsidRPr="003F28D4">
        <w:rPr>
          <w:rFonts w:ascii="Times New Roman" w:eastAsia="Times New Roman" w:hAnsi="Times New Roman" w:cs="Times New Roman"/>
          <w:sz w:val="20"/>
          <w:szCs w:val="20"/>
          <w:lang w:val="en-US" w:eastAsia="uk-UA"/>
        </w:rPr>
        <w:t>i</w:t>
      </w:r>
      <w:r w:rsidRPr="00FF5EEB">
        <w:rPr>
          <w:rFonts w:ascii="Times New Roman" w:eastAsia="Times New Roman" w:hAnsi="Times New Roman" w:cs="Times New Roman"/>
          <w:sz w:val="20"/>
          <w:szCs w:val="20"/>
          <w:lang w:val="ru-RU" w:eastAsia="uk-UA"/>
        </w:rPr>
        <w:t>в.</w:t>
      </w:r>
    </w:p>
    <w:p w14:paraId="585CCDA5" w14:textId="77777777" w:rsidR="003F28D4" w:rsidRPr="00FF5EEB" w:rsidRDefault="003F28D4" w:rsidP="003F28D4">
      <w:pPr>
        <w:spacing w:after="0" w:line="240" w:lineRule="auto"/>
        <w:rPr>
          <w:rFonts w:ascii="Times New Roman" w:eastAsia="Times New Roman" w:hAnsi="Times New Roman" w:cs="Times New Roman"/>
          <w:sz w:val="20"/>
          <w:szCs w:val="20"/>
          <w:lang w:val="ru-RU" w:eastAsia="uk-UA"/>
        </w:rPr>
      </w:pPr>
    </w:p>
    <w:p w14:paraId="15879C43" w14:textId="77777777" w:rsidR="003F28D4" w:rsidRDefault="003F28D4">
      <w:pPr>
        <w:sectPr w:rsidR="003F28D4" w:rsidSect="003F28D4">
          <w:pgSz w:w="11906" w:h="16838"/>
          <w:pgMar w:top="363" w:right="567" w:bottom="363" w:left="1417" w:header="709" w:footer="709" w:gutter="0"/>
          <w:cols w:space="708"/>
          <w:docGrid w:linePitch="360"/>
        </w:sectPr>
      </w:pPr>
    </w:p>
    <w:p w14:paraId="0E826B18" w14:textId="77777777" w:rsidR="003F28D4" w:rsidRPr="003F28D4" w:rsidRDefault="003F28D4" w:rsidP="003F28D4">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3F28D4">
        <w:rPr>
          <w:rFonts w:ascii="Times New Roman" w:eastAsia="Times New Roman" w:hAnsi="Times New Roman" w:cs="Times New Roman"/>
          <w:b/>
          <w:bCs/>
          <w:color w:val="000000"/>
          <w:sz w:val="28"/>
          <w:szCs w:val="28"/>
          <w:lang w:val="en-US" w:eastAsia="uk-UA"/>
        </w:rPr>
        <w:lastRenderedPageBreak/>
        <w:t>III</w:t>
      </w:r>
      <w:r w:rsidRPr="003F28D4">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3F28D4" w:rsidRPr="003F28D4" w14:paraId="3CB8E821" w14:textId="77777777" w:rsidTr="00E4450C">
        <w:trPr>
          <w:trHeight w:val="397"/>
        </w:trPr>
        <w:tc>
          <w:tcPr>
            <w:tcW w:w="4927" w:type="dxa"/>
            <w:gridSpan w:val="3"/>
            <w:shd w:val="clear" w:color="auto" w:fill="auto"/>
            <w:vAlign w:val="center"/>
          </w:tcPr>
          <w:p w14:paraId="3C532666"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14:paraId="5CF4F71C"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xml:space="preserve"> </w:t>
            </w:r>
            <w:r w:rsidRPr="003F28D4">
              <w:rPr>
                <w:rFonts w:ascii="Times New Roman" w:eastAsia="Times New Roman" w:hAnsi="Times New Roman" w:cs="Times New Roman"/>
                <w:b/>
                <w:sz w:val="20"/>
                <w:szCs w:val="20"/>
                <w:lang w:val="en-US" w:eastAsia="uk-UA"/>
              </w:rPr>
              <w:t>ПРИВАТНЕ АКЦIОНЕРНЕ ТОВАРИСТВО "ТЕРНIВСЬКЕ"</w:t>
            </w:r>
          </w:p>
        </w:tc>
      </w:tr>
      <w:tr w:rsidR="003F28D4" w:rsidRPr="003F28D4" w14:paraId="3E7EF048" w14:textId="77777777" w:rsidTr="00E4450C">
        <w:trPr>
          <w:trHeight w:val="397"/>
        </w:trPr>
        <w:tc>
          <w:tcPr>
            <w:tcW w:w="4927" w:type="dxa"/>
            <w:gridSpan w:val="3"/>
            <w:shd w:val="clear" w:color="auto" w:fill="auto"/>
            <w:vAlign w:val="center"/>
          </w:tcPr>
          <w:p w14:paraId="1CAE169A"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 xml:space="preserve">2. </w:t>
            </w:r>
            <w:r w:rsidRPr="003F28D4">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14:paraId="5DA5D8E7"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xml:space="preserve"> </w:t>
            </w:r>
            <w:r w:rsidRPr="003F28D4">
              <w:rPr>
                <w:rFonts w:ascii="Times New Roman" w:eastAsia="Times New Roman" w:hAnsi="Times New Roman" w:cs="Times New Roman"/>
                <w:b/>
                <w:sz w:val="20"/>
                <w:szCs w:val="20"/>
                <w:lang w:val="en-US" w:eastAsia="uk-UA"/>
              </w:rPr>
              <w:t>ПРАТ "ТЕРНIВСЬКЕ"</w:t>
            </w:r>
          </w:p>
        </w:tc>
      </w:tr>
      <w:tr w:rsidR="003F28D4" w:rsidRPr="003F28D4" w14:paraId="05F3ABD0" w14:textId="77777777" w:rsidTr="00E4450C">
        <w:trPr>
          <w:trHeight w:val="397"/>
        </w:trPr>
        <w:tc>
          <w:tcPr>
            <w:tcW w:w="4927" w:type="dxa"/>
            <w:gridSpan w:val="3"/>
            <w:shd w:val="clear" w:color="auto" w:fill="auto"/>
            <w:vAlign w:val="center"/>
          </w:tcPr>
          <w:p w14:paraId="26D4D63F"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14:paraId="4E2BEB6E"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en-US" w:eastAsia="uk-UA"/>
              </w:rPr>
              <w:t xml:space="preserve"> 05.05.2000</w:t>
            </w:r>
          </w:p>
        </w:tc>
      </w:tr>
      <w:tr w:rsidR="003F28D4" w:rsidRPr="003F28D4" w14:paraId="6E615358" w14:textId="77777777" w:rsidTr="00E4450C">
        <w:trPr>
          <w:trHeight w:val="397"/>
        </w:trPr>
        <w:tc>
          <w:tcPr>
            <w:tcW w:w="4927" w:type="dxa"/>
            <w:gridSpan w:val="3"/>
            <w:shd w:val="clear" w:color="auto" w:fill="auto"/>
            <w:vAlign w:val="center"/>
          </w:tcPr>
          <w:p w14:paraId="7012FDA9"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4.</w:t>
            </w:r>
            <w:r w:rsidRPr="003F28D4">
              <w:rPr>
                <w:rFonts w:ascii="Times New Roman" w:eastAsia="Times New Roman" w:hAnsi="Times New Roman" w:cs="Times New Roman"/>
                <w:sz w:val="20"/>
                <w:szCs w:val="20"/>
                <w:lang w:val="uk-UA" w:eastAsia="uk-UA"/>
              </w:rPr>
              <w:t xml:space="preserve"> </w:t>
            </w:r>
            <w:r w:rsidRPr="003F28D4">
              <w:rPr>
                <w:rFonts w:ascii="Times New Roman" w:eastAsia="Times New Roman" w:hAnsi="Times New Roman" w:cs="Times New Roman"/>
                <w:sz w:val="20"/>
                <w:szCs w:val="20"/>
                <w:lang w:val="ru-RU" w:eastAsia="uk-UA"/>
              </w:rPr>
              <w:t>Територія</w:t>
            </w:r>
            <w:r w:rsidRPr="003F28D4">
              <w:rPr>
                <w:rFonts w:ascii="Times New Roman" w:eastAsia="Times New Roman" w:hAnsi="Times New Roman" w:cs="Times New Roman"/>
                <w:sz w:val="20"/>
                <w:szCs w:val="20"/>
                <w:lang w:val="en-US" w:eastAsia="uk-UA"/>
              </w:rPr>
              <w:t xml:space="preserve"> (</w:t>
            </w:r>
            <w:r w:rsidRPr="003F28D4">
              <w:rPr>
                <w:rFonts w:ascii="Times New Roman" w:eastAsia="Times New Roman" w:hAnsi="Times New Roman" w:cs="Times New Roman"/>
                <w:sz w:val="20"/>
                <w:szCs w:val="20"/>
                <w:lang w:val="ru-RU" w:eastAsia="uk-UA"/>
              </w:rPr>
              <w:t>о</w:t>
            </w:r>
            <w:r w:rsidRPr="003F28D4">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14:paraId="239A37F4"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en-US" w:eastAsia="uk-UA"/>
              </w:rPr>
              <w:t xml:space="preserve"> Донецька область</w:t>
            </w:r>
          </w:p>
        </w:tc>
      </w:tr>
      <w:tr w:rsidR="003F28D4" w:rsidRPr="003F28D4" w14:paraId="5F997DEE" w14:textId="77777777" w:rsidTr="00E4450C">
        <w:trPr>
          <w:trHeight w:val="397"/>
        </w:trPr>
        <w:tc>
          <w:tcPr>
            <w:tcW w:w="4927" w:type="dxa"/>
            <w:gridSpan w:val="3"/>
            <w:shd w:val="clear" w:color="auto" w:fill="auto"/>
            <w:vAlign w:val="center"/>
          </w:tcPr>
          <w:p w14:paraId="26C750A7"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14:paraId="476DEFE8"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en-US" w:eastAsia="uk-UA"/>
              </w:rPr>
              <w:t xml:space="preserve"> 5402805.00</w:t>
            </w:r>
          </w:p>
        </w:tc>
      </w:tr>
      <w:tr w:rsidR="003F28D4" w:rsidRPr="003F28D4" w14:paraId="79133BE0" w14:textId="77777777" w:rsidTr="00E4450C">
        <w:trPr>
          <w:trHeight w:val="397"/>
        </w:trPr>
        <w:tc>
          <w:tcPr>
            <w:tcW w:w="4927" w:type="dxa"/>
            <w:gridSpan w:val="3"/>
            <w:shd w:val="clear" w:color="auto" w:fill="auto"/>
            <w:vAlign w:val="center"/>
          </w:tcPr>
          <w:p w14:paraId="1E810DD2"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14:paraId="57FBFC84"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ru-RU" w:eastAsia="uk-UA"/>
              </w:rPr>
              <w:t>0.000</w:t>
            </w:r>
          </w:p>
        </w:tc>
      </w:tr>
      <w:tr w:rsidR="003F28D4" w:rsidRPr="003F28D4" w14:paraId="5DB55E80" w14:textId="77777777" w:rsidTr="00E4450C">
        <w:trPr>
          <w:trHeight w:val="397"/>
        </w:trPr>
        <w:tc>
          <w:tcPr>
            <w:tcW w:w="4927" w:type="dxa"/>
            <w:gridSpan w:val="3"/>
            <w:shd w:val="clear" w:color="auto" w:fill="auto"/>
            <w:vAlign w:val="center"/>
          </w:tcPr>
          <w:p w14:paraId="71ECFE1A"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14:paraId="2BDD23DB" w14:textId="77777777" w:rsidR="003F28D4" w:rsidRPr="003F28D4" w:rsidRDefault="003F28D4" w:rsidP="003F28D4">
            <w:pPr>
              <w:spacing w:after="0" w:line="240" w:lineRule="auto"/>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0.000</w:t>
            </w:r>
          </w:p>
        </w:tc>
      </w:tr>
      <w:tr w:rsidR="003F28D4" w:rsidRPr="003F28D4" w14:paraId="16298D0D" w14:textId="77777777" w:rsidTr="00E4450C">
        <w:trPr>
          <w:trHeight w:val="397"/>
        </w:trPr>
        <w:tc>
          <w:tcPr>
            <w:tcW w:w="4927" w:type="dxa"/>
            <w:gridSpan w:val="3"/>
            <w:shd w:val="clear" w:color="auto" w:fill="auto"/>
            <w:vAlign w:val="center"/>
          </w:tcPr>
          <w:p w14:paraId="11F73B74"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14:paraId="54B09AA5"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ru-RU" w:eastAsia="uk-UA"/>
              </w:rPr>
              <w:t>36</w:t>
            </w:r>
          </w:p>
        </w:tc>
      </w:tr>
      <w:tr w:rsidR="003F28D4" w:rsidRPr="003F28D4" w14:paraId="65195E4C" w14:textId="77777777" w:rsidTr="00E4450C">
        <w:trPr>
          <w:trHeight w:val="397"/>
        </w:trPr>
        <w:tc>
          <w:tcPr>
            <w:tcW w:w="9855" w:type="dxa"/>
            <w:gridSpan w:val="4"/>
            <w:shd w:val="clear" w:color="auto" w:fill="auto"/>
            <w:vAlign w:val="center"/>
          </w:tcPr>
          <w:p w14:paraId="5314EEC8"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3F28D4" w:rsidRPr="003F28D4" w14:paraId="04BB0917" w14:textId="77777777" w:rsidTr="00E4450C">
        <w:trPr>
          <w:trHeight w:val="397"/>
        </w:trPr>
        <w:tc>
          <w:tcPr>
            <w:tcW w:w="1368" w:type="dxa"/>
            <w:shd w:val="clear" w:color="auto" w:fill="auto"/>
            <w:vAlign w:val="center"/>
          </w:tcPr>
          <w:p w14:paraId="19437C2D"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en-US" w:eastAsia="uk-UA"/>
              </w:rPr>
              <w:t>01.11</w:t>
            </w:r>
          </w:p>
        </w:tc>
        <w:tc>
          <w:tcPr>
            <w:tcW w:w="8487" w:type="dxa"/>
            <w:gridSpan w:val="3"/>
            <w:shd w:val="clear" w:color="auto" w:fill="auto"/>
            <w:vAlign w:val="center"/>
          </w:tcPr>
          <w:p w14:paraId="4CFF99C5"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FF5EEB">
              <w:rPr>
                <w:rFonts w:ascii="Times New Roman" w:eastAsia="Times New Roman" w:hAnsi="Times New Roman" w:cs="Times New Roman"/>
                <w:b/>
                <w:sz w:val="20"/>
                <w:szCs w:val="20"/>
                <w:lang w:val="ru-RU" w:eastAsia="uk-UA"/>
              </w:rPr>
              <w:t xml:space="preserve"> ВИРОЩУВАННЯ ЗЕРНОВИХ КУЛЬТУР (КРІМ РИСУ), БОБОВИХ КУЛЬТУР І НАСІННЯ ОЛІЙНИХ КУЛЬТУР</w:t>
            </w:r>
          </w:p>
        </w:tc>
      </w:tr>
      <w:tr w:rsidR="003F28D4" w:rsidRPr="003F28D4" w14:paraId="5CC3B998" w14:textId="77777777" w:rsidTr="00E4450C">
        <w:trPr>
          <w:trHeight w:val="397"/>
        </w:trPr>
        <w:tc>
          <w:tcPr>
            <w:tcW w:w="1368" w:type="dxa"/>
            <w:shd w:val="clear" w:color="auto" w:fill="auto"/>
            <w:vAlign w:val="center"/>
          </w:tcPr>
          <w:p w14:paraId="165867C3"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FF5EEB">
              <w:rPr>
                <w:rFonts w:ascii="Times New Roman" w:eastAsia="Times New Roman" w:hAnsi="Times New Roman" w:cs="Times New Roman"/>
                <w:b/>
                <w:sz w:val="20"/>
                <w:szCs w:val="20"/>
                <w:lang w:val="ru-RU" w:eastAsia="uk-UA"/>
              </w:rPr>
              <w:t xml:space="preserve"> </w:t>
            </w:r>
            <w:r w:rsidRPr="003F28D4">
              <w:rPr>
                <w:rFonts w:ascii="Times New Roman" w:eastAsia="Times New Roman" w:hAnsi="Times New Roman" w:cs="Times New Roman"/>
                <w:b/>
                <w:sz w:val="20"/>
                <w:szCs w:val="20"/>
                <w:lang w:val="en-US" w:eastAsia="uk-UA"/>
              </w:rPr>
              <w:t>01.41</w:t>
            </w:r>
          </w:p>
        </w:tc>
        <w:tc>
          <w:tcPr>
            <w:tcW w:w="8487" w:type="dxa"/>
            <w:gridSpan w:val="3"/>
            <w:shd w:val="clear" w:color="auto" w:fill="auto"/>
            <w:vAlign w:val="center"/>
          </w:tcPr>
          <w:p w14:paraId="5891645A" w14:textId="77777777" w:rsidR="003F28D4" w:rsidRPr="00FF5EEB" w:rsidRDefault="003F28D4" w:rsidP="003F28D4">
            <w:pPr>
              <w:spacing w:after="0" w:line="240" w:lineRule="auto"/>
              <w:rPr>
                <w:rFonts w:ascii="Times New Roman" w:eastAsia="Times New Roman" w:hAnsi="Times New Roman" w:cs="Times New Roman"/>
                <w:b/>
                <w:sz w:val="20"/>
                <w:szCs w:val="20"/>
                <w:lang w:val="ru-RU" w:eastAsia="uk-UA"/>
              </w:rPr>
            </w:pPr>
            <w:r w:rsidRPr="00FF5EEB">
              <w:rPr>
                <w:rFonts w:ascii="Times New Roman" w:eastAsia="Times New Roman" w:hAnsi="Times New Roman" w:cs="Times New Roman"/>
                <w:b/>
                <w:sz w:val="20"/>
                <w:szCs w:val="20"/>
                <w:lang w:val="ru-RU" w:eastAsia="uk-UA"/>
              </w:rPr>
              <w:t xml:space="preserve"> РОЗВЕДЕННЯ ВЕЛИКОЇ РОГАТОЇ ХУДОБИ МОЛОЧНИХ ПОРІД</w:t>
            </w:r>
          </w:p>
        </w:tc>
      </w:tr>
      <w:tr w:rsidR="003F28D4" w:rsidRPr="003F28D4" w14:paraId="15109109" w14:textId="77777777" w:rsidTr="00E4450C">
        <w:trPr>
          <w:trHeight w:val="397"/>
        </w:trPr>
        <w:tc>
          <w:tcPr>
            <w:tcW w:w="1368" w:type="dxa"/>
            <w:shd w:val="clear" w:color="auto" w:fill="auto"/>
            <w:vAlign w:val="center"/>
          </w:tcPr>
          <w:p w14:paraId="5BB3E172"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FF5EEB">
              <w:rPr>
                <w:rFonts w:ascii="Times New Roman" w:eastAsia="Times New Roman" w:hAnsi="Times New Roman" w:cs="Times New Roman"/>
                <w:b/>
                <w:sz w:val="20"/>
                <w:szCs w:val="20"/>
                <w:lang w:val="ru-RU" w:eastAsia="uk-UA"/>
              </w:rPr>
              <w:t xml:space="preserve"> </w:t>
            </w:r>
            <w:r w:rsidRPr="003F28D4">
              <w:rPr>
                <w:rFonts w:ascii="Times New Roman" w:eastAsia="Times New Roman" w:hAnsi="Times New Roman" w:cs="Times New Roman"/>
                <w:b/>
                <w:sz w:val="20"/>
                <w:szCs w:val="20"/>
                <w:lang w:val="en-US" w:eastAsia="uk-UA"/>
              </w:rPr>
              <w:t>01.64</w:t>
            </w:r>
          </w:p>
        </w:tc>
        <w:tc>
          <w:tcPr>
            <w:tcW w:w="8487" w:type="dxa"/>
            <w:gridSpan w:val="3"/>
            <w:shd w:val="clear" w:color="auto" w:fill="auto"/>
            <w:vAlign w:val="center"/>
          </w:tcPr>
          <w:p w14:paraId="1EDCBB77"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en-US" w:eastAsia="uk-UA"/>
              </w:rPr>
              <w:t xml:space="preserve"> ОБРОБЛЕННЯ НАСІННЯ ДЛЯ ВІДТВОРЕННЯ</w:t>
            </w:r>
          </w:p>
        </w:tc>
      </w:tr>
      <w:tr w:rsidR="003F28D4" w:rsidRPr="003F28D4" w14:paraId="1DF5DEAC" w14:textId="77777777" w:rsidTr="00E4450C">
        <w:tc>
          <w:tcPr>
            <w:tcW w:w="2268" w:type="dxa"/>
            <w:gridSpan w:val="2"/>
            <w:shd w:val="clear" w:color="auto" w:fill="auto"/>
          </w:tcPr>
          <w:p w14:paraId="3798C0B7"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14:paraId="7A25FA07"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p>
        </w:tc>
      </w:tr>
    </w:tbl>
    <w:p w14:paraId="7C6C3756" w14:textId="77777777" w:rsidR="003F28D4" w:rsidRPr="003F28D4" w:rsidRDefault="003F28D4" w:rsidP="003F28D4">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3F28D4" w:rsidRPr="003F28D4" w14:paraId="66AD510F" w14:textId="77777777" w:rsidTr="00E4450C">
        <w:tc>
          <w:tcPr>
            <w:tcW w:w="9960" w:type="dxa"/>
            <w:gridSpan w:val="2"/>
            <w:tcMar>
              <w:top w:w="60" w:type="dxa"/>
              <w:left w:w="60" w:type="dxa"/>
              <w:bottom w:w="60" w:type="dxa"/>
              <w:right w:w="60" w:type="dxa"/>
            </w:tcMar>
            <w:vAlign w:val="center"/>
          </w:tcPr>
          <w:p w14:paraId="5E93C9B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uk-UA" w:eastAsia="uk-UA"/>
              </w:rPr>
              <w:t>1</w:t>
            </w:r>
            <w:r w:rsidRPr="003F28D4">
              <w:rPr>
                <w:rFonts w:ascii="Times New Roman" w:eastAsia="Times New Roman" w:hAnsi="Times New Roman" w:cs="Times New Roman"/>
                <w:bCs/>
                <w:sz w:val="20"/>
                <w:szCs w:val="20"/>
                <w:lang w:val="en-US" w:eastAsia="uk-UA"/>
              </w:rPr>
              <w:t>0</w:t>
            </w:r>
            <w:r w:rsidRPr="003F28D4">
              <w:rPr>
                <w:rFonts w:ascii="Times New Roman" w:eastAsia="Times New Roman" w:hAnsi="Times New Roman" w:cs="Times New Roman"/>
                <w:bCs/>
                <w:sz w:val="20"/>
                <w:szCs w:val="20"/>
                <w:lang w:val="uk-UA" w:eastAsia="uk-UA"/>
              </w:rPr>
              <w:t>. Банки, що обслуговують емітента</w:t>
            </w:r>
          </w:p>
        </w:tc>
      </w:tr>
      <w:tr w:rsidR="003F28D4" w:rsidRPr="003F28D4" w14:paraId="675C5EF6" w14:textId="77777777" w:rsidTr="00E4450C">
        <w:tc>
          <w:tcPr>
            <w:tcW w:w="4920" w:type="dxa"/>
            <w:tcBorders>
              <w:top w:val="nil"/>
              <w:left w:val="nil"/>
              <w:bottom w:val="nil"/>
              <w:right w:val="nil"/>
            </w:tcBorders>
            <w:tcMar>
              <w:top w:w="60" w:type="dxa"/>
              <w:left w:w="60" w:type="dxa"/>
              <w:bottom w:w="60" w:type="dxa"/>
              <w:right w:w="60" w:type="dxa"/>
            </w:tcMar>
          </w:tcPr>
          <w:p w14:paraId="220B8A69"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 xml:space="preserve">1) </w:t>
            </w:r>
            <w:r w:rsidRPr="003F28D4">
              <w:rPr>
                <w:rFonts w:ascii="Times New Roman" w:eastAsia="Times New Roman" w:hAnsi="Times New Roman" w:cs="Times New Roman"/>
                <w:sz w:val="20"/>
                <w:szCs w:val="20"/>
                <w:lang w:val="ru-RU" w:eastAsia="uk-UA"/>
              </w:rPr>
              <w:t xml:space="preserve"> </w:t>
            </w:r>
            <w:r w:rsidRPr="003F28D4">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14:paraId="2FC9AF71" w14:textId="77777777" w:rsidR="003F28D4" w:rsidRPr="003F28D4" w:rsidRDefault="003F28D4" w:rsidP="003F28D4">
            <w:pPr>
              <w:spacing w:after="0" w:line="240" w:lineRule="auto"/>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ru-RU" w:eastAsia="uk-UA"/>
              </w:rPr>
              <w:t xml:space="preserve"> </w:t>
            </w:r>
            <w:r w:rsidRPr="003F28D4">
              <w:rPr>
                <w:rFonts w:ascii="Times New Roman" w:eastAsia="Times New Roman" w:hAnsi="Times New Roman" w:cs="Times New Roman"/>
                <w:b/>
                <w:sz w:val="20"/>
                <w:szCs w:val="20"/>
                <w:lang w:val="en-US" w:eastAsia="uk-UA"/>
              </w:rPr>
              <w:t>АТ КБ "ПРИВАТБАНК"</w:t>
            </w:r>
          </w:p>
        </w:tc>
      </w:tr>
      <w:tr w:rsidR="003F28D4" w:rsidRPr="003F28D4" w14:paraId="76E9FF5D" w14:textId="77777777" w:rsidTr="00E4450C">
        <w:tc>
          <w:tcPr>
            <w:tcW w:w="4920" w:type="dxa"/>
            <w:tcBorders>
              <w:top w:val="nil"/>
              <w:left w:val="nil"/>
              <w:bottom w:val="nil"/>
              <w:right w:val="nil"/>
            </w:tcBorders>
            <w:tcMar>
              <w:top w:w="60" w:type="dxa"/>
              <w:left w:w="60" w:type="dxa"/>
              <w:bottom w:w="60" w:type="dxa"/>
              <w:right w:w="60" w:type="dxa"/>
            </w:tcMar>
          </w:tcPr>
          <w:p w14:paraId="5DB3E632"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w:t>
            </w:r>
            <w:r w:rsidRPr="003F28D4">
              <w:rPr>
                <w:rFonts w:ascii="Times New Roman" w:eastAsia="Times New Roman" w:hAnsi="Times New Roman" w:cs="Times New Roman"/>
                <w:sz w:val="20"/>
                <w:szCs w:val="20"/>
                <w:lang w:val="en-US" w:eastAsia="uk-UA"/>
              </w:rPr>
              <w:t xml:space="preserve"> </w:t>
            </w:r>
            <w:r w:rsidRPr="003F28D4">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14:paraId="5992FC68"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 xml:space="preserve"> 335548</w:t>
            </w:r>
          </w:p>
        </w:tc>
      </w:tr>
      <w:tr w:rsidR="003F28D4" w:rsidRPr="003F28D4" w14:paraId="724807D7" w14:textId="77777777" w:rsidTr="00E4450C">
        <w:tc>
          <w:tcPr>
            <w:tcW w:w="4920" w:type="dxa"/>
            <w:tcBorders>
              <w:top w:val="nil"/>
              <w:left w:val="nil"/>
              <w:bottom w:val="nil"/>
              <w:right w:val="nil"/>
            </w:tcBorders>
            <w:tcMar>
              <w:top w:w="60" w:type="dxa"/>
              <w:left w:w="60" w:type="dxa"/>
              <w:bottom w:w="60" w:type="dxa"/>
              <w:right w:w="60" w:type="dxa"/>
            </w:tcMar>
          </w:tcPr>
          <w:p w14:paraId="09F68DF9"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 xml:space="preserve">3) </w:t>
            </w:r>
            <w:r w:rsidRPr="003F28D4">
              <w:rPr>
                <w:rFonts w:ascii="Times New Roman" w:eastAsia="Times New Roman" w:hAnsi="Times New Roman" w:cs="Times New Roman"/>
                <w:sz w:val="20"/>
                <w:szCs w:val="20"/>
                <w:lang w:val="en-US" w:eastAsia="uk-UA"/>
              </w:rPr>
              <w:t xml:space="preserve"> </w:t>
            </w:r>
            <w:r w:rsidRPr="003F28D4">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14:paraId="52B12E3F"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 xml:space="preserve"> UA403355480000026007053610431</w:t>
            </w:r>
          </w:p>
        </w:tc>
      </w:tr>
      <w:tr w:rsidR="003F28D4" w:rsidRPr="003F28D4" w14:paraId="5CC9325D" w14:textId="77777777" w:rsidTr="00E4450C">
        <w:tc>
          <w:tcPr>
            <w:tcW w:w="4920" w:type="dxa"/>
            <w:tcBorders>
              <w:top w:val="nil"/>
              <w:left w:val="nil"/>
              <w:bottom w:val="nil"/>
              <w:right w:val="nil"/>
            </w:tcBorders>
            <w:tcMar>
              <w:top w:w="60" w:type="dxa"/>
              <w:left w:w="60" w:type="dxa"/>
              <w:bottom w:w="60" w:type="dxa"/>
              <w:right w:w="60" w:type="dxa"/>
            </w:tcMar>
          </w:tcPr>
          <w:p w14:paraId="5061C4F5"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 xml:space="preserve">4) </w:t>
            </w:r>
            <w:r w:rsidRPr="003F28D4">
              <w:rPr>
                <w:rFonts w:ascii="Times New Roman" w:eastAsia="Times New Roman" w:hAnsi="Times New Roman" w:cs="Times New Roman"/>
                <w:sz w:val="20"/>
                <w:szCs w:val="20"/>
                <w:lang w:val="ru-RU" w:eastAsia="uk-UA"/>
              </w:rPr>
              <w:t xml:space="preserve"> </w:t>
            </w:r>
            <w:r w:rsidRPr="003F28D4">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14:paraId="51CDBC9A"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ru-RU" w:eastAsia="uk-UA"/>
              </w:rPr>
              <w:t xml:space="preserve"> </w:t>
            </w:r>
            <w:r w:rsidRPr="003F28D4">
              <w:rPr>
                <w:rFonts w:ascii="Times New Roman" w:eastAsia="Times New Roman" w:hAnsi="Times New Roman" w:cs="Times New Roman"/>
                <w:b/>
                <w:sz w:val="20"/>
                <w:szCs w:val="20"/>
                <w:lang w:val="en-US" w:eastAsia="uk-UA"/>
              </w:rPr>
              <w:t>д/н</w:t>
            </w:r>
          </w:p>
        </w:tc>
      </w:tr>
      <w:tr w:rsidR="003F28D4" w:rsidRPr="003F28D4" w14:paraId="21686074" w14:textId="77777777" w:rsidTr="00E4450C">
        <w:tc>
          <w:tcPr>
            <w:tcW w:w="4920" w:type="dxa"/>
            <w:tcBorders>
              <w:top w:val="nil"/>
              <w:left w:val="nil"/>
              <w:bottom w:val="nil"/>
              <w:right w:val="nil"/>
            </w:tcBorders>
            <w:tcMar>
              <w:top w:w="60" w:type="dxa"/>
              <w:left w:w="60" w:type="dxa"/>
              <w:bottom w:w="60" w:type="dxa"/>
              <w:right w:w="60" w:type="dxa"/>
            </w:tcMar>
          </w:tcPr>
          <w:p w14:paraId="2D9E127F"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5)</w:t>
            </w:r>
            <w:r w:rsidRPr="003F28D4">
              <w:rPr>
                <w:rFonts w:ascii="Times New Roman" w:eastAsia="Times New Roman" w:hAnsi="Times New Roman" w:cs="Times New Roman"/>
                <w:sz w:val="20"/>
                <w:szCs w:val="20"/>
                <w:lang w:val="en-US" w:eastAsia="uk-UA"/>
              </w:rPr>
              <w:t xml:space="preserve">  </w:t>
            </w:r>
            <w:r w:rsidRPr="003F28D4">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14:paraId="24385D84"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 xml:space="preserve"> д/н</w:t>
            </w:r>
          </w:p>
        </w:tc>
      </w:tr>
      <w:tr w:rsidR="003F28D4" w:rsidRPr="003F28D4" w14:paraId="52D3AD95" w14:textId="77777777" w:rsidTr="00E4450C">
        <w:tc>
          <w:tcPr>
            <w:tcW w:w="4920" w:type="dxa"/>
            <w:tcBorders>
              <w:top w:val="nil"/>
              <w:left w:val="nil"/>
              <w:bottom w:val="nil"/>
              <w:right w:val="nil"/>
            </w:tcBorders>
            <w:tcMar>
              <w:top w:w="60" w:type="dxa"/>
              <w:left w:w="60" w:type="dxa"/>
              <w:bottom w:w="60" w:type="dxa"/>
              <w:right w:w="60" w:type="dxa"/>
            </w:tcMar>
          </w:tcPr>
          <w:p w14:paraId="3C491144"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 xml:space="preserve">6) </w:t>
            </w:r>
            <w:r w:rsidRPr="003F28D4">
              <w:rPr>
                <w:rFonts w:ascii="Times New Roman" w:eastAsia="Times New Roman" w:hAnsi="Times New Roman" w:cs="Times New Roman"/>
                <w:sz w:val="20"/>
                <w:szCs w:val="20"/>
                <w:lang w:val="en-US" w:eastAsia="uk-UA"/>
              </w:rPr>
              <w:t xml:space="preserve"> </w:t>
            </w:r>
            <w:r w:rsidRPr="003F28D4">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14:paraId="5A283059"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 xml:space="preserve"> д/н</w:t>
            </w:r>
          </w:p>
        </w:tc>
      </w:tr>
    </w:tbl>
    <w:p w14:paraId="1DB71282" w14:textId="77777777" w:rsidR="003F28D4" w:rsidRPr="003F28D4" w:rsidRDefault="003F28D4" w:rsidP="003F28D4">
      <w:pPr>
        <w:spacing w:after="0" w:line="240" w:lineRule="auto"/>
        <w:rPr>
          <w:rFonts w:ascii="Times New Roman" w:eastAsia="Times New Roman" w:hAnsi="Times New Roman" w:cs="Times New Roman"/>
          <w:sz w:val="24"/>
          <w:szCs w:val="24"/>
          <w:lang w:val="ru-RU" w:eastAsia="uk-UA"/>
        </w:rPr>
      </w:pPr>
    </w:p>
    <w:p w14:paraId="41FF341E" w14:textId="77777777" w:rsidR="003F28D4" w:rsidRDefault="003F28D4">
      <w:pPr>
        <w:sectPr w:rsidR="003F28D4" w:rsidSect="003F28D4">
          <w:pgSz w:w="11906" w:h="16838"/>
          <w:pgMar w:top="363" w:right="567" w:bottom="363" w:left="1417" w:header="708" w:footer="708" w:gutter="0"/>
          <w:cols w:space="708"/>
          <w:docGrid w:linePitch="360"/>
        </w:sectPr>
      </w:pPr>
    </w:p>
    <w:p w14:paraId="767F4294"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lastRenderedPageBreak/>
        <w:t>18. Опис бізнесу</w:t>
      </w:r>
    </w:p>
    <w:p w14:paraId="0B2A2640" w14:textId="77777777" w:rsidR="003F28D4" w:rsidRPr="003F28D4" w:rsidRDefault="003F28D4" w:rsidP="003F28D4">
      <w:pPr>
        <w:spacing w:after="0" w:line="240" w:lineRule="auto"/>
        <w:jc w:val="center"/>
        <w:rPr>
          <w:rFonts w:ascii="Times New Roman" w:eastAsia="Times New Roman" w:hAnsi="Times New Roman" w:cs="Times New Roman"/>
          <w:b/>
          <w:color w:val="000000"/>
          <w:sz w:val="28"/>
          <w:szCs w:val="28"/>
          <w:lang w:val="en-US" w:eastAsia="uk-UA"/>
        </w:rPr>
      </w:pPr>
    </w:p>
    <w:p w14:paraId="6B0A09BD" w14:textId="77777777" w:rsidR="003F28D4" w:rsidRPr="003F28D4" w:rsidRDefault="003F28D4" w:rsidP="003F28D4">
      <w:pPr>
        <w:spacing w:after="0" w:line="240" w:lineRule="auto"/>
        <w:rPr>
          <w:rFonts w:ascii="Times New Roman" w:eastAsia="Times New Roman" w:hAnsi="Times New Roman" w:cs="Times New Roman"/>
          <w:vanish/>
          <w:color w:val="000000"/>
          <w:sz w:val="20"/>
          <w:szCs w:val="20"/>
          <w:lang w:val="en-US" w:eastAsia="uk-UA"/>
        </w:rPr>
      </w:pPr>
      <w:r w:rsidRPr="003F28D4">
        <w:rPr>
          <w:rFonts w:ascii="Times New Roman" w:eastAsia="Times New Roman" w:hAnsi="Times New Roman" w:cs="Times New Roman"/>
          <w:color w:val="000000"/>
          <w:sz w:val="20"/>
          <w:szCs w:val="20"/>
          <w:lang w:val="en-US" w:eastAsia="uk-UA"/>
        </w:rPr>
        <w:t xml:space="preserve"> </w:t>
      </w:r>
    </w:p>
    <w:p w14:paraId="7B24831B"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p w14:paraId="42C68EEE"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14:paraId="56661E7F"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26ACC66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ПрАТ "Тернiвське" має таку органiзацiйну структуру:</w:t>
      </w:r>
    </w:p>
    <w:p w14:paraId="4D44363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Адмiнiстративний апарат, який включає до себе:</w:t>
      </w:r>
    </w:p>
    <w:p w14:paraId="4CE0727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Апарат управлiння;</w:t>
      </w:r>
    </w:p>
    <w:p w14:paraId="5993DF3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Бухгалтерський вiддiл;</w:t>
      </w:r>
    </w:p>
    <w:p w14:paraId="18E77D0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Вiддiл кадрiв.</w:t>
      </w:r>
    </w:p>
    <w:p w14:paraId="03B5326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Виробничий персонал, який включає до себе:</w:t>
      </w:r>
    </w:p>
    <w:p w14:paraId="595BEC6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Тракторнi бригади в кiлькостi 3 шт.;</w:t>
      </w:r>
    </w:p>
    <w:p w14:paraId="36898B8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Автопарк;</w:t>
      </w:r>
    </w:p>
    <w:p w14:paraId="55BA9EE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Дочiрнiх пiдприємств та фiлiй емiтент немає. </w:t>
      </w:r>
    </w:p>
    <w:p w14:paraId="736EA3C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Змiн в органiзацiйнiй структурi емiтента у звiтному роцi не вiдбувалось у порiвняннi з попереднім роком.</w:t>
      </w:r>
    </w:p>
    <w:p w14:paraId="768D513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2672BCD3"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14:paraId="1AC2A387"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3808205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Середньооблiкова чисельнiсть штатних працiвникiв облiкового складу 36 чоловiк, у тому числi працiвникiв, яким вiдповiдно до чинного законодавства встановлено iнвалiднiсть, 1 особи. Фонд оплати працi у 2020 роцi склав 4501,0 тис. грн., що на 524,0 тис. або 13,2 % більше в порівнянні з попереднім періодом. Середня заробiтна плата у 2020 роцi складала 10,4 тис.грн. Керівництво підприємства має вищу та середньо-технiчну освiту 60 % робiтникiв на пiдприємствi працюють бiльше 15 рокiв. Основнi професiї пiдприємства - трактористи, водiї. Пiдприємство має потребу в таких особливо виробничих професiях, як трактористи. Пiдприємство забезпечує тривалiсть робочого часу - 40 годин у тиждень. Режим роботи пiдприємства регламентується Правилами внутрiшнього трудового розпорядку. На пiдприємствi встановлена рiчна вiдпустка - 24 календарних дня, а також додаткова вiдпустка до 7 календарних днiв для робiтникiв з ненормованим робочим часом. Робiтники пiдприємства можуть отримати вiдпустку без зберiгання заробiтної плати за сiмейними обставинами згiдно законодавства. З метою закрiплення дисциплiни, розробленi правила внутрiшнього розпорядку. Вiддiл кадрiв кожного працiвника при працевлаштуваннi ознайомлює з правилами внутрiшнього трудового розпорядку та колективним договором. Проводиться iндексацiя заробiтної плати згiдно дiючого законодавства. Виплачуються лiкарнянi за першi 5 днiв за рахунок пiдприємства. Протягом 2019 року професiйне навчання трактористiв ПРАТ "Тернiвське" проводили спецiалiсти Державної iнспекцiї захисту рослин на безоплатнiй основi.</w:t>
      </w:r>
    </w:p>
    <w:p w14:paraId="2ACDD9E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62DA8D8"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14:paraId="10B34136"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47D966D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Емiтент не належить до будь-яких об'єднань пiдприємств.</w:t>
      </w:r>
    </w:p>
    <w:p w14:paraId="7A4A549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109BF794"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14:paraId="4A75B09F"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2005A50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Емiтент не проводить спiльної дiяльностi з iншими органiзацiями, пiдприємствами, установами.</w:t>
      </w:r>
    </w:p>
    <w:p w14:paraId="139881D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5CB8EFF6"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14:paraId="3DDAA3AF"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07C638F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Пропозицiй щодо реорганiзацiї з боку третiх осiб, на пiдприємство не надходило.</w:t>
      </w:r>
    </w:p>
    <w:p w14:paraId="5A83D45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0E74DB94"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3418806D"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2B03B04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Облiкова полiтика Товариства передбачає: </w:t>
      </w:r>
    </w:p>
    <w:p w14:paraId="478DCBF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1. Бухгалтерський облік на підприємстві  проводити із застосуванням журнальноордерної форми обліку.</w:t>
      </w:r>
    </w:p>
    <w:p w14:paraId="25D5889C"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Відповідальність за рівень відповідності реєстрів обліку, порядку й способу реєстрації й узагальнення інформації, передбачених комп'ютерною програмою МЕДОК, вимогам законодавства, покладається на головного бухгалтера підприємства.</w:t>
      </w:r>
    </w:p>
    <w:p w14:paraId="0BE69B0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2. Затвердити перелік первинних документів, які застосовуються підприємством у практичній діяльності й офіційно затверджені відповідними державними органами.</w:t>
      </w:r>
    </w:p>
    <w:p w14:paraId="28D5DA3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3.  Згідно з пунктом 1.3 Положення про документальне забезпечення записів у бухгалтерському обліку, яке затверджене наказом Міністерства фінансів України 24.05.95 р. за №88, всі первинні документи, облікові реєстри, фінансова, статистична та інша звітність складаються українською мовою. </w:t>
      </w:r>
    </w:p>
    <w:p w14:paraId="2F207FA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4. Установити місце зберігання (архів підприємства)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14:paraId="0CCE6BE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5. Затвердити розроблений на підставі Плану рахунків бухгалтерського обліку активів, капіталу, зобов'язань і господарських операцій підприємств робочий план рахунків із використанням рахунків першого, другого та третього порядку. </w:t>
      </w:r>
    </w:p>
    <w:p w14:paraId="660D8FB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6. З метою забезпечення достовірності даних бухгалтерського обліку й звітності проводити інвентаризацію активів і зобов'язань, відповідно до статті 10 Закону про бух облік та інших нормативних документів: </w:t>
      </w:r>
    </w:p>
    <w:p w14:paraId="315079A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6.1. Інвентаризація активів і зобов'язань, під час якої перевіряються їх наявність, документальне підтвердження і стан та дається оцінка, визначається ефективність застосування окремих принципів, методів і процедур бухгалтерського обліку і розробляються пропозиції щодо зміни окремих параметрів облікової політики на наступний звітний період (рік), проводиться перед складанням річної фінансової звітності підприємства в період  з 15 листопада до 30 грудня.</w:t>
      </w:r>
    </w:p>
    <w:p w14:paraId="7757479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Проведення інвентаризації є обов'язковим перед складанням річної звітності. Адже це передбачено нормами ч.1 ст.10 Закону № 996, п.7 розд. І Положення про інвентаризацію активів та зобов'язань, затвердженого наказом Мінфіну від 02.09.14р. № 879 (далі - Положення  № 879), п.12 Порядку подання фінансової звітності, затвердженого Постановою КМУ від 28.02.2000 р. № 419.</w:t>
      </w:r>
    </w:p>
    <w:p w14:paraId="6A6262D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6.3. Для проведення інвентаризаційної роботи (планових та позапланових інвентаризацій активів та зобов'язань, списання основних засобів, малоцінних, інших матеріальних цінностей тощо) затвердити постійно діючу інвентаризаційну комісію у складі наведені в (Додатку №4 до наказу).</w:t>
      </w:r>
    </w:p>
    <w:p w14:paraId="5B76BD0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З 01.09.2015 року вартісну ознаку предметів, що належать до матеріальних необоротних  активів, встановлена у сумі до 6000,00 грн. Необоротні матеріальні активи зі строком експлуатації більше одного року і вартістю до 6000,00 грн. включно відносять до малоцінних необоротних активів, а вартістю більше ніж 6000,00 грн. до основних засобів.    Первісна (переоцінена) вартість основних засобів збільшується на суму витрат, пов'язаних із поліпшенням та ремонтом об'єкта, що веде до збільшення майбутніх економічних вигод, первісно очікуваних від використання об'єкта. </w:t>
      </w:r>
    </w:p>
    <w:p w14:paraId="753E971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Метод нарахування амортизації прямолінійний. Амортизацію за МНМА нараховувати у першому місяці використання об'єкта в розмірі 100 відсотків його вартості.</w:t>
      </w:r>
    </w:p>
    <w:p w14:paraId="7D3786F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3. Запаси</w:t>
      </w:r>
    </w:p>
    <w:p w14:paraId="564115A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Первинна вартість запасів визначається відповідно до Положення (стандарту) бухгалтерського обліку 9 "Запаси".   При відпуску запасів у виробництво, з виробництва, продаж та іншому вибутті оцінка їх здійснюється за одним з таких методів:</w:t>
      </w:r>
    </w:p>
    <w:p w14:paraId="19E7BD5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середньозваженої собівартості .</w:t>
      </w:r>
    </w:p>
    <w:p w14:paraId="6A57BC7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Організувати аналітичний облік руху товарно-матеріальних цінностей таким чином за підрозділами: </w:t>
      </w:r>
    </w:p>
    <w:p w14:paraId="42E6503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в бухгалтерії - у кількісно-сумовому вимірі; </w:t>
      </w:r>
    </w:p>
    <w:p w14:paraId="189F204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на складах - у кількісному вираженні. </w:t>
      </w:r>
    </w:p>
    <w:p w14:paraId="2BA6DBC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4. Дебіторська заборгованість</w:t>
      </w:r>
    </w:p>
    <w:p w14:paraId="3B4B194C"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Відповідно до Положення (стандарту)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Для визначення чистої реалізаційної вартості на дату балансу обчислюється величина сумнівних боргів.   Встановити тимчасові критерії признання дебіторської заборгованості сумнівним боргом - прострочення погашення заборгованості в строк більше 6 місяців. Встановити величину резерву сумнівних боргів по методу абсолютної суми сумнівної заборгованості на дату баланса.</w:t>
      </w:r>
    </w:p>
    <w:p w14:paraId="4B16399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lastRenderedPageBreak/>
        <w:t>5. Резерви майбутніх витрат і платежів</w:t>
      </w:r>
    </w:p>
    <w:p w14:paraId="2EAB826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Створюється забезпечення для відшкодування витрат на виплату відпусток працівникам.</w:t>
      </w:r>
    </w:p>
    <w:p w14:paraId="04B5DC7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6. Дохід.</w:t>
      </w:r>
    </w:p>
    <w:p w14:paraId="4FD7AC8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Дохід визнається і оцінюється відповідно до вимог Положення (стандарту) бухгалтерського обліку 15 "Дохід".</w:t>
      </w:r>
    </w:p>
    <w:p w14:paraId="2002951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До складу доходів майбутніх періодів включаються суми доходів, нарахованих протягом поточного періоду, які будуть визначені в наступних звітних періодах.</w:t>
      </w:r>
    </w:p>
    <w:p w14:paraId="1E1DF88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7. Витрати.</w:t>
      </w:r>
    </w:p>
    <w:p w14:paraId="7ED4523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Відповідно до Положення (стандарту) бухгалтерського обліку  16 "Витрати" витрати відображаються в балансі одночасно із зменшенням активів або збільшенням зобов'язань, а у Звіті про фінансові результати - одночасно з доходами, для отримання яких вони понесені.</w:t>
      </w:r>
    </w:p>
    <w:p w14:paraId="32622B5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До виробничої собівартості продукції включати:</w:t>
      </w:r>
    </w:p>
    <w:p w14:paraId="7B26A1D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прямі витрати;</w:t>
      </w:r>
    </w:p>
    <w:p w14:paraId="141CB0F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загальновиробничі витрати.</w:t>
      </w:r>
    </w:p>
    <w:p w14:paraId="2BBED71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До складу витрат майбутніх періодів включаються витрати, які здійснені у звітному періоді, але підлягають віднесенню до витрат в майбутніх звітних періодах. </w:t>
      </w:r>
    </w:p>
    <w:p w14:paraId="534F616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Проводити оприбутковування сільськогосподарської продукції по плановій собівартості, а під час складання звітних калькуляцій доводять її  рівень до фактичної собівартості. Всі  калькуляційні розрахунки проводять в виробничому звіті. В разі виникнення різниці між плановою та фактичною собівартістю проводять коригуючи записи.</w:t>
      </w:r>
    </w:p>
    <w:p w14:paraId="2757AB0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Для збереження лояльності і налагодження довгострокових відносин з орендодавцями земельних паїв при продажі їм зерна та соняшника зі знижкою у 50% порівняно з іншими покупцями. Оточуючі Фермерські господарства продають сільськогосподарську продукцію за значно нижчими цінами</w:t>
      </w:r>
    </w:p>
    <w:p w14:paraId="69489E0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8.  Виправлення помилок і зміни у фінансових звітах</w:t>
      </w:r>
    </w:p>
    <w:p w14:paraId="21E4649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Облікова політика може змінюватися, тільки якщо змінюються статутні вимоги, вимоги органу, який затверджує положення (стандарти) бухгалтерського обліку, або якщо зміни забезпечать достовірне відображення подій або операцій у фінансовій звітності підприємства.</w:t>
      </w:r>
    </w:p>
    <w:p w14:paraId="51F4B99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480DEE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4EF3FFDC"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14:paraId="01AB80C1"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2B7719D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Основним напрямком дiяльностi пiдприємства є вирощування та реалiзацiя зернових та технiчних культур. В 2019 роцi ПрАТ "Тернiвське" було вироблено i реалiзовано наступну продукцiю рослинництва: </w:t>
      </w:r>
    </w:p>
    <w:p w14:paraId="13265F7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Пшениця озима: вироблено продукцiї - 4632,8 тн., виробнича собiвартiсть - 11137,7 тис. грн.;</w:t>
      </w:r>
    </w:p>
    <w:p w14:paraId="422A12D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Жито озиме: вироблено продукцiї - 1158,5 тн, виробнича собiвартiсть -3124,6 тис. грн.; </w:t>
      </w:r>
    </w:p>
    <w:p w14:paraId="63222A3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Соняшник: вироблено продукцiї - 684,4 тн., виробнича собiвартiсть - 8622,0 тис. грн.;</w:t>
      </w:r>
    </w:p>
    <w:p w14:paraId="30BB0EF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Кукурудза: вироблено продукцiї - 535,6 тн., виробнича собiвартiсть - 2224,3 тис. грн.;</w:t>
      </w:r>
    </w:p>
    <w:p w14:paraId="133B264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Дiяльнiсть пiдприємства залежить вiд сезонного характеру роботи. Клiматичнi умови впливають на отримання високих врожаїв сiльськогосподарських культур. </w:t>
      </w:r>
    </w:p>
    <w:p w14:paraId="5F37486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Середньореалiзацiйнi  цiни за видами продукцiї у 2020 роцi (за центнер з ПДВ):</w:t>
      </w:r>
    </w:p>
    <w:p w14:paraId="66E096F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Пшениця озима - 466,97 грн.</w:t>
      </w:r>
    </w:p>
    <w:p w14:paraId="510D5B6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lastRenderedPageBreak/>
        <w:t>-</w:t>
      </w:r>
      <w:r w:rsidRPr="003F28D4">
        <w:rPr>
          <w:rFonts w:ascii="Courier New" w:eastAsia="Times New Roman" w:hAnsi="Courier New" w:cs="Courier New"/>
          <w:sz w:val="20"/>
          <w:szCs w:val="24"/>
          <w:lang w:val="uk-UA" w:eastAsia="uk-UA"/>
        </w:rPr>
        <w:tab/>
        <w:t>Жито озиме - 435,09 грн.</w:t>
      </w:r>
    </w:p>
    <w:p w14:paraId="0877483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Соняшник - 1378,39 грн.</w:t>
      </w:r>
    </w:p>
    <w:p w14:paraId="6319633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Кукурудза - 521,61 грн.</w:t>
      </w:r>
    </w:p>
    <w:p w14:paraId="6000A9B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Сума виручки від реалізації продукції, що вироблялась протягом звітного року складає - 31672,4 тис.грн, з них за реалізацію:</w:t>
      </w:r>
    </w:p>
    <w:p w14:paraId="147AF4A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Пшениця озима - 16820,3 тис.грн.</w:t>
      </w:r>
    </w:p>
    <w:p w14:paraId="4C0835C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Жито озиме - 3864,2 тис.грн.</w:t>
      </w:r>
    </w:p>
    <w:p w14:paraId="720328D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Соняшник - 8702,5 тис.грн.</w:t>
      </w:r>
    </w:p>
    <w:p w14:paraId="7E41D5D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Кукурудза - 2285,5 тис.грн.;</w:t>
      </w:r>
    </w:p>
    <w:p w14:paraId="3EB61D2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Товариство не мало експортних поставок у 2020 роцi.</w:t>
      </w:r>
    </w:p>
    <w:p w14:paraId="6B8A59D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5A51E5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Суттєвими факторами, що мали вплив на рiвень прибутку були зменшення пiдтримки зi сторони держави (скасування льготного оподаткування ПДВ в 2017 роцi), зменшення свiтових цiн на продукцiю, що виробляє пiдприємство, зростання свiтових цiн на енергоресурси, що спричинило їх зростання на паливо та добрива та падiння курсу нацiональної валюти. Все це призводить до значного зростання собiвартостi продукцiї. Для уникнення ризикiв керiвництво пiдприємства використовує усi можливi заходи, щодо посiву сiльськогосподарських культур в оптимально короткi строки, дотримання всiх строкiв агротехнiчних вимог. </w:t>
      </w:r>
    </w:p>
    <w:p w14:paraId="1A89C10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З метою формування необхiдного пакету замовлень пiдприємство постiйно здiйснює пошук нових ринкiв збуту сiльськогосподарської продукцiї. Продукцiя пiдприємства використовується як сировина для переробних пiдприємств (для приготування кормiв тваринництва, продовольчих товарiв для населення). </w:t>
      </w:r>
    </w:p>
    <w:p w14:paraId="31BFFA9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Збутова полiтика ПрАТ "Тернiвське" нерозривно зв'язана, з одного боку, з попитом на цiльовому ринку, з другого боку - з власними виробничо-збутовими, фiнансовими, органiзацiйно-керуючими можливостями. </w:t>
      </w:r>
    </w:p>
    <w:p w14:paraId="2CFC8DA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Основнi ринки збуту сiльськогосподарської продукцiї знаходяться на територiї України. Основнi покупцi: ТОВ "Сателліт", ТОВ "Кернел Трейд", ТОВ "Єдвин Стил Корпорейшн", ТОВ "АТФ Зоря", ТОВ "Продагрокомп", ТОВ "Реал-Тренд", ТОВ "Снек Продакшн". Частина вiд сiльськогосподарської продукцiї використовується для посiву пiд врожай майбутнього року. </w:t>
      </w:r>
    </w:p>
    <w:p w14:paraId="6FD2241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На фiнансовi показники мають вплив сезоннi змiни цiнової полiтики пiд час збору врожаю: цiна на зерно знижується до мiнiмуму. </w:t>
      </w:r>
    </w:p>
    <w:p w14:paraId="6BC0697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Динамiка цiн на матерiали та комплектуючi вироби в цiлому характеризується постiйним їх зростанням; їх найбiльшi сплески пов'язанi iз стрибками цiн на енергоносiї, а взагалі динамiка цiн не пiддається коректному аналiзу i тим бiльш прогнозуванню, бо залежить вiд багатьох економiчних, полiтичних, соцiальних та iнших умов i факторiв, що нерiдко є непередбачуваними. Такий стан справ негативно впливає на фiнансово-економiчну дiяльнiсть пiдприємства, яке не завжди встигає (або не має змоги) адекватно реагувати на неочiкуванi цiновi вiдхилення, не може бути у повнiй мiрi послiдовно здiйснювати власну цiнову полiтику. </w:t>
      </w:r>
    </w:p>
    <w:p w14:paraId="4F99E61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Для ПрАТ "Тернiвське" сировиною є посадковий матерiал зернових культур. Основними постачальниками товарно-матерiальних цiнностей, що займають більше 10 відсотків в загальному об'ємі є ТОВ "АГРОТЕК", ТОВ "Українська Нафтотрейдінгова компанія", ПП "ЗотА", ТОВ "Агро-плант", ТОВ "Агроплант С",ТОВ "Агрофирма "Українське насіння", СТ "Агротехсервіс", ТОВ "Престиж Ресурс". </w:t>
      </w:r>
    </w:p>
    <w:p w14:paraId="5E1D230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Динамiка цiн на покупні матеріали (цiни у грн. з ПДВ): </w:t>
      </w:r>
    </w:p>
    <w:p w14:paraId="1ED5842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2017р.   2018р.   2019 р.    2020 р.</w:t>
      </w:r>
    </w:p>
    <w:p w14:paraId="003AD5DC"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електроенергiя кВт/ч: 2,72     3,10     3,15</w:t>
      </w:r>
      <w:r w:rsidRPr="003F28D4">
        <w:rPr>
          <w:rFonts w:ascii="Courier New" w:eastAsia="Times New Roman" w:hAnsi="Courier New" w:cs="Courier New"/>
          <w:sz w:val="20"/>
          <w:szCs w:val="24"/>
          <w:lang w:val="uk-UA" w:eastAsia="uk-UA"/>
        </w:rPr>
        <w:tab/>
      </w:r>
      <w:r w:rsidRPr="003F28D4">
        <w:rPr>
          <w:rFonts w:ascii="Courier New" w:eastAsia="Times New Roman" w:hAnsi="Courier New" w:cs="Courier New"/>
          <w:sz w:val="20"/>
          <w:szCs w:val="24"/>
          <w:lang w:val="uk-UA" w:eastAsia="uk-UA"/>
        </w:rPr>
        <w:tab/>
        <w:t>3,73</w:t>
      </w:r>
    </w:p>
    <w:p w14:paraId="6C2B13A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дизельне паливо л:    20,52    26,65    25,44      26,00     </w:t>
      </w:r>
    </w:p>
    <w:p w14:paraId="4B9E4A2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бензин А-92 л:        23,21    24,72    24,40      26,50   </w:t>
      </w:r>
    </w:p>
    <w:p w14:paraId="1290C4D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амiачна селiтра:      7210,0   8350,00</w:t>
      </w:r>
      <w:r w:rsidRPr="003F28D4">
        <w:rPr>
          <w:rFonts w:ascii="Courier New" w:eastAsia="Times New Roman" w:hAnsi="Courier New" w:cs="Courier New"/>
          <w:sz w:val="20"/>
          <w:szCs w:val="24"/>
          <w:lang w:val="uk-UA" w:eastAsia="uk-UA"/>
        </w:rPr>
        <w:tab/>
        <w:t>11136,00</w:t>
      </w:r>
      <w:r w:rsidRPr="003F28D4">
        <w:rPr>
          <w:rFonts w:ascii="Courier New" w:eastAsia="Times New Roman" w:hAnsi="Courier New" w:cs="Courier New"/>
          <w:sz w:val="20"/>
          <w:szCs w:val="24"/>
          <w:lang w:val="uk-UA" w:eastAsia="uk-UA"/>
        </w:rPr>
        <w:tab/>
        <w:t>10200,00</w:t>
      </w:r>
    </w:p>
    <w:p w14:paraId="56DB544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73DE7A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5CED287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Стан розвитку галузi сiльського господарства характеризується постiйним зростанням, появою нових технологiй, нового обладнання, нової технiки. На даний час на пiдприємствi рiвень впровадження нових технологiй залишається низьким у зв'язку з їх високою цiною, i вiдсутнiстю вiльних коштiв у пiдприємства. </w:t>
      </w:r>
    </w:p>
    <w:p w14:paraId="11374B6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Конкуренцiя у галузi дуже висока. Конкурентами ПрАТ "Тернiвське" є дрiбнi об'єднання пайщикiв, фермерських господарств, сiльгоспкооперативiв. Приватнi пiдприємцi, якi володiють автомобiлями, тракторами являються конкурентами пiдприємству тому, що знижують цiни на свої послуги. </w:t>
      </w:r>
    </w:p>
    <w:p w14:paraId="1154A24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Серед конкурентiв ПрАТ "Тернiвське" можна видiлити наступнi: Фермерське господарство "Кредо", Фермерське господарство "Обрiй", СТОВ "Торське". Тож зменшуючи цiну на послуги, їм легко вiдволiкати дрiбних клiєнтiв для їх обслуговування. </w:t>
      </w:r>
    </w:p>
    <w:p w14:paraId="76E190C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Програма розвитку ПрАТ "Тернiвське" передбачає зростання обсягу виробництва та його прибутковостi за рахунок таких факторів:</w:t>
      </w:r>
    </w:p>
    <w:p w14:paraId="467BCAC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 Збiльшення обсягу та долi зрошувальних земель в загальному земельному банку пiдприємства; </w:t>
      </w:r>
    </w:p>
    <w:p w14:paraId="161E2B4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Вдосконалення технологiй виробництва; </w:t>
      </w:r>
    </w:p>
    <w:p w14:paraId="1E6E07A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lastRenderedPageBreak/>
        <w:t xml:space="preserve">- Вдосконалення керування та контролю за здiйсненням технологiчних процесiв. </w:t>
      </w:r>
    </w:p>
    <w:p w14:paraId="7E2742A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Оновлення та вдосконалення технiчного забезпечення основного виробництва.</w:t>
      </w:r>
    </w:p>
    <w:p w14:paraId="43346C4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4D2B1D2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0A09A1C8"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14:paraId="2E9035DF"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6D6F790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Основні придбання або відчуження активів за останні п'ять років відбувалися у складі основних засобів, а саме:</w:t>
      </w:r>
    </w:p>
    <w:p w14:paraId="688343F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Придбанi основнi засоби:</w:t>
      </w:r>
    </w:p>
    <w:p w14:paraId="0ED3DBD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70A4760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2016 році придбано основних засобів на суму 18 тис. грн. (плуг ПЛН-35 та інші МНМА); реконструйовано - будівлі та споруди на сумму 266,7 тис.грн.</w:t>
      </w:r>
    </w:p>
    <w:p w14:paraId="7051D97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2017 р. збільшено первісну вартість основних засобів на загальну суму 80,2 тис. грн.,у т.ч.:</w:t>
      </w:r>
    </w:p>
    <w:p w14:paraId="0F10971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Придбано: інші - 41,1 тис. грн.- офісна техніка та МНМА</w:t>
      </w:r>
    </w:p>
    <w:p w14:paraId="0A81977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Реконструйовано - будівлі та споруди - 39,1 тис.грн. - автомайстерня.</w:t>
      </w:r>
    </w:p>
    <w:p w14:paraId="289B791C"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2018 р. збільшено первісну вартість основних засобів на загальну суму 1163,4 тис. грн.,у т.ч.:</w:t>
      </w:r>
    </w:p>
    <w:p w14:paraId="6F81DD5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Придбано: - машини та обладнання - 990,0 тис. грн.- сільськогосподарська техніка у лізинг.</w:t>
      </w:r>
    </w:p>
    <w:p w14:paraId="64155F5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інші - 38,9 тис. грн.- офісна техніка та МНМА</w:t>
      </w:r>
    </w:p>
    <w:p w14:paraId="22F6AB6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Реконструйовано: </w:t>
      </w:r>
    </w:p>
    <w:p w14:paraId="6C1B37E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будівлі та споруди виробничого призначення - 91,8 тис. грн. - адмінбудівля то домік бригадира </w:t>
      </w:r>
    </w:p>
    <w:p w14:paraId="6B3BB74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будівлі та споруди невиробничого призначення - 42,7 тис. грн. - пілорама </w:t>
      </w:r>
    </w:p>
    <w:p w14:paraId="6CF351C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2019 р. збільшено первісну вартість основних засобів на загальну суму 120,4 тис. грн. за рахунок придбання машин та обладнання на 112,4 тис. грн. (13 комплектів бортових)та МНМА на 8 тис. грн.</w:t>
      </w:r>
    </w:p>
    <w:p w14:paraId="4D95D6B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2020 році збільшено первісну вартість основних засобів на загальну суму 592 тис. грн. за рахунок придбання машин та обладнання.</w:t>
      </w:r>
    </w:p>
    <w:p w14:paraId="085A77E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11B6C1D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Вибуття:</w:t>
      </w:r>
    </w:p>
    <w:p w14:paraId="2B36542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2016 р. Списано ОЗ первiсною вартiстю на 106,7 тис. грн.у т.ч.:</w:t>
      </w:r>
    </w:p>
    <w:p w14:paraId="5E47453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нежитлові будівлі - 12,5 - убойний пункт СТФ</w:t>
      </w:r>
    </w:p>
    <w:p w14:paraId="6F37422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інженерні споруди - 26,8 - зерносховища, табор КРС №2 </w:t>
      </w:r>
    </w:p>
    <w:p w14:paraId="35F1664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машини та обладнання - 21,7 - трактори, крани, плуги</w:t>
      </w:r>
    </w:p>
    <w:p w14:paraId="08EC72C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транспортні засоби - 45,0 - автомобіль КАМАЗ 32-63, мотоцікл Днепр-11</w:t>
      </w:r>
    </w:p>
    <w:p w14:paraId="71FCFC3C"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інші - 0,7 тис. грн.- МНМА</w:t>
      </w:r>
    </w:p>
    <w:p w14:paraId="11657AD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2017 р. Списано ОЗ первiсною вартiстю на 23,3 тис. грн. у т.ч.:</w:t>
      </w:r>
    </w:p>
    <w:p w14:paraId="7D274DD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машини та обладнання - 0,2 - подборщік ППТ</w:t>
      </w:r>
    </w:p>
    <w:p w14:paraId="67E338D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інші - 23,1 тис. грн.- офісна техніка, МНМА.</w:t>
      </w:r>
    </w:p>
    <w:p w14:paraId="13080E8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2018 р. Списано ОЗ первiсною вартiстю на 0,9 тис. грн. - МНМА</w:t>
      </w:r>
    </w:p>
    <w:p w14:paraId="3722585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2019 р. Списано ОЗ первiсною вартiстю на 18,1 тис. грн. у т.ч.:</w:t>
      </w:r>
    </w:p>
    <w:p w14:paraId="3BA4C34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транспортні засоби - 15,5 тис. грн. - 3 вантажних автомобілі, 2 легкових автомобілі</w:t>
      </w:r>
    </w:p>
    <w:p w14:paraId="3AE425F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інші - 2,6 тис. грн. - МНМА</w:t>
      </w:r>
    </w:p>
    <w:p w14:paraId="5D90CD1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2020 році списано ОЗ первісною вартістю 7 тис. грн.:</w:t>
      </w:r>
    </w:p>
    <w:p w14:paraId="1718E83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Машини та обладнання 2 тис. грн.;</w:t>
      </w:r>
    </w:p>
    <w:p w14:paraId="3190447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w:t>
      </w:r>
      <w:r w:rsidRPr="003F28D4">
        <w:rPr>
          <w:rFonts w:ascii="Courier New" w:eastAsia="Times New Roman" w:hAnsi="Courier New" w:cs="Courier New"/>
          <w:sz w:val="20"/>
          <w:szCs w:val="24"/>
          <w:lang w:val="uk-UA" w:eastAsia="uk-UA"/>
        </w:rPr>
        <w:tab/>
        <w:t xml:space="preserve">Інші - 5 тис. грн. МНМА. </w:t>
      </w:r>
    </w:p>
    <w:p w14:paraId="069E761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0824744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Крім того, у 2017 році мало місце придбання поточних фінансових інвестицій на суму 5000,00 тис. грн. та у 2018 році - знецінення поточних фінансових інвестицій у зв'язку з приведенням їх до справедливою вартістю, яка дорівнює номінальній - на суму 4750 тис. грн.</w:t>
      </w:r>
    </w:p>
    <w:p w14:paraId="798D4BD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Інші зміни у складі активів відбуваються у зв'язку із здійсненням поточної господарської діяльності.</w:t>
      </w:r>
    </w:p>
    <w:p w14:paraId="3CA3499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У балансі за 2020 рік довгострокові та поточні фінасові інвестиції відображені за справедливою вартістю - 0 тис. грн.</w:t>
      </w:r>
    </w:p>
    <w:p w14:paraId="5F4B725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6C6E1B7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Товариство планує у наступному році витрати на придбання основних засобів, пов'язаних з його господарською діяльністю, загальною сумою 1 000,0 тис. грн. за рахунок власних коштів на підставі договорів купівлі-продажу з попередньою передплатою.</w:t>
      </w:r>
    </w:p>
    <w:p w14:paraId="5720965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1834A063"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w:t>
      </w:r>
      <w:r w:rsidRPr="003F28D4">
        <w:rPr>
          <w:rFonts w:ascii="Times New Roman" w:eastAsia="Times New Roman" w:hAnsi="Times New Roman" w:cs="Times New Roman"/>
          <w:b/>
          <w:sz w:val="24"/>
          <w:szCs w:val="24"/>
          <w:lang w:val="uk-UA" w:eastAsia="uk-UA"/>
        </w:rPr>
        <w:lastRenderedPageBreak/>
        <w:t>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14:paraId="35F9B774"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47FFAD8A"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14:paraId="36B15D27"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4D4F68B9"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7A716CF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Iстотна проблема - цiнова полiтика на сiльськогосподарськe продукцiю. Немає вiдповiдностi мiж цiнами на сiльськогосподарська продукцiю та непомiрними цiнами на енергоносiї, паливно-мастильнi матерiали, мiнеральнi добрива, гербiциди та отрутохiмiкати; великі цiни на сiльськогосподарську технiку. При цьому основною проблемою сiльськогосподарського виробництва були i залишаються ризики поганих погодних умов.</w:t>
      </w:r>
    </w:p>
    <w:p w14:paraId="6C6DAE1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46BDC13D"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14:paraId="78AB233D"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5873D27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Емітент є самостiйним госпрозрахунковим пiдприємством i державного фiнансування не одержує. Фiнансова стiйкiсть оцiнюється за спiввiдношенням власного i позиченого капiталу у активах пiдприємства, за темпами нагромадження власного капiталу, спiввiдношенням довготермiнових i короткотермiнових зобов'язань пiдприємства, достатнiм забезпеченням матерiальних оборотних активiв власними джерелами.</w:t>
      </w:r>
    </w:p>
    <w:p w14:paraId="6E5D3FD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Платоспроможнiсть пiдприємства визначається за даними балансу на основi характеристик лiквiдностi оборотних коштiв.</w:t>
      </w:r>
    </w:p>
    <w:p w14:paraId="0A6738E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Робочий капiтал - оборотнi активи, сформованi за рахунок власних оборотних коштiв. Наявнiсть робочого капiталу свiдчить про те, що пiдприємство мало достатнi фiнансовi ресурси для розширення своєї дiяльностi. Розрахункова величина робочого капіталу складає 5406 тис.грн.</w:t>
      </w:r>
    </w:p>
    <w:p w14:paraId="34FEE47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За оцiнками фахiвцiв пiдприємства основні фінансові показники за 2020 рік: </w:t>
      </w:r>
    </w:p>
    <w:p w14:paraId="318E7375"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1.</w:t>
      </w:r>
      <w:r w:rsidRPr="003F28D4">
        <w:rPr>
          <w:rFonts w:ascii="Courier New" w:eastAsia="Times New Roman" w:hAnsi="Courier New" w:cs="Courier New"/>
          <w:sz w:val="20"/>
          <w:szCs w:val="24"/>
          <w:lang w:val="uk-UA" w:eastAsia="uk-UA"/>
        </w:rPr>
        <w:tab/>
        <w:t>Коефiцiєнт абсолютної лiквiдностi: 0,095</w:t>
      </w:r>
    </w:p>
    <w:p w14:paraId="40F0100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Коефіцієнт абсолютної ліквідності показує, яку частку короткострокової заборгованості підприємство може погасити найближчим часом, тобто характеризує платоспроможність підприємства на момент складання балансу. У 2020 р. Значення коефіцієнту нижче рекомендованого рівня (0,2-0,35), тобто підприємство немає достатні кошти для негайного погашення своїх поточних забов'язань. </w:t>
      </w:r>
    </w:p>
    <w:p w14:paraId="54A3525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2.</w:t>
      </w:r>
      <w:r w:rsidRPr="003F28D4">
        <w:rPr>
          <w:rFonts w:ascii="Courier New" w:eastAsia="Times New Roman" w:hAnsi="Courier New" w:cs="Courier New"/>
          <w:sz w:val="20"/>
          <w:szCs w:val="24"/>
          <w:lang w:val="uk-UA" w:eastAsia="uk-UA"/>
        </w:rPr>
        <w:tab/>
        <w:t xml:space="preserve">Коефiцiєнт загальної лiквiдностi: 1,6 </w:t>
      </w:r>
    </w:p>
    <w:p w14:paraId="189B2BE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Коефіцієнт поточної ліквідності відображає спроможність підприємства погасити поточні зобов'язання за рахунок поточних активів підприємства та свідчить про те, скільки одиниць оборотних коштів припадає на одну одиницю короткострокових зобов'язань. Так, на початок 2020р. на 1 гривню поточних зобов'язань припадає 1,2 грн. поточних активів, а станом на 31.12.2020р. - 1,6 грн. </w:t>
      </w:r>
    </w:p>
    <w:p w14:paraId="13F0E5C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3.</w:t>
      </w:r>
      <w:r w:rsidRPr="003F28D4">
        <w:rPr>
          <w:rFonts w:ascii="Courier New" w:eastAsia="Times New Roman" w:hAnsi="Courier New" w:cs="Courier New"/>
          <w:sz w:val="20"/>
          <w:szCs w:val="24"/>
          <w:lang w:val="uk-UA" w:eastAsia="uk-UA"/>
        </w:rPr>
        <w:tab/>
        <w:t>Коефiцiєнт фiнансової стiйкостi(або незалежностi): 0,73</w:t>
      </w:r>
    </w:p>
    <w:p w14:paraId="1BAC1CD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Найважливішим показником, який відображає достатність робочого капіталу для фінансування поточних потреб є коефіцієнт концентрації власного капіталу, який відображає частку власних коштів в загальній вартості майна підприємства. На початок 2020р. даний показник складає 0,33, а на кінець 2020р. 0,73, тобто частка власного капіталу збільшилась,  підприємство може виконувати свої зовнішні зобов'язання за рахунок власних коштів.</w:t>
      </w:r>
    </w:p>
    <w:p w14:paraId="34DA851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E30DDA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Можливостi покращення лiквiдностi: </w:t>
      </w:r>
    </w:p>
    <w:p w14:paraId="73B3699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збiльшення у наступному роцi обсягу виробництва с/г продукцiї на 30%; </w:t>
      </w:r>
    </w:p>
    <w:p w14:paraId="44E79D1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розширення площi посiвiв сiльськогосподарських культур; </w:t>
      </w:r>
    </w:p>
    <w:p w14:paraId="0482CC0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 використання вiдправки обсягiв продажу продукцiї безпосередньо споживачам. </w:t>
      </w:r>
    </w:p>
    <w:p w14:paraId="28DA23B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 xml:space="preserve">ПрАТ "Тернiвське" не користується послугами зi страхування сiльськогосподарської продукцiї.  </w:t>
      </w:r>
    </w:p>
    <w:p w14:paraId="539961B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E46D72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EB941BF"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14:paraId="641C0DE8"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234E6F1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Станом на 31.12.2020 укладений, але контракт з ТОВ "РЕАЛ - ТРЕНД" за договором купiвлi - продажу з вiдстрочкою поставки № Ф - 2 вiд 20.11.2020 р.</w:t>
      </w:r>
    </w:p>
    <w:p w14:paraId="1308E88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lastRenderedPageBreak/>
        <w:t xml:space="preserve">Предмет договору: купiвля - продаж пшеницi врожаю 2021 року. </w:t>
      </w:r>
    </w:p>
    <w:p w14:paraId="57CE343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Ринкова вартiсть продукції, що є предметом договору, визначена вiдповiдно до законодавства, складає 9 000 тис. грн. (дев'ять мільйонів грн.), в т.ч. ПДВ 20 %, тобто є очікуваними прибутками від виконання цих договорів.</w:t>
      </w:r>
    </w:p>
    <w:p w14:paraId="1CB6681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Строк виконання зобов'язання, яке забезпечується договором застави - 15.07.2021 р.</w:t>
      </w:r>
    </w:p>
    <w:p w14:paraId="1CC41E16"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2AC302C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164DEBB4"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14:paraId="46580B58"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3AB7F63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ПрАТ "Тернівське" для успiшної дiяльностi в подальшому має намiри збiльшення доходiв пiдприємства.</w:t>
      </w:r>
    </w:p>
    <w:p w14:paraId="3E6DDEF2"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180EB585"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14:paraId="07566D5C"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19AE253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Емітент в звiтному перiодi дослiджень та розробок не проводив.</w:t>
      </w:r>
    </w:p>
    <w:p w14:paraId="48D54FD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A64EE28"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r w:rsidRPr="003F28D4">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14:paraId="4D114275" w14:textId="77777777" w:rsidR="003F28D4" w:rsidRPr="003F28D4" w:rsidRDefault="003F28D4" w:rsidP="003F28D4">
      <w:pPr>
        <w:spacing w:after="0" w:line="240" w:lineRule="auto"/>
        <w:rPr>
          <w:rFonts w:ascii="Times New Roman" w:eastAsia="Times New Roman" w:hAnsi="Times New Roman" w:cs="Times New Roman"/>
          <w:b/>
          <w:sz w:val="24"/>
          <w:szCs w:val="24"/>
          <w:lang w:val="uk-UA" w:eastAsia="uk-UA"/>
        </w:rPr>
      </w:pPr>
    </w:p>
    <w:p w14:paraId="2A2F58B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Iнформацiя про результати та аналiз господарювання емiтента за останнi три роки:</w:t>
      </w:r>
    </w:p>
    <w:p w14:paraId="756C73D8"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станом на кінець 2018 року</w:t>
      </w:r>
    </w:p>
    <w:p w14:paraId="5CA52B3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Власний капiтал товариства дорiвнює 2892,6 тис грн.,</w:t>
      </w:r>
    </w:p>
    <w:p w14:paraId="4777BFA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Нерозподiлений прибуток (непокритий збиток) дорiвнює (2510,2) тис грн.,</w:t>
      </w:r>
    </w:p>
    <w:p w14:paraId="580098B3"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Активи усього дорiвнюють 16669,2 тис грн.,</w:t>
      </w:r>
    </w:p>
    <w:p w14:paraId="29EEF0D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Дебiторська заборгованiсть складала 869,9 тис. грн.,</w:t>
      </w:r>
    </w:p>
    <w:p w14:paraId="4E9AD5A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Довгостроковi зобов_язання 5544,2 тис. грн.,</w:t>
      </w:r>
    </w:p>
    <w:p w14:paraId="250253B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Поточнi зобов`язання i забезпечення склали 6078,9 тис. грн.</w:t>
      </w:r>
    </w:p>
    <w:p w14:paraId="6551446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79B914F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станом на кiнець 2019 року</w:t>
      </w:r>
    </w:p>
    <w:p w14:paraId="4C66AF8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Власний капiтал товариства дорiвнює 3117,1 тис грн.,</w:t>
      </w:r>
    </w:p>
    <w:p w14:paraId="1A69DAC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Непокритий збиток дорiвнює (2285,7) тис грн.,</w:t>
      </w:r>
    </w:p>
    <w:p w14:paraId="69FB490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Активи усього дорiвнюють 14836,5 тис грн.,</w:t>
      </w:r>
    </w:p>
    <w:p w14:paraId="682E777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Дебiторська заборгованiсть складала 431,6 тис. грн.,</w:t>
      </w:r>
    </w:p>
    <w:p w14:paraId="59AA518B"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Довгостроковi зобов_язання 2143,2 тис. грн.,</w:t>
      </w:r>
    </w:p>
    <w:p w14:paraId="7607339C"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Поточнi зобов`язання i забезпечення склали 9576,2 тис грн.</w:t>
      </w:r>
    </w:p>
    <w:p w14:paraId="0D53DA0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64DF861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станом на кiнець 2020 року</w:t>
      </w:r>
    </w:p>
    <w:p w14:paraId="6E2935B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Власний капiтал товариства дорiвнює 6502,2 тис грн.,</w:t>
      </w:r>
    </w:p>
    <w:p w14:paraId="3DFEA13F"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Нерозподiлений прибуток (непокритий збиток) дорiвнює 1099,4 тис грн.,</w:t>
      </w:r>
    </w:p>
    <w:p w14:paraId="6C7CB9C9"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Активи усього дорiвнюють 16933,5 тис грн.,</w:t>
      </w:r>
    </w:p>
    <w:p w14:paraId="07F0544D"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Дебiторська заборгованiсть складала 777,1 тис. грн.,</w:t>
      </w:r>
    </w:p>
    <w:p w14:paraId="29DEC040"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Довгостроковi зобов_язання 1514,7 тис. грн.,</w:t>
      </w:r>
    </w:p>
    <w:p w14:paraId="61822C84"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Поточнi зобов`язання i забезпечення склали 8916,6 тис. грн.</w:t>
      </w:r>
    </w:p>
    <w:p w14:paraId="59F2B8E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4FACD79A"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r w:rsidRPr="003F28D4">
        <w:rPr>
          <w:rFonts w:ascii="Courier New" w:eastAsia="Times New Roman" w:hAnsi="Courier New" w:cs="Courier New"/>
          <w:sz w:val="20"/>
          <w:szCs w:val="24"/>
          <w:lang w:val="uk-UA" w:eastAsia="uk-UA"/>
        </w:rPr>
        <w:t>Протягом трьох останніх років спостерігається позитивна динаміка змiн господарювання емітента та фінансових результатів.</w:t>
      </w:r>
    </w:p>
    <w:p w14:paraId="34D80CAE"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5F6B51F7"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3345A0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7A6DBA11" w14:textId="77777777" w:rsidR="003F28D4" w:rsidRPr="003F28D4" w:rsidRDefault="003F28D4" w:rsidP="003F28D4">
      <w:pPr>
        <w:spacing w:after="0" w:line="240" w:lineRule="auto"/>
        <w:rPr>
          <w:rFonts w:ascii="Courier New" w:eastAsia="Times New Roman" w:hAnsi="Courier New" w:cs="Courier New"/>
          <w:sz w:val="20"/>
          <w:szCs w:val="24"/>
          <w:lang w:val="uk-UA" w:eastAsia="uk-UA"/>
        </w:rPr>
      </w:pPr>
    </w:p>
    <w:p w14:paraId="3B1A7528" w14:textId="77777777" w:rsidR="003F28D4" w:rsidRDefault="003F28D4">
      <w:pPr>
        <w:sectPr w:rsidR="003F28D4" w:rsidSect="003F28D4">
          <w:pgSz w:w="11906" w:h="16838"/>
          <w:pgMar w:top="363" w:right="567" w:bottom="363" w:left="1417" w:header="709" w:footer="709" w:gutter="0"/>
          <w:cols w:space="708"/>
          <w:docGrid w:linePitch="360"/>
        </w:sectPr>
      </w:pPr>
    </w:p>
    <w:p w14:paraId="010D4D63" w14:textId="77777777" w:rsidR="003F28D4" w:rsidRPr="003F28D4" w:rsidRDefault="003F28D4" w:rsidP="003F28D4">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3F28D4">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14:paraId="765E77DF"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3F28D4" w:rsidRPr="003F28D4" w14:paraId="06A3C1FB" w14:textId="77777777" w:rsidTr="00E4450C">
        <w:tc>
          <w:tcPr>
            <w:tcW w:w="2977" w:type="dxa"/>
            <w:tcBorders>
              <w:top w:val="single" w:sz="6" w:space="0" w:color="000000"/>
              <w:left w:val="single" w:sz="6" w:space="0" w:color="000000"/>
              <w:bottom w:val="single" w:sz="6" w:space="0" w:color="000000"/>
              <w:right w:val="single" w:sz="6" w:space="0" w:color="000000"/>
            </w:tcBorders>
            <w:vAlign w:val="center"/>
          </w:tcPr>
          <w:p w14:paraId="2129ACF6"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14:paraId="56DD1DA0"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14:paraId="7BC66F2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Персональний склад</w:t>
            </w:r>
          </w:p>
        </w:tc>
      </w:tr>
      <w:tr w:rsidR="003F28D4" w:rsidRPr="003F28D4" w14:paraId="43853C24" w14:textId="77777777" w:rsidTr="00E4450C">
        <w:tc>
          <w:tcPr>
            <w:tcW w:w="2977" w:type="dxa"/>
            <w:tcBorders>
              <w:top w:val="single" w:sz="6" w:space="0" w:color="000000"/>
              <w:left w:val="single" w:sz="6" w:space="0" w:color="000000"/>
              <w:bottom w:val="single" w:sz="6" w:space="0" w:color="000000"/>
              <w:right w:val="single" w:sz="6" w:space="0" w:color="000000"/>
            </w:tcBorders>
            <w:vAlign w:val="center"/>
          </w:tcPr>
          <w:p w14:paraId="53556950" w14:textId="77777777" w:rsidR="003F28D4" w:rsidRPr="003F28D4" w:rsidRDefault="003F28D4" w:rsidP="003F28D4">
            <w:pPr>
              <w:spacing w:after="0" w:line="240" w:lineRule="auto"/>
              <w:ind w:left="180" w:hanging="180"/>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Вищий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14:paraId="0EB6059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Загальні збори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14:paraId="78006DE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545 акціонерів</w:t>
            </w:r>
          </w:p>
        </w:tc>
      </w:tr>
      <w:tr w:rsidR="003F28D4" w:rsidRPr="003F28D4" w14:paraId="1EF46A83" w14:textId="77777777" w:rsidTr="00E4450C">
        <w:tc>
          <w:tcPr>
            <w:tcW w:w="2977" w:type="dxa"/>
            <w:tcBorders>
              <w:top w:val="single" w:sz="6" w:space="0" w:color="000000"/>
              <w:left w:val="single" w:sz="6" w:space="0" w:color="000000"/>
              <w:bottom w:val="single" w:sz="6" w:space="0" w:color="000000"/>
              <w:right w:val="single" w:sz="6" w:space="0" w:color="000000"/>
            </w:tcBorders>
            <w:vAlign w:val="center"/>
          </w:tcPr>
          <w:p w14:paraId="6961096B" w14:textId="77777777" w:rsidR="003F28D4" w:rsidRPr="003F28D4" w:rsidRDefault="003F28D4" w:rsidP="003F28D4">
            <w:pPr>
              <w:spacing w:after="0" w:line="240" w:lineRule="auto"/>
              <w:ind w:left="180" w:hanging="180"/>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14:paraId="4AB32DA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Колегіальна: Кількість членів Наглядової Ради встановлюється Загальними Зборами акціонерів. Кількісний склад Наглядової ради Товариства становить 3 особи, у тому числі голова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14:paraId="56EA589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Голова Наглядової ради - Лєпєхов С.В.</w:t>
            </w:r>
          </w:p>
          <w:p w14:paraId="7754C62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Члени Наглядової ради - Островерхов А.М.,  Левадна Н.П.</w:t>
            </w:r>
          </w:p>
          <w:p w14:paraId="0A41F22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p>
        </w:tc>
      </w:tr>
      <w:tr w:rsidR="003F28D4" w:rsidRPr="003F28D4" w14:paraId="25403698" w14:textId="77777777" w:rsidTr="00E4450C">
        <w:tc>
          <w:tcPr>
            <w:tcW w:w="2977" w:type="dxa"/>
            <w:tcBorders>
              <w:top w:val="single" w:sz="6" w:space="0" w:color="000000"/>
              <w:left w:val="single" w:sz="6" w:space="0" w:color="000000"/>
              <w:bottom w:val="single" w:sz="6" w:space="0" w:color="000000"/>
              <w:right w:val="single" w:sz="6" w:space="0" w:color="000000"/>
            </w:tcBorders>
            <w:vAlign w:val="center"/>
          </w:tcPr>
          <w:p w14:paraId="21A6E5FA" w14:textId="77777777" w:rsidR="003F28D4" w:rsidRPr="003F28D4" w:rsidRDefault="003F28D4" w:rsidP="003F28D4">
            <w:pPr>
              <w:spacing w:after="0" w:line="240" w:lineRule="auto"/>
              <w:ind w:left="180" w:hanging="180"/>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14:paraId="1AD17F1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 xml:space="preserve">Колегіальна: Кількісний склад Ревізійної комісії 3 особи. </w:t>
            </w:r>
          </w:p>
          <w:p w14:paraId="7206467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Голова та члени Ревізійної комісії.</w:t>
            </w:r>
          </w:p>
          <w:p w14:paraId="75CA0F4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14:paraId="63B92514"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Голова Ревізійної комісії - Шаповалова В.А.</w:t>
            </w:r>
          </w:p>
          <w:p w14:paraId="50D06E1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Члени Ревізійної комісії - Друзенко М.Ф., Бражко С.Ф.</w:t>
            </w:r>
          </w:p>
          <w:p w14:paraId="671B816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p>
        </w:tc>
      </w:tr>
      <w:tr w:rsidR="003F28D4" w:rsidRPr="003F28D4" w14:paraId="174F7F06" w14:textId="77777777" w:rsidTr="00E4450C">
        <w:tc>
          <w:tcPr>
            <w:tcW w:w="2977" w:type="dxa"/>
            <w:tcBorders>
              <w:top w:val="single" w:sz="6" w:space="0" w:color="000000"/>
              <w:left w:val="single" w:sz="6" w:space="0" w:color="000000"/>
              <w:bottom w:val="single" w:sz="6" w:space="0" w:color="000000"/>
              <w:right w:val="single" w:sz="6" w:space="0" w:color="000000"/>
            </w:tcBorders>
            <w:vAlign w:val="center"/>
          </w:tcPr>
          <w:p w14:paraId="2B7B2775" w14:textId="77777777" w:rsidR="003F28D4" w:rsidRPr="003F28D4" w:rsidRDefault="003F28D4" w:rsidP="003F28D4">
            <w:pPr>
              <w:spacing w:after="0" w:line="240" w:lineRule="auto"/>
              <w:ind w:left="180" w:hanging="180"/>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14:paraId="2EA57CD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Одноосібний - 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14:paraId="1DB3D71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Черкашин Вiктор Iванович</w:t>
            </w:r>
          </w:p>
        </w:tc>
      </w:tr>
    </w:tbl>
    <w:p w14:paraId="5FC8D1B5"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15376684" w14:textId="77777777" w:rsidR="003F28D4" w:rsidRDefault="003F28D4">
      <w:pPr>
        <w:sectPr w:rsidR="003F28D4" w:rsidSect="003F28D4">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3F28D4" w:rsidRPr="003F28D4" w14:paraId="73133C19" w14:textId="77777777" w:rsidTr="00E4450C">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3F28D4" w:rsidRPr="003F28D4" w14:paraId="751DC2E9" w14:textId="77777777" w:rsidTr="00E4450C">
              <w:trPr>
                <w:trHeight w:val="318"/>
              </w:trPr>
              <w:tc>
                <w:tcPr>
                  <w:tcW w:w="12539" w:type="dxa"/>
                  <w:tcMar>
                    <w:top w:w="60" w:type="dxa"/>
                    <w:left w:w="60" w:type="dxa"/>
                    <w:bottom w:w="60" w:type="dxa"/>
                    <w:right w:w="60" w:type="dxa"/>
                  </w:tcMar>
                  <w:vAlign w:val="center"/>
                </w:tcPr>
                <w:p w14:paraId="0964A515" w14:textId="77777777" w:rsidR="003F28D4" w:rsidRPr="003F28D4" w:rsidRDefault="003F28D4" w:rsidP="003F28D4">
                  <w:pPr>
                    <w:spacing w:after="0" w:line="240" w:lineRule="auto"/>
                    <w:ind w:left="-210"/>
                    <w:jc w:val="center"/>
                    <w:rPr>
                      <w:rFonts w:ascii="Times New Roman" w:eastAsia="Times New Roman" w:hAnsi="Times New Roman" w:cs="Times New Roman"/>
                      <w:b/>
                      <w:bCs/>
                      <w:sz w:val="28"/>
                      <w:szCs w:val="28"/>
                      <w:lang w:val="uk-UA" w:eastAsia="uk-UA"/>
                    </w:rPr>
                  </w:pPr>
                  <w:r w:rsidRPr="003F28D4">
                    <w:rPr>
                      <w:rFonts w:ascii="Times New Roman" w:eastAsia="Times New Roman" w:hAnsi="Times New Roman" w:cs="Times New Roman"/>
                      <w:b/>
                      <w:color w:val="000000"/>
                      <w:sz w:val="28"/>
                      <w:szCs w:val="28"/>
                      <w:lang w:val="en-US" w:eastAsia="uk-UA"/>
                    </w:rPr>
                    <w:lastRenderedPageBreak/>
                    <w:t>V</w:t>
                  </w:r>
                  <w:r w:rsidRPr="003F28D4">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3F28D4" w:rsidRPr="003F28D4" w14:paraId="3F2B75B8" w14:textId="77777777" w:rsidTr="00E4450C">
              <w:trPr>
                <w:trHeight w:val="273"/>
              </w:trPr>
              <w:tc>
                <w:tcPr>
                  <w:tcW w:w="12539" w:type="dxa"/>
                  <w:tcMar>
                    <w:top w:w="60" w:type="dxa"/>
                    <w:left w:w="60" w:type="dxa"/>
                    <w:bottom w:w="60" w:type="dxa"/>
                    <w:right w:w="60" w:type="dxa"/>
                  </w:tcMar>
                </w:tcPr>
                <w:p w14:paraId="11CB4BE6" w14:textId="77777777" w:rsidR="003F28D4" w:rsidRPr="003F28D4" w:rsidRDefault="003F28D4" w:rsidP="003F28D4">
                  <w:pPr>
                    <w:spacing w:after="0" w:line="240" w:lineRule="auto"/>
                    <w:jc w:val="center"/>
                    <w:rPr>
                      <w:rFonts w:ascii="Times New Roman" w:eastAsia="Times New Roman" w:hAnsi="Times New Roman" w:cs="Times New Roman"/>
                      <w:sz w:val="24"/>
                      <w:szCs w:val="24"/>
                      <w:lang w:val="uk-UA" w:eastAsia="uk-UA"/>
                    </w:rPr>
                  </w:pPr>
                  <w:r w:rsidRPr="003F28D4">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14:paraId="014FF268" w14:textId="77777777" w:rsidR="003F28D4" w:rsidRPr="003F28D4" w:rsidRDefault="003F28D4" w:rsidP="003F28D4">
            <w:pPr>
              <w:spacing w:after="0" w:line="240" w:lineRule="auto"/>
              <w:rPr>
                <w:rFonts w:ascii="Times New Roman" w:eastAsia="Times New Roman" w:hAnsi="Times New Roman" w:cs="Times New Roman"/>
                <w:b/>
                <w:bCs/>
                <w:sz w:val="24"/>
                <w:szCs w:val="24"/>
                <w:lang w:val="uk-UA" w:eastAsia="uk-UA"/>
              </w:rPr>
            </w:pPr>
          </w:p>
        </w:tc>
      </w:tr>
    </w:tbl>
    <w:p w14:paraId="43F56D64" w14:textId="77777777" w:rsidR="003F28D4" w:rsidRPr="003F28D4" w:rsidRDefault="003F28D4" w:rsidP="003F28D4">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3F28D4" w:rsidRPr="003F28D4" w14:paraId="25022787" w14:textId="77777777" w:rsidTr="00E4450C">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14:paraId="3972605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w:t>
            </w:r>
          </w:p>
          <w:p w14:paraId="73E66FE6"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5FAE48" w14:textId="77777777" w:rsidR="003F28D4" w:rsidRPr="003F28D4" w:rsidRDefault="003F28D4" w:rsidP="003F28D4">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3ADF75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F7AA9C"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591E60"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8EF44E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14:paraId="2E325D4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14:paraId="5D306792" w14:textId="77777777" w:rsidR="003F28D4" w:rsidRPr="003F28D4" w:rsidRDefault="003F28D4" w:rsidP="003F28D4">
            <w:pPr>
              <w:spacing w:after="0" w:line="240" w:lineRule="auto"/>
              <w:ind w:left="-15"/>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3F28D4" w:rsidRPr="003F28D4" w14:paraId="3DF6FE13"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5EB33790"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67812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D1A57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C5448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E2023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7D0E9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A6942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14:paraId="068F2E7C"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8</w:t>
            </w:r>
          </w:p>
        </w:tc>
      </w:tr>
      <w:tr w:rsidR="003F28D4" w:rsidRPr="003F28D4" w14:paraId="043B66EB"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477DED2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FED6B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8102F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Черкашин Вiктор Iванович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5CF7E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9E6DB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Вища; Харкiвський iнститут механiзацiї сiльського господарства; iнженер-механiк;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E3224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A6C4C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КСП ім. Фрунзе</w:t>
            </w:r>
          </w:p>
          <w:p w14:paraId="74D6D41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д/н</w:t>
            </w:r>
          </w:p>
          <w:p w14:paraId="7094389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головний інженер</w:t>
            </w:r>
          </w:p>
        </w:tc>
        <w:tc>
          <w:tcPr>
            <w:tcW w:w="1775" w:type="dxa"/>
            <w:tcBorders>
              <w:top w:val="single" w:sz="6" w:space="0" w:color="000000"/>
              <w:left w:val="single" w:sz="6" w:space="0" w:color="000000"/>
              <w:bottom w:val="single" w:sz="6" w:space="0" w:color="000000"/>
              <w:right w:val="single" w:sz="6" w:space="0" w:color="000000"/>
            </w:tcBorders>
          </w:tcPr>
          <w:p w14:paraId="014D0EB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35AC4C92"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75E7FB5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A155B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Виконавчим органом Товариства є Директор, який здійснює управління його поточною діяльністю і діє одноосібно. </w:t>
            </w:r>
          </w:p>
          <w:p w14:paraId="4B62D8E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підзвітний Загальним зборам та Наглядовій раді, організовує та забезпечує своєчасне та ефективне виконання їх рішень. </w:t>
            </w:r>
          </w:p>
          <w:p w14:paraId="2A27D3F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діє в інтересах Товариства.  </w:t>
            </w:r>
          </w:p>
          <w:p w14:paraId="54FB472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діє від імені Товариства в межах, передбачених законодавством України, цим Статутом та іншими локальними актами Товариства, рішеннями Загальних зборів та Наглядової ради. </w:t>
            </w:r>
          </w:p>
          <w:p w14:paraId="46E490C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в межах своєї компетенції визначеної цим Статутом представляє інтереси Товариства перед юридичними та фізичними особами, державою, державними та громадськими установами, органами й організаціями, вчиняє від імені та на користь Товариства Правочини й інші юридично значимі дії, приймає рішення, обов'язкові для виконання всіма працівниками Товариства. </w:t>
            </w:r>
          </w:p>
          <w:p w14:paraId="49923F2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самостійно розпоряджається коштами, майном та майновими правами Товариства у межах, що встановлені цим Статутом, внутрішніми нормативними документами Товариства, рішеннями Загальних зборів та рішеннями Наглядової ради. </w:t>
            </w:r>
          </w:p>
          <w:p w14:paraId="0A8DFC3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компетенції Директора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віднесені законодавством та цим Статутом до компетенції Загальних зборів та Наглядової ради. </w:t>
            </w:r>
          </w:p>
          <w:p w14:paraId="04106D5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Директор Товариства несе відповідальність за результати діяльності Товариства та виконання покладених на Товариство завдань. </w:t>
            </w:r>
          </w:p>
          <w:p w14:paraId="053E98E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На посаду Директора Товариства обирається будь-яка фізична особа, яка має цивільну дієздатність особа, яка має необхідну професійну кваліфікацію та досвід керівної роботи.  </w:t>
            </w:r>
          </w:p>
          <w:p w14:paraId="4D7C1BD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Одна й та сама особа може бути обраною на посаду Виконавчого органу неодноразово. </w:t>
            </w:r>
          </w:p>
          <w:p w14:paraId="2D4536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Строк повноважень особи, що обирається (призначається) на посаду Директора Товариства, визначається рішенням Наглядової ради Товариства, але становить не більше трьох років. </w:t>
            </w:r>
          </w:p>
          <w:p w14:paraId="5346420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У випадку закінчення строку, на який особа була обрана на посаду Директора Товариства і не прийняття Наглядовою радою Товариства рішення з цього питання, така особа продовжує виконувати повноваження та функції, а також нести обов'язки Директора Товариства до моменту прийняття Наглядовою радою Товариства рішення про відкликання (звільнення) особи з посади Директора Товариства та/або обрання (призначення) особи на посаду Директора Товариства. </w:t>
            </w:r>
          </w:p>
          <w:p w14:paraId="495FCA2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Обрання (призначення) та відкликання (припинення повноважень) (в тому числі дострокове) особи на посаду Директора Товариства здійснюється за рішенням Наглядової ради Товариства. Повноваження особи, яка здійснює повноваження Директора, припиняються за рішенням Наглядової ради з одночасним прийняттям рішення про призначення особи, яка здійснює повноваження Директора або особи, яка тимчасово здійснюватиме його повноваження. Прийняття Наглядовою радою Товариства рішення про обрання (призначення) особи на посаду Директора Товариства є підставою для укладення з особою, обраною на вказану посаду трудового договору </w:t>
            </w:r>
            <w:r w:rsidRPr="003F28D4">
              <w:rPr>
                <w:rFonts w:ascii="Times New Roman" w:eastAsia="Times New Roman" w:hAnsi="Times New Roman" w:cs="Times New Roman"/>
                <w:bCs/>
                <w:sz w:val="20"/>
                <w:szCs w:val="20"/>
                <w:lang w:val="en-US" w:eastAsia="uk-UA"/>
              </w:rPr>
              <w:lastRenderedPageBreak/>
              <w:t xml:space="preserve">(контракту) із Товариством. Посадові повноваження особи, обраної на посаду Директора Товариства, дійсні з моменту її обрання, якщо інше не встановлено у відповідному рішенні Наглядової ради Товариства.   </w:t>
            </w:r>
          </w:p>
          <w:p w14:paraId="7ADA27A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Компетенція та повноваження Директора Товариства: </w:t>
            </w:r>
          </w:p>
          <w:p w14:paraId="1E313A4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здійснює керівництво та вирішує всі питання поточної діяльності Товариства, у тому числі, але не виключно приймає рішення, видає накази, розпорядження, вказівки, тощо, крім тих, що чинним законодавством, Статутом та рішеннями Загальних зборів віднесені до компетенції Загальних зборів акціонерів Товариства та/або Наглядової ради Товариства, в тому числі і виключної компетенції цих органів Товариства; </w:t>
            </w:r>
          </w:p>
          <w:p w14:paraId="6196214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розробляє та надає на розгляд й затвердження Наглядовій раді Товариства ключові техніко-економічні показники ефективності роботи Товариства, річні та перспективні фінансові плани (бюджети), річні та перспективні інвестиційні плани, інші плани Товариства, готує та надає звіти про їх виконання; </w:t>
            </w:r>
          </w:p>
          <w:p w14:paraId="5788101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забезпечує виконання затверджених Наглядовою радою Товариства ключових техніко-економічних показників ефективності роботи Товариства, річних бізнес-планів, річних та перспективних фінансових планів (бюджетів), річних та перспективних планів інвестицій та розвитку, інших планів Товариства, </w:t>
            </w:r>
          </w:p>
          <w:p w14:paraId="19DF088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реалізує фінансову, інвестиційну, інноваційну, технічну та цінову політику Товариства; </w:t>
            </w:r>
          </w:p>
          <w:p w14:paraId="1C56A3F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 виконує рішення Загальних зборів акціонерів Товариства та рішення Наглядової ради Товариства, звітує про їх виконання;</w:t>
            </w:r>
          </w:p>
          <w:p w14:paraId="42DC354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(6) на вимогу Наглядової ради Товариства готує та надає звіти з окремих питань своєї діяльності; (7) за погодженням Наглядової ради Товариства приймає рішення про напрямки та порядок використання коштів фондів Товариства (крім фонду сплати дивідендів) з урахуванням обмежень, встановлених цим Статутом;</w:t>
            </w:r>
          </w:p>
          <w:p w14:paraId="14F4F81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(8) розробляє та затверджує будь-які внутрішні нормативні документи Товариства, за винятком внутрішніх нормативних документів, затвердження яких віднесено до компетенції Загальних зборів акціонерів Товариства та/або Наглядової ради Товариства;</w:t>
            </w:r>
          </w:p>
          <w:p w14:paraId="14DEDB5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(9) виконує рішення Наглядової ради Товариства про скликання та проведення Загальних зборів акціонерів Товариства відповідно до положень чинного законодавства України та цього Статуту. Надає пропозиції Наглядовій раді Товариства щодо скликання Загальних зборів акціонерів Товариства та доповнення порядку денного Загальних зборів акціонерів Товариства та проектів рішень Загальних зборів акціонерів Товариства; </w:t>
            </w:r>
          </w:p>
          <w:p w14:paraId="4491163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(10) приймає рішення про прийняття на роботу в Товариство та звільнення з роботи працівників Товариства, а також вирішує інші питання трудових відносин із працівниками Товариства; </w:t>
            </w:r>
          </w:p>
          <w:p w14:paraId="0D0DD04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(11) приймає рішення про заохочення та накладення стягнень на працівників Товариства;</w:t>
            </w:r>
          </w:p>
          <w:p w14:paraId="65FC62F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(12) організує розробку та надає на затвердження Наглядовій раді Товариства пропозиції щодо організаційної структури Товариства та її зміни, затверджує штатний розклад Товариства; </w:t>
            </w:r>
          </w:p>
          <w:p w14:paraId="1E6DDE3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(13) призначає та звільняє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77F2FC8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визначає умови оплати праці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3FCEE6B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(15) приймає рішення про притягнення до майнової відповідальності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7F75D75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(16) самостійно приймає рішення про вчинення правочинів, підписання (укладання) договорів (угод, контрактів), за винятком тих, на вчинення яких відповідно до цього Статуту потрібно одержати обов'язкове рішення Загальних зборів акціонерів або рішення (дозвіл) Наглядової ради Товариства на їх здійснення; </w:t>
            </w:r>
          </w:p>
          <w:p w14:paraId="66D21A4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(17) виступає від імені власників Товариства, як уповноважений орган при розгляді та врегулюванні колективних трудових спорів з працівниками Товариства; </w:t>
            </w:r>
          </w:p>
          <w:p w14:paraId="2547570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(18) після та за умови отримання дозволу Наглядової ради Товариства здійснює відчуження нерухомого майна Товариства та об'єктів незавершеного будівництва Товариства;</w:t>
            </w:r>
          </w:p>
          <w:p w14:paraId="3CE2B90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(19) організовує та здійснює дії щодо розміщення Товариством цінних паперів, щодо розміщення яких було прийнято рішення Наглядової ради Товариства або Загальних зборів акціонерів Товариства; </w:t>
            </w:r>
          </w:p>
          <w:p w14:paraId="60E21E2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(20) після та за умови отримання дозволу Наглядової ради Товариства організовує та здійснює дії щодо участі у створенні і діяльності інших юридичних осіб, а також про вихід з них, участь (вступ, вихід або заснування) Товариства в асоціаціях, концернах, корпораціях, консорціумах та інших об'єднаннях; участь у діяльності органів управління юридичних осіб, корпоративними правами яких володіє Товариство; </w:t>
            </w:r>
          </w:p>
          <w:p w14:paraId="5DACD19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(21) після та за умови отримання дозволу Наглядової ради Товариства укладає правочини щодо відчуження та/або придбання, набуття у власність іншим способом будь-яких корпоративних прав інших юридичних осіб;</w:t>
            </w:r>
          </w:p>
          <w:p w14:paraId="49F1192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(22) після одержання згоди Наглядової ради Товариства укладає та виконує від імені Товариства колективний договір із трудовим колективом Товариства, несе відповідальність за виконання його умов; </w:t>
            </w:r>
          </w:p>
          <w:p w14:paraId="415F70D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(23) визначає та впроваджує облікову політику Товариства відповідно до принципів, визначених Наглядовою радою Товариства, приймає рішення щодо організації та ведення бухгалтерського та фінансового обліку у Товаристві, несе відповідальність за належну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w:t>
            </w:r>
          </w:p>
          <w:p w14:paraId="0579E43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(24) приймає рішення щодо організації та ведення діловодства в Товаристві;</w:t>
            </w:r>
          </w:p>
          <w:p w14:paraId="3034FD9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(25) в межах своєї компетенції видає довіреності (без права передоручення) від імені Товариства іншим особам представляти інтереси, захищати права та інтереси Товариства перед третіми особами, вчиняти правочини, підписувати договори (угоди, контракти) та інші документи, в тому числі й ті, рішення про укладання (оформлення) та/або погодження (затвердження) яких прийняті Загальними зборами акціонерів Товариства та/або Наглядовою радою Товариства;</w:t>
            </w:r>
          </w:p>
          <w:p w14:paraId="7BF0EA4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(26) розробляє Положення про склад, обсяг та порядок захисту відомостей, що становлять службову, комерційну таємницю та конфіденційну інформацію Товариства, розробляє Положення про інформаційну політику Товариства, Положення про філії, відділення та представництва Товариства, статути дочірніх підприємств та надає їх на затвердження Наглядовій раді Товариства; </w:t>
            </w:r>
          </w:p>
          <w:p w14:paraId="6459C6D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(27) затверджує інструкції та положення про виробничі структурні підрозділи та функціональні структурні підрозділи Товариства;</w:t>
            </w:r>
          </w:p>
          <w:p w14:paraId="632E26E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(28) забезпечує розподіл обов'язків між головними фахівцями Товариства, затвердження посадових інструкцій працівників Товариства, встановлення внутрішнього режиму роботи Товариства; </w:t>
            </w:r>
          </w:p>
          <w:p w14:paraId="7C97755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(29) приймає рішення щодо виконання Товариством своїх зобов'язань перед контрагентами і третіми особами; </w:t>
            </w:r>
          </w:p>
          <w:p w14:paraId="597D430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(30) приймає рішення щодо ефективного використання активів Товариства; </w:t>
            </w:r>
          </w:p>
          <w:p w14:paraId="358134D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(31) звітує перед Наглядовою радою Товариства в строки і по формах, які затверджено відповідними рішеннями Наглядової ради Товариства;</w:t>
            </w:r>
          </w:p>
          <w:p w14:paraId="38D4F90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(32) відповідає за належне функціонування системи розкриття та поширення інформації про діяльність Товариства; </w:t>
            </w:r>
          </w:p>
          <w:p w14:paraId="5D61F14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(33) забезпечує повідомлення кожного кредитора, вимоги якого до Товариства не забезпечені заставою, гарантією чи порукою про прийняття рішення про зменшення Статутного капіталу Товариства; </w:t>
            </w:r>
          </w:p>
          <w:p w14:paraId="1172476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(34) забезпечує надання Наглядовій раді інформації стосовно правочинів, щодо вчинення яких є заінтересованість та у вчиненні яких заінтересоване Товариство; </w:t>
            </w:r>
          </w:p>
          <w:p w14:paraId="6829F1A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(35) забезпечує надання акціонеру (акціонерам), який (які) є власником (власниками) більше ніж 10 відсотків акцій Товариства, і який (і) направив (ли) запит про проведення аудиторської перевірки діяльності Товариства, відповідь з інформацією щодо дати початку аудиторської перевірки; </w:t>
            </w:r>
          </w:p>
          <w:p w14:paraId="2C27F56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(36) забезпечує надання аудитору завірених копій всіх документів за запитом аудитора, у разі проведення аудиту Товариства за заявою акціонера (акціонерів), який (які) є власником (власниками) більше 10 відсотків простих акцій Товариства; </w:t>
            </w:r>
          </w:p>
          <w:p w14:paraId="13FE153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(37) забезпечує подання пропозицій щодо розподілу прибутку і розміру дивідендів на розгляд наглядовій раді; </w:t>
            </w:r>
          </w:p>
          <w:p w14:paraId="1580733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(38) вирішує інші питання діяльності Товариства, які не віднесені до виключної компетенції Загальних зборів акціонерів Товариства та/або Наглядової ради Товариства, або щодо вирішення яких не потрібно отримання відповідного рішення Наглядової ради Товариства та/або Загальних зборів акціонерів Товариства.</w:t>
            </w:r>
          </w:p>
          <w:p w14:paraId="7BD0BA1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11806F5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Рiшенням наглядової ради Товариства (Протокол вiд 17.04.2019р.)переобрано на посаду на новий термін, у т.ч. на підставі  особистої згоди на обрання. Строк дiї повноважень- 3 роки.</w:t>
            </w:r>
          </w:p>
          <w:p w14:paraId="073BDB5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37 років, з них на керiвних посадах - 20 рокiв.</w:t>
            </w:r>
          </w:p>
          <w:p w14:paraId="1E5A225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директор.</w:t>
            </w:r>
          </w:p>
          <w:p w14:paraId="02E47B5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 на iнших пiдприємствах не обiймає.</w:t>
            </w:r>
          </w:p>
          <w:p w14:paraId="125C654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7DA59F1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Винагорода за звітний рік - заробітня платня, згідно зі штатним розкладом. Винагорода у натуральній формі - відсутня. </w:t>
            </w:r>
          </w:p>
          <w:p w14:paraId="55D45D5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4F0CB5E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tc>
      </w:tr>
      <w:tr w:rsidR="003F28D4" w:rsidRPr="003F28D4" w14:paraId="53AECE41"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2E02401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1EEB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1021C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Муравльова Вiра Iванiвна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EC785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1958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D2033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Вища; Харкiвський сiльськогосподарський iнститут; економiст з бухгалтерського облiку.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D22BB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5254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ПРАТ "ТЕРНIВСЬКЕ"</w:t>
            </w:r>
          </w:p>
          <w:p w14:paraId="2FD3643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30898448</w:t>
            </w:r>
          </w:p>
          <w:p w14:paraId="5BB95D6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головний економiст</w:t>
            </w:r>
          </w:p>
        </w:tc>
        <w:tc>
          <w:tcPr>
            <w:tcW w:w="1775" w:type="dxa"/>
            <w:tcBorders>
              <w:top w:val="single" w:sz="6" w:space="0" w:color="000000"/>
              <w:left w:val="single" w:sz="6" w:space="0" w:color="000000"/>
              <w:bottom w:val="single" w:sz="6" w:space="0" w:color="000000"/>
              <w:right w:val="single" w:sz="6" w:space="0" w:color="000000"/>
            </w:tcBorders>
          </w:tcPr>
          <w:p w14:paraId="7140880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07.07.2010 Безстроково</w:t>
            </w:r>
          </w:p>
        </w:tc>
      </w:tr>
      <w:tr w:rsidR="003F28D4" w:rsidRPr="003F28D4" w14:paraId="61D1EA9B"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742B747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2100A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Головний бухгалтер несе вiдповiдальнiсть за стан облiку товариства, своєчасне подання бухгалтерської та iншої звiтностi. </w:t>
            </w:r>
          </w:p>
          <w:p w14:paraId="072302A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Повноваження та обов'язки головного бухгалтера згiдно посадовiй iнструкцiї:</w:t>
            </w:r>
          </w:p>
          <w:p w14:paraId="652A71E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Головний бухгалтер виконує загальне керiвництво бухгалтерською службою, а також займається питаннями органiзацiї, методологiї i механiзацiї облiку, виступає вiд iменi пiдприємства у фiнансових, банкiвських, арбiтражних, господарських та в iнших органiзацiях по питанням, якi вiдносяться до облiку фiнансової дiяльностi.</w:t>
            </w:r>
          </w:p>
          <w:p w14:paraId="28616B1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Головний бухгалтер проводить органiзацiю бухгалтерського облiку господарсько-фiнансової дiяльностi пiдприємства у вiдповiдностi з Законом України вiд 16.07.99р. № 996-Х1V "Про бухгалтерський облiк та фiнансову звiтнiсть в Українi", Положення (стандартiв) бухгалтерського облiку а також контроль за економним використанням матерiальних, трудових та фiнансових ресурсiв, збереженням власностi;</w:t>
            </w:r>
          </w:p>
          <w:p w14:paraId="3C560A9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 Забезпечує рацiональну органiзацiю бухгалтерської та податкової звiтностi на пiдприємствi та в його пiдпроздiлах на основi максимальної централiзацiї та механiзацiї облiково-розрахункових робiт, прогресивних форм i методiв бухгалтерського облiку та контролю.</w:t>
            </w:r>
          </w:p>
          <w:p w14:paraId="4BE1871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Органiзує облiк вхiдних грошових коштiв, товарно-матерiальних цiнностей та основних засобiв, своєчасне вiдображення по рахунках бухгалтерського облiку операцiй, пов'язанних з їх рухом, облiк видаткiв виробництва, виконання кошторисiв, реалiзацiя продукцiї, виконання робiт (послуг), результатiв господарсько-фiнансової дiяльностi пiдприємства, а також фiнансових, розрахункових та кредитних операцiй, контроль за збереженням, своєчаснiстю та правильнiстю їх оформлення.</w:t>
            </w:r>
          </w:p>
          <w:p w14:paraId="260872B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 Виконувати контроль за збереженням порядку оформлення первинних та бухгалтерських документiв, розрахункiв та платiжних обов'язкiв, витрачання фонду заробiтньої плати, за установленням посадових окладiв, проведенням iнвентарiзацiї грошових коштiв, товарно-матерiальних цiнностей та основних фондiв, порядок органiзацiї бухгалтерського облiку та звiтностi, а також документальних ревiзiй в пiдроздiлах пiдприємства.</w:t>
            </w:r>
          </w:p>
          <w:p w14:paraId="2D24DB6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Бере участь в проведеннi економiчного аналiзу господарсько-фiнансової дiяльностi по данним бухгалтерського облiку та звiтностi в цiлях виявлення внутрiшньогосподарських резервiв, запобiганнi невиробничих витрат</w:t>
            </w:r>
          </w:p>
          <w:p w14:paraId="7A00BB0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7. Бере учать у оформленнi матерiалiв по недостачам та розкраданням грошових коштiв та товарно-матерiальних цiнностей та касової дисциплiни.</w:t>
            </w:r>
          </w:p>
          <w:p w14:paraId="0912F9F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8. Забезпечує своєчасне  складання бухгалтерської та податкової звiтностi на основi даних первинних документiв та бухгалтерських записiв, вiдображення її в установленому порядку в вiдповiднi органи.</w:t>
            </w:r>
          </w:p>
          <w:p w14:paraId="380D5D0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9. Оказує методичну допомогу робiтникам пiдпроздiлiв i подмедомственних пiдприємтсв з питань бухгалтерського та податкового облiку, контролю та звiтностi.</w:t>
            </w:r>
          </w:p>
          <w:p w14:paraId="73B630D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10. Керує робiтниками бухгалтерiї.</w:t>
            </w:r>
          </w:p>
          <w:p w14:paraId="2F7C0EB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11. Зобов'язан дотримуватися обов'язкiв по охоронi працi, якi предусмотренi кол.договором та правилами внутришнього трудового розпорядку, знати та виконувати вимогу нормативних актiв по техницi безпеки, пожеженої безпеки, правила викоритсання з розрахунокою технiкою.</w:t>
            </w:r>
          </w:p>
          <w:p w14:paraId="454CF99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350EF1E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Змiн протягом звiтного року не було.</w:t>
            </w:r>
          </w:p>
          <w:p w14:paraId="1963675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- 44 роки, з них на керiвних посадах - 37 років.</w:t>
            </w:r>
          </w:p>
          <w:p w14:paraId="15812DF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головний бухгалтер.</w:t>
            </w:r>
          </w:p>
          <w:p w14:paraId="17CCDB4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 07.07.2010р. по теперiшнiй час обiймає посаду Головного бухгалтера ПрАТ "Тернiвське" згiдно Наказу № 58 вiд 07.07.2010р.</w:t>
            </w:r>
          </w:p>
          <w:p w14:paraId="29062E3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Жодних посад на iнших пiдприємствах не обiймає.</w:t>
            </w:r>
          </w:p>
          <w:p w14:paraId="6D2860A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4111C57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Винагорода за звітний рік - заробітна платня, згідно зі штатним розкладом. Винагорода у натуральній формі - відсутня.</w:t>
            </w:r>
          </w:p>
        </w:tc>
      </w:tr>
      <w:tr w:rsidR="003F28D4" w:rsidRPr="003F28D4" w14:paraId="70DD420D"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4D221DD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E0942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Голова наглядової ради (представник акціонера)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A0997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Лєпєхов Сергiй Васильович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B9F3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1972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8854B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Вища; Донецький державний технiчний унiверситет; гiрничий iнженер;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27498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D61D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ТОВ "Торговий Дiм "Мосагродон"</w:t>
            </w:r>
          </w:p>
          <w:p w14:paraId="0EE04B9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31649377</w:t>
            </w:r>
          </w:p>
          <w:p w14:paraId="4DC1378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14:paraId="087AFA3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354AAE68"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733BF08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870BA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20D646A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576157B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4C6F32F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61040B7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складу наглядової ради можуть обиратися: </w:t>
            </w:r>
          </w:p>
          <w:p w14:paraId="7339DD1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акціонери;  </w:t>
            </w:r>
          </w:p>
          <w:p w14:paraId="0DE32F3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особи, які представляють інтереси акціонерів;  </w:t>
            </w:r>
          </w:p>
          <w:p w14:paraId="5F9740F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 незалежний член Наглядової ради (незалежний директор).</w:t>
            </w:r>
          </w:p>
          <w:p w14:paraId="48A565A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w:t>
            </w:r>
          </w:p>
          <w:p w14:paraId="0C3AA56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Засідання Наглядової ради Товариства вважаються правомочними, якщо в ньому бере участь не менш 2 (двох) її членів. 10.28.6.1. Правомочність (кворум) очного засідання Наглядової ради визначається перед початком засідання Наглядової ради. 10.28.6.2. Рішення Наглядової ради на очному засіданні приймається, як правило, відкритим голосуванням.  </w:t>
            </w:r>
          </w:p>
          <w:p w14:paraId="40E7DDB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компетенції Наглядової ради Товариства належить вирішення питань, передбачених цим Статутом, чинним законодавством України, а також вирішення питань переданих Загальними зборами Загальними акціонерів на вирішення Наглядової ради. </w:t>
            </w:r>
          </w:p>
          <w:p w14:paraId="1A31C75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До виключної компетенції та повноважень Наглядової ради належить:</w:t>
            </w:r>
          </w:p>
          <w:p w14:paraId="02BA2DB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затвердження внутрішніх положень, якими регулюються питання, пов'язані з діяльністю Товариства, які впливають або можуть вплинути на права та обов'язки акціонерів Товариства, включаючи, але не обмежуючись положенням про склад, обсяг та порядок захисту відомостей, що становлять комерційну таємницю та конфіденційну інформацію Товариства, за винятком Положень про Загальні збори, Наглядову раду, Виконавчий орган, Ревізійну комісію, а також внесення змін до них; </w:t>
            </w:r>
          </w:p>
          <w:p w14:paraId="3B79047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прийняття рішень щодо організаційної структури Товариства, зокрема прийняття рішень про затвердження організаційної структури Товариства та внесення змін до неї, створення, реорганізації та ліквідації філій, інших відокремлених структурних підрозділів та представництв Товариства, затвердження та скасування положень про їх діяльність, внесення змін до них;  </w:t>
            </w:r>
          </w:p>
          <w:p w14:paraId="2CAD6FE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  </w:t>
            </w:r>
          </w:p>
          <w:p w14:paraId="14A9ADA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затвердження фінансових планів Товариства на рік та перспективний період, затвердження організаційної структури Товариства, за поданням Виконавчим органом (Директора);</w:t>
            </w:r>
          </w:p>
          <w:p w14:paraId="4C77D23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обрання голови наглядової ради, секретаря Наглядової ради та/або Корпоративного секретаря та/або заступника голови наглядової ради із складу обраних Загальними зборами членів Наглядової ради; </w:t>
            </w:r>
          </w:p>
          <w:p w14:paraId="2BC9173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(6) прийняття рішення про запровадження посади корпоративного секретаря, затвердження положення про корпоративного секретаря, обрання та відкликання корпоративного секретаря за пропозицією голови Наглядової ради, затвердження умов договору з корпоративним секретарем, розгляд та затвердження звітів корпоративного секретаря та виконання інших функцій у відповідності до Положення про корпоративного секретаря Товариства; </w:t>
            </w:r>
          </w:p>
          <w:p w14:paraId="5C8CADD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відкликання (в тому числі дострокове відкликання) Голови Наглядової ради Товариства, Заступника Голови Наглядової ради Товариства (у разі обрання), Секретаря Наглядової ради Товариства (у разі обрання), Корпоративного секретаря (у разі обрання); </w:t>
            </w:r>
          </w:p>
          <w:p w14:paraId="1BF6CE0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(8) прийняття будь-яких кадрових рішень (в тому числі стосовно прийому на роботу (призначення), звільнення, переведення) щодо керівників дочірніх підприємств Товариства, надання дозволу Директору на підписання необхідних документів;</w:t>
            </w:r>
          </w:p>
          <w:p w14:paraId="664BAF9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утворення та ліквідація постійних та тимчасових комітетів та комісій Наглядової ради, затвердження положень про них, визначення кількісного складу членів комітетів та комісій Наглядової ради, обрання та відкликання членів комітетів та комісій Наглядової ради, визначення переліку питань, які передаються для вивчення та підготовки до комітетів та комісій Наглядової ради;  </w:t>
            </w:r>
          </w:p>
          <w:p w14:paraId="009C697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(10) розгляд квартальних звітів Директора Товариства; розгляд річних звітів Директора, які подаються на затвердження Загальним зборам; </w:t>
            </w:r>
          </w:p>
          <w:p w14:paraId="0B8778E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(11) прийняття рішення про вчинення значного правочину (будь-якого), якщо ринкова вартість майна, робіт або послуг, що є предметом такого правочину, становить від 10 до 25 відсотків вартості активів за даними останньої річної фінансової звітності Товариства; </w:t>
            </w:r>
          </w:p>
          <w:p w14:paraId="67366BB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(12) прийняття рішення щодо необхідності прийняття Загальними зборами рішення про вчинення правочину, у якому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 </w:t>
            </w:r>
          </w:p>
          <w:p w14:paraId="2DCE63F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(13) обрання (прийняття на роботу у Товариство) та припинення повноважень (відкликання, звільнення) особи на посаду Директора Товариства, в тому числі розірвання цивільно-правового чи трудового договору (контракту) з особою, яка була обрана на посаду Директора Товариства, у т.ч. переобрання на новий термін;</w:t>
            </w:r>
          </w:p>
          <w:p w14:paraId="61DDEA3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затвердження умов трудового договору (контракту), які укладатимуться з Директором, встановлення розміру його винагороди;  </w:t>
            </w:r>
          </w:p>
          <w:p w14:paraId="196F715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(15) визначення та призначення особи, яка має право на підписання від імені Товариства трудового договору (контракту) між Товариством та особою, яка обрана на посаду Виконавчого органу, а також на розірвання та внесення змін до нього;  </w:t>
            </w:r>
          </w:p>
          <w:p w14:paraId="635BC7E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(16) прийняття рішення про тимчасове усунення Директора Товариства від виконання обов'язків та призначення на цей строк, але не більш ніж на 30 (тридцять) календарних днів особи, що буде виконувати обов'язки Директора, визначення умов оплати її праці; </w:t>
            </w:r>
          </w:p>
          <w:p w14:paraId="5310FD0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(17) призначення та припинення повноважень особи, яка буде тимчасово виконувати обов'язки Виконавчого органу на період відсутності особи, яка обрана на посаду Виконавчого органу, (відрядження, відпустка, хвороба) у випадку, якщо термін такої відсутності перевищує 30 (тридцять) календарних днів; </w:t>
            </w:r>
          </w:p>
          <w:p w14:paraId="4DC8B98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(18) призначення, відсторонення та припинення повноважень особи, яка буде тимчасово виконувати обов'язки Виконавчого органу у разі припинення повноважень (звільнення) особи, яка обрана на посаду Виконавчого органу, за власним бажанням або за рішенням Наглядової ради, визначення умов оплати її праці;  </w:t>
            </w:r>
          </w:p>
          <w:p w14:paraId="2882802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(19) визначення переліку посад в Товаристві, призначення на які або звільнення з яких потребують попередньої згоди Наглядової ради (крім випадків звільнення працівника за власним бажанням), визначення розміру їх винагороди, попереднє затвердження умов цивільно-правових та/або трудових договорів (контрактів) з такими особами, прийняття рішення про розірвання або внесення змін до них;  </w:t>
            </w:r>
          </w:p>
          <w:p w14:paraId="317A572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20) погодження рішення Директора про визначення організаційної структури Товариства; </w:t>
            </w:r>
          </w:p>
          <w:p w14:paraId="3D6DE22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(21) обрання та припинення повноважень голови і членів інших органів Товариства; </w:t>
            </w:r>
          </w:p>
          <w:p w14:paraId="3B8A0FD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(22) заслуховування інформації Виконавчого органу про стан діяльності Товариства та прийняття рішень за наслідками її розгляду, аналіз дій Виконавчого органу щодо управління Товариством, реалізації інвестиційної, технічної, економічної, цінової політики Товариства;  </w:t>
            </w:r>
          </w:p>
          <w:p w14:paraId="3A8DA55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(23) прийняття рішення про використання коштів резервного капіталу Товариства, крім випадків, передбачених цим Статутом;</w:t>
            </w:r>
          </w:p>
          <w:p w14:paraId="670D8B7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(24) прийняття рішення про утворення та ліквідацію фондів Товариства (за винятком резервного), визначення їх розміру, призначення та порядку використання; </w:t>
            </w:r>
          </w:p>
          <w:p w14:paraId="0DAD4F2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(25) прийняття рішення щодо списання нерухомого майна Товариства, з урахуванням вимог цього Статуту та законодавства;  </w:t>
            </w:r>
          </w:p>
          <w:p w14:paraId="4CC2074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(26) прийняття рішення про визначення місцезнаходження Товариства; </w:t>
            </w:r>
          </w:p>
          <w:p w14:paraId="4A9DD12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(27) прийняття рішення про заснування або припинення дочірніх підприємств Товариства, затвердження їх статутів (Положень, тощо) та внесення змін до них, здійснення інших вимог законодавства, у т.ч. про визначення місцезнаходження;</w:t>
            </w:r>
          </w:p>
          <w:p w14:paraId="236EE03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(28) вирішення питань та надання дозволу на участь Товариства у промислово-фінансових групах, спільних підприємствах, та інших об'єднаннях (асоціаціях) та вихід з них, про заснування (створення), участь у заснуванні (створенні), в тому числі шляхом набуття права власності/придбання акцій та інших корпоративних прав чи їх похідних інших юридичних осіб, та припинення (реорганізацію, ліквідацію) Товариством інших юридичних осіб (у т.ч. дочірніх підприємств (товариств)), про здійснення Товариством внесків до статутних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капіталі яких володіє Товариство,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підписання угод про створення, приєднання до спільної діяльності; </w:t>
            </w:r>
          </w:p>
          <w:p w14:paraId="6F9CD6F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(29) погодження призначення на посаду та звільнення з посади (крім випадків звільнення працівника за власним бажанням) Виконавчим органом керівників дочірніх підприємств, філій, представництв, відділень, шахтоуправлінь, інших відокремлених підрозділів Товариства, визначення умов оплати їх праці, попереднє затвердження умов трудових договорів (контрактів) з такими особами, прийняття рішення про розірвання або внесення змін до них;  (30) прийняття рішення про випуск та розміщення Товариством інших, крім акцій, цінних паперів Товариства (облігацій, векселів, деривативів та інших боргових цінних паперів), на суму, що не перевищує 25 (двадцять п'ять) відсотків вартості активів Товариства за даними останньої річної фінансової звітності Товариства, купівлі-продажу, міни векселів, а також договорів комісії, доручення на проведення операцій за вказаними договорами;  </w:t>
            </w:r>
          </w:p>
          <w:p w14:paraId="6EF020B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(31) прийняття рішення про придбання Товариством акцій (часток, паїв), а також інших корпоративних прав, у тому числі їх похідних, незалежно від суми Правочинів, за винятком обов'язкового придбання (викупу) Товариством власних акцій (часток, паїв) у випадках, передбачених чинним законодавством України;  </w:t>
            </w:r>
          </w:p>
          <w:p w14:paraId="0D23FBE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(32) прийняття рішень про затвердження результатів розміщення облігацій Товариства; </w:t>
            </w:r>
          </w:p>
          <w:p w14:paraId="3883844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(33) прийняття рішення про викуп та подальше відчуження розміщених Товариством інших, крім акцій, цінних паперів; </w:t>
            </w:r>
          </w:p>
          <w:p w14:paraId="2876EDA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(34) прийняття рішень щодо порядку використання прав Товариства, які надаються акціями або іншими корпоративними правами інших юридичних осіб, право власності на які належить Товариству; надання Директору або іншій особі, що визначена Наглядовою радою, повноважень для здійснення голосування у вищому органі управління юридичних осіб, корпоративними правами яких володіє Товариство, з відповідними завданнями відносно такого голосування; </w:t>
            </w:r>
          </w:p>
          <w:p w14:paraId="75876F7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(35) прийняття рішення про проведення чергових та позачергових Загальних зборів відповідно до цього Статуту та у випадках, встановлених Законом України "Про акціонерні товариства"; (36) підготовка та затвердження проекту порядку денного Загальних зборів акціонерів, затвердження порядку денного Загальних зборів акціонерів Товариства, прийняття рішення про дату їх проведення та про включення пропозицій до порядку денного, відповідно до цього Статуту та у випадках, встановлених Законом України "Про акціонерні товариства", та крім скликання акціонерами позачергових Загальних зборів; </w:t>
            </w:r>
          </w:p>
          <w:p w14:paraId="67CCF01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(37) підготовка та затвердження проектів рішень по проекту/порядку денному Загальних зборів, з урахуванням вимог законодавства, та про включення пропозицій до проектів рішень з питань порядку денного, крім скликання акціонерами позачергових Загальних зборів; </w:t>
            </w:r>
          </w:p>
          <w:p w14:paraId="3C24835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Голова Наглядової ради:  </w:t>
            </w:r>
          </w:p>
          <w:p w14:paraId="5FCF95A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організовує та керує роботою Наглядової ради; </w:t>
            </w:r>
          </w:p>
          <w:p w14:paraId="39ACAA2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скликає засідання Наглядової ради та головує на них; </w:t>
            </w:r>
          </w:p>
          <w:p w14:paraId="300800B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затверджує порядок денний засідань Наглядової ради;  </w:t>
            </w:r>
          </w:p>
          <w:p w14:paraId="3E0F696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постійно підтримує контакти з іншими органами Товариства та їх посадовими особами, виступає від імені Наглядової ради та представляє її права та інтереси у взаємовідносинах із ними, а також - на підставі рішення Наглядової ради - представляє інтереси Наглядової ради у взаємовідносинах з сторонніми юридичними та фізичними особами; </w:t>
            </w:r>
          </w:p>
          <w:p w14:paraId="704C86B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готує доповідь та звітує перед Загальними зборами про діяльність Наглядової ради, загальний стан справ Товариства та вжиті Наглядовою радою заходи, спрямовані на досягнення мети Товариства, якщо рішенням Наглядової ради на це не була уповноважена інша особа; </w:t>
            </w:r>
          </w:p>
          <w:p w14:paraId="42D8E79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(6) підписує від імені Наглядової ради розпорядження, що видаються на підставі рішень Загальних зборів та/або Наглядової ради;  </w:t>
            </w:r>
          </w:p>
          <w:p w14:paraId="1639158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підписує від імені Товариства документи, що видаються на підставі рішень Загальних зборів та/або Наглядової ради та потребують підпису Голови Наглядової ради;  </w:t>
            </w:r>
          </w:p>
          <w:p w14:paraId="26FB79B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(8) на підставі відповідних рішень Наглядової ради підписує від імені Товариства трудовий договір (контракт) з особою, обраною на посаду Виконавчого органу (Директор), розриває такий договір (контракт), вносить зміни до нього;  </w:t>
            </w:r>
          </w:p>
          <w:p w14:paraId="187938A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надає Наглядовій раді пропозиції щодо кандидатури для обрання Корпоративним секретарем або Секретарем Наглядової ради;  </w:t>
            </w:r>
          </w:p>
          <w:p w14:paraId="7D7E0F1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(10) здійснює інші повноваження, необхідні для ефективного виконання Наглядовою радою її функцій та задач.  У випадку, коли Голова Наглядової ради в силу об'єктивних причин, включаючи хворобу, знаходження у відрядженні, відпустці, не має можливості виконувати свої повноваження та обов'язки, його повноваження та обов'язки виконує обраний членами Наглядової ради головуючий на засіданні Наглядової ради.</w:t>
            </w:r>
          </w:p>
          <w:p w14:paraId="6816C63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4CBE2CF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Лєпєхов Сергiй Васильович призначений (переобраний) на посаду Голови Наглядової ради 17.04.2019 згiдно рiшення ЗЗА (Протокол вiд 17.04.2019) та рiшення наглядової ради про обрання головою (протокол вiд 17.04.2019), у т.ч. на підставі особистої згоди на обрання. Обраний як представник акцiонера юридичної особи ТОВ “Торговий Дiм «Мосагродон», код за ЄДРПОУ 31649377, мiсце знаходження: 84440, Дон. обл., Лиманський, с. Терни, вул. Центральна, яке володiє часткою в СК 58.254%. Особисто часткою в СК не володiє.</w:t>
            </w:r>
          </w:p>
          <w:p w14:paraId="36D0513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Загальний стаж роботи - 31 рокiв, з них на керiвних посадах - 14 рокiв.</w:t>
            </w:r>
          </w:p>
          <w:p w14:paraId="70C9192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директор.</w:t>
            </w:r>
          </w:p>
          <w:p w14:paraId="6DD7BDE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На дату розкриття інформації обіймає посаду директора ТОВ "Торговий Дiм "Мосагродон" (код за ЄДРПОУ 31649377) та ФГ "ТЕРНІВСЬКЕ" (код за ЄДРПОУ 38445904), які розташовані за адресою: 84440, Донецька область,  Лиманський район, с. Терни, вул. Центральна.</w:t>
            </w:r>
          </w:p>
          <w:p w14:paraId="089CDF6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0533F50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виконання обов'язків члена наглядової ради емітентом винагорода (у т.ч. у натуральній формі) не виплачується.</w:t>
            </w:r>
          </w:p>
        </w:tc>
      </w:tr>
      <w:tr w:rsidR="003F28D4" w:rsidRPr="003F28D4" w14:paraId="152D0936"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0D11A87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78D18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 наглядової ради (акцiонер)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AB18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Островерхов Андрій Михайлович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4A977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1962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A2566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Середне-спеціальна, Краснолиманське ПТУ №19.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D9658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38</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193AD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ПрАТ "ТЕРНІВСЬКЕ"</w:t>
            </w:r>
          </w:p>
          <w:p w14:paraId="4FF356E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30898448</w:t>
            </w:r>
          </w:p>
          <w:p w14:paraId="455974A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мастер-наладчик тракторної бригади</w:t>
            </w:r>
          </w:p>
        </w:tc>
        <w:tc>
          <w:tcPr>
            <w:tcW w:w="1775" w:type="dxa"/>
            <w:tcBorders>
              <w:top w:val="single" w:sz="6" w:space="0" w:color="000000"/>
              <w:left w:val="single" w:sz="6" w:space="0" w:color="000000"/>
              <w:bottom w:val="single" w:sz="6" w:space="0" w:color="000000"/>
              <w:right w:val="single" w:sz="6" w:space="0" w:color="000000"/>
            </w:tcBorders>
          </w:tcPr>
          <w:p w14:paraId="13DCB58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094C586F"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7BC7182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F7AC6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7B9E940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0DA2E1B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3CB9CA1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3E8A154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складу наглядової ради можуть обиратися: </w:t>
            </w:r>
          </w:p>
          <w:p w14:paraId="525EADC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акціонери;  </w:t>
            </w:r>
          </w:p>
          <w:p w14:paraId="153E014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особи, які представляють інтереси акціонерів;  </w:t>
            </w:r>
          </w:p>
          <w:p w14:paraId="06C444B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 незалежний член Наглядової ради (незалежний директор).</w:t>
            </w:r>
          </w:p>
          <w:p w14:paraId="328D936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w:t>
            </w:r>
          </w:p>
          <w:p w14:paraId="7C5C853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Засідання Наглядової ради Товариства вважаються правомочними, якщо в ньому бере участь не менш 2 (двох) її членів. 10.28.6.1. Правомочність (кворум) очного засідання Наглядової ради визначається перед початком засідання Наглядової ради. 10.28.6.2. Рішення Наглядової ради на очному засіданні приймається, як правило, відкритим голосуванням.  </w:t>
            </w:r>
          </w:p>
          <w:p w14:paraId="0470AFE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компетенції Наглядової ради Товариства належить вирішення питань, передбачених цим Статутом, чинним законодавством України, а також вирішення питань переданих Загальними зборами Загальними акціонерів на вирішення Наглядової ради. </w:t>
            </w:r>
          </w:p>
          <w:p w14:paraId="72183D7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До виключної компетенції та повноважень Наглядової ради належить:</w:t>
            </w:r>
          </w:p>
          <w:p w14:paraId="26FA688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затвердження внутрішніх положень, якими регулюються питання, пов'язані з діяльністю Товариства, які впливають або можуть вплинути на права та обов'язки акціонерів Товариства, включаючи, але не обмежуючись положенням про склад, обсяг та порядок захисту відомостей, що становлять комерційну таємницю та конфіденційну інформацію Товариства, за винятком Положень про Загальні збори, Наглядову раду, Виконавчий орган, Ревізійну комісію, а також внесення змін до них; </w:t>
            </w:r>
          </w:p>
          <w:p w14:paraId="6F87DCE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прийняття рішень щодо організаційної структури Товариства, зокрема прийняття рішень про затвердження організаційної структури Товариства та внесення змін до неї, створення, реорганізації та ліквідації філій, інших відокремлених структурних підрозділів та представництв Товариства, затвердження та скасування положень про їх діяльність, внесення змін до них;  </w:t>
            </w:r>
          </w:p>
          <w:p w14:paraId="4A33558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(3)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  </w:t>
            </w:r>
          </w:p>
          <w:p w14:paraId="2E65D9F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затвердження фінансових планів Товариства на рік та перспективний період, затвердження організаційної структури Товариства, за поданням Виконавчим органом (Директора);</w:t>
            </w:r>
          </w:p>
          <w:p w14:paraId="1467A71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обрання голови наглядової ради, секретаря Наглядової ради та/або Корпоративного секретаря та/або заступника голови наглядової ради із складу обраних Загальними зборами членів Наглядової ради; </w:t>
            </w:r>
          </w:p>
          <w:p w14:paraId="6782907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(6) прийняття рішення про запровадження посади корпоративного секретаря, затвердження положення про корпоративного секретаря, обрання та відкликання корпоративного секретаря за пропозицією голови Наглядової ради, затвердження умов договору з корпоративним секретарем, розгляд та затвердження звітів корпоративного секретаря та виконання інших функцій у відповідності до Положення про корпоративного секретаря Товариства; </w:t>
            </w:r>
          </w:p>
          <w:p w14:paraId="16EE423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відкликання (в тому числі дострокове відкликання) Голови Наглядової ради Товариства, Заступника Голови Наглядової ради Товариства (у разі обрання), Секретаря Наглядової ради Товариства (у разі обрання), Корпоративного секретаря (у разі обрання); </w:t>
            </w:r>
          </w:p>
          <w:p w14:paraId="4D6FD96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(8) прийняття будь-яких кадрових рішень (в тому числі стосовно прийому на роботу (призначення), звільнення, переведення) щодо керівників дочірніх підприємств Товариства, надання дозволу Директору на підписання необхідних документів;</w:t>
            </w:r>
          </w:p>
          <w:p w14:paraId="56F51E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утворення та ліквідація постійних та тимчасових комітетів та комісій Наглядової ради, затвердження положень про них, визначення кількісного складу членів комітетів та комісій Наглядової ради, обрання та відкликання членів комітетів та комісій Наглядової ради, визначення переліку питань, які передаються для вивчення та підготовки до комітетів та комісій Наглядової ради;  </w:t>
            </w:r>
          </w:p>
          <w:p w14:paraId="149D817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(10) розгляд квартальних звітів Директора Товариства; розгляд річних звітів Директора, які подаються на затвердження Загальним зборам; </w:t>
            </w:r>
          </w:p>
          <w:p w14:paraId="797D40D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(11) прийняття рішення про вчинення значного правочину (будь-якого), якщо ринкова вартість майна, робіт або послуг, що є предметом такого правочину, становить від 10 до 25 відсотків вартості активів за даними останньої річної фінансової звітності Товариства; </w:t>
            </w:r>
          </w:p>
          <w:p w14:paraId="552E882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(12) прийняття рішення щодо необхідності прийняття Загальними зборами рішення про вчинення правочину, у якому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 </w:t>
            </w:r>
          </w:p>
          <w:p w14:paraId="7529EB4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(13) обрання (прийняття на роботу у Товариство) та припинення повноважень (відкликання, звільнення) особи на посаду Директора Товариства, в тому числі розірвання цивільно-правового чи трудового договору (контракту) з особою, яка була обрана на посаду Директора Товариства, у т.ч. переобрання на новий термін;</w:t>
            </w:r>
          </w:p>
          <w:p w14:paraId="6432E11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затвердження умов трудового договору (контракту), які укладатимуться з Директором, встановлення розміру його винагороди;  </w:t>
            </w:r>
          </w:p>
          <w:p w14:paraId="0EF256D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(15) визначення та призначення особи, яка має право на підписання від імені Товариства трудового договору (контракту) між Товариством та особою, яка обрана на посаду Виконавчого органу, а також на розірвання та внесення змін до нього;  </w:t>
            </w:r>
          </w:p>
          <w:p w14:paraId="01F98ED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(16) прийняття рішення про тимчасове усунення Директора Товариства від виконання обов'язків та призначення на цей строк, але не більш ніж на 30 (тридцять) календарних днів особи, що буде виконувати обов'язки Директора, визначення умов оплати її праці; </w:t>
            </w:r>
          </w:p>
          <w:p w14:paraId="5DEA35D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(17) призначення та припинення повноважень особи, яка буде тимчасово виконувати обов'язки Виконавчого органу на період відсутності особи, яка обрана на посаду Виконавчого органу, (відрядження, відпустка, хвороба) у випадку, якщо термін такої відсутності перевищує 30 (тридцять) календарних днів; </w:t>
            </w:r>
          </w:p>
          <w:p w14:paraId="7D210BA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(18) призначення, відсторонення та припинення повноважень особи, яка буде тимчасово виконувати обов'язки Виконавчого органу у разі припинення повноважень (звільнення) особи, яка обрана на посаду Виконавчого органу, за власним бажанням або за рішенням Наглядової ради, визначення умов оплати її праці;  </w:t>
            </w:r>
          </w:p>
          <w:p w14:paraId="77C897C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(19) визначення переліку посад в Товаристві, призначення на які або звільнення з яких потребують попередньої згоди Наглядової ради (крім випадків звільнення працівника за власним бажанням), визначення розміру їх винагороди, попереднє затвердження умов цивільно-правових та/або трудових договорів (контрактів) з такими особами, прийняття рішення про розірвання або внесення змін до них;  </w:t>
            </w:r>
          </w:p>
          <w:p w14:paraId="65746BD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20) погодження рішення Директора про визначення організаційної структури Товариства; </w:t>
            </w:r>
          </w:p>
          <w:p w14:paraId="3E58EA6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(21) обрання та припинення повноважень голови і членів інших органів Товариства; </w:t>
            </w:r>
          </w:p>
          <w:p w14:paraId="74250AB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(22) заслуховування інформації Виконавчого органу про стан діяльності Товариства та прийняття рішень за наслідками її розгляду, аналіз дій Виконавчого органу щодо управління Товариством, реалізації інвестиційної, технічної, економічної, цінової політики Товариства;  </w:t>
            </w:r>
          </w:p>
          <w:p w14:paraId="4C1A03F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(23) прийняття рішення про використання коштів резервного капіталу Товариства, крім випадків, передбачених цим Статутом;</w:t>
            </w:r>
          </w:p>
          <w:p w14:paraId="1D1839E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(24) прийняття рішення про утворення та ліквідацію фондів Товариства (за винятком резервного), визначення їх розміру, призначення та порядку використання; </w:t>
            </w:r>
          </w:p>
          <w:p w14:paraId="4572652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(25) прийняття рішення щодо списання нерухомого майна Товариства, з урахуванням вимог цього Статуту та законодавства;  </w:t>
            </w:r>
          </w:p>
          <w:p w14:paraId="50A05EC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(26) прийняття рішення про визначення місцезнаходження Товариства; </w:t>
            </w:r>
          </w:p>
          <w:p w14:paraId="336062D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(27) прийняття рішення про заснування або припинення дочірніх підприємств Товариства, затвердження їх статутів (Положень, тощо) та внесення змін до них, здійснення інших вимог законодавства, у т.ч. про визначення місцезнаходження;</w:t>
            </w:r>
          </w:p>
          <w:p w14:paraId="13BD941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(28) вирішення питань та надання дозволу на участь Товариства у промислово-фінансових групах, спільних підприємствах, та інших об'єднаннях (асоціаціях) та вихід з них, про заснування (створення), участь у заснуванні (створенні), в тому числі шляхом набуття права власності/придбання акцій та інших корпоративних прав чи їх похідних інших юридичних осіб, та припинення (реорганізацію, ліквідацію) Товариством інших юридичних осіб (у т.ч. дочірніх підприємств (товариств)), про здійснення Товариством внесків до статутних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капіталі яких володіє Товариство,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підписання угод про створення, приєднання до спільної діяльності; </w:t>
            </w:r>
          </w:p>
          <w:p w14:paraId="6AE663E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(29) погодження призначення на посаду та звільнення з посади (крім випадків звільнення працівника за власним бажанням) Виконавчим органом керівників дочірніх підприємств, філій, представництв, відділень, шахтоуправлінь, інших відокремлених підрозділів Товариства, визначення умов оплати їх праці, попереднє затвердження умов трудових договорів (контрактів) з такими особами, прийняття рішення про розірвання або внесення змін до них;  (30) прийняття рішення про випуск та розміщення Товариством інших, крім акцій, цінних паперів Товариства (облігацій, векселів, деривативів та інших боргових цінних паперів), на суму, що не перевищує 25 (двадцять п'ять) відсотків вартості активів Товариства за даними останньої річної фінансової звітності Товариства, купівлі-продажу, міни векселів, а також договорів комісії, доручення на проведення операцій за вказаними договорами;  </w:t>
            </w:r>
          </w:p>
          <w:p w14:paraId="2394A92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(31) прийняття рішення про придбання Товариством акцій (часток, паїв), а також інших корпоративних прав, у тому числі їх похідних, незалежно від суми Правочинів, за винятком обов'язкового придбання (викупу) Товариством власних акцій (часток, паїв) у випадках, передбачених чинним законодавством України;  </w:t>
            </w:r>
          </w:p>
          <w:p w14:paraId="192A3B9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(32) прийняття рішень про затвердження результатів розміщення облігацій Товариства; </w:t>
            </w:r>
          </w:p>
          <w:p w14:paraId="043C3A4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(33) прийняття рішення про викуп та подальше відчуження розміщених Товариством інших, крім акцій, цінних паперів; </w:t>
            </w:r>
          </w:p>
          <w:p w14:paraId="1594F21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(34) прийняття рішень щодо порядку використання прав Товариства, які надаються акціями або іншими корпоративними правами інших юридичних осіб, право власності на які належить Товариству; надання Директору або іншій особі, що визначена Наглядовою радою, повноважень для здійснення голосування у вищому органі управління юридичних осіб, корпоративними правами яких володіє Товариство, з відповідними завданнями відносно такого голосування; </w:t>
            </w:r>
          </w:p>
          <w:p w14:paraId="0E18219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(35) прийняття рішення про проведення чергових та позачергових Загальних зборів відповідно до цього Статуту та у випадках, встановлених Законом України "Про акціонерні товариства"; (36) підготовка та затвердження проекту порядку денного Загальних зборів акціонерів, затвердження порядку денного Загальних зборів акціонерів Товариства, прийняття рішення про дату їх проведення та про включення пропозицій до порядку денного, відповідно до цього Статуту та у випадках, встановлених Законом України "Про акціонерні товариства", та крім скликання акціонерами позачергових Загальних зборів; </w:t>
            </w:r>
          </w:p>
          <w:p w14:paraId="4ECD716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(37) підготовка та затвердження проектів рішень по проекту/порядку денному Загальних зборів, з урахуванням вимог законодавства, та про включення пропозицій до проектів рішень з питань порядку денного, крім скликання акціонерами позачергових Загальних зборів; </w:t>
            </w:r>
          </w:p>
          <w:p w14:paraId="3A84443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Члени Наглядової ради мають право: </w:t>
            </w:r>
          </w:p>
          <w:p w14:paraId="7F3932D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отримувати будь-яку інформацію (за винятком інформації, доступ до якої обмежений чинним законодавством про державну таємницю) відносно Товариства, якщо така інформація їм потрібна для виконання функцій члена Наглядової ради; </w:t>
            </w:r>
          </w:p>
          <w:p w14:paraId="505F510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вносити письмові пропозиції з формування плану роботи Наглядової ради, порядку денного засідань Наглядової ради; </w:t>
            </w:r>
          </w:p>
          <w:p w14:paraId="73B4FA0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виражати письмовому незгоду з рішеннями Наглядової ради; </w:t>
            </w:r>
          </w:p>
          <w:p w14:paraId="00E888A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ініціювати скликання засідання Наглядової ради; </w:t>
            </w:r>
          </w:p>
          <w:p w14:paraId="73CF4BC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вносити пропозиції, обговорювати та голосувати з питань порядку денного засідань Наглядової ради; </w:t>
            </w:r>
          </w:p>
          <w:p w14:paraId="729BEF3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(6) ознайомлюватися з протоколами засідань Наглядової ради, відповідних комітетів та комісій Наглядової ради, протоколами нарад, наказами та розпорядженнями Виконавчого органу; </w:t>
            </w:r>
          </w:p>
          <w:p w14:paraId="6334B3A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(7) добровільно скласти свої повноваження члена Наглядової ради, передчасно попередивши про це Товариство у стоки та у порядку, що визначені договором з цим членом Наглядової ради;</w:t>
            </w:r>
          </w:p>
          <w:p w14:paraId="77DDAB3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(8) отримувати винагороду та компенсації, пов'язані з виконанням повноважень члена Наглядової ради, відповідно до рішень Загальних зборів; </w:t>
            </w:r>
          </w:p>
          <w:p w14:paraId="0DFE661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та інші права, встановлені чинним законодавством України та цим Статутом. </w:t>
            </w:r>
          </w:p>
          <w:p w14:paraId="739FB68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 Наглядової ради зобов'язаний: </w:t>
            </w:r>
          </w:p>
          <w:p w14:paraId="5129628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бути лояльним по відношенню до Товариства;</w:t>
            </w:r>
          </w:p>
          <w:p w14:paraId="3BB4E19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діяти в межах своїх повноважень відповідно до цілей, принципів та завдань Наглядової ради; </w:t>
            </w:r>
          </w:p>
          <w:p w14:paraId="253EC82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 здійснювати свою діяльність добросовісно та розумно в інтересах Товариства;</w:t>
            </w:r>
          </w:p>
          <w:p w14:paraId="749059E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особисто бути присутнім на засіданнях Наглядової ради, за винятком випадків, передбачених цим Статутом, а також випадків, коли присутність члена Наглядової ради є неможливою з поважних причин; </w:t>
            </w:r>
          </w:p>
          <w:p w14:paraId="60D5CA6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 завчасно повідомляти Наглядову раду про неможливість своєї участі у засіданнях Наглядової ради;</w:t>
            </w:r>
          </w:p>
          <w:p w14:paraId="04C3E42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під час голосування з питань порядку денного засідань Наглядової ради приймати виважені рішення, для чого вивчати всю необхідну інформацію та матеріали, надані до засідання Наглядової ради;</w:t>
            </w:r>
          </w:p>
          <w:p w14:paraId="6A14B89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оцінювати ризики та несприятливі наслідки при прийнятті рішень, зокрема при голосуванні з питань порядку денного засідань Наглядової ради; </w:t>
            </w:r>
          </w:p>
          <w:p w14:paraId="37FA151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(8) 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 Передача членом Наглядової ради Товариства - представником акціонера комерційної таємниці та конфіденційної інформації про діяльність Товариства акціонеру (акціонерам), представником якого є член Наглядової ради є дозволеним розкриттям такої інформації; </w:t>
            </w:r>
          </w:p>
          <w:p w14:paraId="100872A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виконувати рішення, прийняті Загальними зборами та/або Наглядовою радою. </w:t>
            </w:r>
          </w:p>
          <w:p w14:paraId="2F22E28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Винагорода членів Наглядової ради та компенсація їх витрат здійснюється відповідно до договору з членом Наглядової ради. </w:t>
            </w:r>
          </w:p>
          <w:p w14:paraId="6858626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21C3E6B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Згiдно рiшення чергових загальних зборiв акціонерів  Товариства вiд 17.04.2019 р. Островерхова А.М. переобрано на посаду члена наглядової ради ПрАТ "Тернiвське" строком на 3 роки.</w:t>
            </w:r>
          </w:p>
          <w:p w14:paraId="737666B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204EBCA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38 років, керівних посад не обіймав.</w:t>
            </w:r>
          </w:p>
          <w:p w14:paraId="07A8A54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бригадир тракторної бригади.</w:t>
            </w:r>
          </w:p>
          <w:p w14:paraId="6BD9F86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Постiйне мiсце роботи: ПрАТ "ТЕРНІВСЬКЕ", яке розташоване за адресою: 84440, Донецька область,Лиманський район, с. Терни, вул. Центральна, бригадир тракторної бригади.</w:t>
            </w:r>
          </w:p>
          <w:p w14:paraId="241C40B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 на інших підприємствах не обіймав.</w:t>
            </w:r>
          </w:p>
          <w:p w14:paraId="6AEAB11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За виконання обов'язків члена наглядової ради (у т.ч. у натуральній формі) емітентом винагорода не виплачується. </w:t>
            </w:r>
          </w:p>
          <w:p w14:paraId="4897F98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tc>
      </w:tr>
      <w:tr w:rsidR="003F28D4" w:rsidRPr="003F28D4" w14:paraId="3D11C19E"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50E94A2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DA97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 наглядової ради (акцiонер)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EBB73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Левадна Надiя Петрiвна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DF8EA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1957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114F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Вища; Харкiвський зооветеринарний iнститут; зоотехнiк;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3EB96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5A69B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ПРАТ "ТЕРНІВСЬКЕ"</w:t>
            </w:r>
          </w:p>
          <w:p w14:paraId="5995B8F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30898448</w:t>
            </w:r>
          </w:p>
          <w:p w14:paraId="5FE6AE4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бухгалтер</w:t>
            </w:r>
            <w:r w:rsidRPr="003F28D4">
              <w:rPr>
                <w:rFonts w:ascii="Times New Roman" w:eastAsia="Times New Roman" w:hAnsi="Times New Roman" w:cs="Times New Roman"/>
                <w:bCs/>
                <w:sz w:val="20"/>
                <w:szCs w:val="20"/>
                <w:lang w:val="en-US" w:eastAsia="uk-UA"/>
              </w:rPr>
              <w:tab/>
            </w:r>
          </w:p>
        </w:tc>
        <w:tc>
          <w:tcPr>
            <w:tcW w:w="1775" w:type="dxa"/>
            <w:tcBorders>
              <w:top w:val="single" w:sz="6" w:space="0" w:color="000000"/>
              <w:left w:val="single" w:sz="6" w:space="0" w:color="000000"/>
              <w:bottom w:val="single" w:sz="6" w:space="0" w:color="000000"/>
              <w:right w:val="single" w:sz="6" w:space="0" w:color="000000"/>
            </w:tcBorders>
          </w:tcPr>
          <w:p w14:paraId="2FB7E67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15D191E1"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6D3DA86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73829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7765B3C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13AF63F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4A9ABFE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2DC05A6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складу наглядової ради можуть обиратися: </w:t>
            </w:r>
          </w:p>
          <w:p w14:paraId="475913A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акціонери;  </w:t>
            </w:r>
          </w:p>
          <w:p w14:paraId="3F54FA7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особи, які представляють інтереси акціонерів;  </w:t>
            </w:r>
          </w:p>
          <w:p w14:paraId="3A1A660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 незалежний член Наглядової ради (незалежний директор).</w:t>
            </w:r>
          </w:p>
          <w:p w14:paraId="21C9D5F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w:t>
            </w:r>
          </w:p>
          <w:p w14:paraId="57233FD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Засідання Наглядової ради Товариства вважаються правомочними, якщо в ньому бере участь не менш 2 (двох) її членів. 10.28.6.1. Правомочність (кворум) очного засідання Наглядової ради визначається перед початком засідання Наглядової ради. 10.28.6.2. Рішення Наглядової ради на очному засіданні приймається, як правило, відкритим голосуванням.  </w:t>
            </w:r>
          </w:p>
          <w:p w14:paraId="7E563C9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До компетенції Наглядової ради Товариства належить вирішення питань, передбачених цим Статутом, чинним законодавством України, а також вирішення питань переданих Загальними зборами Загальними акціонерів на вирішення Наглядової ради. </w:t>
            </w:r>
          </w:p>
          <w:p w14:paraId="4D5FE40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До виключної компетенції та повноважень Наглядової ради належить:</w:t>
            </w:r>
          </w:p>
          <w:p w14:paraId="72BC5CD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затвердження внутрішніх положень, якими регулюються питання, пов'язані з діяльністю Товариства, які впливають або можуть вплинути на права та обов'язки акціонерів Товариства, включаючи, але не обмежуючись положенням про склад, обсяг та порядок захисту відомостей, що становлять комерційну таємницю та конфіденційну інформацію Товариства, за винятком Положень про Загальні збори, Наглядову раду, Виконавчий орган, Ревізійну комісію, а також внесення змін до них; </w:t>
            </w:r>
          </w:p>
          <w:p w14:paraId="3F41FAE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прийняття рішень щодо організаційної структури Товариства, зокрема прийняття рішень про затвердження організаційної структури Товариства та внесення змін до неї, створення, реорганізації та ліквідації філій, інших відокремлених структурних підрозділів та представництв Товариства, затвердження та скасування положень про їх діяльність, внесення змін до них;  </w:t>
            </w:r>
          </w:p>
          <w:p w14:paraId="614300E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  </w:t>
            </w:r>
          </w:p>
          <w:p w14:paraId="628766D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затвердження фінансових планів Товариства на рік та перспективний період, затвердження організаційної структури Товариства, за поданням Виконавчим органом (Директора);</w:t>
            </w:r>
          </w:p>
          <w:p w14:paraId="7F81A27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обрання голови наглядової ради, секретаря Наглядової ради та/або Корпоративного секретаря та/або заступника голови наглядової ради із складу обраних Загальними зборами членів Наглядової ради; </w:t>
            </w:r>
          </w:p>
          <w:p w14:paraId="2B42B74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(6) прийняття рішення про запровадження посади корпоративного секретаря, затвердження положення про корпоративного секретаря, обрання та відкликання корпоративного секретаря за пропозицією голови Наглядової ради, затвердження умов договору з корпоративним секретарем, розгляд та затвердження звітів корпоративного секретаря та виконання інших функцій у відповідності до Положення про корпоративного секретаря Товариства; </w:t>
            </w:r>
          </w:p>
          <w:p w14:paraId="397ED96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відкликання (в тому числі дострокове відкликання) Голови Наглядової ради Товариства, Заступника Голови Наглядової ради Товариства (у разі обрання), Секретаря Наглядової ради Товариства (у разі обрання), Корпоративного секретаря (у разі обрання); </w:t>
            </w:r>
          </w:p>
          <w:p w14:paraId="5267AC8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(8) прийняття будь-яких кадрових рішень (в тому числі стосовно прийому на роботу (призначення), звільнення, переведення) щодо керівників дочірніх підприємств Товариства, надання дозволу Директору на підписання необхідних документів;</w:t>
            </w:r>
          </w:p>
          <w:p w14:paraId="6E53460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утворення та ліквідація постійних та тимчасових комітетів та комісій Наглядової ради, затвердження положень про них, визначення кількісного складу членів комітетів та комісій Наглядової ради, обрання та відкликання членів комітетів та комісій Наглядової ради, визначення переліку питань, які передаються для вивчення та підготовки до комітетів та комісій Наглядової ради;  </w:t>
            </w:r>
          </w:p>
          <w:p w14:paraId="0BB3871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(10) розгляд квартальних звітів Директора Товариства; розгляд річних звітів Директора, які подаються на затвердження Загальним зборам; </w:t>
            </w:r>
          </w:p>
          <w:p w14:paraId="015153F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(11) прийняття рішення про вчинення значного правочину (будь-якого), якщо ринкова вартість майна, робіт або послуг, що є предметом такого правочину, становить від 10 до 25 відсотків вартості активів за даними останньої річної фінансової звітності Товариства; </w:t>
            </w:r>
          </w:p>
          <w:p w14:paraId="280E2A4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(12) прийняття рішення щодо необхідності прийняття Загальними зборами рішення про вчинення правочину, у якому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 </w:t>
            </w:r>
          </w:p>
          <w:p w14:paraId="4279BF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(13) обрання (прийняття на роботу у Товариство) та припинення повноважень (відкликання, звільнення) особи на посаду Директора Товариства, в тому числі розірвання цивільно-правового чи трудового договору (контракту) з особою, яка була обрана на посаду Директора Товариства, у т.ч. переобрання на новий термін;</w:t>
            </w:r>
          </w:p>
          <w:p w14:paraId="53B20D8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затвердження умов трудового договору (контракту), які укладатимуться з Директором, встановлення розміру його винагороди;  </w:t>
            </w:r>
          </w:p>
          <w:p w14:paraId="70BCFFE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(15) визначення та призначення особи, яка має право на підписання від імені Товариства трудового договору (контракту) між Товариством та особою, яка обрана на посаду Виконавчого органу, а також на розірвання та внесення змін до нього;  </w:t>
            </w:r>
          </w:p>
          <w:p w14:paraId="1DB22C4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(16) прийняття рішення про тимчасове усунення Директора Товариства від виконання обов'язків та призначення на цей строк, але не більш ніж на 30 (тридцять) календарних днів особи, що буде виконувати обов'язки Директора, визначення умов оплати її праці; </w:t>
            </w:r>
          </w:p>
          <w:p w14:paraId="5759F7F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(17) призначення та припинення повноважень особи, яка буде тимчасово виконувати обов'язки Виконавчого органу на період відсутності особи, яка обрана на посаду Виконавчого органу, (відрядження, відпустка, хвороба) у випадку, якщо термін такої відсутності перевищує 30 (тридцять) календарних днів; </w:t>
            </w:r>
          </w:p>
          <w:p w14:paraId="318A737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(18) призначення, відсторонення та припинення повноважень особи, яка буде тимчасово виконувати обов'язки Виконавчого органу у разі припинення повноважень (звільнення) особи, яка обрана на посаду Виконавчого органу, за власним бажанням або за рішенням Наглядової ради, визначення умов оплати її праці;  </w:t>
            </w:r>
          </w:p>
          <w:p w14:paraId="277D0AB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(19) визначення переліку посад в Товаристві, призначення на які або звільнення з яких потребують попередньої згоди Наглядової ради (крім випадків звільнення працівника за власним бажанням), визначення розміру їх винагороди, попереднє затвердження умов цивільно-правових та/або трудових договорів (контрактів) з такими особами, прийняття рішення про розірвання або внесення змін до них;  </w:t>
            </w:r>
          </w:p>
          <w:p w14:paraId="031161A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20) погодження рішення Директора про визначення організаційної структури Товариства; </w:t>
            </w:r>
          </w:p>
          <w:p w14:paraId="4CDB321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(21) обрання та припинення повноважень голови і членів інших органів Товариства; </w:t>
            </w:r>
          </w:p>
          <w:p w14:paraId="101D2C3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(22) заслуховування інформації Виконавчого органу про стан діяльності Товариства та прийняття рішень за наслідками її розгляду, аналіз дій Виконавчого органу щодо управління Товариством, реалізації інвестиційної, технічної, економічної, цінової політики Товариства;  </w:t>
            </w:r>
          </w:p>
          <w:p w14:paraId="4A37247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(23) прийняття рішення про використання коштів резервного капіталу Товариства, крім випадків, передбачених цим Статутом;</w:t>
            </w:r>
          </w:p>
          <w:p w14:paraId="407F7A5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(24) прийняття рішення про утворення та ліквідацію фондів Товариства (за винятком резервного), визначення їх розміру, призначення та порядку використання; </w:t>
            </w:r>
          </w:p>
          <w:p w14:paraId="75855EE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(25) прийняття рішення щодо списання нерухомого майна Товариства, з урахуванням вимог цього Статуту та законодавства;  </w:t>
            </w:r>
          </w:p>
          <w:p w14:paraId="1895C09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(26) прийняття рішення про визначення місцезнаходження Товариства; </w:t>
            </w:r>
          </w:p>
          <w:p w14:paraId="44096AF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(27) прийняття рішення про заснування або припинення дочірніх підприємств Товариства, затвердження їх статутів (Положень, тощо) та внесення змін до них, здійснення інших вимог законодавства, у т.ч. про визначення місцезнаходження;</w:t>
            </w:r>
          </w:p>
          <w:p w14:paraId="385A76D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(28) вирішення питань та надання дозволу на участь Товариства у промислово-фінансових групах, спільних підприємствах, та інших об'єднаннях (асоціаціях) та вихід з них, про заснування (створення), участь у заснуванні (створенні), в тому числі шляхом набуття права власності/придбання акцій та інших корпоративних прав чи їх похідних інших юридичних осіб, та припинення (реорганізацію, ліквідацію) Товариством інших юридичних осіб (у т.ч. дочірніх підприємств (товариств)), про здійснення Товариством внесків до статутних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капіталі яких володіє Товариство,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підписання угод про створення, приєднання до спільної діяльності; </w:t>
            </w:r>
          </w:p>
          <w:p w14:paraId="018D73B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(29) погодження призначення на посаду та звільнення з посади (крім випадків звільнення працівника за власним бажанням) Виконавчим органом керівників дочірніх підприємств, філій, представництв, відділень, шахтоуправлінь, інших відокремлених підрозділів Товариства, визначення умов оплати їх праці, попереднє затвердження умов трудових договорів (контрактів) з такими особами, прийняття рішення про розірвання або внесення змін до них;  (30) прийняття рішення про випуск та розміщення Товариством інших, крім акцій, цінних паперів Товариства (облігацій, векселів, деривативів та інших боргових цінних паперів), на суму, що не перевищує 25 (двадцять п'ять) відсотків вартості активів Товариства за даними останньої річної фінансової звітності Товариства, купівлі-продажу, міни векселів, а також договорів комісії, доручення на проведення операцій за вказаними договорами;  </w:t>
            </w:r>
          </w:p>
          <w:p w14:paraId="2A9CFF0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(31) прийняття рішення про придбання Товариством акцій (часток, паїв), а також інших корпоративних прав, у тому числі їх похідних, незалежно від суми Правочинів, за винятком обов'язкового придбання (викупу) Товариством власних акцій (часток, паїв) у випадках, передбачених чинним законодавством України;  </w:t>
            </w:r>
          </w:p>
          <w:p w14:paraId="63EFCD2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(32) прийняття рішень про затвердження результатів розміщення облігацій Товариства; </w:t>
            </w:r>
          </w:p>
          <w:p w14:paraId="019E96A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(33) прийняття рішення про викуп та подальше відчуження розміщених Товариством інших, крім акцій, цінних паперів; </w:t>
            </w:r>
          </w:p>
          <w:p w14:paraId="3C05F39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(34) прийняття рішень щодо порядку використання прав Товариства, які надаються акціями або іншими корпоративними правами інших юридичних осіб, право власності на які належить Товариству; надання Директору або іншій особі, що визначена Наглядовою радою, повноважень для здійснення голосування у вищому органі управління юридичних осіб, корпоративними правами яких володіє Товариство, з відповідними завданнями відносно такого голосування; </w:t>
            </w:r>
          </w:p>
          <w:p w14:paraId="4B5E8B7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(35) прийняття рішення про проведення чергових та позачергових Загальних зборів відповідно до цього Статуту та у випадках, встановлених Законом України "Про акціонерні товариства"; (36) підготовка та затвердження проекту порядку денного Загальних зборів акціонерів, затвердження порядку денного Загальних зборів акціонерів Товариства, прийняття рішення про дату їх проведення та про включення пропозицій до порядку денного, відповідно до цього Статуту та у випадках, встановлених Законом України "Про акціонерні товариства", та крім скликання акціонерами позачергових Загальних зборів; </w:t>
            </w:r>
          </w:p>
          <w:p w14:paraId="051884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(37) підготовка та затвердження проектів рішень по проекту/порядку денному Загальних зборів, з урахуванням вимог законодавства, та про включення пропозицій до проектів рішень з питань порядку денного, крім скликання акціонерами позачергових Загальних зборів; </w:t>
            </w:r>
          </w:p>
          <w:p w14:paraId="189D5F0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Члени Наглядової ради мають право: </w:t>
            </w:r>
          </w:p>
          <w:p w14:paraId="68528A8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отримувати будь-яку інформацію (за винятком інформації, доступ до якої обмежений чинним законодавством про державну таємницю) відносно Товариства, якщо така інформація їм потрібна для виконання функцій члена Наглядової ради; </w:t>
            </w:r>
          </w:p>
          <w:p w14:paraId="4199E6E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вносити письмові пропозиції з формування плану роботи Наглядової ради, порядку денного засідань Наглядової ради; </w:t>
            </w:r>
          </w:p>
          <w:p w14:paraId="483B7DF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виражати письмовому незгоду з рішеннями Наглядової ради; </w:t>
            </w:r>
          </w:p>
          <w:p w14:paraId="2D5D1F7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ініціювати скликання засідання Наглядової ради; </w:t>
            </w:r>
          </w:p>
          <w:p w14:paraId="688DCA4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вносити пропозиції, обговорювати та голосувати з питань порядку денного засідань Наглядової ради; </w:t>
            </w:r>
          </w:p>
          <w:p w14:paraId="229738F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(6) ознайомлюватися з протоколами засідань Наглядової ради, відповідних комітетів та комісій Наглядової ради, протоколами нарад, наказами та розпорядженнями Виконавчого органу; </w:t>
            </w:r>
          </w:p>
          <w:p w14:paraId="1E71A77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(7) добровільно скласти свої повноваження члена Наглядової ради, передчасно попередивши про це Товариство у стоки та у порядку, що визначені договором з цим членом Наглядової ради;</w:t>
            </w:r>
          </w:p>
          <w:p w14:paraId="09322F2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(8) отримувати винагороду та компенсації, пов'язані з виконанням повноважень члена Наглядової ради, відповідно до рішень Загальних зборів; </w:t>
            </w:r>
          </w:p>
          <w:p w14:paraId="6547205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та інші права, встановлені чинним законодавством України та цим Статутом. </w:t>
            </w:r>
          </w:p>
          <w:p w14:paraId="74AF8BA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 Наглядової ради зобов'язаний: </w:t>
            </w:r>
          </w:p>
          <w:p w14:paraId="0D8D89C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бути лояльним по відношенню до Товариства;</w:t>
            </w:r>
          </w:p>
          <w:p w14:paraId="09EB070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діяти в межах своїх повноважень відповідно до цілей, принципів та завдань Наглядової ради; </w:t>
            </w:r>
          </w:p>
          <w:p w14:paraId="1879AE2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 здійснювати свою діяльність добросовісно та розумно в інтересах Товариства;</w:t>
            </w:r>
          </w:p>
          <w:p w14:paraId="0F1AC56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особисто бути присутнім на засіданнях Наглядової ради, за винятком випадків, передбачених цим Статутом, а також випадків, коли присутність члена Наглядової ради є неможливою з поважних причин; </w:t>
            </w:r>
          </w:p>
          <w:p w14:paraId="1113622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 завчасно повідомляти Наглядову раду про неможливість своєї участі у засіданнях Наглядової ради;</w:t>
            </w:r>
          </w:p>
          <w:p w14:paraId="2FA916F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під час голосування з питань порядку денного засідань Наглядової ради приймати виважені рішення, для чого вивчати всю необхідну інформацію та матеріали, надані до засідання Наглядової ради;</w:t>
            </w:r>
          </w:p>
          <w:p w14:paraId="04E295F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оцінювати ризики та несприятливі наслідки при прийнятті рішень, зокрема при голосуванні з питань порядку денного засідань Наглядової ради; </w:t>
            </w:r>
          </w:p>
          <w:p w14:paraId="039FD9D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(8) 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 Передача членом Наглядової ради Товариства - представником акціонера комерційної таємниці та конфіденційної інформації про діяльність Товариства акціонеру (акціонерам), представником якого є член Наглядової ради є дозволеним розкриттям такої інформації; </w:t>
            </w:r>
          </w:p>
          <w:p w14:paraId="2675781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(9) виконувати рішення, прийняті Загальними зборами та/або Наглядовою радою. </w:t>
            </w:r>
          </w:p>
          <w:p w14:paraId="038C891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Винагорода членів Наглядової ради та компенсація їх витрат здійснюється відповідно до договору з членом Наглядової ради. </w:t>
            </w:r>
          </w:p>
          <w:p w14:paraId="4173C11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10C3A71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Змін на посаді протягом року не було.</w:t>
            </w:r>
          </w:p>
          <w:p w14:paraId="3CEDCA0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Відповідно до рішення чергових зборів Левадну Н.П. переобрано на посаду члена наглядової ради ПрАТ "Тернiвське" строком на три роки (Протокол від 17.04.2019 р.).</w:t>
            </w:r>
          </w:p>
          <w:p w14:paraId="096BB8D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049E211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- 42 рокiв.</w:t>
            </w:r>
          </w:p>
          <w:p w14:paraId="4167354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бухгалтер.</w:t>
            </w:r>
          </w:p>
          <w:p w14:paraId="2F74F10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Постійне місце роботи: ПрАТ "Тернiвське", яке розташоване за адресою: 84440, Донецька область, Лиманський район, с. Терни, вул. Центральна, бухгалтер.</w:t>
            </w:r>
          </w:p>
          <w:p w14:paraId="344EEDB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Жодних посад на iнших пiдприємствах не обiймає.</w:t>
            </w:r>
          </w:p>
          <w:p w14:paraId="53022EF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виконання обов'язків члена наглядової ради (у т.ч.у натуральній формі) емітентом винагорода не виплачується.</w:t>
            </w:r>
          </w:p>
        </w:tc>
      </w:tr>
      <w:tr w:rsidR="003F28D4" w:rsidRPr="003F28D4" w14:paraId="18004BA2"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23D622C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01156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Голова ревiзiйної комiсiї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9F7DA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Шаповалова Валентина Iванiвна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A3D94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1973</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D2D3A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Вища; Харкiвський державний аграрний унiверситет iм. В.В. Докучаєва; економiст по бух. облiку та фiнансам.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0D9DB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68EB7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ПРАТ "ТЕРНІВСЬКЕ"</w:t>
            </w:r>
          </w:p>
          <w:p w14:paraId="1E1E40F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30898448</w:t>
            </w:r>
          </w:p>
          <w:p w14:paraId="09AE626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бухгалтер</w:t>
            </w:r>
          </w:p>
        </w:tc>
        <w:tc>
          <w:tcPr>
            <w:tcW w:w="1775" w:type="dxa"/>
            <w:tcBorders>
              <w:top w:val="single" w:sz="6" w:space="0" w:color="000000"/>
              <w:left w:val="single" w:sz="6" w:space="0" w:color="000000"/>
              <w:bottom w:val="single" w:sz="6" w:space="0" w:color="000000"/>
              <w:right w:val="single" w:sz="6" w:space="0" w:color="000000"/>
            </w:tcBorders>
          </w:tcPr>
          <w:p w14:paraId="0201BEC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08F0F713"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5E6244F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FBC02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Для проведення перевірки фінансово - господарської діяльності Товариства Загальні збори можуть обирати Ревізійну комісію. 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w:t>
            </w:r>
          </w:p>
          <w:p w14:paraId="2707292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Порядок діяльності представника акціонера у Ревізійній комісії визначається самим акціонером. </w:t>
            </w:r>
          </w:p>
          <w:p w14:paraId="58C3862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Строк повноважень Ревізійної комісії - 3 роки.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 </w:t>
            </w:r>
          </w:p>
          <w:p w14:paraId="5FFF5C9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Кількісний склад Ревізійної комісії 3 особи. У випадку спливу строку повноважень обраного складу Ревізійної комісії повноваження членів Ревізійної комісії продовжуються до дня проведення найближчих Загальних зборів. </w:t>
            </w:r>
          </w:p>
          <w:p w14:paraId="628FEA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Повноваження члена Ревізійної комісії дійсні з моменту його обрання Загальними зборами.  Обрання та відкликання членів Ревізійної комісії Товариства відноситься до виключної компетенції Загальних зборів акціонерів Товариства. </w:t>
            </w:r>
          </w:p>
          <w:p w14:paraId="4621C5D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Не можуть бути членом Ревізійної комісії:  </w:t>
            </w:r>
          </w:p>
          <w:p w14:paraId="18B0C72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член Наглядової ради Товариства;  </w:t>
            </w:r>
          </w:p>
          <w:p w14:paraId="50D5773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Директор; </w:t>
            </w:r>
          </w:p>
          <w:p w14:paraId="284B547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корпоративний секретар (у випадку його обрання);  </w:t>
            </w:r>
          </w:p>
          <w:p w14:paraId="6CF4511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особа, яка не має повної цивільної дієздатності;  </w:t>
            </w:r>
          </w:p>
          <w:p w14:paraId="73D8B75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члени інших органів Товариства.  </w:t>
            </w:r>
          </w:p>
          <w:p w14:paraId="5BFECE3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Функції Ревізійної комісії Товариства: </w:t>
            </w:r>
          </w:p>
          <w:p w14:paraId="593ACC3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контроль за виконанням планів, у т.ч. фінансового плану, інвестиційних програм та планів розвитку Товариства;</w:t>
            </w:r>
          </w:p>
          <w:p w14:paraId="3FB8E31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w:t>
            </w:r>
          </w:p>
          <w:p w14:paraId="32EDFC3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контроль за виконанням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 вимог чинного законодавства України, цього Статуту; </w:t>
            </w:r>
          </w:p>
          <w:p w14:paraId="6EF2CA8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контроль за своєчасним та повним здійсненням розрахунків з бюджетом;</w:t>
            </w:r>
          </w:p>
          <w:p w14:paraId="734FE45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 контроль за використанням чистого прибутку Товариства, нарахуванням, своєчасністю та повнотою виплати дивідендів;</w:t>
            </w:r>
          </w:p>
          <w:p w14:paraId="5AF70AC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контроль за одержанням, використанням та поверненням кредитів;</w:t>
            </w:r>
          </w:p>
          <w:p w14:paraId="52668C2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 </w:t>
            </w:r>
          </w:p>
          <w:p w14:paraId="431A9B2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(8) контроль за дотриманням Директором Товариства наданих повноважень щодо розпорядження майном Товариства, вчинення правочинів та проведення фінансових операцій;</w:t>
            </w:r>
          </w:p>
          <w:p w14:paraId="6EBF778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перевірка фінансової документації Товариства, ведення якої забезпечується Головним бухгалтером Товариства; </w:t>
            </w:r>
          </w:p>
          <w:p w14:paraId="4259EEC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(10) порядку укладання угод, укладених від імені Товариства;</w:t>
            </w:r>
          </w:p>
          <w:p w14:paraId="0F2B307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(11) аналіз фінансового стану Товариства, його платоспроможності, ліквідності активів, виявлення резервів для поліпшення економічного стану підприємства і розробка рекомендацій для органів управління Товариства; </w:t>
            </w:r>
          </w:p>
          <w:p w14:paraId="06EF716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(12) аналіз відповідності ведення в Товаристві податкового, бухгалтерського і статистичного обліку вимогам законодавства України, а також принципам облікової політики Товариства;</w:t>
            </w:r>
          </w:p>
          <w:p w14:paraId="2ADED91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(13) подання звітів про результати перевірок Загальним зборам акціонерів Товариства та надання рекомендацій Загальним зборам акціонерів на підставі цих звітів; </w:t>
            </w:r>
          </w:p>
          <w:p w14:paraId="423AD1D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кладення висновку по річних звітах та балансах Товариства; </w:t>
            </w:r>
          </w:p>
          <w:p w14:paraId="659135C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(15) надання рекомендацій щодо відбору незалежних аудиторів. </w:t>
            </w:r>
          </w:p>
          <w:p w14:paraId="0EC97CE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має право: </w:t>
            </w:r>
          </w:p>
          <w:p w14:paraId="62CA2AD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14:paraId="00DA9AC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Директора Товариства;</w:t>
            </w:r>
          </w:p>
          <w:p w14:paraId="5D6FA25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вимагати від посадових осіб Товариства пояснень з питань, що належать до повноважень Ревізійної комісії; </w:t>
            </w:r>
          </w:p>
          <w:p w14:paraId="1EB5029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проводити службові розслідування; </w:t>
            </w:r>
          </w:p>
          <w:p w14:paraId="21300A6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отримувати, розглядати звіти аудиторів, складати висновки; </w:t>
            </w:r>
          </w:p>
          <w:p w14:paraId="4B0C052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залучати на договірній основі до своєї роботи експертів з оплатою їх послуг за рахунок Товариства;</w:t>
            </w:r>
          </w:p>
          <w:p w14:paraId="272FA7E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14:paraId="6A491BD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Перевірки фінансово-господарської діяльності Товариства проводяться Ревізійною комісією: </w:t>
            </w:r>
          </w:p>
          <w:p w14:paraId="11BECA0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за рішенням Загальних зборів акціонерів Товариства; </w:t>
            </w:r>
          </w:p>
          <w:p w14:paraId="5F5A034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за рішенням Наглядової ради Товариства;</w:t>
            </w:r>
          </w:p>
          <w:p w14:paraId="1B3BA6B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за рішенням Виконавчого органу; </w:t>
            </w:r>
          </w:p>
          <w:p w14:paraId="5A78572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з власної ініціативи Ревізійної комісії Товариства; </w:t>
            </w:r>
          </w:p>
          <w:p w14:paraId="55B38F3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на вимогу акціонера (акціонерів), який (які) на момент подання вимоги сукупно є власниками більше 10% простих акцій Товариства. </w:t>
            </w:r>
          </w:p>
          <w:p w14:paraId="6489FEF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підзвітна тільки Загальним зборам. Ревізійна комісія доповідає про результати проведених нею перевірок Загальним зборам або особам чи органам Товариства за ініціативою яких проводилась перевірка. </w:t>
            </w:r>
          </w:p>
          <w:p w14:paraId="1D07C06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4D6CBB0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Голова Ревізійної комісії обирається членами Ревізійної комісії з їх числа відкритим голосуванням простою більшістю голосів від кількісного складу Ревізійної комісії. Ревізійна комісія має право в будь-який час переобрати голову Ревізійної комісії.</w:t>
            </w:r>
          </w:p>
          <w:p w14:paraId="5F5001A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Голова Ревізійної комісії: </w:t>
            </w:r>
          </w:p>
          <w:p w14:paraId="1B5CB5D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організовує роботу Ревізійної комісії;</w:t>
            </w:r>
          </w:p>
          <w:p w14:paraId="4EB8E63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скликає засідання Ревізійної комісії та головує на них, затверджує порядок денний засідань, організовує ведення протоколів засідань Ревізійної комісії; </w:t>
            </w:r>
          </w:p>
          <w:p w14:paraId="26641E5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 xml:space="preserve">(3) доповідає про результати проведених Ревізійною комісією перевірок Загальним зборам або особам чи органам, за ініціативою яких проводились перевірки;   </w:t>
            </w:r>
          </w:p>
          <w:p w14:paraId="69ED24C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підтримує постійні контакти із іншими органами та посадовими особами Товариства. У разі тимчасової неможливості виконання головою Ревізійної комісії своїх повноважень його повноваження здійснює один із членів Ревізійної комісії за її рішенням, шляхом тимчасового виконання обов'язків голови Ревізійної комісії протягом строку (терміну) встановленому у рішенні Ревізійної комісії.</w:t>
            </w:r>
          </w:p>
          <w:p w14:paraId="49A8EE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70D01A1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Шаповалова Валентина Iванiвна призначена (переобрана) на посаду Голови ревізійної комісії 17.04.2019 згiдно рiшення ЗЗА(Протокол вiд 17.04.2019), та рiшення ревiзiйної комiсiї про обрання головою (протокол вiд 17.04.2019),  у т.ч. на підставі особистої згоди на обрання. </w:t>
            </w:r>
          </w:p>
          <w:p w14:paraId="7A8621F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06D329A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- 25 роки.</w:t>
            </w:r>
          </w:p>
          <w:p w14:paraId="6DF1A27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бухгалтер. Постiйне мiсце роботи: ПрАТ "Тернiвське", яке знаходиться за адресою: 84440, Донецька область, Лиманський район, с. Терни, вул. Центральна, бухгалтер.</w:t>
            </w:r>
          </w:p>
          <w:p w14:paraId="69F19A6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Жодних посад на iнших пiдприємствах не обiймає.</w:t>
            </w:r>
          </w:p>
          <w:p w14:paraId="74BE054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За виконання обов'язків члена ревізійної комісії (у т.ч. у натуральній формі) емітентом винагорода не виплачується. </w:t>
            </w:r>
          </w:p>
          <w:p w14:paraId="38DCC7F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tc>
      </w:tr>
      <w:tr w:rsidR="003F28D4" w:rsidRPr="003F28D4" w14:paraId="00F9D7E9"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1F43564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522C2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 ревiзiйної комiсiї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5854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Бражко Свiтлана Федорiвна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86C0D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A1066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Середньо-спецiальна; Слов'янський сiльськогосподарський технiкум, бухгалтер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7F282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33793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ПРАТ "ТЕРНІВСЬКЕ"</w:t>
            </w:r>
          </w:p>
          <w:p w14:paraId="31BE1D2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30898448</w:t>
            </w:r>
          </w:p>
          <w:p w14:paraId="657149C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бухгалтер</w:t>
            </w:r>
          </w:p>
        </w:tc>
        <w:tc>
          <w:tcPr>
            <w:tcW w:w="1775" w:type="dxa"/>
            <w:tcBorders>
              <w:top w:val="single" w:sz="6" w:space="0" w:color="000000"/>
              <w:left w:val="single" w:sz="6" w:space="0" w:color="000000"/>
              <w:bottom w:val="single" w:sz="6" w:space="0" w:color="000000"/>
              <w:right w:val="single" w:sz="6" w:space="0" w:color="000000"/>
            </w:tcBorders>
          </w:tcPr>
          <w:p w14:paraId="4627D3E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67215213"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0BDCAA9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89050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Для проведення перевірки фінансово - господарської діяльності Товариства Загальні збори можуть обирати Ревізійну комісію. 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w:t>
            </w:r>
          </w:p>
          <w:p w14:paraId="429295E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Порядок діяльності представника акціонера у Ревізійній комісії визначається самим акціонером. </w:t>
            </w:r>
          </w:p>
          <w:p w14:paraId="0C8E860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Строк повноважень Ревізійної комісії - 3 роки.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 </w:t>
            </w:r>
          </w:p>
          <w:p w14:paraId="52B8329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Кількісний склад Ревізійної комісії 3 особи. У випадку спливу строку повноважень обраного складу Ревізійної комісії повноваження членів Ревізійної комісії продовжуються до дня проведення найближчих Загальних зборів. </w:t>
            </w:r>
          </w:p>
          <w:p w14:paraId="7F7A0E0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Повноваження члена Ревізійної комісії дійсні з моменту його обрання Загальними зборами.  Обрання та відкликання членів Ревізійної комісії Товариства відноситься до виключної компетенції Загальних зборів акціонерів Товариства. </w:t>
            </w:r>
          </w:p>
          <w:p w14:paraId="08799C8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Не можуть бути членом Ревізійної комісії:  </w:t>
            </w:r>
          </w:p>
          <w:p w14:paraId="3C75D8E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член Наглядової ради Товариства;  </w:t>
            </w:r>
          </w:p>
          <w:p w14:paraId="100F002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Директор; </w:t>
            </w:r>
          </w:p>
          <w:p w14:paraId="2A863AD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корпоративний секретар (у випадку його обрання);  </w:t>
            </w:r>
          </w:p>
          <w:p w14:paraId="7A8B9C3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особа, яка не має повної цивільної дієздатності;  </w:t>
            </w:r>
          </w:p>
          <w:p w14:paraId="58F616C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члени інших органів Товариства.  </w:t>
            </w:r>
          </w:p>
          <w:p w14:paraId="73D557F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Функції Ревізійної комісії Товариства: </w:t>
            </w:r>
          </w:p>
          <w:p w14:paraId="5A9C7FF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контроль за виконанням планів, у т.ч. фінансового плану, інвестиційних програм та планів розвитку Товариства;</w:t>
            </w:r>
          </w:p>
          <w:p w14:paraId="40E6DE0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w:t>
            </w:r>
          </w:p>
          <w:p w14:paraId="73E1B46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контроль за виконанням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 вимог чинного законодавства України, цього Статуту; </w:t>
            </w:r>
          </w:p>
          <w:p w14:paraId="34D37E4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контроль за своєчасним та повним здійсненням розрахунків з бюджетом;</w:t>
            </w:r>
          </w:p>
          <w:p w14:paraId="30A165E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(5) контроль за використанням чистого прибутку Товариства, нарахуванням, своєчасністю та повнотою виплати дивідендів;</w:t>
            </w:r>
          </w:p>
          <w:p w14:paraId="3ACF3A8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контроль за одержанням, використанням та поверненням кредитів;</w:t>
            </w:r>
          </w:p>
          <w:p w14:paraId="3B04AD8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 </w:t>
            </w:r>
          </w:p>
          <w:p w14:paraId="3D80CF4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(8) контроль за дотриманням Директором Товариства наданих повноважень щодо розпорядження майном Товариства, вчинення правочинів та проведення фінансових операцій;</w:t>
            </w:r>
          </w:p>
          <w:p w14:paraId="119CD77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перевірка фінансової документації Товариства, ведення якої забезпечується Головним бухгалтером Товариства; </w:t>
            </w:r>
          </w:p>
          <w:p w14:paraId="4902058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(10) порядку укладання угод, укладених від імені Товариства;</w:t>
            </w:r>
          </w:p>
          <w:p w14:paraId="6D9B196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(11) аналіз фінансового стану Товариства, його платоспроможності, ліквідності активів, виявлення резервів для поліпшення економічного стану підприємства і розробка рекомендацій для органів управління Товариства; </w:t>
            </w:r>
          </w:p>
          <w:p w14:paraId="722B87C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(12) аналіз відповідності ведення в Товаристві податкового, бухгалтерського і статистичного обліку вимогам законодавства України, а також принципам облікової політики Товариства;</w:t>
            </w:r>
          </w:p>
          <w:p w14:paraId="0B057A4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(13) подання звітів про результати перевірок Загальним зборам акціонерів Товариства та надання рекомендацій Загальним зборам акціонерів на підставі цих звітів; </w:t>
            </w:r>
          </w:p>
          <w:p w14:paraId="6C2F945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кладення висновку по річних звітах та балансах Товариства; </w:t>
            </w:r>
          </w:p>
          <w:p w14:paraId="785A6BB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(15) надання рекомендацій щодо відбору незалежних аудиторів. </w:t>
            </w:r>
          </w:p>
          <w:p w14:paraId="3FE3994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має право: </w:t>
            </w:r>
          </w:p>
          <w:p w14:paraId="197D445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14:paraId="75B392D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Директора Товариства;</w:t>
            </w:r>
          </w:p>
          <w:p w14:paraId="051669F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вимагати від посадових осіб Товариства пояснень з питань, що належать до повноважень Ревізійної комісії; </w:t>
            </w:r>
          </w:p>
          <w:p w14:paraId="47EC642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проводити службові розслідування; </w:t>
            </w:r>
          </w:p>
          <w:p w14:paraId="52CA045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отримувати, розглядати звіти аудиторів, складати висновки; </w:t>
            </w:r>
          </w:p>
          <w:p w14:paraId="2B14E92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залучати на договірній основі до своєї роботи експертів з оплатою їх послуг за рахунок Товариства;</w:t>
            </w:r>
          </w:p>
          <w:p w14:paraId="5C41407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14:paraId="4E52805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Перевірки фінансово-господарської діяльності Товариства проводяться Ревізійною комісією: </w:t>
            </w:r>
          </w:p>
          <w:p w14:paraId="4E11D65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за рішенням Загальних зборів акціонерів Товариства; </w:t>
            </w:r>
          </w:p>
          <w:p w14:paraId="1D59319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за рішенням Наглядової ради Товариства;</w:t>
            </w:r>
          </w:p>
          <w:p w14:paraId="01D0EB4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за рішенням Виконавчого органу; </w:t>
            </w:r>
          </w:p>
          <w:p w14:paraId="46DE4F0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з власної ініціативи Ревізійної комісії Товариства; </w:t>
            </w:r>
          </w:p>
          <w:p w14:paraId="598A38F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на вимогу акціонера (акціонерів), який (які) на момент подання вимоги сукупно є власниками більше 10% простих акцій Товариства. </w:t>
            </w:r>
          </w:p>
          <w:p w14:paraId="26B7B3B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підзвітна тільки Загальним зборам. Ревізійна комісія доповідає про результати проведених нею перевірок Загальним зборам або особам чи органам Товариства за ініціативою яких проводилась перевірка. </w:t>
            </w:r>
          </w:p>
          <w:p w14:paraId="707673D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0B4691F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Голова Ревізійної комісії обирається членами Ревізійної комісії з їх числа відкритим голосуванням простою більшістю голосів від кількісного складу Ревізійної комісії. Ревізійна комісія має право в будь-який час переобрати голову Ревізійної комісії. </w:t>
            </w:r>
          </w:p>
          <w:p w14:paraId="2D5B680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26B3D66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Бражко Свiтлану Федорiвну переобрано на посаду члена ревiзiйної комiсiї ПрАТ "Тернiвське" строком на три роки (Протокол чергових загальних зборів акціонерів від 17.04.2019 р.).</w:t>
            </w:r>
          </w:p>
          <w:p w14:paraId="5C35D84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18B817D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- 37 років.</w:t>
            </w:r>
          </w:p>
          <w:p w14:paraId="697704A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бухгалтер. Постiйне мiсце роботи: ПрАТ "Тернiвське", яке знаходиться за адресою: 84440, Донецька область, Лиманський район, село Терни, вул. Центральна, бухгалтер.</w:t>
            </w:r>
          </w:p>
          <w:p w14:paraId="15FA059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Жодних посад на iнших пiдприємствах не обiймає.</w:t>
            </w:r>
          </w:p>
          <w:p w14:paraId="33B5F91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виконання обов'язків члена ревізійної комісії (у т.ч. у натуральній формі) емітентом винагорода не виплачується.</w:t>
            </w:r>
          </w:p>
        </w:tc>
      </w:tr>
      <w:tr w:rsidR="003F28D4" w:rsidRPr="003F28D4" w14:paraId="5FF89330"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04568CA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5DBB4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Член ревiзiйної комiсiї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E674E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Друзенко Марiя Федорiвна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1E864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1946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12F20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Вища; Луганський сiльськогосподарський iнститут, економiст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DC612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87976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ПРАТ "ТЕРНІВСЬКЕ"</w:t>
            </w:r>
          </w:p>
          <w:p w14:paraId="49C8A89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30898448</w:t>
            </w:r>
          </w:p>
          <w:p w14:paraId="31F8254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бухгалтер</w:t>
            </w:r>
          </w:p>
        </w:tc>
        <w:tc>
          <w:tcPr>
            <w:tcW w:w="1775" w:type="dxa"/>
            <w:tcBorders>
              <w:top w:val="single" w:sz="6" w:space="0" w:color="000000"/>
              <w:left w:val="single" w:sz="6" w:space="0" w:color="000000"/>
              <w:bottom w:val="single" w:sz="6" w:space="0" w:color="000000"/>
              <w:right w:val="single" w:sz="6" w:space="0" w:color="000000"/>
            </w:tcBorders>
          </w:tcPr>
          <w:p w14:paraId="17BA451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17.04.2019 3 роки</w:t>
            </w:r>
          </w:p>
        </w:tc>
      </w:tr>
      <w:tr w:rsidR="003F28D4" w:rsidRPr="003F28D4" w14:paraId="564A39F6" w14:textId="77777777" w:rsidTr="00E4450C">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5E33757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2F79E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Для проведення перевірки фінансово - господарської діяльності Товариства Загальні збори можуть обирати Ревізійну комісію. </w:t>
            </w:r>
          </w:p>
          <w:p w14:paraId="73647AE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w:t>
            </w:r>
          </w:p>
          <w:p w14:paraId="70CC67B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Порядок діяльності представника акціонера у Ревізійній комісії визначається самим акціонером. </w:t>
            </w:r>
          </w:p>
          <w:p w14:paraId="6CB3589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Строк повноважень Ревізійної комісії - 3 роки.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 </w:t>
            </w:r>
          </w:p>
          <w:p w14:paraId="375B01A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Кількісний склад Ревізійної комісії 3 особи. У випадку спливу строку повноважень обраного складу Ревізійної комісії повноваження членів Ревізійної комісії продовжуються до дня проведення найближчих Загальних зборів. </w:t>
            </w:r>
          </w:p>
          <w:p w14:paraId="395B71A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Повноваження члена Ревізійної комісії дійсні з моменту його обрання Загальними зборами.  Обрання та відкликання членів Ревізійної комісії Товариства відноситься до виключної компетенції Загальних зборів акціонерів Товариства. </w:t>
            </w:r>
          </w:p>
          <w:p w14:paraId="04241BE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Не можуть бути членом Ревізійної комісії:  </w:t>
            </w:r>
          </w:p>
          <w:p w14:paraId="784EB5D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член Наглядової ради Товариства;  </w:t>
            </w:r>
          </w:p>
          <w:p w14:paraId="7EA30C4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Директор; </w:t>
            </w:r>
          </w:p>
          <w:p w14:paraId="501A5CA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корпоративний секретар (у випадку його обрання);  </w:t>
            </w:r>
          </w:p>
          <w:p w14:paraId="1E61455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особа, яка не має повної цивільної дієздатності;  </w:t>
            </w:r>
          </w:p>
          <w:p w14:paraId="14ACF55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члени інших органів Товариства.  </w:t>
            </w:r>
          </w:p>
          <w:p w14:paraId="4A4BE37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Функції Ревізійної комісії Товариства: </w:t>
            </w:r>
          </w:p>
          <w:p w14:paraId="5C6136A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 контроль за виконанням планів, у т.ч. фінансового плану, інвестиційних програм та планів розвитку Товариства;</w:t>
            </w:r>
          </w:p>
          <w:p w14:paraId="187B4F6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w:t>
            </w:r>
          </w:p>
          <w:p w14:paraId="4DA22A5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контроль за виконанням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 вимог чинного законодавства України, цього Статуту; </w:t>
            </w:r>
          </w:p>
          <w:p w14:paraId="613F121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(4) контроль за своєчасним та повним здійсненням розрахунків з бюджетом;</w:t>
            </w:r>
          </w:p>
          <w:p w14:paraId="4BA6B97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 контроль за використанням чистого прибутку Товариства, нарахуванням, своєчасністю та повнотою виплати дивідендів;</w:t>
            </w:r>
          </w:p>
          <w:p w14:paraId="5625659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контроль за одержанням, використанням та поверненням кредитів;</w:t>
            </w:r>
          </w:p>
          <w:p w14:paraId="73B7328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 </w:t>
            </w:r>
          </w:p>
          <w:p w14:paraId="5619B19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(8) контроль за дотриманням Директором Товариства наданих повноважень щодо розпорядження майном Товариства, вчинення правочинів та проведення фінансових операцій;</w:t>
            </w:r>
          </w:p>
          <w:p w14:paraId="32BDE9C2"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(9) перевірка фінансової документації Товариства, ведення якої забезпечується Головним бухгалтером Товариства; </w:t>
            </w:r>
          </w:p>
          <w:p w14:paraId="3ABD886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lastRenderedPageBreak/>
              <w:t>(10) порядку укладання угод, укладених від імені Товариства;</w:t>
            </w:r>
          </w:p>
          <w:p w14:paraId="1426917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(11) аналіз фінансового стану Товариства, його платоспроможності, ліквідності активів, виявлення резервів для поліпшення економічного стану підприємства і розробка рекомендацій для органів управління Товариства; </w:t>
            </w:r>
          </w:p>
          <w:p w14:paraId="26A8397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(12) аналіз відповідності ведення в Товаристві податкового, бухгалтерського і статистичного обліку вимогам законодавства України, а також принципам облікової політики Товариства;</w:t>
            </w:r>
          </w:p>
          <w:p w14:paraId="1EB2120E"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(13) подання звітів про результати перевірок Загальним зборам акціонерів Товариства та надання рекомендацій Загальним зборам акціонерів на підставі цих звітів; </w:t>
            </w:r>
          </w:p>
          <w:p w14:paraId="306B6BE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(14) кладення висновку по річних звітах та балансах Товариства; </w:t>
            </w:r>
          </w:p>
          <w:p w14:paraId="2417DF2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(15) надання рекомендацій щодо відбору незалежних аудиторів. </w:t>
            </w:r>
          </w:p>
          <w:p w14:paraId="42D7B6C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має право: </w:t>
            </w:r>
          </w:p>
          <w:p w14:paraId="688BB63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14:paraId="52D9AE6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Директора Товариства;</w:t>
            </w:r>
          </w:p>
          <w:p w14:paraId="040554A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вимагати від посадових осіб Товариства пояснень з питань, що належать до повноважень Ревізійної комісії; </w:t>
            </w:r>
          </w:p>
          <w:p w14:paraId="5B8D685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проводити службові розслідування; </w:t>
            </w:r>
          </w:p>
          <w:p w14:paraId="5AE83A4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отримувати, розглядати звіти аудиторів, складати висновки; </w:t>
            </w:r>
          </w:p>
          <w:p w14:paraId="1A11895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(6) залучати на договірній основі до своєї роботи експертів з оплатою їх послуг за рахунок Товариства;</w:t>
            </w:r>
          </w:p>
          <w:p w14:paraId="2DCFBC7B"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14:paraId="157E92A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Перевірки фінансово-господарської діяльності Товариства проводяться Ревізійною комісією: </w:t>
            </w:r>
          </w:p>
          <w:p w14:paraId="33CCCD96"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(1) за рішенням Загальних зборів акціонерів Товариства; </w:t>
            </w:r>
          </w:p>
          <w:p w14:paraId="52F7C0D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 за рішенням Наглядової ради Товариства;</w:t>
            </w:r>
          </w:p>
          <w:p w14:paraId="05ACFD2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(3) за рішенням Виконавчого органу; </w:t>
            </w:r>
          </w:p>
          <w:p w14:paraId="587871DF"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(4) з власної ініціативи Ревізійної комісії Товариства; </w:t>
            </w:r>
          </w:p>
          <w:p w14:paraId="1FB55467"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(5) на вимогу акціонера (акціонерів), який (які) на момент подання вимоги сукупно є власниками більше 10% простих акцій Товариства. </w:t>
            </w:r>
          </w:p>
          <w:p w14:paraId="0A73A579"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Ревізійна комісія підзвітна тільки Загальним зборам. Ревізійна комісія доповідає про результати проведених нею перевірок Загальним зборам або особам чи органам Товариства за ініціативою яких проводилась перевірка. </w:t>
            </w:r>
          </w:p>
          <w:p w14:paraId="119FD353"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3B7ACBC1"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Голова Ревізійної комісії обирається членами Ревізійної комісії з їх числа відкритим голосуванням простою більшістю голосів від кількісного складу Ревізійної комісії. Ревізійна комісія має право в будь-який час переобрати голову Ревізійної комісії.</w:t>
            </w:r>
          </w:p>
          <w:p w14:paraId="70E77238"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p>
          <w:p w14:paraId="7A15B6A4"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Бражко Свiтлану Федорiвну переобрано на посаду члена ревiзiйної комiсiї ПрАТ "Тернiвське" строком на три роки (Протокол позачергових загальних зборів акціонерів від 17.04.2019 р.).</w:t>
            </w:r>
          </w:p>
          <w:p w14:paraId="2E0CABCA"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Судимостi  за корисливi та посадовi злочини немає.</w:t>
            </w:r>
          </w:p>
          <w:p w14:paraId="372721C0"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Загальний стаж роботи - 37 рокiв, з них на керiвних посадах - 28 рокiв.</w:t>
            </w:r>
          </w:p>
          <w:p w14:paraId="73469385"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Посади, якi обiймала посадова особа протягом своєї дiяльностi за останнi 5 рокiв: пенсіонер.</w:t>
            </w:r>
          </w:p>
          <w:p w14:paraId="75964E2C"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Жодних посад на iнших пiдприємствах не обiймає.</w:t>
            </w:r>
          </w:p>
          <w:p w14:paraId="2241EDBD" w14:textId="77777777" w:rsidR="003F28D4" w:rsidRPr="003F28D4" w:rsidRDefault="003F28D4" w:rsidP="003F28D4">
            <w:pPr>
              <w:spacing w:after="0" w:line="240" w:lineRule="auto"/>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За виконання обов'язків члена ревізійної комісії (у т.ч. у натуральній формі) емітентом винагорода не виплачується.</w:t>
            </w:r>
          </w:p>
        </w:tc>
      </w:tr>
    </w:tbl>
    <w:p w14:paraId="789E6516" w14:textId="77777777" w:rsidR="003F28D4" w:rsidRPr="003F28D4" w:rsidRDefault="003F28D4" w:rsidP="003F28D4">
      <w:pPr>
        <w:spacing w:after="0" w:line="240" w:lineRule="auto"/>
        <w:rPr>
          <w:rFonts w:ascii="Times New Roman" w:eastAsia="Times New Roman" w:hAnsi="Times New Roman" w:cs="Times New Roman"/>
          <w:sz w:val="24"/>
          <w:szCs w:val="24"/>
          <w:lang w:val="en-US" w:eastAsia="uk-UA"/>
        </w:rPr>
      </w:pPr>
    </w:p>
    <w:p w14:paraId="67D1F7DA" w14:textId="77777777" w:rsidR="003F28D4" w:rsidRDefault="003F28D4">
      <w:pPr>
        <w:sectPr w:rsidR="003F28D4" w:rsidSect="003F28D4">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3F28D4" w:rsidRPr="003F28D4" w14:paraId="2FE82B02" w14:textId="77777777" w:rsidTr="00E4450C">
        <w:trPr>
          <w:trHeight w:val="463"/>
        </w:trPr>
        <w:tc>
          <w:tcPr>
            <w:tcW w:w="15480" w:type="dxa"/>
            <w:tcMar>
              <w:top w:w="60" w:type="dxa"/>
              <w:left w:w="60" w:type="dxa"/>
              <w:bottom w:w="60" w:type="dxa"/>
              <w:right w:w="60" w:type="dxa"/>
            </w:tcMar>
            <w:vAlign w:val="center"/>
          </w:tcPr>
          <w:p w14:paraId="7D1E4DBE" w14:textId="77777777" w:rsidR="003F28D4" w:rsidRPr="003F28D4" w:rsidRDefault="003F28D4" w:rsidP="003F28D4">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3F28D4">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14:paraId="0E997347" w14:textId="77777777" w:rsidR="003F28D4" w:rsidRPr="003F28D4" w:rsidRDefault="003F28D4" w:rsidP="003F28D4">
            <w:pPr>
              <w:spacing w:after="0" w:line="240" w:lineRule="auto"/>
              <w:rPr>
                <w:rFonts w:ascii="Times New Roman" w:eastAsia="Times New Roman" w:hAnsi="Times New Roman" w:cs="Times New Roman"/>
                <w:b/>
                <w:bCs/>
                <w:sz w:val="24"/>
                <w:szCs w:val="24"/>
                <w:lang w:val="ru-RU" w:eastAsia="uk-UA"/>
              </w:rPr>
            </w:pPr>
          </w:p>
        </w:tc>
      </w:tr>
    </w:tbl>
    <w:p w14:paraId="78C6B8C0" w14:textId="77777777" w:rsidR="003F28D4" w:rsidRPr="003F28D4" w:rsidRDefault="003F28D4" w:rsidP="003F28D4">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3F28D4" w:rsidRPr="003F28D4" w14:paraId="69713A53" w14:textId="77777777" w:rsidTr="00E4450C">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AA9376"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CE7FD7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F4ACB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925ED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4C4148"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Кількість за видами акцій</w:t>
            </w:r>
          </w:p>
        </w:tc>
      </w:tr>
      <w:tr w:rsidR="003F28D4" w:rsidRPr="003F28D4" w14:paraId="559335CF" w14:textId="77777777" w:rsidTr="00E4450C">
        <w:tc>
          <w:tcPr>
            <w:tcW w:w="2930" w:type="dxa"/>
            <w:vMerge/>
            <w:tcBorders>
              <w:top w:val="single" w:sz="6" w:space="0" w:color="000000"/>
              <w:left w:val="single" w:sz="6" w:space="0" w:color="000000"/>
              <w:bottom w:val="single" w:sz="6" w:space="0" w:color="000000"/>
              <w:right w:val="single" w:sz="6" w:space="0" w:color="000000"/>
            </w:tcBorders>
            <w:vAlign w:val="center"/>
          </w:tcPr>
          <w:p w14:paraId="37D773D2"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14:paraId="5F8307D1"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40CFD689"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14:paraId="0066180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B5226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прості іменні</w:t>
            </w:r>
          </w:p>
          <w:p w14:paraId="2AF5C368"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56238E" w14:textId="77777777" w:rsidR="003F28D4" w:rsidRPr="003F28D4" w:rsidRDefault="003F28D4" w:rsidP="003F28D4">
            <w:pPr>
              <w:spacing w:after="0" w:line="240" w:lineRule="auto"/>
              <w:ind w:left="-243"/>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 xml:space="preserve">  </w:t>
            </w:r>
            <w:r w:rsidRPr="003F28D4">
              <w:rPr>
                <w:rFonts w:ascii="Times New Roman" w:eastAsia="Times New Roman" w:hAnsi="Times New Roman" w:cs="Times New Roman"/>
                <w:b/>
                <w:bCs/>
                <w:sz w:val="20"/>
                <w:szCs w:val="20"/>
                <w:lang w:val="uk-UA" w:eastAsia="uk-UA"/>
              </w:rPr>
              <w:t>Привілейовані</w:t>
            </w:r>
          </w:p>
          <w:p w14:paraId="509ECFF5" w14:textId="77777777" w:rsidR="003F28D4" w:rsidRPr="003F28D4" w:rsidRDefault="003F28D4" w:rsidP="003F28D4">
            <w:pPr>
              <w:spacing w:after="0" w:line="240" w:lineRule="auto"/>
              <w:ind w:left="-243"/>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іменні</w:t>
            </w:r>
          </w:p>
          <w:p w14:paraId="779CCDE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p>
        </w:tc>
      </w:tr>
      <w:tr w:rsidR="003F28D4" w:rsidRPr="003F28D4" w14:paraId="6B98782D"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8436D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37C9F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4CD57C"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A6E97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563D0A"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7069D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6</w:t>
            </w:r>
          </w:p>
        </w:tc>
      </w:tr>
      <w:tr w:rsidR="003F28D4" w:rsidRPr="003F28D4" w14:paraId="236FA156"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473CD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F63D4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Черкашин Вiктор Iванович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98BA1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634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279EF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0.05867322622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09E31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634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58B04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26728866"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8D184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E9A3A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Муравльова Вiра Iванiвна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371BA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1074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2D7A8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0.0993928154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C3C18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1074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E3279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18889614"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E781E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6F546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Лєпєхов Сергiй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0508C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2F41B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F9E26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6E5A3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1846E604"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F22E6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B9EB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Островерхов Андрій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4457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58E90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0.00657066098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F0776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2082C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3ACC6796"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F2DE5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49E82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Левадна Надiя Петрiвна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D2EB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784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D5DB9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0.07255490435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557FF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784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1B710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5C355081"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EC3A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Голова ревiзiйної комiсiї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95AA0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Шаповалова Валентина Iванiвна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A9854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118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6A8C0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0.01092025346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8A817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118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96AB4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5275BAD2"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5E47E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Член ревiзiйної комiсiї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F9E12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Бражко Свiтлана Федорiвна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3F8CC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079E0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0.09346996606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47660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1010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22572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r w:rsidR="003F28D4" w:rsidRPr="003F28D4" w14:paraId="693D8FCC" w14:textId="77777777" w:rsidTr="00E4450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8CF3B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Член ревiзiйної комiсiї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6E7CC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Друзенко Марiя Федорiвна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B5110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2170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BA27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0.20082161026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5B14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2170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1E29F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w:t>
            </w:r>
          </w:p>
        </w:tc>
      </w:tr>
    </w:tbl>
    <w:p w14:paraId="79C26A7C" w14:textId="77777777" w:rsidR="003F28D4" w:rsidRPr="003F28D4" w:rsidRDefault="003F28D4" w:rsidP="003F28D4">
      <w:pPr>
        <w:spacing w:after="0" w:line="240" w:lineRule="auto"/>
        <w:rPr>
          <w:rFonts w:ascii="Times New Roman" w:eastAsia="Times New Roman" w:hAnsi="Times New Roman" w:cs="Times New Roman"/>
          <w:sz w:val="24"/>
          <w:szCs w:val="24"/>
          <w:lang w:val="en-US" w:eastAsia="uk-UA"/>
        </w:rPr>
      </w:pPr>
    </w:p>
    <w:p w14:paraId="148C2028" w14:textId="77777777" w:rsidR="003F28D4" w:rsidRDefault="003F28D4">
      <w:pPr>
        <w:sectPr w:rsidR="003F28D4" w:rsidSect="003F28D4">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3F28D4" w:rsidRPr="003F28D4" w14:paraId="339577EE" w14:textId="77777777" w:rsidTr="00E4450C">
        <w:tc>
          <w:tcPr>
            <w:tcW w:w="14760" w:type="dxa"/>
            <w:tcMar>
              <w:top w:w="60" w:type="dxa"/>
              <w:left w:w="60" w:type="dxa"/>
              <w:bottom w:w="60" w:type="dxa"/>
              <w:right w:w="60" w:type="dxa"/>
            </w:tcMar>
            <w:vAlign w:val="center"/>
          </w:tcPr>
          <w:p w14:paraId="5EBA4F16" w14:textId="77777777" w:rsidR="003F28D4" w:rsidRPr="003F28D4" w:rsidRDefault="003F28D4" w:rsidP="003F28D4">
            <w:pPr>
              <w:spacing w:after="0" w:line="240" w:lineRule="auto"/>
              <w:ind w:left="-210"/>
              <w:jc w:val="center"/>
              <w:rPr>
                <w:rFonts w:ascii="Times New Roman" w:eastAsia="Times New Roman" w:hAnsi="Times New Roman" w:cs="Times New Roman"/>
                <w:b/>
                <w:color w:val="000000"/>
                <w:sz w:val="28"/>
                <w:szCs w:val="28"/>
                <w:lang w:val="en-US" w:eastAsia="uk-UA"/>
              </w:rPr>
            </w:pPr>
            <w:r w:rsidRPr="003F28D4">
              <w:rPr>
                <w:rFonts w:ascii="Times New Roman" w:eastAsia="Times New Roman" w:hAnsi="Times New Roman" w:cs="Times New Roman"/>
                <w:b/>
                <w:bCs/>
                <w:sz w:val="28"/>
                <w:szCs w:val="28"/>
                <w:lang w:val="en-US" w:eastAsia="uk-UA"/>
              </w:rPr>
              <w:lastRenderedPageBreak/>
              <w:t>VI</w:t>
            </w:r>
            <w:r w:rsidRPr="003F28D4">
              <w:rPr>
                <w:rFonts w:ascii="Times New Roman" w:eastAsia="Times New Roman" w:hAnsi="Times New Roman" w:cs="Times New Roman"/>
                <w:b/>
                <w:bCs/>
                <w:sz w:val="28"/>
                <w:szCs w:val="28"/>
                <w:lang w:val="uk-UA" w:eastAsia="uk-UA"/>
              </w:rPr>
              <w:t xml:space="preserve">. </w:t>
            </w:r>
            <w:r w:rsidRPr="003F28D4">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14:paraId="2C78DBD0" w14:textId="77777777" w:rsidR="003F28D4" w:rsidRPr="003F28D4" w:rsidRDefault="003F28D4" w:rsidP="003F28D4">
            <w:pPr>
              <w:spacing w:after="0" w:line="240" w:lineRule="auto"/>
              <w:ind w:left="-210"/>
              <w:jc w:val="center"/>
              <w:rPr>
                <w:rFonts w:ascii="Times New Roman" w:eastAsia="Times New Roman" w:hAnsi="Times New Roman" w:cs="Times New Roman"/>
                <w:b/>
                <w:bCs/>
                <w:sz w:val="24"/>
                <w:szCs w:val="24"/>
                <w:lang w:val="en-US" w:eastAsia="uk-UA"/>
              </w:rPr>
            </w:pPr>
          </w:p>
        </w:tc>
      </w:tr>
    </w:tbl>
    <w:p w14:paraId="0826B63D"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3F28D4" w:rsidRPr="003F28D4" w14:paraId="38BADB8F" w14:textId="77777777" w:rsidTr="00E4450C">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29EE4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A78C8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C8379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8ABFE"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3F28D4" w:rsidRPr="003F28D4" w14:paraId="4755137F" w14:textId="77777777" w:rsidTr="00E4450C">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85BDD6"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ЗАТ "Моспiнська птахофабрика" (засновник)</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D0A01E"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x-none" w:eastAsia="uk-UA"/>
              </w:rPr>
            </w:pPr>
            <w:r w:rsidRPr="003F28D4">
              <w:rPr>
                <w:rFonts w:ascii="Times New Roman" w:eastAsia="Times New Roman" w:hAnsi="Times New Roman" w:cs="Times New Roman"/>
                <w:color w:val="000000"/>
                <w:sz w:val="20"/>
                <w:szCs w:val="20"/>
                <w:lang w:val="x-none" w:eastAsia="uk-UA"/>
              </w:rPr>
              <w:t>30776181</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9B95F6"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83901 Донецька область Пролетарський район м. Моспiне д/н</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D4C9F8"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  0.000000000000</w:t>
            </w:r>
          </w:p>
        </w:tc>
      </w:tr>
      <w:tr w:rsidR="003F28D4" w:rsidRPr="003F28D4" w14:paraId="7B699812" w14:textId="77777777" w:rsidTr="00E4450C">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D9D843"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ТОВ "Торговий Дiм "Мосагродон" (учасник)</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4A561C"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x-none" w:eastAsia="uk-UA"/>
              </w:rPr>
            </w:pPr>
            <w:r w:rsidRPr="003F28D4">
              <w:rPr>
                <w:rFonts w:ascii="Times New Roman" w:eastAsia="Times New Roman" w:hAnsi="Times New Roman" w:cs="Times New Roman"/>
                <w:color w:val="000000"/>
                <w:sz w:val="20"/>
                <w:szCs w:val="20"/>
                <w:lang w:val="x-none" w:eastAsia="uk-UA"/>
              </w:rPr>
              <w:t>31649377</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D64CDD"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84440 Донецька область Краснолиманський р-н с. Терни вул. 50 рокiв Жовтня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4F61D9"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 58.253536820226</w:t>
            </w:r>
          </w:p>
        </w:tc>
      </w:tr>
      <w:tr w:rsidR="003F28D4" w:rsidRPr="003F28D4" w14:paraId="01565BF9" w14:textId="77777777" w:rsidTr="00E4450C">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FBED5E" w14:textId="77777777" w:rsidR="003F28D4" w:rsidRPr="003F28D4" w:rsidRDefault="003F28D4" w:rsidP="003F28D4">
            <w:pPr>
              <w:spacing w:after="0" w:line="240" w:lineRule="auto"/>
              <w:jc w:val="center"/>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CDE853" w14:textId="77777777" w:rsidR="003F28D4" w:rsidRPr="003F28D4" w:rsidRDefault="003F28D4" w:rsidP="003F28D4">
            <w:pPr>
              <w:spacing w:after="0" w:line="240" w:lineRule="auto"/>
              <w:jc w:val="center"/>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3F28D4" w:rsidRPr="003F28D4" w14:paraId="7158AED4" w14:textId="77777777" w:rsidTr="00E4450C">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30C30"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Акцiонери  - фiзичнi особи, громадяни України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C77824"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 41.746463179774</w:t>
            </w:r>
          </w:p>
        </w:tc>
      </w:tr>
      <w:tr w:rsidR="003F28D4" w:rsidRPr="003F28D4" w14:paraId="380949A8" w14:textId="77777777" w:rsidTr="00E4450C">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37EC3B" w14:textId="77777777" w:rsidR="003F28D4" w:rsidRPr="003F28D4" w:rsidRDefault="003F28D4" w:rsidP="003F28D4">
            <w:pPr>
              <w:spacing w:after="0" w:line="240" w:lineRule="auto"/>
              <w:jc w:val="right"/>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6E7EF4" w14:textId="77777777" w:rsidR="003F28D4" w:rsidRPr="003F28D4" w:rsidRDefault="003F28D4" w:rsidP="003F28D4">
            <w:pPr>
              <w:spacing w:after="0" w:line="240" w:lineRule="auto"/>
              <w:jc w:val="center"/>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100.000000000000</w:t>
            </w:r>
          </w:p>
        </w:tc>
      </w:tr>
    </w:tbl>
    <w:p w14:paraId="575B84E7"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3E59A255" w14:textId="77777777" w:rsidR="003F28D4" w:rsidRDefault="003F28D4">
      <w:pPr>
        <w:sectPr w:rsidR="003F28D4" w:rsidSect="003F28D4">
          <w:pgSz w:w="16838" w:h="11906" w:orient="landscape"/>
          <w:pgMar w:top="1417" w:right="363" w:bottom="850" w:left="363" w:header="709" w:footer="709" w:gutter="0"/>
          <w:cols w:space="708"/>
          <w:docGrid w:linePitch="360"/>
        </w:sectPr>
      </w:pPr>
    </w:p>
    <w:p w14:paraId="0FB55A78"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3F28D4">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14:paraId="3B5C5AED"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14:paraId="61190BD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В перспективі підприємство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w:t>
      </w:r>
    </w:p>
    <w:p w14:paraId="18E722F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Ключовими завдання Товариства на майбутнє є підвищення ефективності діяльності, поліпшення фінансових показників роботи шляхом покращення управління, вдосконалення системи планування та контролю, бізнес-планування, підвищення продуктивності праці; своєчасне виконання зобов'язань, зокрема, виплат до бюджету та заробітної плати;</w:t>
      </w:r>
    </w:p>
    <w:p w14:paraId="7635805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Систематичне зростання виручки, i капiталу, а також вдосконалення практики корпоративного управління керівництво ПрАТ "Тернівське" вважає головною передумовою розвитку товариства та найбільшим його удосконаленням.</w:t>
      </w:r>
    </w:p>
    <w:p w14:paraId="7D88D02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7C695906" w14:textId="77777777" w:rsidR="003F28D4" w:rsidRDefault="003F28D4">
      <w:pPr>
        <w:sectPr w:rsidR="003F28D4" w:rsidSect="003F28D4">
          <w:pgSz w:w="11906" w:h="16838"/>
          <w:pgMar w:top="363" w:right="567" w:bottom="363" w:left="1417" w:header="709" w:footer="709" w:gutter="0"/>
          <w:cols w:space="708"/>
          <w:docGrid w:linePitch="360"/>
        </w:sectPr>
      </w:pPr>
    </w:p>
    <w:p w14:paraId="70892A25"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5922CE18"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t>2. Інформація про розвиток емітента.</w:t>
      </w:r>
    </w:p>
    <w:p w14:paraId="274943E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ПрАТ "Тернiвське" знаходиться у Лиманському районi Донецької областi. 05.05.2000 р. було створено СТОВ "Тернiвське", яке зареєстровано розпорядженням мiського голови Красного Лиману № 285 вiд 05.05.2000 р., господарство створено на базi КСП iм. Фрунзе та КСП "Ленiнська Зоря", основною задачею яких було виробництво та реалiзацiя зернових, технiчних культур, вирощування крупного рогатої худоби. 29.09.2000 р. на установчих зборах засновникiв закритого акцiонерного товариства "Тернiвське" прийняте рiшення, щодо перетворити СТОВ "Тернiвське" у закрите акцiонерне товариство "Тернiвське", зареєстроване розпорядженням Краснолиманського голови № 12 вiд 15.01.2001 р. Основна спецiалiзацiя вирощування зернових та технiчних культур. На основi рiшення чергових загальних зборiв акцiонерiв ЗАТ "Тернiвське" 21.06.2010 р було прийняте рiшення про змiну типу Товариства на Публiчне акцiонерне товариство. На основі рішення Загальних зборів акціонерів 07.10.2016 р. було приняте рішення про зміну типу Товариства на Приватне Акціонерне Товариство. Основна спеціалізація - вирощування зернових та технічних культур. </w:t>
      </w:r>
    </w:p>
    <w:p w14:paraId="40BF2FA4"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Товариство здiйснює свою дiяльнiсть вiдповiдно до чинного законодавства України, Статуту та внутрiшнiх нормативних актiв Товариства.</w:t>
      </w:r>
    </w:p>
    <w:p w14:paraId="019372E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У 2020 році у ПрАТ "Тернівське" значні структурні зміни не відбувались.</w:t>
      </w:r>
    </w:p>
    <w:p w14:paraId="10ACF1D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В основі управлінської структури ПрАТ "Тернівське" знаходяться загальні збори акціонерів. Загальні збори проводяться не менше одного разу на рік. Порядок денний загальних зборів акціонерного товариства попередньо затверджується наглядовою радою товариства. Функції управління покладені на одноособовий виконавчий орган - Директора, за якими спостерігає наглядова рада ПрАТ "Тернівське"</w:t>
      </w:r>
    </w:p>
    <w:p w14:paraId="55C5EB9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в кількості 3 осіб. Фінансовий контроль за діяльністю ПрАТ "Тернівське" здійснюється ревізійною комісією, що складається з 3 осіб. </w:t>
      </w:r>
    </w:p>
    <w:p w14:paraId="24EAFCB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Найважливiшi показники дiяльностi за останні 3 роки характеризуються наступним чином: </w:t>
      </w:r>
    </w:p>
    <w:p w14:paraId="65ED00BE"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тис. грн.</w:t>
      </w:r>
    </w:p>
    <w:p w14:paraId="50426F2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Рік / показник</w:t>
      </w:r>
      <w:r w:rsidRPr="003F28D4">
        <w:rPr>
          <w:rFonts w:ascii="Times New Roman" w:eastAsia="Times New Roman" w:hAnsi="Times New Roman" w:cs="Times New Roman"/>
          <w:sz w:val="20"/>
          <w:szCs w:val="20"/>
          <w:lang w:val="en-US" w:eastAsia="uk-UA"/>
        </w:rPr>
        <w:tab/>
        <w:t>Виручка вiд реалiзацiї робiт та послуг без ПДВ</w:t>
      </w:r>
      <w:r w:rsidRPr="003F28D4">
        <w:rPr>
          <w:rFonts w:ascii="Times New Roman" w:eastAsia="Times New Roman" w:hAnsi="Times New Roman" w:cs="Times New Roman"/>
          <w:sz w:val="20"/>
          <w:szCs w:val="20"/>
          <w:lang w:val="en-US" w:eastAsia="uk-UA"/>
        </w:rPr>
        <w:tab/>
        <w:t>Власний капiтал</w:t>
      </w:r>
      <w:r w:rsidRPr="003F28D4">
        <w:rPr>
          <w:rFonts w:ascii="Times New Roman" w:eastAsia="Times New Roman" w:hAnsi="Times New Roman" w:cs="Times New Roman"/>
          <w:sz w:val="20"/>
          <w:szCs w:val="20"/>
          <w:lang w:val="en-US" w:eastAsia="uk-UA"/>
        </w:rPr>
        <w:tab/>
        <w:t>Прибуток</w:t>
      </w:r>
    </w:p>
    <w:p w14:paraId="1FB0491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2018</w:t>
      </w:r>
      <w:r w:rsidRPr="003F28D4">
        <w:rPr>
          <w:rFonts w:ascii="Times New Roman" w:eastAsia="Times New Roman" w:hAnsi="Times New Roman" w:cs="Times New Roman"/>
          <w:sz w:val="20"/>
          <w:szCs w:val="20"/>
          <w:lang w:val="en-US" w:eastAsia="uk-UA"/>
        </w:rPr>
        <w:tab/>
        <w:t xml:space="preserve">                     24 084</w:t>
      </w:r>
      <w:r w:rsidRPr="003F28D4">
        <w:rPr>
          <w:rFonts w:ascii="Times New Roman" w:eastAsia="Times New Roman" w:hAnsi="Times New Roman" w:cs="Times New Roman"/>
          <w:sz w:val="20"/>
          <w:szCs w:val="20"/>
          <w:lang w:val="en-US" w:eastAsia="uk-UA"/>
        </w:rPr>
        <w:tab/>
        <w:t xml:space="preserve">                                                                                2 893</w:t>
      </w:r>
      <w:r w:rsidRPr="003F28D4">
        <w:rPr>
          <w:rFonts w:ascii="Times New Roman" w:eastAsia="Times New Roman" w:hAnsi="Times New Roman" w:cs="Times New Roman"/>
          <w:sz w:val="20"/>
          <w:szCs w:val="20"/>
          <w:lang w:val="en-US" w:eastAsia="uk-UA"/>
        </w:rPr>
        <w:tab/>
        <w:t xml:space="preserve">                   (5 525)</w:t>
      </w:r>
    </w:p>
    <w:p w14:paraId="48F0201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2019</w:t>
      </w:r>
      <w:r w:rsidRPr="003F28D4">
        <w:rPr>
          <w:rFonts w:ascii="Times New Roman" w:eastAsia="Times New Roman" w:hAnsi="Times New Roman" w:cs="Times New Roman"/>
          <w:sz w:val="20"/>
          <w:szCs w:val="20"/>
          <w:lang w:val="en-US" w:eastAsia="uk-UA"/>
        </w:rPr>
        <w:tab/>
        <w:t xml:space="preserve">                     33 308</w:t>
      </w:r>
      <w:r w:rsidRPr="003F28D4">
        <w:rPr>
          <w:rFonts w:ascii="Times New Roman" w:eastAsia="Times New Roman" w:hAnsi="Times New Roman" w:cs="Times New Roman"/>
          <w:sz w:val="20"/>
          <w:szCs w:val="20"/>
          <w:lang w:val="en-US" w:eastAsia="uk-UA"/>
        </w:rPr>
        <w:tab/>
        <w:t xml:space="preserve">                                                                                3 117</w:t>
      </w:r>
      <w:r w:rsidRPr="003F28D4">
        <w:rPr>
          <w:rFonts w:ascii="Times New Roman" w:eastAsia="Times New Roman" w:hAnsi="Times New Roman" w:cs="Times New Roman"/>
          <w:sz w:val="20"/>
          <w:szCs w:val="20"/>
          <w:lang w:val="en-US" w:eastAsia="uk-UA"/>
        </w:rPr>
        <w:tab/>
        <w:t xml:space="preserve">                        225</w:t>
      </w:r>
    </w:p>
    <w:p w14:paraId="3F0AEE9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2020</w:t>
      </w:r>
      <w:r w:rsidRPr="003F28D4">
        <w:rPr>
          <w:rFonts w:ascii="Times New Roman" w:eastAsia="Times New Roman" w:hAnsi="Times New Roman" w:cs="Times New Roman"/>
          <w:sz w:val="20"/>
          <w:szCs w:val="20"/>
          <w:lang w:val="en-US" w:eastAsia="uk-UA"/>
        </w:rPr>
        <w:tab/>
      </w:r>
      <w:r w:rsidRPr="003F28D4">
        <w:rPr>
          <w:rFonts w:ascii="Times New Roman" w:eastAsia="Times New Roman" w:hAnsi="Times New Roman" w:cs="Times New Roman"/>
          <w:sz w:val="20"/>
          <w:szCs w:val="20"/>
          <w:lang w:val="en-US" w:eastAsia="uk-UA"/>
        </w:rPr>
        <w:tab/>
        <w:t xml:space="preserve">             31672</w:t>
      </w:r>
      <w:r w:rsidRPr="003F28D4">
        <w:rPr>
          <w:rFonts w:ascii="Times New Roman" w:eastAsia="Times New Roman" w:hAnsi="Times New Roman" w:cs="Times New Roman"/>
          <w:sz w:val="20"/>
          <w:szCs w:val="20"/>
          <w:lang w:val="en-US" w:eastAsia="uk-UA"/>
        </w:rPr>
        <w:tab/>
        <w:t xml:space="preserve">                                                                        </w:t>
      </w:r>
      <w:r w:rsidRPr="003F28D4">
        <w:rPr>
          <w:rFonts w:ascii="Times New Roman" w:eastAsia="Times New Roman" w:hAnsi="Times New Roman" w:cs="Times New Roman"/>
          <w:sz w:val="20"/>
          <w:szCs w:val="20"/>
          <w:lang w:val="en-US" w:eastAsia="uk-UA"/>
        </w:rPr>
        <w:tab/>
        <w:t>6502                             3385</w:t>
      </w:r>
    </w:p>
    <w:p w14:paraId="216EE19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5C6E8729" w14:textId="77777777" w:rsidR="003F28D4" w:rsidRDefault="003F28D4">
      <w:pPr>
        <w:sectPr w:rsidR="003F28D4" w:rsidSect="003F28D4">
          <w:pgSz w:w="11906" w:h="16838"/>
          <w:pgMar w:top="363" w:right="567" w:bottom="363" w:left="1417" w:header="709" w:footer="709" w:gutter="0"/>
          <w:cols w:space="708"/>
          <w:docGrid w:linePitch="360"/>
        </w:sectPr>
      </w:pPr>
    </w:p>
    <w:p w14:paraId="17440DEF"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28D73BBA"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3F28D4">
        <w:rPr>
          <w:rFonts w:ascii="Times New Roman" w:eastAsia="Times New Roman" w:hAnsi="Times New Roman" w:cs="Times New Roman"/>
          <w:b/>
          <w:color w:val="000000"/>
          <w:sz w:val="28"/>
          <w:szCs w:val="24"/>
          <w:lang w:val="uk-UA" w:eastAsia="ru-RU"/>
        </w:rPr>
        <w:t xml:space="preserve">3. </w:t>
      </w:r>
      <w:r w:rsidRPr="003F28D4">
        <w:rPr>
          <w:rFonts w:ascii="Times New Roman" w:eastAsia="Times New Roman" w:hAnsi="Times New Roman" w:cs="Times New Roman"/>
          <w:b/>
          <w:color w:val="000000"/>
          <w:sz w:val="28"/>
          <w:szCs w:val="28"/>
          <w:lang w:val="ru-RU" w:eastAsia="ru-RU"/>
        </w:rPr>
        <w:t>Інформація</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про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укладення</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деривативів</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або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вчинення</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правочинів</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щодо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похідних</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цінних</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паперів</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емітентом</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якщо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це</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впливає</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на</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оцінку</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його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активів</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зобов</w:t>
      </w:r>
      <w:r w:rsidRPr="003F28D4">
        <w:rPr>
          <w:rFonts w:ascii="Times New Roman" w:eastAsia="Times New Roman" w:hAnsi="Times New Roman" w:cs="Times New Roman"/>
          <w:b/>
          <w:color w:val="000000"/>
          <w:sz w:val="28"/>
          <w:szCs w:val="28"/>
          <w:lang w:val="en-US" w:eastAsia="ru-RU"/>
        </w:rPr>
        <w:t>'</w:t>
      </w:r>
      <w:r w:rsidRPr="003F28D4">
        <w:rPr>
          <w:rFonts w:ascii="Times New Roman" w:eastAsia="Times New Roman" w:hAnsi="Times New Roman" w:cs="Times New Roman"/>
          <w:b/>
          <w:color w:val="000000"/>
          <w:sz w:val="28"/>
          <w:szCs w:val="28"/>
          <w:lang w:val="ru-RU" w:eastAsia="ru-RU"/>
        </w:rPr>
        <w:t>язань</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фінансового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стану</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і</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доходів</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або</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витрат</w:t>
      </w:r>
      <w:r w:rsidRPr="003F28D4">
        <w:rPr>
          <w:rFonts w:ascii="Times New Roman" w:eastAsia="Times New Roman" w:hAnsi="Times New Roman" w:cs="Times New Roman"/>
          <w:b/>
          <w:color w:val="000000"/>
          <w:sz w:val="28"/>
          <w:szCs w:val="28"/>
          <w:lang w:val="en-US" w:eastAsia="ru-RU"/>
        </w:rPr>
        <w:t xml:space="preserve"> </w:t>
      </w:r>
      <w:r w:rsidRPr="003F28D4">
        <w:rPr>
          <w:rFonts w:ascii="Times New Roman" w:eastAsia="Times New Roman" w:hAnsi="Times New Roman" w:cs="Times New Roman"/>
          <w:b/>
          <w:color w:val="000000"/>
          <w:sz w:val="28"/>
          <w:szCs w:val="28"/>
          <w:lang w:val="ru-RU" w:eastAsia="ru-RU"/>
        </w:rPr>
        <w:t>емітента</w:t>
      </w:r>
    </w:p>
    <w:p w14:paraId="641B275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Емiтентом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витрат Емiтента вiдсутнiй. </w:t>
      </w:r>
    </w:p>
    <w:p w14:paraId="00C1D7A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06E82C72" w14:textId="77777777" w:rsidR="003F28D4" w:rsidRDefault="003F28D4">
      <w:pPr>
        <w:sectPr w:rsidR="003F28D4" w:rsidSect="003F28D4">
          <w:pgSz w:w="11906" w:h="16838"/>
          <w:pgMar w:top="363" w:right="567" w:bottom="363" w:left="1417" w:header="709" w:footer="709" w:gutter="0"/>
          <w:cols w:space="708"/>
          <w:docGrid w:linePitch="360"/>
        </w:sectPr>
      </w:pPr>
    </w:p>
    <w:p w14:paraId="13FDC425"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095A71CC" w14:textId="77777777" w:rsidR="003F28D4" w:rsidRPr="003F28D4" w:rsidRDefault="003F28D4" w:rsidP="003F28D4">
      <w:pPr>
        <w:spacing w:after="0" w:line="240" w:lineRule="auto"/>
        <w:jc w:val="center"/>
        <w:rPr>
          <w:rFonts w:ascii="Times New Roman" w:eastAsia="Times New Roman" w:hAnsi="Times New Roman" w:cs="Times New Roman"/>
          <w:b/>
          <w:color w:val="000000"/>
          <w:sz w:val="28"/>
          <w:szCs w:val="28"/>
          <w:lang w:val="uk-UA" w:eastAsia="uk-UA"/>
        </w:rPr>
      </w:pPr>
      <w:r w:rsidRPr="003F28D4">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DCC54FB"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p w14:paraId="52E5120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14:paraId="37BF01C1" w14:textId="77777777" w:rsidR="003F28D4" w:rsidRDefault="003F28D4">
      <w:pPr>
        <w:sectPr w:rsidR="003F28D4" w:rsidSect="003F28D4">
          <w:pgSz w:w="11906" w:h="16838"/>
          <w:pgMar w:top="363" w:right="567" w:bottom="363" w:left="1417" w:header="709" w:footer="709" w:gutter="0"/>
          <w:cols w:space="708"/>
          <w:docGrid w:linePitch="360"/>
        </w:sectPr>
      </w:pPr>
    </w:p>
    <w:p w14:paraId="35B31B03"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33200A0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b/>
          <w:color w:val="000000"/>
          <w:sz w:val="28"/>
          <w:szCs w:val="28"/>
          <w:lang w:val="en-US" w:eastAsia="uk-UA"/>
        </w:rPr>
        <w:t>2</w:t>
      </w:r>
      <w:r w:rsidRPr="003F28D4">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14:paraId="6F2D4A0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377E54E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Товариство схильне до цiнового та кредитного ризику, так як товариство прямо залежить вiд наступних факторiв: </w:t>
      </w:r>
    </w:p>
    <w:p w14:paraId="048AD6F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 xml:space="preserve">збiльшення податкiв та нарахувань, використання застарiлого обладнання, погiршення економiчного стану у країнi, </w:t>
      </w:r>
    </w:p>
    <w:p w14:paraId="5D648C8D"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 xml:space="preserve">збiльшення цiни на матерiальнi ресурси та сировину та iншi фактори, якi безпосередньо впливають на цiну продукцiї, яку виробляє Товариство. </w:t>
      </w:r>
    </w:p>
    <w:p w14:paraId="7570F57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Кредитний ризик являє собою ризик фінансового збитку для Товариства в результаті невиконання клієнтом або контрагентом за фінансовим інструментом своїх зобов'язань за договором. Кредитний ризик виникає у зв'язку з фінансовими активами.</w:t>
      </w:r>
    </w:p>
    <w:p w14:paraId="09865DF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Максимальна сума кредитного ризику представлена балансовою вартістю кожного фінансового активу в звіті про фінансовий стан. Товариство не вимагає застави по дебіторській заборгованості за товари, роботи, послуги, передоплаті та інших фінансових інструментах. Товариство не створює резерв на покриття збитків від зменшення корисності, який являє собою її оцінку понесених збитків від дебіторської заборгованості за товари, роботи та послуги, передоплати та інші активи.</w:t>
      </w:r>
    </w:p>
    <w:p w14:paraId="02D0280D"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Загальна ліквідність Товариства є досить високою, так як Товариство зможе обсяг поточних зобов'язань за кредитами i розрахунками погасити за рахунок усiх мобiлiзованих активiв. </w:t>
      </w:r>
    </w:p>
    <w:p w14:paraId="069D213D"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Товариство схильне до ризику лiквiдностi, так як за результатами звiтного перiоду Товариство не може негайно погасити швидколiквiдними грошовими коштами свої поточнi зобов'язання. Товариство схильне до ризикiв грошових потокiв, як i всi пiдприємства, так як при здiйсненi господарської дiяльностi у Товариства виникає необхiднiсть в управлiннi та збалансуваннi грошових потокiв для забезпечення фiнансової рiвноваги емiтента. </w:t>
      </w:r>
    </w:p>
    <w:p w14:paraId="5510E293"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p w14:paraId="18992039" w14:textId="77777777" w:rsidR="003F28D4" w:rsidRDefault="003F28D4">
      <w:pPr>
        <w:sectPr w:rsidR="003F28D4" w:rsidSect="003F28D4">
          <w:pgSz w:w="11906" w:h="16838"/>
          <w:pgMar w:top="363" w:right="567" w:bottom="363" w:left="1417" w:header="709" w:footer="709" w:gutter="0"/>
          <w:cols w:space="708"/>
          <w:docGrid w:linePitch="360"/>
        </w:sectPr>
      </w:pPr>
    </w:p>
    <w:p w14:paraId="4575E5D3"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14:paraId="56FEB58E"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ru-RU" w:eastAsia="uk-UA"/>
        </w:rPr>
      </w:pPr>
      <w:r w:rsidRPr="003F28D4">
        <w:rPr>
          <w:rFonts w:ascii="Times New Roman" w:eastAsia="Times New Roman" w:hAnsi="Times New Roman" w:cs="Times New Roman"/>
          <w:b/>
          <w:color w:val="000000"/>
          <w:sz w:val="28"/>
          <w:szCs w:val="28"/>
          <w:lang w:val="ru-RU" w:eastAsia="uk-UA"/>
        </w:rPr>
        <w:t>1) в</w:t>
      </w:r>
      <w:r w:rsidRPr="003F28D4">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14:paraId="0487E3A1"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p w14:paraId="6C343F3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Власний Кодекс корпоративного управління ПРАТ "ТЕРНІВСЬКЕ" розроблено відповідно до Цивільного кодексу України, Законів України "Про акціонерні товариства", "Про цінні папери та фондовий ринок", Статуту  Товариства та його внутрішніх нормативних актів, інших законодавчих актів. Затверджено черговими загальними зборами акціонерів 17.04.2019 року. </w:t>
      </w:r>
    </w:p>
    <w:p w14:paraId="2B696BB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ОСНОВНІ ПРИНЦИПИ КОРПОРАТИВНОГО УПРАВЛІННЯ</w:t>
      </w:r>
    </w:p>
    <w:p w14:paraId="0655D30D"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Корпоративне управління в Товаристві базується на таких основних принципах:</w:t>
      </w:r>
    </w:p>
    <w:p w14:paraId="258E5A7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забезпечення прав та законних інтересів акціонерів Товариства та рівне ставлення до всіх акціонерів незалежно від кількості належних їм акцій та інших факторів;</w:t>
      </w:r>
    </w:p>
    <w:p w14:paraId="6131384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раціональний і чіткий розподіл повноважень між органами управління та контролю Товариства, організація їх ефективної діяльності;</w:t>
      </w:r>
    </w:p>
    <w:p w14:paraId="384A079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визначення Наглядовою радою стратегії розвитку (бізнес-плану) діяльності Товариства та контроль за його реалізацією (включаючи формування ефективних систем планування, тощо);</w:t>
      </w:r>
    </w:p>
    <w:p w14:paraId="0B11097D"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запобігання, виявлення та врегулювання конфліктів інтересів, які можуть виникнути між акціонерами, членами Наглядової ради, виконавчим органом (Директором), працівниками, клієнтами та контрагентами Товариства;</w:t>
      </w:r>
    </w:p>
    <w:p w14:paraId="27A5C2A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повага до прав та визнання передбачених законодавством інтересів зацікавлених осіб Товариства (працівників, кредиторів, державних органів тощо);</w:t>
      </w:r>
    </w:p>
    <w:p w14:paraId="1D2923A9"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підзвітність виконавчого органу (Директора) Товариства перед Наглядовою радою та Загальними зборами, здійснення виконавчим органом (Директором) виваженого, сумлінного та ефективного керівництва поточною діяльністю Товариства;</w:t>
      </w:r>
    </w:p>
    <w:p w14:paraId="4E49DD9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забезпечення інформаційної та фінансової прозорості Товариства, своєчасне розкриття повної та достовірної інформації про Товариство.</w:t>
      </w:r>
    </w:p>
    <w:p w14:paraId="02C5CEF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СТРУКТУРА КОРПОРАТИВНОГО УПРАВЛІННЯ</w:t>
      </w:r>
    </w:p>
    <w:p w14:paraId="79A23BB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1. Корпоративне управління Товариством - це система відносин між акціонерами Товариства, наглядовою радою, директором, а також іншими зацікавленими особами. Ці відносини засновані на управлінні та підпорядкованості, контролі та відповідальності. Розподіл повноважень між органами управління забезпечує розмежування загального керівництва та керівництва поточною діяльністю Товариства. </w:t>
      </w:r>
    </w:p>
    <w:p w14:paraId="5FD9AEB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2. Вищим органом управління Товариства є загальні збори.</w:t>
      </w:r>
    </w:p>
    <w:p w14:paraId="3D10FED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3. Наглядова рада та виконавчий орган (Директор) здійснюють, з різним ступенем деталізації, управління поточною діяльністю Товариства.</w:t>
      </w:r>
    </w:p>
    <w:p w14:paraId="500D862D"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Повний текст Кодексу корпоративного управління ПРАТ "ТЕРНІВСЬКЕ" розміщено на власному веб-сайті http://terny.ucoz.ua</w:t>
      </w:r>
    </w:p>
    <w:p w14:paraId="06CD9301" w14:textId="77777777" w:rsidR="003F28D4" w:rsidRDefault="003F28D4">
      <w:pPr>
        <w:sectPr w:rsidR="003F28D4" w:rsidSect="003F28D4">
          <w:pgSz w:w="11906" w:h="16838"/>
          <w:pgMar w:top="363" w:right="567" w:bottom="363" w:left="1417" w:header="709" w:footer="709" w:gutter="0"/>
          <w:cols w:space="708"/>
          <w:docGrid w:linePitch="360"/>
        </w:sectPr>
      </w:pPr>
    </w:p>
    <w:p w14:paraId="178D36CD"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1F7C1B1C"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14:paraId="7728C355"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71DA7CA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Товариство не приймала рішення про добровільне застосування кодексу корпоративного управління фондових бірж, або інших кодексів корпоративного управління</w:t>
      </w:r>
    </w:p>
    <w:p w14:paraId="65EC03ED"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p w14:paraId="2DFAF49B" w14:textId="77777777" w:rsidR="003F28D4" w:rsidRDefault="003F28D4">
      <w:pPr>
        <w:sectPr w:rsidR="003F28D4" w:rsidSect="003F28D4">
          <w:pgSz w:w="11906" w:h="16838"/>
          <w:pgMar w:top="363" w:right="567" w:bottom="363" w:left="1417" w:header="709" w:footer="709" w:gutter="0"/>
          <w:cols w:space="708"/>
          <w:docGrid w:linePitch="360"/>
        </w:sectPr>
      </w:pPr>
    </w:p>
    <w:p w14:paraId="0F86A26C"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3B11C0FB"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14:paraId="33253C6B"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368BA98A"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Практики корпоративного управління, застосовуваної понад визначені законодавством вимоги немає.</w:t>
      </w:r>
    </w:p>
    <w:p w14:paraId="64ECA701" w14:textId="77777777" w:rsidR="003F28D4" w:rsidRDefault="003F28D4">
      <w:pPr>
        <w:sectPr w:rsidR="003F28D4" w:rsidSect="003F28D4">
          <w:pgSz w:w="11906" w:h="16838"/>
          <w:pgMar w:top="363" w:right="567" w:bottom="363" w:left="1417" w:header="709" w:footer="709" w:gutter="0"/>
          <w:cols w:space="708"/>
          <w:docGrid w:linePitch="360"/>
        </w:sectPr>
      </w:pPr>
    </w:p>
    <w:p w14:paraId="65CFC580"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6ED8AE2B"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14:paraId="099E8C54"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227A2ACA"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Відхилень від положень кодексу корпоративного управління не було.</w:t>
      </w:r>
    </w:p>
    <w:p w14:paraId="3D188571" w14:textId="77777777" w:rsidR="003F28D4" w:rsidRDefault="003F28D4">
      <w:pPr>
        <w:sectPr w:rsidR="003F28D4" w:rsidSect="003F28D4">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F28D4" w:rsidRPr="003F28D4" w14:paraId="2E5E6EC9" w14:textId="77777777" w:rsidTr="00E4450C">
        <w:trPr>
          <w:trHeight w:val="463"/>
        </w:trPr>
        <w:tc>
          <w:tcPr>
            <w:tcW w:w="9720" w:type="dxa"/>
            <w:tcMar>
              <w:top w:w="60" w:type="dxa"/>
              <w:left w:w="60" w:type="dxa"/>
              <w:bottom w:w="60" w:type="dxa"/>
              <w:right w:w="60" w:type="dxa"/>
            </w:tcMar>
            <w:vAlign w:val="center"/>
          </w:tcPr>
          <w:p w14:paraId="70C41B76" w14:textId="77777777" w:rsidR="003F28D4" w:rsidRPr="003F28D4" w:rsidRDefault="003F28D4" w:rsidP="003F28D4">
            <w:pPr>
              <w:spacing w:after="0" w:line="240" w:lineRule="auto"/>
              <w:jc w:val="center"/>
              <w:rPr>
                <w:rFonts w:ascii="Times New Roman" w:eastAsia="Times New Roman" w:hAnsi="Times New Roman" w:cs="Times New Roman"/>
                <w:b/>
                <w:bCs/>
                <w:sz w:val="24"/>
                <w:szCs w:val="24"/>
                <w:lang w:val="ru-RU" w:eastAsia="uk-UA"/>
              </w:rPr>
            </w:pPr>
            <w:r w:rsidRPr="003F28D4">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3F28D4">
              <w:rPr>
                <w:rFonts w:ascii="Times New Roman" w:eastAsia="Times New Roman" w:hAnsi="Times New Roman" w:cs="Times New Roman"/>
                <w:b/>
                <w:color w:val="000000"/>
                <w:sz w:val="28"/>
                <w:szCs w:val="28"/>
                <w:lang w:val="ru-RU" w:eastAsia="uk-UA"/>
              </w:rPr>
              <w:t xml:space="preserve"> ( учасників )</w:t>
            </w:r>
          </w:p>
        </w:tc>
      </w:tr>
    </w:tbl>
    <w:p w14:paraId="77CCE4AA" w14:textId="77777777" w:rsidR="003F28D4" w:rsidRPr="003F28D4" w:rsidRDefault="003F28D4" w:rsidP="003F28D4">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21"/>
        <w:gridCol w:w="3835"/>
        <w:gridCol w:w="3856"/>
      </w:tblGrid>
      <w:tr w:rsidR="003F28D4" w:rsidRPr="003F28D4" w14:paraId="23583DE8" w14:textId="77777777" w:rsidTr="00E4450C">
        <w:tc>
          <w:tcPr>
            <w:tcW w:w="2253" w:type="dxa"/>
            <w:vMerge w:val="restart"/>
            <w:shd w:val="clear" w:color="auto" w:fill="auto"/>
            <w:vAlign w:val="center"/>
          </w:tcPr>
          <w:p w14:paraId="0A6D5130" w14:textId="77777777" w:rsidR="003F28D4" w:rsidRPr="003F28D4" w:rsidRDefault="003F28D4" w:rsidP="003F28D4">
            <w:pPr>
              <w:tabs>
                <w:tab w:val="left" w:pos="10620"/>
              </w:tabs>
              <w:jc w:val="center"/>
              <w:rPr>
                <w:b/>
                <w:szCs w:val="24"/>
                <w:lang w:val="en-US" w:eastAsia="uk-UA"/>
              </w:rPr>
            </w:pPr>
            <w:r w:rsidRPr="003F28D4">
              <w:rPr>
                <w:b/>
                <w:szCs w:val="24"/>
                <w:lang w:val="en-US" w:eastAsia="uk-UA"/>
              </w:rPr>
              <w:t>Вид загальних зборів</w:t>
            </w:r>
          </w:p>
        </w:tc>
        <w:tc>
          <w:tcPr>
            <w:tcW w:w="3942" w:type="dxa"/>
            <w:shd w:val="clear" w:color="auto" w:fill="auto"/>
          </w:tcPr>
          <w:p w14:paraId="1ED042A1" w14:textId="77777777" w:rsidR="003F28D4" w:rsidRPr="003F28D4" w:rsidRDefault="003F28D4" w:rsidP="003F28D4">
            <w:pPr>
              <w:tabs>
                <w:tab w:val="left" w:pos="10620"/>
              </w:tabs>
              <w:jc w:val="center"/>
              <w:rPr>
                <w:b/>
                <w:szCs w:val="24"/>
                <w:lang w:val="en-US" w:eastAsia="uk-UA"/>
              </w:rPr>
            </w:pPr>
            <w:r w:rsidRPr="003F28D4">
              <w:rPr>
                <w:b/>
                <w:szCs w:val="24"/>
                <w:lang w:val="en-US" w:eastAsia="uk-UA"/>
              </w:rPr>
              <w:t>Річні</w:t>
            </w:r>
          </w:p>
        </w:tc>
        <w:tc>
          <w:tcPr>
            <w:tcW w:w="3942" w:type="dxa"/>
            <w:shd w:val="clear" w:color="auto" w:fill="auto"/>
          </w:tcPr>
          <w:p w14:paraId="3698EA10" w14:textId="77777777" w:rsidR="003F28D4" w:rsidRPr="003F28D4" w:rsidRDefault="003F28D4" w:rsidP="003F28D4">
            <w:pPr>
              <w:tabs>
                <w:tab w:val="left" w:pos="10620"/>
              </w:tabs>
              <w:jc w:val="center"/>
              <w:rPr>
                <w:b/>
                <w:szCs w:val="24"/>
                <w:lang w:val="en-US" w:eastAsia="uk-UA"/>
              </w:rPr>
            </w:pPr>
            <w:r w:rsidRPr="003F28D4">
              <w:rPr>
                <w:b/>
                <w:szCs w:val="24"/>
                <w:lang w:val="en-US" w:eastAsia="uk-UA"/>
              </w:rPr>
              <w:t>Позачергові</w:t>
            </w:r>
          </w:p>
        </w:tc>
      </w:tr>
      <w:tr w:rsidR="003F28D4" w:rsidRPr="003F28D4" w14:paraId="62C208BC" w14:textId="77777777" w:rsidTr="00E4450C">
        <w:tc>
          <w:tcPr>
            <w:tcW w:w="2253" w:type="dxa"/>
            <w:vMerge/>
            <w:shd w:val="clear" w:color="auto" w:fill="auto"/>
            <w:vAlign w:val="center"/>
          </w:tcPr>
          <w:p w14:paraId="0B4BBBCF" w14:textId="77777777" w:rsidR="003F28D4" w:rsidRPr="003F28D4" w:rsidRDefault="003F28D4" w:rsidP="003F28D4">
            <w:pPr>
              <w:tabs>
                <w:tab w:val="left" w:pos="10620"/>
              </w:tabs>
              <w:jc w:val="center"/>
              <w:rPr>
                <w:szCs w:val="24"/>
                <w:lang w:val="en-US" w:eastAsia="uk-UA"/>
              </w:rPr>
            </w:pPr>
          </w:p>
        </w:tc>
        <w:tc>
          <w:tcPr>
            <w:tcW w:w="3942" w:type="dxa"/>
            <w:shd w:val="clear" w:color="auto" w:fill="auto"/>
          </w:tcPr>
          <w:p w14:paraId="7370B575" w14:textId="77777777" w:rsidR="003F28D4" w:rsidRPr="003F28D4" w:rsidRDefault="003F28D4" w:rsidP="003F28D4">
            <w:pPr>
              <w:tabs>
                <w:tab w:val="left" w:pos="10620"/>
              </w:tabs>
              <w:jc w:val="center"/>
              <w:rPr>
                <w:szCs w:val="24"/>
                <w:lang w:val="en-US" w:eastAsia="uk-UA"/>
              </w:rPr>
            </w:pPr>
            <w:r w:rsidRPr="003F28D4">
              <w:rPr>
                <w:szCs w:val="24"/>
                <w:lang w:val="en-US" w:eastAsia="uk-UA"/>
              </w:rPr>
              <w:t>X</w:t>
            </w:r>
          </w:p>
        </w:tc>
        <w:tc>
          <w:tcPr>
            <w:tcW w:w="3942" w:type="dxa"/>
            <w:shd w:val="clear" w:color="auto" w:fill="auto"/>
          </w:tcPr>
          <w:p w14:paraId="45EE51B9" w14:textId="77777777" w:rsidR="003F28D4" w:rsidRPr="003F28D4" w:rsidRDefault="003F28D4" w:rsidP="003F28D4">
            <w:pPr>
              <w:tabs>
                <w:tab w:val="left" w:pos="10620"/>
              </w:tabs>
              <w:jc w:val="center"/>
              <w:rPr>
                <w:szCs w:val="24"/>
                <w:lang w:val="en-US" w:eastAsia="uk-UA"/>
              </w:rPr>
            </w:pPr>
            <w:r w:rsidRPr="003F28D4">
              <w:rPr>
                <w:szCs w:val="24"/>
                <w:lang w:val="en-US" w:eastAsia="uk-UA"/>
              </w:rPr>
              <w:t xml:space="preserve"> </w:t>
            </w:r>
          </w:p>
        </w:tc>
      </w:tr>
      <w:tr w:rsidR="003F28D4" w:rsidRPr="003F28D4" w14:paraId="6C78F35A" w14:textId="77777777" w:rsidTr="00E4450C">
        <w:tc>
          <w:tcPr>
            <w:tcW w:w="2253" w:type="dxa"/>
            <w:shd w:val="clear" w:color="auto" w:fill="auto"/>
          </w:tcPr>
          <w:p w14:paraId="48D60F07" w14:textId="77777777" w:rsidR="003F28D4" w:rsidRPr="003F28D4" w:rsidRDefault="003F28D4" w:rsidP="003F28D4">
            <w:pPr>
              <w:tabs>
                <w:tab w:val="left" w:pos="10620"/>
              </w:tabs>
              <w:jc w:val="center"/>
              <w:rPr>
                <w:b/>
                <w:szCs w:val="24"/>
                <w:lang w:val="en-US" w:eastAsia="uk-UA"/>
              </w:rPr>
            </w:pPr>
            <w:r w:rsidRPr="003F28D4">
              <w:rPr>
                <w:b/>
                <w:szCs w:val="24"/>
                <w:lang w:val="en-US" w:eastAsia="uk-UA"/>
              </w:rPr>
              <w:t>Дата проведення</w:t>
            </w:r>
          </w:p>
        </w:tc>
        <w:tc>
          <w:tcPr>
            <w:tcW w:w="7884" w:type="dxa"/>
            <w:gridSpan w:val="2"/>
            <w:shd w:val="clear" w:color="auto" w:fill="auto"/>
          </w:tcPr>
          <w:p w14:paraId="570B6D9D" w14:textId="77777777" w:rsidR="003F28D4" w:rsidRPr="003F28D4" w:rsidRDefault="003F28D4" w:rsidP="003F28D4">
            <w:pPr>
              <w:tabs>
                <w:tab w:val="left" w:pos="10620"/>
              </w:tabs>
              <w:rPr>
                <w:szCs w:val="24"/>
                <w:lang w:val="en-US" w:eastAsia="uk-UA"/>
              </w:rPr>
            </w:pPr>
            <w:r w:rsidRPr="003F28D4">
              <w:rPr>
                <w:szCs w:val="24"/>
                <w:lang w:val="en-US" w:eastAsia="uk-UA"/>
              </w:rPr>
              <w:t>19.11.2020</w:t>
            </w:r>
          </w:p>
        </w:tc>
      </w:tr>
      <w:tr w:rsidR="003F28D4" w:rsidRPr="003F28D4" w14:paraId="4C74BB48" w14:textId="77777777" w:rsidTr="00E4450C">
        <w:tc>
          <w:tcPr>
            <w:tcW w:w="2253" w:type="dxa"/>
            <w:shd w:val="clear" w:color="auto" w:fill="auto"/>
          </w:tcPr>
          <w:p w14:paraId="771CC34C" w14:textId="77777777" w:rsidR="003F28D4" w:rsidRPr="003F28D4" w:rsidRDefault="003F28D4" w:rsidP="003F28D4">
            <w:pPr>
              <w:tabs>
                <w:tab w:val="left" w:pos="10620"/>
              </w:tabs>
              <w:jc w:val="center"/>
              <w:rPr>
                <w:b/>
                <w:szCs w:val="24"/>
                <w:lang w:val="en-US" w:eastAsia="uk-UA"/>
              </w:rPr>
            </w:pPr>
            <w:r w:rsidRPr="003F28D4">
              <w:rPr>
                <w:b/>
                <w:szCs w:val="24"/>
                <w:lang w:val="en-US" w:eastAsia="uk-UA"/>
              </w:rPr>
              <w:t>Кворум зборів</w:t>
            </w:r>
          </w:p>
        </w:tc>
        <w:tc>
          <w:tcPr>
            <w:tcW w:w="7884" w:type="dxa"/>
            <w:gridSpan w:val="2"/>
            <w:shd w:val="clear" w:color="auto" w:fill="auto"/>
          </w:tcPr>
          <w:p w14:paraId="257D2157" w14:textId="77777777" w:rsidR="003F28D4" w:rsidRPr="003F28D4" w:rsidRDefault="003F28D4" w:rsidP="003F28D4">
            <w:pPr>
              <w:tabs>
                <w:tab w:val="left" w:pos="10620"/>
              </w:tabs>
              <w:rPr>
                <w:szCs w:val="24"/>
                <w:lang w:val="en-US" w:eastAsia="uk-UA"/>
              </w:rPr>
            </w:pPr>
            <w:r w:rsidRPr="003F28D4">
              <w:rPr>
                <w:szCs w:val="24"/>
                <w:lang w:val="en-US" w:eastAsia="uk-UA"/>
              </w:rPr>
              <w:t>84.347745927921</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3F28D4" w:rsidRPr="003F28D4" w14:paraId="145959A0" w14:textId="77777777" w:rsidTr="00E4450C">
        <w:tc>
          <w:tcPr>
            <w:tcW w:w="737" w:type="dxa"/>
            <w:shd w:val="clear" w:color="auto" w:fill="auto"/>
          </w:tcPr>
          <w:p w14:paraId="3541873C" w14:textId="77777777" w:rsidR="003F28D4" w:rsidRPr="003F28D4" w:rsidRDefault="003F28D4" w:rsidP="003F28D4">
            <w:pPr>
              <w:tabs>
                <w:tab w:val="left" w:pos="10620"/>
              </w:tabs>
              <w:spacing w:after="0" w:line="240" w:lineRule="auto"/>
              <w:rPr>
                <w:rFonts w:ascii="Times New Roman" w:eastAsia="Times New Roman" w:hAnsi="Times New Roman" w:cs="Times New Roman"/>
                <w:b/>
                <w:sz w:val="20"/>
                <w:szCs w:val="24"/>
                <w:lang w:val="en-US" w:eastAsia="uk-UA"/>
              </w:rPr>
            </w:pPr>
            <w:r w:rsidRPr="003F28D4">
              <w:rPr>
                <w:rFonts w:ascii="Times New Roman" w:eastAsia="Times New Roman" w:hAnsi="Times New Roman" w:cs="Times New Roman"/>
                <w:b/>
                <w:sz w:val="20"/>
                <w:szCs w:val="24"/>
                <w:lang w:val="en-US" w:eastAsia="uk-UA"/>
              </w:rPr>
              <w:t>Опис</w:t>
            </w:r>
          </w:p>
        </w:tc>
        <w:tc>
          <w:tcPr>
            <w:tcW w:w="9411" w:type="dxa"/>
            <w:shd w:val="clear" w:color="auto" w:fill="auto"/>
          </w:tcPr>
          <w:p w14:paraId="2DEDC69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Проекти рiшень щодо питань, включених до проекту порядку денного загальних зборiв, якi планувалося провести 08.04.2020 р., затвердженi рiшенням Наглядової ради вiд 28.02.2020 р.,  залишено без змiн та затверджено/перезатверджено рiшенням наглядової ради 12.10.2020 р.</w:t>
            </w:r>
          </w:p>
          <w:p w14:paraId="15E9494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31AC22B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Питання, що розглядалися зборами:</w:t>
            </w:r>
          </w:p>
          <w:p w14:paraId="33BDD4F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ПОРЯДОК ДЕННИЙ (ПЕРЕЛIК ПИТАНЬ, що виносяться на голосування):</w:t>
            </w:r>
          </w:p>
          <w:p w14:paraId="149F46C5"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  Визначення кiлькiсного складу та обрання членiв лiчильної комiсiї, прийняття рiшення про припинення повноважень складу лiчильної комiсiї.</w:t>
            </w:r>
          </w:p>
          <w:p w14:paraId="3D6ABAE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2.  Обрання голови/головуючого зборiв.</w:t>
            </w:r>
          </w:p>
          <w:p w14:paraId="4290E06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3.  Обрання секретаря зборiв.</w:t>
            </w:r>
          </w:p>
          <w:p w14:paraId="4AFD708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4.  Прийняття рiшень з питань порядку проведення зборiв (порядку голосування та прийняття рiшень на зборах, затвердження регламенту роботи зборiв).</w:t>
            </w:r>
          </w:p>
          <w:p w14:paraId="77D31C8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5.  Прийняття рiшення за наслiдками розгляду звiту Наглядової ради товариства про роботу у 2019 роцi, затвердження звiту.</w:t>
            </w:r>
          </w:p>
          <w:p w14:paraId="78FB0C7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6.  Прийняття рiшення за наслiдками розгляду звiту Виконавчого органу Товариства про результати фiнансово-господарської дiяльностi Товариства за 2019 р., затвердження звiту.</w:t>
            </w:r>
          </w:p>
          <w:p w14:paraId="5219F065"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7.  Визначення основних напрямкiв дiяльностi Товариства на/у 2020 р.</w:t>
            </w:r>
          </w:p>
          <w:p w14:paraId="4828315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8.  Прийняття рiшення за наслiдками розгляду звiту Ревiзiйної комiсiї Товариства за 2019 р., затвердження звiту та висновкiв Ревiзiйної комiсiї Товариства про перевiрку звiту та балансу Товариства за 2019 р.</w:t>
            </w:r>
          </w:p>
          <w:p w14:paraId="48F926C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9.  Затвердження/перезатвердження/вiдмiна рiшення з питання 10. загальних зборiв акцiонерiв, якi вiдбулися 17.04.2019 р. (протокол загальних зборiв акцiонерiв якi вiдбулися 17.04.2019р.) щодо розподiлу прибутку або покриття збиткiв Товариства за результатами дiяльностi 2018р. (Розподiл прибутку або покриття збиткiв Товариства за результати дiяльностi 2018р., затвердження розмiру рiчних дивiдендiв, з урахуванням вимог, передбачених законом (затвердження рiчних результатiв дiяльностi, затвердження порядку розподiлу прибутку, затвердження розмiру рiчних дивiдендiв, з урахуванням вимог, передбачених законом, тощо)), визначення планових нормативiв розподiлу прибутку 2019 р.), що пов'язане з внесенням змiн до фiнансової звiтностi.</w:t>
            </w:r>
          </w:p>
          <w:p w14:paraId="195264A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10.  Затвердження/перезатвердження рiчного звiту (у т.ч. баланс та iншi форми бухгалтерської звiтностi) Товариства за 2018 р. (питання 9. загальних зборiв акцiонерiв, якi вiдбулися 17.04.2019 р. (протокол загальних зборiв акцiонерiв якi вiдбулися 17.04.2019р. - Затвердження рiчного звiту (баланс та iншi форми бухгалтерської звiтностi) Товариства за 2018 р.)), що пов'язане з внесенням змiн до фiнансової звiтностi.</w:t>
            </w:r>
          </w:p>
          <w:p w14:paraId="08EC673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11.   Затвердження рiчного звiту (у т.ч. баланс та iншi форми бухгалтерської звiтностi) Товариства за 2019 р.</w:t>
            </w:r>
          </w:p>
          <w:p w14:paraId="70413958"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12.  Розподiл прибутку або покриття збиткiв Товариства за результатами дiяльностi 2019р., затвердження розмiру рiчних дивiдендiв, з урахуванням вимог, передбачених законом (затвердження рiчних результатiв дiяльностi, затвердження порядку розподiлу прибутку (покриття збитку), затвердження розмiру рiчних дивiдендiв, з урахуванням вимог, передбачених законом, тощо)), визначення планових нормативiв розподiлу прибутку 2020 р. </w:t>
            </w:r>
          </w:p>
          <w:p w14:paraId="1141C8E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13.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характеру та граничної вартостi. Обрання особи, уповноваженої на пiдписання вiдповiдних правочинiв (угод, тощо) та вчинення iнших пов'язаних дiй.</w:t>
            </w:r>
          </w:p>
          <w:p w14:paraId="23C5EB90"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14.  Прийняття рiшення про попереднє надання згоди на вчинення значних правочинiв, щодо вчинення яких є заiнтересованiсть, у тому числi тих, якщо ринкова вартiсть майна або послуг чи сума коштiв, що є його предметом, перевищує 10 вiдсоткiв вартостi активiв, за даними останньої рiчної фiнансової звiтностi акцiонерного товариства.</w:t>
            </w:r>
          </w:p>
          <w:p w14:paraId="7AEAC76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15.  Пiдтвердження/Затвердження рiшень наглядової ради з питань надання згоди Директору Товариства на укладання правочинiв, та якi вчинялися Товариством протягом не бiльш як одного року з дати прийняття рiшення про попереднє надання згоди на вчинення значних правочинiв, вiдповiдно до рiшення загальних зборiв акцiонерiв якi вiдбулися 17.04.2019 р.</w:t>
            </w:r>
          </w:p>
          <w:p w14:paraId="1BEFCCC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16.  Надання повноважень на пiдписання протоколу загальних зборiв.</w:t>
            </w:r>
          </w:p>
          <w:p w14:paraId="599091F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1A3D759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ПЕРШОМУ ПИТАННЮ ПОРЯДКУ ДЕННОГО</w:t>
            </w:r>
          </w:p>
          <w:p w14:paraId="42D61F04"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2B70B685"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Склад лiчильної комiсiї зборiв 3 (три) особи;</w:t>
            </w:r>
          </w:p>
          <w:p w14:paraId="1E16CC88"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Голова лiчильної комiсiї зборiв Безкишка Т.А., член лiчильної комiсiї зборiв Бордюгова Л.Г., член лiчильної комiсiї зборiв Бондаренко I.В.  - особи, якi обранi для пiдрахунку голосiв, оформлення протоколу лiчильної комiсiї, тощо;</w:t>
            </w:r>
          </w:p>
          <w:p w14:paraId="6BB14A6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Строк повноважень складу лiчильної комiсiї припиняється пiсля складення протоколу лiчильної комiсiї й виконання усiх, передбачених законодавством вимог. </w:t>
            </w:r>
          </w:p>
          <w:p w14:paraId="0B8153A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B73D51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ДРУГОМУ ПИТАННЮ ПОРЯДКУ ДЕННОГО</w:t>
            </w:r>
          </w:p>
          <w:p w14:paraId="25C37508"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566D701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lastRenderedPageBreak/>
              <w:t>-  Голова (головуючий) зборiв - Черний Д.I. (Черний Дмитро Iванович)</w:t>
            </w:r>
          </w:p>
          <w:p w14:paraId="3F715D4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B140E2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ТРЕТЬОМУ ПИТАННЮ ПОРЯДКУ ДЕННОГО</w:t>
            </w:r>
          </w:p>
          <w:p w14:paraId="4B6F280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025FBA8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Секретар зборiв - Бондаренко А.С. (Бондаренко Ала Сергiївна).</w:t>
            </w:r>
          </w:p>
          <w:p w14:paraId="2D82F3E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13D2D2B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ЧЕТВЕРТОМУ ПИТАННЮ ПОРЯДКУ ДЕННОГО</w:t>
            </w:r>
          </w:p>
          <w:p w14:paraId="19EB5888"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74B011E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Затвердити порядок голосування та прийняття рiшень на зборах, та також затвердити регламент роботи зборiв акцiонерiв:</w:t>
            </w:r>
          </w:p>
          <w:p w14:paraId="21ABA31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Право голосу на зборах надається особi - акцiонеру (його представнику) - власнику простих акцiй товариства, який володiє акцiями товариства на дату складення перелiку акцiонерiв, якi мають право на участь у зборах, та, щодо якого, не встановленi обмеження щодо врахування цiнних паперiв при визначеннi кворуму та при голосуваннi;</w:t>
            </w:r>
          </w:p>
          <w:p w14:paraId="509D3B1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Одна голосуюча акцiя надає акцiонеру один голосу для вирiшення кожного з питань, винесеного на голосування та затвердження зборами, крiм проведення кумулятивного голосування. Кумулятивне голосування не проводиться;</w:t>
            </w:r>
          </w:p>
          <w:p w14:paraId="3AEFE97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По всiм питанням перелiку питань (порядку денного) проводити голосування з використанням бюлетеня/нiв для голосування, затвердженого/них наглядової радою Товариства, шляхом, крiм проведення кумулятивного голосування, проставляння вiдмiтки у графi варiанти голосування: "за" або "проти" або "утримався" (можливi шляхи проставляння вiдмiтки: або плюс або галочка або хрестик;</w:t>
            </w:r>
          </w:p>
          <w:p w14:paraId="20DC88D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 кожного питання перелiку питань (порядку денному) зборiв, з урахуванням проекту/тiв рiшень з вiдповiдного питання, - окремий бюлетень для голосування;</w:t>
            </w:r>
          </w:p>
          <w:p w14:paraId="4779AD2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Рахування голосiв здiйснювати лiчильною комiсiєю, за принципом "Одна голосуюча акцiя - один голос для вирiшення кожного з питання (проекту рiшення), винесених на голосування та затвердження загальними зборами;</w:t>
            </w:r>
          </w:p>
          <w:p w14:paraId="21F50C0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Пiдсумки голосування оголошувати на зборах та вiдображувати у протоколi про пiдсумки голосування пiсля кожного iз питань перелiку питань (порядку денного);</w:t>
            </w:r>
          </w:p>
          <w:p w14:paraId="50DB7EB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По питанням: 1-12 й 14 та 16 щодо перелiку питань (порядку денного) зборiв та запропонованих (затверджених наглядовою радою) проектiв рiшень з цих питань, згiдно з Законом України "Про акцiонернi товариства", приймати рiшення простою бiльшiстю голосiв акцiонерiв, якi зареєструвалися для участi у зборах та є власниками голосуючих акцiй (й голоси яких не обмежено згiдно законодавства); з питання 13 щодо перелiку питань (порядку денного) зборiв та запропонованих (затверджених наглядовою радою) проектiв рiшень з цих питань, згiдно з Законом України "Про акцiонернi товариства" та щодо питання 15, приймати рiшення бiльш як 50 вiдсотками голосiв акцiонерiв вiд їх загальної кiлькостi;</w:t>
            </w:r>
          </w:p>
          <w:p w14:paraId="0F98732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Кожен бюлетень для голосування, обов'язково має бути пiдписаний кожним учасником зборiв (акцiонером) особисто. В iншому випадку, бюлетень для голосування, буде визнано не дiйсним та пiдрахунок голосiв вiдбудеться без урахування голосiв акцiонера який не пiдписав бюлетень, або не проставив вiдмiтку у полi варiанти голосування;</w:t>
            </w:r>
          </w:p>
          <w:p w14:paraId="6686FFC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Iнформацiя з усiх питань перелiку питань (порядку денного) зборiв - до 10 хв.; </w:t>
            </w:r>
          </w:p>
          <w:p w14:paraId="64104AB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Питання до доповiдачiв ставити в уснiй формi;</w:t>
            </w:r>
          </w:p>
          <w:p w14:paraId="60102AB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На вiдповiдi на  запитання до 5 хв.;</w:t>
            </w:r>
          </w:p>
          <w:p w14:paraId="6744C56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Збори провести без перерви;</w:t>
            </w:r>
          </w:p>
          <w:p w14:paraId="54566027"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Хiд загальних зборiв технiчними засобами не фiксувати. </w:t>
            </w:r>
          </w:p>
          <w:p w14:paraId="10B3A08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5622CF4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П'ЯТОМУ ПИТАННЮ ПОРЯДКУ ДЕННОГО</w:t>
            </w:r>
          </w:p>
          <w:p w14:paraId="1077E93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633B6CF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 наслiдками розгляду звiту, затвердити звiт Наглядової ради про роботу у 2019 роцi;</w:t>
            </w:r>
          </w:p>
          <w:p w14:paraId="79D085E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Визнати роботу наглядової ради у 2019 роцi задовiльною. </w:t>
            </w:r>
          </w:p>
          <w:p w14:paraId="4FAE4CB4"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6CC18867"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ШОСТОМУ ПИТАННЮ ПОРЯДКУ ДЕННОГО</w:t>
            </w:r>
          </w:p>
          <w:p w14:paraId="579AD0A7"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69436C9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За наслiдками розгляду звiту виконавчого органу, затвердити звiт Виконавчого органу про результати фiнансово-господарської дiяльностi Товариства за 2019 рiк. </w:t>
            </w:r>
          </w:p>
          <w:p w14:paraId="5AAA839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Визнати роботу Виконавчого органу за результатами фiнансово-господарської дiяльностi товариства у 2019 роцi задовiльною, тобто такою, що вiдповiдає вимогам законодавства та Статуту Товариства.</w:t>
            </w:r>
          </w:p>
          <w:p w14:paraId="5A885AA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3C09B39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СЬОМОМУ ПИТАННЮ ПОРЯДКУ ДЕННОГО</w:t>
            </w:r>
          </w:p>
          <w:p w14:paraId="5B3BB7A4"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1D00FE3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запропонованi основнi напрямки дiяльностi Товариства на/у 2020 р.:</w:t>
            </w:r>
          </w:p>
          <w:p w14:paraId="4A259CE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Провести заходи по можливому залученню додаткових внескiв (вкладень, тощо), здiйснити, у випадку необхiдностi, купiвлю нового обладнання, тощо та/або продаж, у т.ч. яке не використовується, тощо.</w:t>
            </w:r>
          </w:p>
          <w:p w14:paraId="2001661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0B588B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ВОСЬМОМУ ПИТАННЮ ПОРЯДКУ ДЕННОГО</w:t>
            </w:r>
          </w:p>
          <w:p w14:paraId="7F49EB6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51D9C1F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 наслiдками розгляду звiту, затвердити звiт Ревiзiйної комiсiї Товариства за 2019 рiк;</w:t>
            </w:r>
          </w:p>
          <w:p w14:paraId="29F3D77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Визнати роботу Ревiзiйної комiсiї Товариства у 2019 роцi задовiльною;</w:t>
            </w:r>
          </w:p>
          <w:p w14:paraId="0A9D877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висновок Ревiзiйної комiсiї Товариства про перевiрку звiту та балансу Товариства за 2019 р.</w:t>
            </w:r>
          </w:p>
          <w:p w14:paraId="5862792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54CFC635"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lastRenderedPageBreak/>
              <w:t>ПО ДЕВ'ЯТОМУ ПИТАННЮ ПОРЯДКУ ДЕННОГО</w:t>
            </w:r>
          </w:p>
          <w:p w14:paraId="41F3B9B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3E279E5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1. Вiдмiнити прийняте рiшення з питання 10. загальних зборiв акцiонерiв, якi вiдбулися 17.04.2019 р. (протокол загальних зборiв акцiонерiв якi вiдбулися 17.04.2019р.) щодо розподiлу прибутку або покриття збиткiв Товариства за результатами дiяльностi 2018р. (Розподiл прибутку або покриття збиткiв Товариства за результати дiяльностi 2018р., затвердження розмiру рiчних дивiдендiв, з урахуванням вимог, передбачених законом (затвердження рiчних результатiв дiяльностi, затвердження порядку розподiлу прибутку, затвердження розмiру рiчних дивiдендiв, з урахуванням вимог, передбачених законом, тощо)), визначення планових нормативiв розподiлу прибутку 2019 р.), що пов'язане з внесенням змiн до фiнансової звiтностi, а саме вiдмiнити рiшення яке було прийнято:</w:t>
            </w:r>
          </w:p>
          <w:p w14:paraId="10F2E7D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Прибуток (сукупний дохiд), отриманий Товариством за пiдсумками роботи 2018 р., у сумi 3975,0 тис. грн. направити на розвиток виробництва в повному обсязi; </w:t>
            </w:r>
          </w:p>
          <w:p w14:paraId="51B51AB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Дивiденди за пiдсумками роботи 2018 р., а нi з чистого прибутку, а нi з нерозподiленого прибутку минулих рокiв, не нараховувати та не виплачувати й вiдповiдно розмiр рiчних дивiдендiв не визначати;</w:t>
            </w:r>
          </w:p>
          <w:p w14:paraId="2BCDCE3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рiчнi результати дiяльностi Товариства за пiдсумками роботи 2018 р.;</w:t>
            </w:r>
          </w:p>
          <w:p w14:paraId="116E077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плановi нормативи розподiлу прибутку 2019 р., а саме: у разi отримання прибутку, направити його на розвиток виробництва в повному обсязi;</w:t>
            </w:r>
          </w:p>
          <w:p w14:paraId="45219CD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2. Прийняти та затвердити нове рiшення щодо питання 10. загальних зборiв акцiонерiв, якi вiдбулися 17.04.2019 р. (протокол загальних зборiв акцiонерiв якi вiдбулися 17.04.2019р.) щодо розподiлу прибутку або покриття збиткiв Товариства за результатами дiяльностi 2018р. (Розподiл прибутку або покриття збиткiв Товариства за результати дiяльностi 2018р., затвердження розмiру рiчних дивiдендiв, з урахуванням вимог, передбачених законом (затвердження рiчних результатiв дiяльностi, затвердження порядку розподiлу прибутку, затвердження розмiру рiчних дивiдендiв, з урахуванням вимог, передбачених законом, тощо)), визначення планових нормативiв розподiлу прибутку 2019 р.), що пов'язане з внесенням змiн до фiнансової звiтностi, а саме:</w:t>
            </w:r>
          </w:p>
          <w:p w14:paraId="358A2BC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Збиток у сумi 5525,0 тис. грн., отриманий Товариством за пiдсумками роботи у 2018р., покрити за рахунок нерозподiленого прибутку минулих рокiв та за рахунок майбутнiх перiодiв;</w:t>
            </w:r>
          </w:p>
          <w:p w14:paraId="10BD9AE7"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Дивiденди за пiдсумками роботи 2018 р., а нi з чистого прибутку, а нi з нерозподiленого прибутку минулих рокiв (за його вiдсутностi), не нараховувати та не виплачувати, й вiдповiдно, розмiр рiчних дивiдендiв не визначати;</w:t>
            </w:r>
          </w:p>
          <w:p w14:paraId="54EC593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рiчнi результати дiяльностi Товариства за пiдсумками роботи 2018 р.;</w:t>
            </w:r>
          </w:p>
          <w:p w14:paraId="0A26C5B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плановi нормативи розподiлу прибутку 2019 р., а саме: у разi отримання прибутку, направити його на покриття нерозподiленого збитку минулих рокiв, а у разi його перевищення - на розвиток виробництва в повному обсязi.</w:t>
            </w:r>
          </w:p>
          <w:p w14:paraId="0C7C665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1B6F9F95"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ДЕСЯТОМУ ПИТАННЮ ПОРЯДКУ ДЕННОГО</w:t>
            </w:r>
          </w:p>
          <w:p w14:paraId="2449C78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Вирiшили (Прийнято):</w:t>
            </w:r>
          </w:p>
          <w:p w14:paraId="3D78934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Затвердити/перезатвердити рiчний звiт (у т.ч. баланс та iншi форми бухгалтерської звiтностi) Товариства за 2018 р., що пов'язане з внесенням змiн до фiнансової звiтностi.</w:t>
            </w:r>
          </w:p>
          <w:p w14:paraId="55B71A0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6C6F7050"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ОДИНАДЦЯТОМУ ПИТАННЮ ПОРЯДКУ ДЕННОГО</w:t>
            </w:r>
          </w:p>
          <w:p w14:paraId="0A34961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1E6FA37D"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рiчний звiт (у т.ч. баланс та iншi форми бухгалтерської (фiнансової) звiтностi)) Товариства за 2019 р.</w:t>
            </w:r>
          </w:p>
          <w:p w14:paraId="3BDFBAC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110DC30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ДВАНАДЦЯТОМУ ПИТАННЮ ПОРЯДКУ ДЕННОГО</w:t>
            </w:r>
          </w:p>
          <w:p w14:paraId="5800CA9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3169399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Прибуток (сукупний дохiд), отриманий Товариством за пiдсумками роботи 2019 р., у сумi 224,5 тис. грн. направити на покриття нерозподiленого прибутку (непокритого збитку) звiтного року у повному обсязi; </w:t>
            </w:r>
          </w:p>
          <w:p w14:paraId="2CD3C9F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Дивiденди за пiдсумками роботи 2019 р., а нi з чистого прибутку, а нi з нерозподiленого прибутку минулих рокiв (за його вiдсутностi), не нараховувати та не виплачувати, й вiдповiдно розмiр рiчних дивiдендiв не визначати;</w:t>
            </w:r>
          </w:p>
          <w:p w14:paraId="53F8270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рiчнi результати дiяльностi Товариства за пiдсумками роботи 2019 р.;</w:t>
            </w:r>
          </w:p>
          <w:p w14:paraId="71FF168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Затвердити плановi нормативи розподiлу прибутку 2020 р., а саме: у разi отримання прибутку, направити його на покриття нерозподiленого збитку минулих рокiв, а у разi його перевищення - на розвиток виробництва в повному обсязi.</w:t>
            </w:r>
          </w:p>
          <w:p w14:paraId="620F4B9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FD311D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ТРИНАДЦЯТОМУ ПИТАННЮ ПОРЯДКУ ДЕННОГО</w:t>
            </w:r>
          </w:p>
          <w:p w14:paraId="5F60D50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20D938B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Попереднє надати згоду на вчинення правочинiв, якi можуть вчинятися Товариством протягом не бiльш як одного року, з дати прийняття рiшення, предметом яких може бути майно, роботи або послуги (залучення грошових коштiв, угоди щодо майна (придбання, продажу, списання, тощо), робiт, послуг, iнше (тощо), у тому числi угоди щодо забезпечення (договору поруки, iпотеки, застави, договорiв про право договiрного списання, тощо)) у нацiональнiй та iноземнiй валютi (у еквiвалентi до нацiональної, що дiятиме на дату вчинення вiдповiдного правочину), сукупна гранична вартiсть кожного з яких не перевищує загальну сукупну граничну вартiсть у еквiвалентi 12 млн. грн. (дванадцять мiльйонiв гривень) та попереднє схвалити такi можливi правочини, за умови попереднього погодження зазначених угод Наглядовою радою товариства;</w:t>
            </w:r>
          </w:p>
          <w:p w14:paraId="4860E59F"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lastRenderedPageBreak/>
              <w:t>-  Надати повноваження щодо пiдписання правочинiв (договорiв, угод, тощо), у тому числi договорiв щодо забезпечення (поруки, iпотеки, застави, договорiв про право договiрного списання, тощо)) Виконавчому органу Товариства - Директору Товариства, за умови обов'язкового погодження цього рiшення iз наглядовою радою Товариства, що оформляється вiдповiдним протоколом (вiдповiдно до Статуту Товариства).</w:t>
            </w:r>
          </w:p>
          <w:p w14:paraId="4855E040"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2188C8C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ЧОТИРНАДЦЯТОМУ ПИТАННЮ ПОРЯДКУ ДЕННОГО</w:t>
            </w:r>
          </w:p>
          <w:p w14:paraId="178B1F63"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4F3FC91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Попереднє надати згоду на вчинення правочинiв щодо яких є заiнтересованiсть, на випадок, якщо рiшення про вчинення таких правочинiв не прийняла наглядова рада або не мала право його приймати.</w:t>
            </w:r>
          </w:p>
          <w:p w14:paraId="5D11828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Попереднє надати згоду на вчинення правочинiв щодо яких є заiнтересованiсть, на випадок, якщо ринкова вартiсть майна або послуг чи сума коштiв, що є його предметом, перевищує 10 вiдсоткiв вартостi активiв, за даними останньої рiчної фiнансової звiтностi Товариства.</w:t>
            </w:r>
          </w:p>
          <w:p w14:paraId="03C9E185"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2DD68A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П'ЯТНАДЦЯТОМУ ПИТАННЮ ПОРЯДКУ ДЕННОГО</w:t>
            </w:r>
          </w:p>
          <w:p w14:paraId="3305D25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016372F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Пiдтвердити/Затвердити рiшення наглядової ради з питань надання згоди Директору Товариства на укладання правочинiв, та якi вчинялися Товариством протягом не бiльш як одного року з дати прийняття рiшення про попереднє надання згоди на вчинення значних правочинiв, вiдповiдно до рiшення загальних зборiв акцiонерiв якi вiдбулися 17.04.2019 р., а саме: </w:t>
            </w:r>
          </w:p>
          <w:p w14:paraId="5F3EC81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Рiшення наглядової ради вiд 16.12.2019 р. про затвердження/схвалення умов Договору купiвлi - продажу з вiдстрочкою поставки № Ф - 7 вiд 16.12.2019 р., укладеного мiж "Товариством" та ТОВАРИСТВОМ З ОБМЕЖЕНОЮ ВIДПОВIДАЛЬНIСТЮ "РЕАЛ - ТРЕНД" та Рiшення наглядової ради вiд 16.12.2019 р. про затвердження/схвалення умов Договору забезпечення виконання зобов'язань за договором купiвлi - продажу з вiдстрочкою поставки № Ф - 7 вiд 16.12.2019 р., укладеного мiж "Товариством" та ТОВАРИСТВОМ З ОБМЕЖЕНОЮ ВIДПОВIДАЛЬНIСТЮ "РЕАЛ - ТРЕНД";</w:t>
            </w:r>
          </w:p>
          <w:p w14:paraId="068E3FE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Рiшення наглядової ради вiд 30.01.2020 р. про затвердження/схвалення умов Додаткової угоди № 2 вiд 30.01.2020 р. до Договору купiвлi - продажу з вiдстрочкою поставки № Ф - 7 вiд 16.12.2019 р., укладеного мiж "Товариством" та ТОВАРИСТВОМ З ОБМЕЖЕНОЮ ВIДПОВIДАЛЬНIСТЮ "РЕАЛ - ТРЕНД" та Рiшення наглядової ради вiд 30.01.2020 р. про затвердження/схвалення умов Договору забезпечення виконання зобов'язань за договором купiвлi - продажу з вiдстрочкою поставки № Ф - 7 вiд 16.12.2019р., з урахуванням Додаткової угоди № 2 вiд 30.01.2020 р., укладеного мiж "Товариством" та ТОВАРИСТВОМ З ОБМЕЖЕНОЮ ВIДПОВIДАЛЬНIСТЮ "РЕАЛ - ТРЕНД";</w:t>
            </w:r>
          </w:p>
          <w:p w14:paraId="1A36F67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Рiшення наглядової ради вiд 24.02.2020 р. про затвердження/схвалення умов кредитного договору (№ МБ -  КЛ - КIЕ 3194 вiд 24.02.2020 р., iнш.), укладеного мiж "Товариством" та АКЦIОНЕРНИМ ТОВАРИСТВОМ "ПЕРШИЙ УКРАЇНСЬКИЙ МIЖНАРОДНИЙ БАНК" (код ЄДРПОУ14282829);</w:t>
            </w:r>
          </w:p>
          <w:p w14:paraId="4999C96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Iншi рiшення наглядової ради про затвердження/схвалення умов договорiв та якi стосуються надання згоди на вчинення значних правочинiв Товариством.</w:t>
            </w:r>
          </w:p>
          <w:p w14:paraId="2BD091FE"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B7D96B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ШIСТНАДЦЯТОМУ ПИТАННЮ ПОРЯДКУ ДЕННОГО</w:t>
            </w:r>
          </w:p>
          <w:p w14:paraId="1C0CA5D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Вирiшили (Прийнято): </w:t>
            </w:r>
          </w:p>
          <w:p w14:paraId="2C438A44"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Пiдписання протоколу загальних зборiв акцiонерiв, тобто протоколу цих зборiв, доручити головi/головуючому та секретарю  загальних зборiв.</w:t>
            </w:r>
          </w:p>
          <w:p w14:paraId="361C2606"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У випадку необхiдностi, або, якщо передбачено вимогами законодавства, - пiдписи голови/головуючого та секретаря  загальних зборiв засвiдчити нотарiально.</w:t>
            </w:r>
          </w:p>
          <w:p w14:paraId="70EB8D6B"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179D2887"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За пiдсумками голосiв, вказаних у бюлетенях, стосовно кожного питання порядку денного, - визначено:</w:t>
            </w:r>
          </w:p>
          <w:p w14:paraId="032870D4"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   "за" - 631353 (шiстсот тридцять одна тисяча триста п'ятдесят три) штук голосiв, що складає 100,00% вiд загальної кiлькостi голосiв акцiонерiв (голосуючих акцiй) присутнiх на загальних зборах та якi мають право голосування, "проти" - немає, "утрималися" - немає, "кiлькiсть голосiв акцiонерiв, якi не брали участi у голосуваннi" - немає, "кiлькiсть неврахованих голосiв у зв'язку з визнанням бюлетенiв не дiйсними" - немає.</w:t>
            </w:r>
          </w:p>
          <w:p w14:paraId="417D27D1"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По усiх питаннях рiшення прийняте 631353 (шiстсот тридцять одна тисяча триста п'ятдесят три) шт. голосами (голосуючими акцiями), що склало 100,00% вiд загальної кiлькостi голосiв акцiонерiв (голосуючих акцiй), присутнiх на загальних зборах та якi мають право голосування.</w:t>
            </w:r>
          </w:p>
          <w:p w14:paraId="796D5C9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386BBCA"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r w:rsidRPr="003F28D4">
              <w:rPr>
                <w:rFonts w:ascii="Times New Roman" w:eastAsia="Times New Roman" w:hAnsi="Times New Roman" w:cs="Times New Roman"/>
                <w:sz w:val="20"/>
                <w:szCs w:val="24"/>
                <w:lang w:val="en-US" w:eastAsia="uk-UA"/>
              </w:rPr>
              <w:t xml:space="preserve">Позачергових зборiв акцiонерiв протягом звiтного 2020 року не скликалось. </w:t>
            </w:r>
          </w:p>
          <w:p w14:paraId="12DF1C9C"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tc>
      </w:tr>
    </w:tbl>
    <w:p w14:paraId="42D01782"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44229B89"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7EB5B148" w14:textId="77777777" w:rsidR="003F28D4" w:rsidRPr="003F28D4" w:rsidRDefault="003F28D4" w:rsidP="003F28D4">
      <w:pPr>
        <w:tabs>
          <w:tab w:val="left" w:pos="10620"/>
        </w:tabs>
        <w:spacing w:after="0" w:line="240" w:lineRule="auto"/>
        <w:rPr>
          <w:rFonts w:ascii="Times New Roman" w:eastAsia="Times New Roman" w:hAnsi="Times New Roman" w:cs="Times New Roman"/>
          <w:sz w:val="20"/>
          <w:szCs w:val="24"/>
          <w:lang w:val="en-US" w:eastAsia="uk-UA"/>
        </w:rPr>
      </w:pPr>
    </w:p>
    <w:p w14:paraId="2EA19CF6" w14:textId="77777777" w:rsidR="003F28D4" w:rsidRDefault="003F28D4">
      <w:pPr>
        <w:sectPr w:rsidR="003F28D4" w:rsidSect="003F28D4">
          <w:pgSz w:w="11906" w:h="16838" w:code="9"/>
          <w:pgMar w:top="363" w:right="567" w:bottom="363" w:left="1417" w:header="709" w:footer="709" w:gutter="0"/>
          <w:cols w:space="708"/>
          <w:docGrid w:linePitch="360"/>
        </w:sectPr>
      </w:pPr>
    </w:p>
    <w:p w14:paraId="090F4730" w14:textId="77777777" w:rsidR="003F28D4" w:rsidRPr="003F28D4" w:rsidRDefault="003F28D4" w:rsidP="003F28D4">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14:paraId="2A2AAA4C"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3F28D4" w:rsidRPr="003F28D4" w14:paraId="2B15FA24" w14:textId="77777777" w:rsidTr="00E4450C">
        <w:trPr>
          <w:trHeight w:val="284"/>
        </w:trPr>
        <w:tc>
          <w:tcPr>
            <w:tcW w:w="6981" w:type="dxa"/>
            <w:gridSpan w:val="2"/>
            <w:shd w:val="clear" w:color="auto" w:fill="auto"/>
            <w:vAlign w:val="center"/>
          </w:tcPr>
          <w:p w14:paraId="41D3DF61"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782D67C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00F3FBF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Ні</w:t>
            </w:r>
          </w:p>
        </w:tc>
      </w:tr>
      <w:tr w:rsidR="003F28D4" w:rsidRPr="003F28D4" w14:paraId="784CD955" w14:textId="77777777" w:rsidTr="00E4450C">
        <w:trPr>
          <w:trHeight w:val="284"/>
        </w:trPr>
        <w:tc>
          <w:tcPr>
            <w:tcW w:w="6981" w:type="dxa"/>
            <w:gridSpan w:val="2"/>
            <w:shd w:val="clear" w:color="auto" w:fill="auto"/>
            <w:vAlign w:val="center"/>
          </w:tcPr>
          <w:p w14:paraId="0529EE8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14:paraId="34B07FE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7227B4B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452B23E2" w14:textId="77777777" w:rsidTr="00E4450C">
        <w:trPr>
          <w:trHeight w:val="284"/>
        </w:trPr>
        <w:tc>
          <w:tcPr>
            <w:tcW w:w="6981" w:type="dxa"/>
            <w:gridSpan w:val="2"/>
            <w:shd w:val="clear" w:color="auto" w:fill="auto"/>
            <w:vAlign w:val="center"/>
          </w:tcPr>
          <w:p w14:paraId="373A9C6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14:paraId="5E8FAF8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494DB52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4DDA9BAC" w14:textId="77777777" w:rsidTr="00E4450C">
        <w:trPr>
          <w:trHeight w:val="284"/>
        </w:trPr>
        <w:tc>
          <w:tcPr>
            <w:tcW w:w="6981" w:type="dxa"/>
            <w:gridSpan w:val="2"/>
            <w:shd w:val="clear" w:color="auto" w:fill="auto"/>
            <w:vAlign w:val="center"/>
          </w:tcPr>
          <w:p w14:paraId="230C6DF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14:paraId="2EE386E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69BB348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2154EBC6" w14:textId="77777777" w:rsidTr="00E4450C">
        <w:trPr>
          <w:trHeight w:val="284"/>
        </w:trPr>
        <w:tc>
          <w:tcPr>
            <w:tcW w:w="1284" w:type="dxa"/>
            <w:shd w:val="clear" w:color="auto" w:fill="auto"/>
          </w:tcPr>
          <w:p w14:paraId="5692E8A7"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5CF4405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д/н</w:t>
            </w:r>
          </w:p>
        </w:tc>
      </w:tr>
    </w:tbl>
    <w:p w14:paraId="51E5DE2D"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p w14:paraId="7A89369E"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3F28D4" w:rsidRPr="003F28D4" w14:paraId="1139B562" w14:textId="77777777" w:rsidTr="00E4450C">
        <w:trPr>
          <w:trHeight w:val="284"/>
        </w:trPr>
        <w:tc>
          <w:tcPr>
            <w:tcW w:w="6981" w:type="dxa"/>
            <w:shd w:val="clear" w:color="auto" w:fill="auto"/>
            <w:vAlign w:val="center"/>
          </w:tcPr>
          <w:p w14:paraId="7D01362B"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328809A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27E82E0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Ні</w:t>
            </w:r>
          </w:p>
        </w:tc>
      </w:tr>
      <w:tr w:rsidR="003F28D4" w:rsidRPr="003F28D4" w14:paraId="605D79D5" w14:textId="77777777" w:rsidTr="00E4450C">
        <w:trPr>
          <w:trHeight w:val="284"/>
        </w:trPr>
        <w:tc>
          <w:tcPr>
            <w:tcW w:w="6981" w:type="dxa"/>
            <w:shd w:val="clear" w:color="auto" w:fill="auto"/>
            <w:vAlign w:val="center"/>
          </w:tcPr>
          <w:p w14:paraId="6DF01BF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3F28D4">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14:paraId="2F6E72E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3B3AF88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1DF4E12B" w14:textId="77777777" w:rsidTr="00E4450C">
        <w:trPr>
          <w:trHeight w:val="284"/>
        </w:trPr>
        <w:tc>
          <w:tcPr>
            <w:tcW w:w="6981" w:type="dxa"/>
            <w:shd w:val="clear" w:color="auto" w:fill="auto"/>
            <w:vAlign w:val="center"/>
          </w:tcPr>
          <w:p w14:paraId="7D17C6F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3F28D4">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14:paraId="1438720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47B6C4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bl>
    <w:p w14:paraId="566EE325"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1"/>
          <w:szCs w:val="21"/>
          <w:lang w:val="uk-UA" w:eastAsia="uk-UA"/>
        </w:rPr>
      </w:pPr>
    </w:p>
    <w:p w14:paraId="770CE8F1"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3F28D4" w:rsidRPr="003F28D4" w14:paraId="39E9B4BB" w14:textId="77777777" w:rsidTr="00E4450C">
        <w:trPr>
          <w:trHeight w:val="284"/>
        </w:trPr>
        <w:tc>
          <w:tcPr>
            <w:tcW w:w="6981" w:type="dxa"/>
            <w:gridSpan w:val="2"/>
            <w:shd w:val="clear" w:color="auto" w:fill="auto"/>
            <w:vAlign w:val="center"/>
          </w:tcPr>
          <w:p w14:paraId="455151F9"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5BC2910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52419B2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Ні</w:t>
            </w:r>
          </w:p>
        </w:tc>
      </w:tr>
      <w:tr w:rsidR="003F28D4" w:rsidRPr="003F28D4" w14:paraId="046E81B2" w14:textId="77777777" w:rsidTr="00E4450C">
        <w:trPr>
          <w:trHeight w:val="284"/>
        </w:trPr>
        <w:tc>
          <w:tcPr>
            <w:tcW w:w="6981" w:type="dxa"/>
            <w:gridSpan w:val="2"/>
            <w:shd w:val="clear" w:color="auto" w:fill="auto"/>
            <w:vAlign w:val="center"/>
          </w:tcPr>
          <w:p w14:paraId="55C73F0D"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14:paraId="57CABCB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17B7E23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0157487F" w14:textId="77777777" w:rsidTr="00E4450C">
        <w:trPr>
          <w:trHeight w:val="284"/>
        </w:trPr>
        <w:tc>
          <w:tcPr>
            <w:tcW w:w="6981" w:type="dxa"/>
            <w:gridSpan w:val="2"/>
            <w:shd w:val="clear" w:color="auto" w:fill="auto"/>
            <w:vAlign w:val="center"/>
          </w:tcPr>
          <w:p w14:paraId="1E724D1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14:paraId="2204A43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271C3CD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65F16A17" w14:textId="77777777" w:rsidTr="00E4450C">
        <w:trPr>
          <w:trHeight w:val="284"/>
        </w:trPr>
        <w:tc>
          <w:tcPr>
            <w:tcW w:w="6981" w:type="dxa"/>
            <w:gridSpan w:val="2"/>
            <w:shd w:val="clear" w:color="auto" w:fill="auto"/>
            <w:vAlign w:val="center"/>
          </w:tcPr>
          <w:p w14:paraId="0C84E6B0"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14:paraId="6192AA6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2A02D2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286B941A" w14:textId="77777777" w:rsidTr="00E4450C">
        <w:trPr>
          <w:trHeight w:val="284"/>
        </w:trPr>
        <w:tc>
          <w:tcPr>
            <w:tcW w:w="1284" w:type="dxa"/>
            <w:shd w:val="clear" w:color="auto" w:fill="auto"/>
          </w:tcPr>
          <w:p w14:paraId="797FD94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38BF92B2"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д/н</w:t>
            </w:r>
          </w:p>
        </w:tc>
      </w:tr>
    </w:tbl>
    <w:p w14:paraId="421D7054" w14:textId="77777777" w:rsidR="003F28D4" w:rsidRPr="003F28D4" w:rsidRDefault="003F28D4" w:rsidP="003F28D4">
      <w:pPr>
        <w:spacing w:after="0" w:line="240" w:lineRule="auto"/>
        <w:outlineLvl w:val="2"/>
        <w:rPr>
          <w:rFonts w:ascii="Times New Roman" w:eastAsia="Times New Roman" w:hAnsi="Times New Roman" w:cs="Times New Roman"/>
          <w:b/>
          <w:bCs/>
          <w:sz w:val="20"/>
          <w:szCs w:val="20"/>
          <w:lang w:val="uk-UA" w:eastAsia="uk-UA"/>
        </w:rPr>
      </w:pPr>
    </w:p>
    <w:p w14:paraId="7E6B19E8"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3F28D4" w:rsidRPr="003F28D4" w14:paraId="76A8DC20" w14:textId="77777777" w:rsidTr="00E4450C">
        <w:trPr>
          <w:trHeight w:val="284"/>
        </w:trPr>
        <w:tc>
          <w:tcPr>
            <w:tcW w:w="6995" w:type="dxa"/>
            <w:gridSpan w:val="2"/>
            <w:shd w:val="clear" w:color="auto" w:fill="auto"/>
            <w:vAlign w:val="center"/>
          </w:tcPr>
          <w:p w14:paraId="6DCDDFD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14:paraId="0E1190B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52EA0403"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Ні</w:t>
            </w:r>
          </w:p>
        </w:tc>
      </w:tr>
      <w:tr w:rsidR="003F28D4" w:rsidRPr="003F28D4" w14:paraId="1ED15FD7" w14:textId="77777777" w:rsidTr="00E4450C">
        <w:trPr>
          <w:trHeight w:val="284"/>
        </w:trPr>
        <w:tc>
          <w:tcPr>
            <w:tcW w:w="6995" w:type="dxa"/>
            <w:gridSpan w:val="2"/>
            <w:shd w:val="clear" w:color="auto" w:fill="auto"/>
            <w:vAlign w:val="center"/>
          </w:tcPr>
          <w:p w14:paraId="4711AD30"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14:paraId="0C2DE42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79589B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5C8182DE" w14:textId="77777777" w:rsidTr="00E4450C">
        <w:trPr>
          <w:trHeight w:val="284"/>
        </w:trPr>
        <w:tc>
          <w:tcPr>
            <w:tcW w:w="6995" w:type="dxa"/>
            <w:gridSpan w:val="2"/>
            <w:shd w:val="clear" w:color="auto" w:fill="auto"/>
            <w:vAlign w:val="center"/>
          </w:tcPr>
          <w:p w14:paraId="6156889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14:paraId="4FC28EE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75F1E8E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6B38AEE3" w14:textId="77777777" w:rsidTr="00E4450C">
        <w:trPr>
          <w:trHeight w:val="284"/>
        </w:trPr>
        <w:tc>
          <w:tcPr>
            <w:tcW w:w="6995" w:type="dxa"/>
            <w:gridSpan w:val="2"/>
            <w:shd w:val="clear" w:color="auto" w:fill="auto"/>
            <w:vAlign w:val="center"/>
          </w:tcPr>
          <w:p w14:paraId="6F86767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14:paraId="147B515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59ECC46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0058037B" w14:textId="77777777" w:rsidTr="00E4450C">
        <w:trPr>
          <w:trHeight w:val="284"/>
        </w:trPr>
        <w:tc>
          <w:tcPr>
            <w:tcW w:w="6995" w:type="dxa"/>
            <w:gridSpan w:val="2"/>
            <w:shd w:val="clear" w:color="auto" w:fill="auto"/>
            <w:vAlign w:val="center"/>
          </w:tcPr>
          <w:p w14:paraId="789A2F20"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14:paraId="4E0ED7C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2A7908E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2D66A682" w14:textId="77777777" w:rsidTr="00E4450C">
        <w:trPr>
          <w:trHeight w:val="284"/>
        </w:trPr>
        <w:tc>
          <w:tcPr>
            <w:tcW w:w="6995" w:type="dxa"/>
            <w:gridSpan w:val="2"/>
            <w:shd w:val="clear" w:color="auto" w:fill="auto"/>
            <w:vAlign w:val="center"/>
          </w:tcPr>
          <w:p w14:paraId="4B8A2C9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14:paraId="0EDCC14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45F043D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63D337B9" w14:textId="77777777" w:rsidTr="00E4450C">
        <w:trPr>
          <w:trHeight w:val="284"/>
        </w:trPr>
        <w:tc>
          <w:tcPr>
            <w:tcW w:w="6995" w:type="dxa"/>
            <w:gridSpan w:val="2"/>
            <w:shd w:val="clear" w:color="auto" w:fill="auto"/>
            <w:vAlign w:val="center"/>
          </w:tcPr>
          <w:p w14:paraId="560E8D2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14:paraId="074B3A9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6C145A2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11148F42" w14:textId="77777777" w:rsidTr="00E4450C">
        <w:trPr>
          <w:trHeight w:val="284"/>
        </w:trPr>
        <w:tc>
          <w:tcPr>
            <w:tcW w:w="6995" w:type="dxa"/>
            <w:gridSpan w:val="2"/>
            <w:shd w:val="clear" w:color="auto" w:fill="auto"/>
            <w:vAlign w:val="center"/>
          </w:tcPr>
          <w:p w14:paraId="390D9ED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14:paraId="5A93171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7E897C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en-US" w:eastAsia="uk-UA"/>
              </w:rPr>
              <w:t>X</w:t>
            </w:r>
          </w:p>
        </w:tc>
      </w:tr>
      <w:tr w:rsidR="003F28D4" w:rsidRPr="003F28D4" w14:paraId="5699D72A" w14:textId="77777777" w:rsidTr="00E4450C">
        <w:trPr>
          <w:trHeight w:val="284"/>
        </w:trPr>
        <w:tc>
          <w:tcPr>
            <w:tcW w:w="6995" w:type="dxa"/>
            <w:gridSpan w:val="2"/>
            <w:shd w:val="clear" w:color="auto" w:fill="auto"/>
            <w:vAlign w:val="center"/>
          </w:tcPr>
          <w:p w14:paraId="5CC88D2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14:paraId="14DBD12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4FF3CA0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3551A627" w14:textId="77777777" w:rsidTr="00E4450C">
        <w:trPr>
          <w:trHeight w:val="284"/>
        </w:trPr>
        <w:tc>
          <w:tcPr>
            <w:tcW w:w="6995" w:type="dxa"/>
            <w:gridSpan w:val="2"/>
            <w:shd w:val="clear" w:color="auto" w:fill="auto"/>
            <w:vAlign w:val="center"/>
          </w:tcPr>
          <w:p w14:paraId="66E04CA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14:paraId="45EABB0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915D32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6A68B4A2" w14:textId="77777777" w:rsidTr="00E4450C">
        <w:trPr>
          <w:trHeight w:val="284"/>
        </w:trPr>
        <w:tc>
          <w:tcPr>
            <w:tcW w:w="1284" w:type="dxa"/>
            <w:shd w:val="clear" w:color="auto" w:fill="auto"/>
          </w:tcPr>
          <w:p w14:paraId="1860081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3723906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зміна типу акціонерного товариства</w:t>
            </w:r>
          </w:p>
        </w:tc>
      </w:tr>
    </w:tbl>
    <w:p w14:paraId="4DE6A18A" w14:textId="77777777" w:rsidR="003F28D4" w:rsidRPr="003F28D4" w:rsidRDefault="003F28D4" w:rsidP="003F28D4">
      <w:pPr>
        <w:spacing w:after="0" w:line="240" w:lineRule="auto"/>
        <w:outlineLvl w:val="2"/>
        <w:rPr>
          <w:rFonts w:ascii="Times New Roman" w:eastAsia="Times New Roman" w:hAnsi="Times New Roman" w:cs="Times New Roman"/>
          <w:b/>
          <w:bCs/>
          <w:sz w:val="20"/>
          <w:szCs w:val="20"/>
          <w:lang w:val="uk-UA" w:eastAsia="uk-UA"/>
        </w:rPr>
      </w:pPr>
    </w:p>
    <w:p w14:paraId="23CFFA2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ru-RU" w:eastAsia="uk-UA"/>
        </w:rPr>
      </w:pPr>
      <w:r w:rsidRPr="003F28D4">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3F28D4">
        <w:rPr>
          <w:rFonts w:ascii="Times New Roman" w:eastAsia="Times New Roman" w:hAnsi="Times New Roman" w:cs="Times New Roman"/>
          <w:b/>
          <w:bCs/>
          <w:color w:val="000000"/>
          <w:sz w:val="20"/>
          <w:szCs w:val="20"/>
          <w:lang w:val="ru-RU" w:eastAsia="uk-UA"/>
        </w:rPr>
        <w:t xml:space="preserve"> </w:t>
      </w:r>
      <w:r w:rsidRPr="003F28D4">
        <w:rPr>
          <w:rFonts w:ascii="Times New Roman" w:eastAsia="Times New Roman" w:hAnsi="Times New Roman" w:cs="Times New Roman"/>
          <w:bCs/>
          <w:color w:val="000000"/>
          <w:sz w:val="20"/>
          <w:szCs w:val="20"/>
          <w:u w:val="words"/>
          <w:lang w:val="en-US" w:eastAsia="uk-UA"/>
        </w:rPr>
        <w:t>Ні</w:t>
      </w:r>
    </w:p>
    <w:p w14:paraId="7CBDA8C0" w14:textId="77777777" w:rsidR="003F28D4" w:rsidRPr="003F28D4" w:rsidRDefault="003F28D4" w:rsidP="003F28D4">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14:paraId="12FFB920"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3F28D4">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3F28D4" w:rsidRPr="003F28D4" w14:paraId="782B0E85" w14:textId="77777777" w:rsidTr="00E4450C">
        <w:tc>
          <w:tcPr>
            <w:tcW w:w="6771" w:type="dxa"/>
            <w:gridSpan w:val="2"/>
          </w:tcPr>
          <w:p w14:paraId="776DBF5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14:paraId="485247B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Так</w:t>
            </w:r>
          </w:p>
        </w:tc>
        <w:tc>
          <w:tcPr>
            <w:tcW w:w="1784" w:type="dxa"/>
            <w:vAlign w:val="center"/>
          </w:tcPr>
          <w:p w14:paraId="179632E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Ні</w:t>
            </w:r>
          </w:p>
        </w:tc>
      </w:tr>
      <w:tr w:rsidR="003F28D4" w:rsidRPr="003F28D4" w14:paraId="20F9B5E6" w14:textId="77777777" w:rsidTr="00E4450C">
        <w:tc>
          <w:tcPr>
            <w:tcW w:w="6771" w:type="dxa"/>
            <w:gridSpan w:val="2"/>
          </w:tcPr>
          <w:p w14:paraId="26D8FF4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14:paraId="6DC5FD1D"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 xml:space="preserve"> </w:t>
            </w:r>
          </w:p>
        </w:tc>
        <w:tc>
          <w:tcPr>
            <w:tcW w:w="1784" w:type="dxa"/>
            <w:vAlign w:val="center"/>
          </w:tcPr>
          <w:p w14:paraId="5F8C35D2"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X</w:t>
            </w:r>
          </w:p>
        </w:tc>
      </w:tr>
      <w:tr w:rsidR="003F28D4" w:rsidRPr="003F28D4" w14:paraId="066E0EDB" w14:textId="77777777" w:rsidTr="00E4450C">
        <w:tc>
          <w:tcPr>
            <w:tcW w:w="6771" w:type="dxa"/>
            <w:gridSpan w:val="2"/>
          </w:tcPr>
          <w:p w14:paraId="26C3EEA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14:paraId="45A75C0D"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 xml:space="preserve"> </w:t>
            </w:r>
          </w:p>
        </w:tc>
        <w:tc>
          <w:tcPr>
            <w:tcW w:w="1784" w:type="dxa"/>
            <w:vAlign w:val="center"/>
          </w:tcPr>
          <w:p w14:paraId="40834154"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X</w:t>
            </w:r>
          </w:p>
        </w:tc>
      </w:tr>
      <w:tr w:rsidR="003F28D4" w:rsidRPr="003F28D4" w14:paraId="0CFDA660" w14:textId="77777777" w:rsidTr="00E4450C">
        <w:tc>
          <w:tcPr>
            <w:tcW w:w="6771" w:type="dxa"/>
            <w:gridSpan w:val="2"/>
          </w:tcPr>
          <w:p w14:paraId="473CAB2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14:paraId="7D7E7E22"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 xml:space="preserve"> </w:t>
            </w:r>
          </w:p>
        </w:tc>
        <w:tc>
          <w:tcPr>
            <w:tcW w:w="1784" w:type="dxa"/>
            <w:vAlign w:val="center"/>
          </w:tcPr>
          <w:p w14:paraId="78B9DA6E"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X</w:t>
            </w:r>
          </w:p>
        </w:tc>
      </w:tr>
      <w:tr w:rsidR="003F28D4" w:rsidRPr="003F28D4" w14:paraId="6316475F" w14:textId="77777777" w:rsidTr="00E4450C">
        <w:tc>
          <w:tcPr>
            <w:tcW w:w="6771" w:type="dxa"/>
            <w:gridSpan w:val="2"/>
          </w:tcPr>
          <w:p w14:paraId="79E4607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ru-RU" w:eastAsia="uk-UA"/>
              </w:rPr>
            </w:pPr>
            <w:r w:rsidRPr="003F28D4">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3F28D4">
              <w:rPr>
                <w:rFonts w:ascii="Times New Roman" w:eastAsia="Times New Roman" w:hAnsi="Times New Roman" w:cs="Times New Roman"/>
                <w:bCs/>
                <w:color w:val="000000"/>
                <w:sz w:val="20"/>
                <w:szCs w:val="20"/>
                <w:shd w:val="clear" w:color="auto" w:fill="FFFFFF"/>
                <w:lang w:val="ru-RU" w:eastAsia="uk-UA"/>
              </w:rPr>
              <w:t>голосуючих</w:t>
            </w:r>
            <w:r w:rsidRPr="003F28D4">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14:paraId="4955291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д/н</w:t>
            </w:r>
          </w:p>
        </w:tc>
      </w:tr>
      <w:tr w:rsidR="003F28D4" w:rsidRPr="003F28D4" w14:paraId="507DFD98" w14:textId="77777777" w:rsidTr="00E4450C">
        <w:tc>
          <w:tcPr>
            <w:tcW w:w="1774" w:type="dxa"/>
          </w:tcPr>
          <w:p w14:paraId="68BCF68E"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14:paraId="344B86C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en-US" w:eastAsia="uk-UA"/>
              </w:rPr>
            </w:pPr>
            <w:r w:rsidRPr="003F28D4">
              <w:rPr>
                <w:rFonts w:ascii="Times New Roman" w:eastAsia="Times New Roman" w:hAnsi="Times New Roman" w:cs="Times New Roman"/>
                <w:sz w:val="20"/>
                <w:szCs w:val="20"/>
                <w:lang w:val="uk-UA" w:eastAsia="uk-UA"/>
              </w:rPr>
              <w:t>в звітному році не скликалися</w:t>
            </w:r>
          </w:p>
        </w:tc>
      </w:tr>
    </w:tbl>
    <w:p w14:paraId="0C769BB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u w:val="words"/>
          <w:lang w:val="en-US" w:eastAsia="uk-UA"/>
        </w:rPr>
      </w:pPr>
    </w:p>
    <w:p w14:paraId="3D41949A" w14:textId="77777777" w:rsidR="003F28D4" w:rsidRPr="003F28D4" w:rsidRDefault="003F28D4" w:rsidP="003F28D4">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3F28D4">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3F28D4">
        <w:rPr>
          <w:rFonts w:ascii="Times New Roman" w:eastAsia="Times New Roman" w:hAnsi="Times New Roman" w:cs="Times New Roman"/>
          <w:b/>
          <w:color w:val="000000"/>
          <w:sz w:val="18"/>
          <w:szCs w:val="18"/>
          <w:shd w:val="clear" w:color="auto" w:fill="FFFFFF"/>
          <w:lang w:val="ru-RU" w:eastAsia="uk-UA"/>
        </w:rPr>
        <w:t xml:space="preserve"> : </w:t>
      </w:r>
      <w:r w:rsidRPr="003F28D4">
        <w:rPr>
          <w:rFonts w:ascii="Times New Roman" w:eastAsia="Times New Roman" w:hAnsi="Times New Roman" w:cs="Times New Roman"/>
          <w:sz w:val="20"/>
          <w:szCs w:val="20"/>
          <w:lang w:val="uk-UA" w:eastAsia="uk-UA"/>
        </w:rPr>
        <w:t>не відбувалось</w:t>
      </w:r>
    </w:p>
    <w:p w14:paraId="17EEA3DA" w14:textId="77777777" w:rsidR="003F28D4" w:rsidRPr="003F28D4" w:rsidRDefault="003F28D4" w:rsidP="003F28D4">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3F28D4">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3F28D4">
        <w:rPr>
          <w:rFonts w:ascii="Times New Roman" w:eastAsia="Times New Roman" w:hAnsi="Times New Roman" w:cs="Times New Roman"/>
          <w:b/>
          <w:color w:val="000000"/>
          <w:sz w:val="20"/>
          <w:szCs w:val="20"/>
          <w:shd w:val="clear" w:color="auto" w:fill="FFFFFF"/>
          <w:lang w:val="ru-RU" w:eastAsia="uk-UA"/>
        </w:rPr>
        <w:t>:</w:t>
      </w:r>
    </w:p>
    <w:p w14:paraId="391095BF" w14:textId="77777777" w:rsidR="003F28D4" w:rsidRPr="003F28D4" w:rsidRDefault="003F28D4" w:rsidP="003F28D4">
      <w:pPr>
        <w:spacing w:after="0" w:line="240" w:lineRule="auto"/>
        <w:outlineLvl w:val="2"/>
        <w:rPr>
          <w:rFonts w:ascii="Times New Roman" w:eastAsia="Times New Roman" w:hAnsi="Times New Roman" w:cs="Times New Roman"/>
          <w:b/>
          <w:bCs/>
          <w:sz w:val="24"/>
          <w:szCs w:val="24"/>
          <w:lang w:val="ru-RU" w:eastAsia="uk-UA"/>
        </w:rPr>
      </w:pPr>
      <w:r w:rsidRPr="003F28D4">
        <w:rPr>
          <w:rFonts w:ascii="Times New Roman" w:eastAsia="Times New Roman" w:hAnsi="Times New Roman" w:cs="Times New Roman"/>
          <w:sz w:val="20"/>
          <w:szCs w:val="20"/>
          <w:lang w:val="uk-UA" w:eastAsia="uk-UA"/>
        </w:rPr>
        <w:t>не відбувалось</w:t>
      </w:r>
    </w:p>
    <w:p w14:paraId="4C4D9907" w14:textId="77777777" w:rsidR="003F28D4" w:rsidRPr="003F28D4" w:rsidRDefault="003F28D4" w:rsidP="003F28D4">
      <w:pPr>
        <w:spacing w:after="0" w:line="240" w:lineRule="auto"/>
        <w:jc w:val="center"/>
        <w:outlineLvl w:val="2"/>
        <w:rPr>
          <w:rFonts w:ascii="Times New Roman" w:eastAsia="Times New Roman" w:hAnsi="Times New Roman" w:cs="Times New Roman"/>
          <w:b/>
          <w:bCs/>
          <w:sz w:val="24"/>
          <w:szCs w:val="24"/>
          <w:lang w:val="ru-RU" w:eastAsia="uk-UA"/>
        </w:rPr>
      </w:pPr>
    </w:p>
    <w:p w14:paraId="5A39C710" w14:textId="77777777" w:rsidR="003F28D4" w:rsidRDefault="003F28D4">
      <w:pPr>
        <w:sectPr w:rsidR="003F28D4" w:rsidSect="003F28D4">
          <w:pgSz w:w="11906" w:h="16838"/>
          <w:pgMar w:top="363" w:right="567" w:bottom="363" w:left="1417" w:header="709" w:footer="709" w:gutter="0"/>
          <w:cols w:space="708"/>
          <w:docGrid w:linePitch="360"/>
        </w:sectPr>
      </w:pPr>
    </w:p>
    <w:p w14:paraId="75969956"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14:paraId="2D8560FE"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r w:rsidRPr="003F28D4">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14:paraId="70E6C7B6"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3F28D4" w:rsidRPr="003F28D4" w14:paraId="3AA2E37F" w14:textId="77777777" w:rsidTr="00E4450C">
        <w:tc>
          <w:tcPr>
            <w:tcW w:w="1899" w:type="pct"/>
            <w:vMerge w:val="restart"/>
            <w:shd w:val="clear" w:color="auto" w:fill="auto"/>
            <w:vAlign w:val="center"/>
          </w:tcPr>
          <w:p w14:paraId="60889058"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14:paraId="72166A4A"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14:paraId="60F88F6B"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sz w:val="20"/>
                <w:szCs w:val="20"/>
                <w:lang w:val="ru-RU" w:eastAsia="ru-RU"/>
              </w:rPr>
              <w:t>Функціональні обов'язки члена наглядової ради</w:t>
            </w:r>
          </w:p>
        </w:tc>
      </w:tr>
      <w:tr w:rsidR="003F28D4" w:rsidRPr="003F28D4" w14:paraId="3C418D48" w14:textId="77777777" w:rsidTr="00E4450C">
        <w:tc>
          <w:tcPr>
            <w:tcW w:w="1899" w:type="pct"/>
            <w:vMerge/>
            <w:shd w:val="clear" w:color="auto" w:fill="auto"/>
          </w:tcPr>
          <w:p w14:paraId="15FE60FF" w14:textId="77777777" w:rsidR="003F28D4" w:rsidRPr="003F28D4" w:rsidRDefault="003F28D4" w:rsidP="003F28D4">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14:paraId="5ADBD2A7"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Так*</w:t>
            </w:r>
          </w:p>
        </w:tc>
        <w:tc>
          <w:tcPr>
            <w:tcW w:w="440" w:type="pct"/>
            <w:shd w:val="clear" w:color="auto" w:fill="auto"/>
          </w:tcPr>
          <w:p w14:paraId="3E2D3D77"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Ні*</w:t>
            </w:r>
          </w:p>
        </w:tc>
        <w:tc>
          <w:tcPr>
            <w:tcW w:w="2226" w:type="pct"/>
            <w:vMerge/>
          </w:tcPr>
          <w:p w14:paraId="689BCE2D"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3F28D4" w:rsidRPr="003F28D4" w14:paraId="2540AD9E" w14:textId="77777777" w:rsidTr="00E4450C">
        <w:tc>
          <w:tcPr>
            <w:tcW w:w="1899" w:type="pct"/>
            <w:shd w:val="clear" w:color="auto" w:fill="auto"/>
          </w:tcPr>
          <w:p w14:paraId="39D5E371"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 xml:space="preserve">Лєпєхов Сергiй Васильович </w:t>
            </w:r>
          </w:p>
        </w:tc>
        <w:tc>
          <w:tcPr>
            <w:tcW w:w="435" w:type="pct"/>
            <w:shd w:val="clear" w:color="auto" w:fill="auto"/>
          </w:tcPr>
          <w:p w14:paraId="5D83292F"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14:paraId="0BCFE6B0"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X</w:t>
            </w:r>
          </w:p>
        </w:tc>
        <w:tc>
          <w:tcPr>
            <w:tcW w:w="2226" w:type="pct"/>
          </w:tcPr>
          <w:p w14:paraId="41D1B605"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обраний як представиник акціонера юридичної особи ТОВ "Торговий Дiм "Мосагродон", код за ЄДРПОУ 31649377, мiсце знаходження: 84440, Дон. обл., Лиманський, с. Терни, вул. Центральна, яке володiє часткою в СК 58,254%.</w:t>
            </w:r>
          </w:p>
        </w:tc>
      </w:tr>
      <w:tr w:rsidR="003F28D4" w:rsidRPr="003F28D4" w14:paraId="77D415D0" w14:textId="77777777" w:rsidTr="00E4450C">
        <w:tc>
          <w:tcPr>
            <w:tcW w:w="1899" w:type="pct"/>
            <w:shd w:val="clear" w:color="auto" w:fill="auto"/>
          </w:tcPr>
          <w:p w14:paraId="3D514B09"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Островерхов Андрiй Михайлович</w:t>
            </w:r>
          </w:p>
        </w:tc>
        <w:tc>
          <w:tcPr>
            <w:tcW w:w="435" w:type="pct"/>
            <w:shd w:val="clear" w:color="auto" w:fill="auto"/>
          </w:tcPr>
          <w:p w14:paraId="72B85A6E"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14:paraId="257216B6"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X</w:t>
            </w:r>
          </w:p>
        </w:tc>
        <w:tc>
          <w:tcPr>
            <w:tcW w:w="2226" w:type="pct"/>
          </w:tcPr>
          <w:p w14:paraId="24DE1B8F"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обраний як акцiонер, володiє часткою в СК 0,0066%.</w:t>
            </w:r>
          </w:p>
        </w:tc>
      </w:tr>
      <w:tr w:rsidR="003F28D4" w:rsidRPr="003F28D4" w14:paraId="2AD85082" w14:textId="77777777" w:rsidTr="00E4450C">
        <w:tc>
          <w:tcPr>
            <w:tcW w:w="1899" w:type="pct"/>
            <w:shd w:val="clear" w:color="auto" w:fill="auto"/>
          </w:tcPr>
          <w:p w14:paraId="1E55B6BD"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Левадна Надiя Петрiвна</w:t>
            </w:r>
          </w:p>
        </w:tc>
        <w:tc>
          <w:tcPr>
            <w:tcW w:w="435" w:type="pct"/>
            <w:shd w:val="clear" w:color="auto" w:fill="auto"/>
          </w:tcPr>
          <w:p w14:paraId="595032F8"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14:paraId="74C04AC7"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X</w:t>
            </w:r>
          </w:p>
        </w:tc>
        <w:tc>
          <w:tcPr>
            <w:tcW w:w="2226" w:type="pct"/>
          </w:tcPr>
          <w:p w14:paraId="1001A9B5"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3F28D4">
              <w:rPr>
                <w:rFonts w:ascii="Times New Roman" w:eastAsia="Times New Roman" w:hAnsi="Times New Roman" w:cs="Times New Roman"/>
                <w:color w:val="000000"/>
                <w:sz w:val="20"/>
                <w:szCs w:val="20"/>
                <w:lang w:val="uk-UA" w:eastAsia="ru-RU"/>
              </w:rPr>
              <w:t>обраний як акцiонер, володiє часткою в СК 0,0726%.</w:t>
            </w:r>
          </w:p>
        </w:tc>
      </w:tr>
    </w:tbl>
    <w:p w14:paraId="4795573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p w14:paraId="473F46C6" w14:textId="77777777" w:rsidR="003F28D4" w:rsidRPr="003F28D4" w:rsidRDefault="003F28D4" w:rsidP="003F28D4">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3F28D4">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3F28D4">
        <w:rPr>
          <w:rFonts w:ascii="Times New Roman" w:eastAsia="Times New Roman" w:hAnsi="Times New Roman" w:cs="Times New Roman"/>
          <w:b/>
          <w:bCs/>
          <w:color w:val="000000"/>
          <w:sz w:val="20"/>
          <w:szCs w:val="20"/>
          <w:lang w:val="ru-RU" w:eastAsia="uk-UA"/>
        </w:rPr>
        <w:t xml:space="preserve"> :</w:t>
      </w:r>
    </w:p>
    <w:p w14:paraId="618AEE7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У 2020 році наглядова рада провела 13 (тринадцять) засідань.</w:t>
      </w:r>
    </w:p>
    <w:p w14:paraId="29EA876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Серед основних питань, що розглядалися на засіданнях Наглядової ради в 2020 році, були:</w:t>
      </w:r>
    </w:p>
    <w:p w14:paraId="255A055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Прийняття рішення про проведення Загальних зборів акціонерів Товариства за підсумками роботи</w:t>
      </w:r>
    </w:p>
    <w:p w14:paraId="098AA80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2019 року, затвердження їх порядку денного та інших питань (усіх необхідних рішень щодо</w:t>
      </w:r>
    </w:p>
    <w:p w14:paraId="275DDA5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скликання, проведення та затвердження рішень на відповідних зборах), які стосуються відповідних</w:t>
      </w:r>
    </w:p>
    <w:p w14:paraId="568DC00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рішень загальних зборів, у тому числі й надання деяких – яких рекомендацій щодо прийняття рішень;</w:t>
      </w:r>
    </w:p>
    <w:p w14:paraId="170C9B8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Обрання незалежного аудитора/аудиторської фірми для висловлення думки щодо Звіту керівництва</w:t>
      </w:r>
    </w:p>
    <w:p w14:paraId="59B7020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(Звіту про управління) за 2020 рік, складеного у відповідності до вимог ст. 40, ст.40-1 Закону України</w:t>
      </w:r>
    </w:p>
    <w:p w14:paraId="5CD58FA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«Про цінні папери та фондовий ринок» від 23.02.2006 №3480-IV та Положення про розкриття</w:t>
      </w:r>
    </w:p>
    <w:p w14:paraId="07F59E1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інформації емітентами цінних паперів, затвердженого рішенням НКЦПФР від 03.12.2013 №2826;</w:t>
      </w:r>
    </w:p>
    <w:p w14:paraId="74BF963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Прийняття рішень щодо доцільності проведення чергових загальних зборів акціонерів Товариства,</w:t>
      </w:r>
    </w:p>
    <w:p w14:paraId="74F2104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які призначено на 08.04.2020 р. в зв’язку з Постановою Кабінету Міністрів України від 11.03.2020</w:t>
      </w:r>
    </w:p>
    <w:p w14:paraId="0568118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№211 «Про запобігання поширенню на території України гострої респіраторної хвороби COVID-19,</w:t>
      </w:r>
    </w:p>
    <w:p w14:paraId="0473FF8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спричиненої коронавірусом SARS-CoV-2, із змінами та доповненнями)» та відповідно</w:t>
      </w:r>
    </w:p>
    <w:p w14:paraId="711F392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відміну/перенесення річних зборів на більш приємний термін проведення;</w:t>
      </w:r>
    </w:p>
    <w:p w14:paraId="55DFABA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Прийняття рішень щодо дій складу реєстраційної комісії, призначеної для проведення реєстрації</w:t>
      </w:r>
    </w:p>
    <w:p w14:paraId="00CA4CC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акціонерів Товариства на зборах, які призначено на 08.04.2020 р., але які перенесено на більш</w:t>
      </w:r>
    </w:p>
    <w:p w14:paraId="6BF0B0A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приємний термін проведення;</w:t>
      </w:r>
    </w:p>
    <w:p w14:paraId="0BB5FD9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Розгляд звіту/їв виконавчого органу (Директора) за рік 2019 р., й за 1 - 3 квартали 2020 р. (1-й</w:t>
      </w:r>
    </w:p>
    <w:p w14:paraId="5FCF5AA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квартал 2020 р., півріччя (2020 р.), дев’ять місяців (2020 р.)) про діяльність Товариства, прийняття</w:t>
      </w:r>
    </w:p>
    <w:p w14:paraId="30D5CB1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рішень за результатами розгляду;</w:t>
      </w:r>
    </w:p>
    <w:p w14:paraId="14DC954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Визначення рівня корпоративного управління;</w:t>
      </w:r>
    </w:p>
    <w:p w14:paraId="6D56DA6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Визначення компетентності та ефективності кожного члена наглядової ради;</w:t>
      </w:r>
    </w:p>
    <w:p w14:paraId="3805313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Визначення компетентності та ефективності виконавчого органу (Директора);</w:t>
      </w:r>
    </w:p>
    <w:p w14:paraId="3A3E647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Розгляду пропозицій щодо заходів по зменшенню фактичних технологічних втрат виробленої</w:t>
      </w:r>
    </w:p>
    <w:p w14:paraId="06A2419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продукції;</w:t>
      </w:r>
    </w:p>
    <w:p w14:paraId="19BB157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Визначення політики взаємодії та переліку банківських установ з якими Товариство укладає/може</w:t>
      </w:r>
    </w:p>
    <w:p w14:paraId="39329D3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укладати договори на розрахунково-касове обслуговування, тощо;</w:t>
      </w:r>
    </w:p>
    <w:p w14:paraId="65C628E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Прийняття рішення про проведення Загальних зборів акціонерів Товариства за підсумками</w:t>
      </w:r>
    </w:p>
    <w:p w14:paraId="7E1C5BF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роботи 2019 року, затвердження їх порядку денного та інших питань (усіх необхідних рішень щодо</w:t>
      </w:r>
    </w:p>
    <w:p w14:paraId="210207F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скликання, проведення та затвердження рішень на відповідних зборах), які стосуються відповідних</w:t>
      </w:r>
    </w:p>
    <w:p w14:paraId="65F7C5A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рішень загальних зборів, у тому числі й надання деяких – яких рекомендацій щодо прийняття рішень,</w:t>
      </w:r>
    </w:p>
    <w:p w14:paraId="6D6753D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зв’язку з вимушеним перенесенням терміну їх проведення;</w:t>
      </w:r>
    </w:p>
    <w:p w14:paraId="3009333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Прийняття рішення про надання згоди на укладання значних правочинів визначених статтею 70</w:t>
      </w:r>
    </w:p>
    <w:p w14:paraId="6BFE3DB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Закону України "Про акціонерні товариства" та визначені значними (10 і більше відсотків вартості</w:t>
      </w:r>
    </w:p>
    <w:p w14:paraId="1392579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активів Товариства) за даними останньої річної фінансової звітності) відповідно до Закону України</w:t>
      </w:r>
    </w:p>
    <w:p w14:paraId="7036379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"Про акціонерні товариства…</w:t>
      </w:r>
    </w:p>
    <w:p w14:paraId="6B001EA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Також, після завершення фінансового року (2020 р.) наглядовою радою приймалися наступні</w:t>
      </w:r>
    </w:p>
    <w:p w14:paraId="7EA4FBD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важливі дії:</w:t>
      </w:r>
    </w:p>
    <w:p w14:paraId="1A5EDEE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Попередній розгляд звіту/їв виконавчого органу (Директора) за рік 2020 р.;</w:t>
      </w:r>
    </w:p>
    <w:p w14:paraId="4499C50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 Прийняття рішення про проведення Загальних зборів акціонерів Товариства за підсумками роботи</w:t>
      </w:r>
    </w:p>
    <w:p w14:paraId="5A29064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2020 року, затвердження їх порядку денного та інших питань (усіх необхідних рішень щодо</w:t>
      </w:r>
    </w:p>
    <w:p w14:paraId="72E265A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скликання, проведення та затвердження рішень на відповідних зборах), які стосуються відповідних</w:t>
      </w:r>
    </w:p>
    <w:p w14:paraId="7262705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рішень загальних зборів, у тому числі й надання деяких – яких рекомендацій щодо прийняття</w:t>
      </w:r>
    </w:p>
    <w:p w14:paraId="457B933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рішень…"</w:t>
      </w:r>
    </w:p>
    <w:p w14:paraId="30CA887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Також протягом звітного періоду Наглядовою радою проводився моніторинг стану виконання</w:t>
      </w:r>
    </w:p>
    <w:p w14:paraId="64E1B92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стратегії та планів Товариства, тобто здійснювався контроль за належним виконанням виконавчим</w:t>
      </w:r>
    </w:p>
    <w:p w14:paraId="428A214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органом (Директором) своїх обов’язків та регулярно проводилися оцінки результату його діяльності,</w:t>
      </w:r>
    </w:p>
    <w:p w14:paraId="482AAB0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надавалися відповідні доручення і рекомендації Виконавчому органу (Директору) Товариства щодо</w:t>
      </w:r>
    </w:p>
    <w:p w14:paraId="27EF30E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забезпечення виконання запланованих показників діяльності Товариства, забезпечення раціонального</w:t>
      </w:r>
    </w:p>
    <w:p w14:paraId="1E33410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lastRenderedPageBreak/>
        <w:t>використання матеріально-грошових ресурсів.</w:t>
      </w:r>
    </w:p>
    <w:p w14:paraId="2F530EE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Крім того, наглядовою радою забезпечувалася цілісність та ефективність існуючих в товаристві</w:t>
      </w:r>
    </w:p>
    <w:p w14:paraId="206F677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систем обліку та контролю, здійснювалися перевірки достовірності квартальної та річної фінансової</w:t>
      </w:r>
    </w:p>
    <w:p w14:paraId="6CE13F3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звітності, здійснювався моніторинг роботи виконавчого органу з дотримання прав акціонерів, у тому</w:t>
      </w:r>
    </w:p>
    <w:p w14:paraId="1843B611"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r w:rsidRPr="003F28D4">
        <w:rPr>
          <w:rFonts w:ascii="Times New Roman" w:eastAsia="Times New Roman" w:hAnsi="Times New Roman" w:cs="Times New Roman"/>
          <w:bCs/>
          <w:color w:val="000000"/>
          <w:sz w:val="20"/>
          <w:szCs w:val="20"/>
          <w:lang w:val="en-US" w:eastAsia="uk-UA"/>
        </w:rPr>
        <w:t>числі й з надання інформації акціонерам при їх звернення, тощо.</w:t>
      </w:r>
    </w:p>
    <w:p w14:paraId="78AC78EC" w14:textId="77777777" w:rsidR="003F28D4" w:rsidRPr="003F28D4" w:rsidRDefault="003F28D4" w:rsidP="003F28D4">
      <w:pPr>
        <w:spacing w:after="0" w:line="240" w:lineRule="auto"/>
        <w:ind w:left="-98"/>
        <w:outlineLvl w:val="2"/>
        <w:rPr>
          <w:rFonts w:ascii="Times New Roman" w:eastAsia="Times New Roman" w:hAnsi="Times New Roman" w:cs="Times New Roman"/>
          <w:b/>
          <w:bCs/>
          <w:sz w:val="20"/>
          <w:szCs w:val="20"/>
          <w:lang w:val="ru-RU" w:eastAsia="uk-UA"/>
        </w:rPr>
      </w:pPr>
    </w:p>
    <w:p w14:paraId="0BA7F245" w14:textId="77777777" w:rsidR="003F28D4" w:rsidRPr="003F28D4" w:rsidRDefault="003F28D4" w:rsidP="003F28D4">
      <w:pPr>
        <w:spacing w:after="0" w:line="240" w:lineRule="auto"/>
        <w:ind w:left="-98"/>
        <w:outlineLvl w:val="2"/>
        <w:rPr>
          <w:rFonts w:ascii="Times New Roman" w:eastAsia="Times New Roman" w:hAnsi="Times New Roman" w:cs="Times New Roman"/>
          <w:b/>
          <w:bCs/>
          <w:sz w:val="20"/>
          <w:szCs w:val="20"/>
          <w:lang w:val="ru-RU" w:eastAsia="uk-UA"/>
        </w:rPr>
      </w:pPr>
      <w:r w:rsidRPr="003F28D4">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14:paraId="4505F05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Склад наглядової ради, на протязі 2020 року, свої обов’язки з виконання повноважень</w:t>
      </w:r>
    </w:p>
    <w:p w14:paraId="0FE2516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члена/голови наглядової ради, виконували на безоплатній умові – за рішенням загальних зборів</w:t>
      </w:r>
    </w:p>
    <w:p w14:paraId="785A032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акціонерів Товариства, які відбулися 17.04.2019 р., що у тому числі, надало можливість зменшити</w:t>
      </w:r>
    </w:p>
    <w:p w14:paraId="30370EF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витрати Товариства у 2020 році.</w:t>
      </w:r>
    </w:p>
    <w:p w14:paraId="4B45C48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Незалежних директорів в складі наглядової ради не має (тобто усі члени наглядової ради є</w:t>
      </w:r>
    </w:p>
    <w:p w14:paraId="4E90CAE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акціонерами/представниками акціонерів).</w:t>
      </w:r>
    </w:p>
    <w:p w14:paraId="23C5D12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Кожен член Наглядової ради на засіданні Наглядової ради мав 1 (один) голос. Ніхто з членів</w:t>
      </w:r>
    </w:p>
    <w:p w14:paraId="76F64E1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Наглядової ради не мав права вирішального голосу (тобто член Наглядової ради виконував свої</w:t>
      </w:r>
    </w:p>
    <w:p w14:paraId="621F932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обов’язки особисто з дотриманням вимог Статуту Товариства п. 10.9.).</w:t>
      </w:r>
    </w:p>
    <w:p w14:paraId="705D89F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Склад наглядової ради (тобто кожен з членів наглядової ради, у тому числі голова) Товариства у</w:t>
      </w:r>
    </w:p>
    <w:p w14:paraId="4F83F06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2020 році керувалися у своєї діяльності необхідністю забезпечення ефективного контролю за</w:t>
      </w:r>
    </w:p>
    <w:p w14:paraId="13A96CB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фінансово-господарською діяльністю Товариства, здійснюючи аналіз роботи виконавчого органу</w:t>
      </w:r>
    </w:p>
    <w:p w14:paraId="65BC7A2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(Директора) Товариства, структурних підрозділів і фахівців Товариства в питаннях виробничої,</w:t>
      </w:r>
    </w:p>
    <w:p w14:paraId="0AA7039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фінансової, інвестиційної, технічної і цінової політики виключно з дотриманням вимог Статуту</w:t>
      </w:r>
    </w:p>
    <w:p w14:paraId="4440532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Товариства. Перевищення обсягу повноважень, обумовлених вимогами Статуту Товариства, складом</w:t>
      </w:r>
    </w:p>
    <w:p w14:paraId="72C3B11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наглядової ради – не здійснювалося.</w:t>
      </w:r>
    </w:p>
    <w:p w14:paraId="586DFE6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Протягом 2020 року - засідання Наглядової ради проводилися в очній формі шляхом особистої</w:t>
      </w:r>
    </w:p>
    <w:p w14:paraId="0EC6564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участі членів Наглядової ради, за місцезнаходженням Товариства, в міру необхідності, але не рідше</w:t>
      </w:r>
    </w:p>
    <w:p w14:paraId="69E8512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одного разу в квартал (згідно вимог статуту товариства) відповідно до Статуту Товариства п. 10.28.1.</w:t>
      </w:r>
    </w:p>
    <w:p w14:paraId="107E5F4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Відповідно до Статуту Товариства п. 10.28.6. - засідання Наглядової ради Товариства,</w:t>
      </w:r>
    </w:p>
    <w:p w14:paraId="5B1AB26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вважаються правомочними якщо в ньому бере участь не менш 2 (двох) її членів.</w:t>
      </w:r>
    </w:p>
    <w:p w14:paraId="2A3C45A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У 2020 році на кожному засіданні наглядової ради приймали участь усі члени наглядової ради (у</w:t>
      </w:r>
    </w:p>
    <w:p w14:paraId="6548349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тому числі й голова) – тобто, усі члени наглядової ради (у тому числі й голова) безпосередньо</w:t>
      </w:r>
    </w:p>
    <w:p w14:paraId="1E173FE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приймали участь у засіданнях наглядової ради, не порушували вимоги Статуту Товариства та</w:t>
      </w:r>
    </w:p>
    <w:p w14:paraId="7CFC5F9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безпосередньо приймали участь у засіданнях виконавчого органу товариства (Директора), на яких, у</w:t>
      </w:r>
    </w:p>
    <w:p w14:paraId="78EBB3F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тому числі, розроблялися плани підприємства та приймалися управлінські рішення по всіх питаннях,</w:t>
      </w:r>
    </w:p>
    <w:p w14:paraId="0563E6A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що повинні забезпечувати стабільну роботу ПРАТ “ТЕРНІВСЬКЕ”.</w:t>
      </w:r>
    </w:p>
    <w:p w14:paraId="6495032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Кожен з членів наглядової ради виконав усі свої можливості/повноваження, надані вимогами</w:t>
      </w:r>
    </w:p>
    <w:p w14:paraId="43A7425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Статуту та ЗУ «Про акціонерні товариства».</w:t>
      </w:r>
    </w:p>
    <w:p w14:paraId="02A7F20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На засіданнях наглядової ради розглядалися фінансово-економічні результати господарської</w:t>
      </w:r>
    </w:p>
    <w:p w14:paraId="7FFC866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діяльності Товариства, рівень керівництва Товариством, робота структурних підрозділів,</w:t>
      </w:r>
    </w:p>
    <w:p w14:paraId="15BDF0E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забезпечення результативності виробництва і якості праці, виконання зобов'язань перед дебіторами,</w:t>
      </w:r>
    </w:p>
    <w:p w14:paraId="32D058B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тощо…</w:t>
      </w:r>
    </w:p>
    <w:p w14:paraId="7DE91DA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За період роботи в 2020 році наглядовою радою Товариства вирішувалися різні організаційні та</w:t>
      </w:r>
    </w:p>
    <w:p w14:paraId="73247FF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виробничі питання діяльності Товариства. …Було здійснено ряд заходів для отримання прибутку...</w:t>
      </w:r>
    </w:p>
    <w:p w14:paraId="5A4D116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…У 2020 році Наглядовою радою Товариства здійснювався нагляд за діяльністю виконавчого органу</w:t>
      </w:r>
    </w:p>
    <w:p w14:paraId="59A14F9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(Директора), здійснювалися перевірки його роботи.</w:t>
      </w:r>
    </w:p>
    <w:p w14:paraId="1C77566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Особлива увага була приділена вирішенню наступних проблем, зокрема:</w:t>
      </w:r>
    </w:p>
    <w:p w14:paraId="2939B11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Підвищенню позитивного результату господарської діяльності Товариства;</w:t>
      </w:r>
    </w:p>
    <w:p w14:paraId="254C724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Врегулюванню дебіторської заборгованості;</w:t>
      </w:r>
    </w:p>
    <w:p w14:paraId="00C84E2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Врегулювання кредиторської заборгованості з іншими суб’єктами ринку сільгоспвиробників, у тому</w:t>
      </w:r>
    </w:p>
    <w:p w14:paraId="1F6C0C6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числі з певних культур (пшениці, соняшнику, інш.);</w:t>
      </w:r>
    </w:p>
    <w:p w14:paraId="0F23E4F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Скороченню обсягу втрат з врожайності, які прямо передбачали постійний моніторинг погодних</w:t>
      </w:r>
    </w:p>
    <w:p w14:paraId="6F14BDF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умов, інші фактори, які пов’язані з роботами у полі, у тому числі й фактори з обстеження земель/лі,</w:t>
      </w:r>
    </w:p>
    <w:p w14:paraId="09C9E06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здійснення робіт з культивації землі, з обробки добривами, з обробки ядохімікатами, обстеженням с/г</w:t>
      </w:r>
    </w:p>
    <w:p w14:paraId="20B29BE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обладнання, обстеження посивів та майбутнього врожаю, проведення ремонтних робіт обладнання,у</w:t>
      </w:r>
    </w:p>
    <w:p w14:paraId="7F1471A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тому числі й с/г обладнання, підготовчих робіт до збору врожаю та його збереженню, тощо;</w:t>
      </w:r>
    </w:p>
    <w:p w14:paraId="4E598B2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Своєчасності і повноті розрахунків за поставлену та відвантажену продукцію;</w:t>
      </w:r>
    </w:p>
    <w:p w14:paraId="5C3C55DF"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Розгляду пропозицій щодо заходів по зменшенню фактичних технологічних втрат виробленої</w:t>
      </w:r>
    </w:p>
    <w:p w14:paraId="11B72BC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продукції, тощо;</w:t>
      </w:r>
    </w:p>
    <w:p w14:paraId="3B1703A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Надання згоди виконавчому органу (Директору) на укладення правочинів, які перевищувалися</w:t>
      </w:r>
    </w:p>
    <w:p w14:paraId="7CF3E46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обсяг встановлений для виконавчого органу;</w:t>
      </w:r>
    </w:p>
    <w:p w14:paraId="338E08E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ru-RU" w:eastAsia="uk-UA"/>
        </w:rPr>
      </w:pPr>
      <w:r w:rsidRPr="003F28D4">
        <w:rPr>
          <w:rFonts w:ascii="Times New Roman" w:eastAsia="Times New Roman" w:hAnsi="Times New Roman" w:cs="Times New Roman"/>
          <w:bCs/>
          <w:color w:val="000000"/>
          <w:sz w:val="20"/>
          <w:szCs w:val="20"/>
          <w:lang w:val="ru-RU" w:eastAsia="uk-UA"/>
        </w:rPr>
        <w:t>- Здійсненню перевірок роботи виконавчого органу (Директора)</w:t>
      </w:r>
    </w:p>
    <w:p w14:paraId="6AF761E6"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2F739D4E"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016690C8"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3F28D4" w:rsidRPr="003F28D4" w14:paraId="4E4A2DEE" w14:textId="77777777" w:rsidTr="00E4450C">
        <w:trPr>
          <w:trHeight w:val="284"/>
        </w:trPr>
        <w:tc>
          <w:tcPr>
            <w:tcW w:w="2376" w:type="dxa"/>
            <w:gridSpan w:val="2"/>
            <w:shd w:val="clear" w:color="auto" w:fill="auto"/>
            <w:vAlign w:val="center"/>
          </w:tcPr>
          <w:p w14:paraId="56CCFB2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14:paraId="10CC17B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14:paraId="00B6487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Ні</w:t>
            </w:r>
          </w:p>
        </w:tc>
        <w:tc>
          <w:tcPr>
            <w:tcW w:w="5137" w:type="dxa"/>
            <w:vAlign w:val="center"/>
          </w:tcPr>
          <w:p w14:paraId="6C0671D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Персональний склад комітетів</w:t>
            </w:r>
          </w:p>
        </w:tc>
      </w:tr>
      <w:tr w:rsidR="003F28D4" w:rsidRPr="003F28D4" w14:paraId="54770CE9" w14:textId="77777777" w:rsidTr="00E4450C">
        <w:trPr>
          <w:trHeight w:val="284"/>
        </w:trPr>
        <w:tc>
          <w:tcPr>
            <w:tcW w:w="2376" w:type="dxa"/>
            <w:gridSpan w:val="2"/>
            <w:shd w:val="clear" w:color="auto" w:fill="auto"/>
            <w:vAlign w:val="center"/>
          </w:tcPr>
          <w:p w14:paraId="0ED0ED57"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14:paraId="002DC8F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14:paraId="7783ABE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5137" w:type="dxa"/>
            <w:vAlign w:val="center"/>
          </w:tcPr>
          <w:p w14:paraId="1167C18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д/н</w:t>
            </w:r>
          </w:p>
        </w:tc>
      </w:tr>
      <w:tr w:rsidR="003F28D4" w:rsidRPr="003F28D4" w14:paraId="4344A0F0" w14:textId="77777777" w:rsidTr="00E4450C">
        <w:trPr>
          <w:trHeight w:val="284"/>
        </w:trPr>
        <w:tc>
          <w:tcPr>
            <w:tcW w:w="2376" w:type="dxa"/>
            <w:gridSpan w:val="2"/>
            <w:shd w:val="clear" w:color="auto" w:fill="auto"/>
            <w:vAlign w:val="center"/>
          </w:tcPr>
          <w:p w14:paraId="7637366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14:paraId="3F3040D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14:paraId="3933CC4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X</w:t>
            </w:r>
          </w:p>
        </w:tc>
        <w:tc>
          <w:tcPr>
            <w:tcW w:w="5137" w:type="dxa"/>
            <w:vAlign w:val="center"/>
          </w:tcPr>
          <w:p w14:paraId="1330694E"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д/н</w:t>
            </w:r>
          </w:p>
        </w:tc>
      </w:tr>
      <w:tr w:rsidR="003F28D4" w:rsidRPr="003F28D4" w14:paraId="56478571" w14:textId="77777777" w:rsidTr="00E4450C">
        <w:trPr>
          <w:trHeight w:val="284"/>
        </w:trPr>
        <w:tc>
          <w:tcPr>
            <w:tcW w:w="2376" w:type="dxa"/>
            <w:gridSpan w:val="2"/>
            <w:shd w:val="clear" w:color="auto" w:fill="auto"/>
            <w:vAlign w:val="center"/>
          </w:tcPr>
          <w:p w14:paraId="3ADEFB9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14:paraId="1766B8F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14:paraId="5AD348F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5137" w:type="dxa"/>
            <w:vAlign w:val="center"/>
          </w:tcPr>
          <w:p w14:paraId="76A2955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д/н</w:t>
            </w:r>
          </w:p>
        </w:tc>
      </w:tr>
      <w:tr w:rsidR="003F28D4" w:rsidRPr="003F28D4" w14:paraId="1F37D353" w14:textId="77777777" w:rsidTr="00E4450C">
        <w:trPr>
          <w:trHeight w:val="284"/>
        </w:trPr>
        <w:tc>
          <w:tcPr>
            <w:tcW w:w="1802" w:type="dxa"/>
            <w:shd w:val="clear" w:color="auto" w:fill="auto"/>
            <w:vAlign w:val="center"/>
          </w:tcPr>
          <w:p w14:paraId="10D7164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lastRenderedPageBreak/>
              <w:t xml:space="preserve">Інші (запишіть)                                        </w:t>
            </w:r>
          </w:p>
        </w:tc>
        <w:tc>
          <w:tcPr>
            <w:tcW w:w="3192" w:type="dxa"/>
            <w:gridSpan w:val="3"/>
            <w:shd w:val="clear" w:color="auto" w:fill="auto"/>
            <w:vAlign w:val="center"/>
          </w:tcPr>
          <w:p w14:paraId="267F17B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У складі наглядової ради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 не створені (для Приватного акціонерного товариства - це не обов'язкова вимога), тому усі питання з компетенції наглядової ради вирішувалися виключно власними силами членів наглядової ради.</w:t>
            </w:r>
          </w:p>
        </w:tc>
        <w:tc>
          <w:tcPr>
            <w:tcW w:w="5137" w:type="dxa"/>
            <w:vAlign w:val="center"/>
          </w:tcPr>
          <w:p w14:paraId="74BD5A2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en-US" w:eastAsia="uk-UA"/>
              </w:rPr>
              <w:t>д/н</w:t>
            </w:r>
          </w:p>
        </w:tc>
      </w:tr>
    </w:tbl>
    <w:p w14:paraId="3BB2CC21" w14:textId="77777777" w:rsidR="003F28D4" w:rsidRPr="003F28D4" w:rsidRDefault="003F28D4" w:rsidP="003F28D4">
      <w:pPr>
        <w:spacing w:after="0" w:line="240" w:lineRule="auto"/>
        <w:ind w:left="-142"/>
        <w:rPr>
          <w:rFonts w:ascii="Times New Roman" w:eastAsia="Times New Roman" w:hAnsi="Times New Roman" w:cs="Times New Roman"/>
          <w:b/>
          <w:sz w:val="20"/>
          <w:szCs w:val="20"/>
          <w:lang w:val="ru-RU" w:eastAsia="uk-UA"/>
        </w:rPr>
      </w:pPr>
    </w:p>
    <w:p w14:paraId="554DD193" w14:textId="77777777" w:rsidR="003F28D4" w:rsidRPr="003F28D4" w:rsidRDefault="003F28D4" w:rsidP="003F28D4">
      <w:pPr>
        <w:spacing w:after="0" w:line="240" w:lineRule="auto"/>
        <w:ind w:left="-142"/>
        <w:rPr>
          <w:rFonts w:ascii="Times New Roman" w:eastAsia="Times New Roman" w:hAnsi="Times New Roman" w:cs="Times New Roman"/>
          <w:sz w:val="24"/>
          <w:szCs w:val="24"/>
          <w:lang w:val="uk-UA" w:eastAsia="uk-UA"/>
        </w:rPr>
      </w:pPr>
      <w:r w:rsidRPr="003F28D4">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3F28D4">
        <w:rPr>
          <w:rFonts w:ascii="Times New Roman" w:eastAsia="Times New Roman" w:hAnsi="Times New Roman" w:cs="Times New Roman"/>
          <w:b/>
          <w:sz w:val="20"/>
          <w:szCs w:val="20"/>
          <w:lang w:val="uk-UA" w:eastAsia="uk-UA"/>
        </w:rPr>
        <w:t>:</w:t>
      </w:r>
      <w:r w:rsidRPr="003F28D4">
        <w:rPr>
          <w:rFonts w:ascii="Times New Roman" w:eastAsia="Times New Roman" w:hAnsi="Times New Roman" w:cs="Times New Roman"/>
          <w:sz w:val="24"/>
          <w:szCs w:val="24"/>
          <w:lang w:val="uk-UA" w:eastAsia="uk-UA"/>
        </w:rPr>
        <w:t xml:space="preserve"> </w:t>
      </w:r>
    </w:p>
    <w:p w14:paraId="256DC819" w14:textId="77777777" w:rsidR="003F28D4" w:rsidRPr="003F28D4" w:rsidRDefault="003F28D4" w:rsidP="003F28D4">
      <w:pPr>
        <w:spacing w:after="0" w:line="240" w:lineRule="auto"/>
        <w:ind w:left="-142"/>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Cs/>
          <w:sz w:val="20"/>
          <w:szCs w:val="20"/>
          <w:lang w:val="uk-UA" w:eastAsia="uk-UA"/>
        </w:rPr>
        <w:t>д/н</w:t>
      </w:r>
    </w:p>
    <w:p w14:paraId="7FA23CCC" w14:textId="77777777" w:rsidR="003F28D4" w:rsidRPr="003F28D4" w:rsidRDefault="003F28D4" w:rsidP="003F28D4">
      <w:pPr>
        <w:spacing w:after="0" w:line="240" w:lineRule="auto"/>
        <w:ind w:left="-142"/>
        <w:rPr>
          <w:rFonts w:ascii="Times New Roman" w:eastAsia="Times New Roman" w:hAnsi="Times New Roman" w:cs="Times New Roman"/>
          <w:b/>
          <w:sz w:val="20"/>
          <w:szCs w:val="20"/>
          <w:lang w:val="ru-RU" w:eastAsia="uk-UA"/>
        </w:rPr>
      </w:pPr>
    </w:p>
    <w:p w14:paraId="0E035686" w14:textId="77777777" w:rsidR="003F28D4" w:rsidRPr="003F28D4" w:rsidRDefault="003F28D4" w:rsidP="003F28D4">
      <w:pPr>
        <w:spacing w:after="0" w:line="240" w:lineRule="auto"/>
        <w:ind w:left="-142"/>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14:paraId="311B024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en-US" w:eastAsia="uk-UA"/>
        </w:rPr>
        <w:t>д/н</w:t>
      </w:r>
    </w:p>
    <w:p w14:paraId="743284ED"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8260"/>
      </w:tblGrid>
      <w:tr w:rsidR="003F28D4" w:rsidRPr="003F28D4" w14:paraId="2FFB4FEA" w14:textId="77777777" w:rsidTr="00E4450C">
        <w:tc>
          <w:tcPr>
            <w:tcW w:w="10137" w:type="dxa"/>
            <w:gridSpan w:val="2"/>
          </w:tcPr>
          <w:p w14:paraId="512267F7"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3F28D4" w:rsidRPr="003F28D4" w14:paraId="493C54E6" w14:textId="77777777" w:rsidTr="00E4450C">
        <w:tc>
          <w:tcPr>
            <w:tcW w:w="1668" w:type="dxa"/>
          </w:tcPr>
          <w:p w14:paraId="57358E0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sz w:val="20"/>
                <w:szCs w:val="20"/>
                <w:lang w:val="ru-RU" w:eastAsia="uk-UA"/>
              </w:rPr>
              <w:t>Оцінка роботи наглядової ради</w:t>
            </w:r>
          </w:p>
        </w:tc>
        <w:tc>
          <w:tcPr>
            <w:tcW w:w="8469" w:type="dxa"/>
          </w:tcPr>
          <w:p w14:paraId="3C96DACB"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Здійснюючи контроль за дотриманням корпоративного управління та прав акціонерів</w:t>
            </w:r>
          </w:p>
          <w:p w14:paraId="02546A5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Товариства у 2020 році склад наглядової ради виявив наступне:</w:t>
            </w:r>
          </w:p>
          <w:p w14:paraId="7B7FBE0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Скарг зі збоку акціонерів до Товариства не надходило.</w:t>
            </w:r>
          </w:p>
          <w:p w14:paraId="6EAAF90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Акції Товариства існують в бездокументарній формі відповідно до вимог законодавства.</w:t>
            </w:r>
          </w:p>
          <w:p w14:paraId="301F64B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ПРИВАТНЕ АКЦІОНЕРНЕ ТОВАРИСТВО “ТЕРНІВСЬКЕ” - ЗВІТ НАГЛЯДОВОЇ РАДИ ЗА 2020 РІК</w:t>
            </w:r>
          </w:p>
          <w:p w14:paraId="3F67BA1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7</w:t>
            </w:r>
          </w:p>
          <w:p w14:paraId="095AD6A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Облік прав власності на цінні папери Товариства здійснюється депозитарною установою</w:t>
            </w:r>
          </w:p>
          <w:p w14:paraId="7CE8A2E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ПУБЛІЧНЕ АКЦІОНЕРНЕ ТОВАРИСТВО «ПЕРШИЙ УКРАЇНСЬКІЙ МІЖНАРОДНИЙ БАНК».</w:t>
            </w:r>
          </w:p>
          <w:p w14:paraId="03BE252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Інформація на запити Товариства від депозитарних установ надходять вчасно.</w:t>
            </w:r>
          </w:p>
          <w:p w14:paraId="30A4FE1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Фактів розкриття недостовірної інформації відповідно до вимог “Положення про розкриття</w:t>
            </w:r>
          </w:p>
          <w:p w14:paraId="44B4DB4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інформації емітентами цінних паперів” № 781 від 24.12.2019 р. протягом 2020 року виявлено не було.</w:t>
            </w:r>
          </w:p>
          <w:p w14:paraId="694BFBB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Тобто можливо здійснити висновок про те, що корпоративне управління Товариства здійснюється</w:t>
            </w:r>
          </w:p>
          <w:p w14:paraId="23058B8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з дотриманням вимог законодавства, але й з допущенням де - яких не критичних недоліків.</w:t>
            </w:r>
          </w:p>
          <w:p w14:paraId="26C69C4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В загалі, склад наглядової ради, розуміючи практику корпоративного управляння, в</w:t>
            </w:r>
          </w:p>
          <w:p w14:paraId="2C66084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розумінні ЗУ «Про акціонерні товариства», Статуту Товариства, Положення «Про наглядову</w:t>
            </w:r>
          </w:p>
          <w:p w14:paraId="6158D71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раду товариства», умов договору, укладеного з кожним членом наглядової ради, тощо,</w:t>
            </w:r>
          </w:p>
          <w:p w14:paraId="283FC5B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обумовлює вище перелічене (цілі/мету, які були поставлені на 2020 рік перед складом</w:t>
            </w:r>
          </w:p>
          <w:p w14:paraId="31913189"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наглядової ради), вважає, що складом наглядової ради:</w:t>
            </w:r>
          </w:p>
          <w:p w14:paraId="2A261AC1"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в цілому, усі завдання та цілі поставлені перед складом наглядової ради, виконані в повному</w:t>
            </w:r>
          </w:p>
          <w:p w14:paraId="12DD2A9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обсязі та у відповідності із стратегією Товариства;</w:t>
            </w:r>
          </w:p>
          <w:p w14:paraId="49B8B45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кожен член наглядової ради виконував свої обов'язки особисто і не передавав власні</w:t>
            </w:r>
          </w:p>
          <w:p w14:paraId="4DEAFEEA"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повноваження іншій особі;</w:t>
            </w:r>
          </w:p>
          <w:p w14:paraId="4B422F4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кожен член наглядової ради проявляв компетентність при розгляді питань на засіданнях</w:t>
            </w:r>
          </w:p>
          <w:p w14:paraId="451C6938"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наглядової ради, пропонував ефективні шляхи з вирішення питань, у тому числі й ті, які в</w:t>
            </w:r>
          </w:p>
          <w:p w14:paraId="6DFD6C8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загалі Товариство призвело до досягнення прибутковості;</w:t>
            </w:r>
          </w:p>
          <w:p w14:paraId="2E3A239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кожен член наглядової ради прикладав максимум зусиль з виконання наданих повноважень,</w:t>
            </w:r>
          </w:p>
          <w:p w14:paraId="0773D43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проявляв високий рівень підготовки до засідань, проявляв неупередженість при прийнятті</w:t>
            </w:r>
          </w:p>
          <w:p w14:paraId="019FECBD"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рішень, не перевищував повноваження надані положеннями Статуту Товариства для</w:t>
            </w:r>
          </w:p>
          <w:p w14:paraId="6F49C415"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досягнення найбільш ефективної роботи Товариства.</w:t>
            </w:r>
          </w:p>
          <w:p w14:paraId="7BF4470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Особисте висловлювання думки про роботу наглядової ради: …Вважаємо, що за роботу,</w:t>
            </w:r>
          </w:p>
          <w:p w14:paraId="65559E0C"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виконану у 2020 році, склад членів наглядової ради (у тому числі голова) заслуговує визнання</w:t>
            </w:r>
          </w:p>
          <w:p w14:paraId="209D2FB7"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en-US" w:eastAsia="uk-UA"/>
              </w:rPr>
            </w:pPr>
            <w:r w:rsidRPr="003F28D4">
              <w:rPr>
                <w:rFonts w:ascii="Times New Roman" w:eastAsia="Times New Roman" w:hAnsi="Times New Roman" w:cs="Times New Roman"/>
                <w:bCs/>
                <w:color w:val="000000"/>
                <w:sz w:val="20"/>
                <w:szCs w:val="20"/>
                <w:lang w:val="uk-UA" w:eastAsia="uk-UA"/>
              </w:rPr>
              <w:t>роботи, що найменш, задовільною.</w:t>
            </w:r>
          </w:p>
        </w:tc>
      </w:tr>
    </w:tbl>
    <w:p w14:paraId="2A91D818"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381BD0B5"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3F28D4" w:rsidRPr="003F28D4" w14:paraId="3D1C1824" w14:textId="77777777" w:rsidTr="00E4450C">
        <w:trPr>
          <w:trHeight w:val="284"/>
        </w:trPr>
        <w:tc>
          <w:tcPr>
            <w:tcW w:w="6781" w:type="dxa"/>
            <w:gridSpan w:val="2"/>
            <w:shd w:val="clear" w:color="auto" w:fill="auto"/>
            <w:vAlign w:val="center"/>
          </w:tcPr>
          <w:p w14:paraId="1E228E3E"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14:paraId="2EB795E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14:paraId="53FD727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Ні</w:t>
            </w:r>
          </w:p>
        </w:tc>
      </w:tr>
      <w:tr w:rsidR="003F28D4" w:rsidRPr="003F28D4" w14:paraId="4D07401B" w14:textId="77777777" w:rsidTr="00E4450C">
        <w:trPr>
          <w:trHeight w:val="284"/>
        </w:trPr>
        <w:tc>
          <w:tcPr>
            <w:tcW w:w="6781" w:type="dxa"/>
            <w:gridSpan w:val="2"/>
            <w:shd w:val="clear" w:color="auto" w:fill="auto"/>
            <w:vAlign w:val="center"/>
          </w:tcPr>
          <w:p w14:paraId="79D6F4AB"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14:paraId="46752AE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17FC81A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r>
      <w:tr w:rsidR="003F28D4" w:rsidRPr="003F28D4" w14:paraId="7B6EAFFD" w14:textId="77777777" w:rsidTr="00E4450C">
        <w:trPr>
          <w:trHeight w:val="284"/>
        </w:trPr>
        <w:tc>
          <w:tcPr>
            <w:tcW w:w="6781" w:type="dxa"/>
            <w:gridSpan w:val="2"/>
            <w:shd w:val="clear" w:color="auto" w:fill="auto"/>
            <w:vAlign w:val="center"/>
          </w:tcPr>
          <w:p w14:paraId="2A33347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14:paraId="0971496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5A18908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r>
      <w:tr w:rsidR="003F28D4" w:rsidRPr="003F28D4" w14:paraId="7E26A6AF" w14:textId="77777777" w:rsidTr="00E4450C">
        <w:trPr>
          <w:trHeight w:val="284"/>
        </w:trPr>
        <w:tc>
          <w:tcPr>
            <w:tcW w:w="6781" w:type="dxa"/>
            <w:gridSpan w:val="2"/>
            <w:shd w:val="clear" w:color="auto" w:fill="auto"/>
            <w:vAlign w:val="center"/>
          </w:tcPr>
          <w:p w14:paraId="6062684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14:paraId="3A47773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62B613E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r>
      <w:tr w:rsidR="003F28D4" w:rsidRPr="003F28D4" w14:paraId="2EBC2F19" w14:textId="77777777" w:rsidTr="00E4450C">
        <w:trPr>
          <w:trHeight w:val="284"/>
        </w:trPr>
        <w:tc>
          <w:tcPr>
            <w:tcW w:w="6781" w:type="dxa"/>
            <w:gridSpan w:val="2"/>
            <w:shd w:val="clear" w:color="auto" w:fill="auto"/>
            <w:vAlign w:val="center"/>
          </w:tcPr>
          <w:p w14:paraId="2BD58DF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14:paraId="3AB5446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570D27C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r>
      <w:tr w:rsidR="003F28D4" w:rsidRPr="003F28D4" w14:paraId="66194AA8" w14:textId="77777777" w:rsidTr="00E4450C">
        <w:trPr>
          <w:trHeight w:val="284"/>
        </w:trPr>
        <w:tc>
          <w:tcPr>
            <w:tcW w:w="6781" w:type="dxa"/>
            <w:gridSpan w:val="2"/>
            <w:shd w:val="clear" w:color="auto" w:fill="auto"/>
            <w:vAlign w:val="center"/>
          </w:tcPr>
          <w:p w14:paraId="0467AD3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14:paraId="186C2C3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08E8CD5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728C7753" w14:textId="77777777" w:rsidTr="00E4450C">
        <w:trPr>
          <w:trHeight w:val="284"/>
        </w:trPr>
        <w:tc>
          <w:tcPr>
            <w:tcW w:w="6781" w:type="dxa"/>
            <w:gridSpan w:val="2"/>
            <w:shd w:val="clear" w:color="auto" w:fill="auto"/>
            <w:vAlign w:val="center"/>
          </w:tcPr>
          <w:p w14:paraId="7351EBA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14:paraId="28C9DFE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639F54F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7C8672F9" w14:textId="77777777" w:rsidTr="00E4450C">
        <w:trPr>
          <w:trHeight w:val="284"/>
        </w:trPr>
        <w:tc>
          <w:tcPr>
            <w:tcW w:w="1606" w:type="dxa"/>
            <w:shd w:val="clear" w:color="auto" w:fill="auto"/>
            <w:vAlign w:val="center"/>
          </w:tcPr>
          <w:p w14:paraId="11CAB04E"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531" w:type="dxa"/>
            <w:gridSpan w:val="3"/>
            <w:shd w:val="clear" w:color="auto" w:fill="auto"/>
            <w:vAlign w:val="center"/>
          </w:tcPr>
          <w:p w14:paraId="27DA4B4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д/н</w:t>
            </w:r>
          </w:p>
        </w:tc>
      </w:tr>
    </w:tbl>
    <w:p w14:paraId="4CF5C3A6"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0B5FA7A0"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3F28D4" w:rsidRPr="003F28D4" w14:paraId="505EF379" w14:textId="77777777" w:rsidTr="00E4450C">
        <w:trPr>
          <w:trHeight w:val="284"/>
        </w:trPr>
        <w:tc>
          <w:tcPr>
            <w:tcW w:w="6781" w:type="dxa"/>
            <w:gridSpan w:val="2"/>
            <w:shd w:val="clear" w:color="auto" w:fill="auto"/>
            <w:vAlign w:val="center"/>
          </w:tcPr>
          <w:p w14:paraId="6FAE6350"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14:paraId="1024EB2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14:paraId="735CF63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Ні</w:t>
            </w:r>
          </w:p>
        </w:tc>
      </w:tr>
      <w:tr w:rsidR="003F28D4" w:rsidRPr="003F28D4" w14:paraId="7DBCD2F2" w14:textId="77777777" w:rsidTr="00E4450C">
        <w:trPr>
          <w:trHeight w:val="284"/>
        </w:trPr>
        <w:tc>
          <w:tcPr>
            <w:tcW w:w="6781" w:type="dxa"/>
            <w:gridSpan w:val="2"/>
            <w:shd w:val="clear" w:color="auto" w:fill="auto"/>
            <w:vAlign w:val="center"/>
          </w:tcPr>
          <w:p w14:paraId="65AF521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14:paraId="11ECC36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4310FCB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17B1D259" w14:textId="77777777" w:rsidTr="00E4450C">
        <w:trPr>
          <w:trHeight w:val="284"/>
        </w:trPr>
        <w:tc>
          <w:tcPr>
            <w:tcW w:w="6781" w:type="dxa"/>
            <w:gridSpan w:val="2"/>
            <w:shd w:val="clear" w:color="auto" w:fill="auto"/>
            <w:vAlign w:val="center"/>
          </w:tcPr>
          <w:p w14:paraId="4FF58A8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14:paraId="19CFECD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58BE4D8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75146BB6" w14:textId="77777777" w:rsidTr="00E4450C">
        <w:trPr>
          <w:trHeight w:val="284"/>
        </w:trPr>
        <w:tc>
          <w:tcPr>
            <w:tcW w:w="6781" w:type="dxa"/>
            <w:gridSpan w:val="2"/>
            <w:shd w:val="clear" w:color="auto" w:fill="auto"/>
            <w:vAlign w:val="center"/>
          </w:tcPr>
          <w:p w14:paraId="1BDF55A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14:paraId="61E6DAA3"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705E84A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62B98B8E" w14:textId="77777777" w:rsidTr="00E4450C">
        <w:trPr>
          <w:trHeight w:val="284"/>
        </w:trPr>
        <w:tc>
          <w:tcPr>
            <w:tcW w:w="6781" w:type="dxa"/>
            <w:gridSpan w:val="2"/>
            <w:shd w:val="clear" w:color="auto" w:fill="auto"/>
            <w:vAlign w:val="center"/>
          </w:tcPr>
          <w:p w14:paraId="2B750BF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14:paraId="4459F83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4A95751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r>
      <w:tr w:rsidR="003F28D4" w:rsidRPr="003F28D4" w14:paraId="1B30DBF5" w14:textId="77777777" w:rsidTr="00E4450C">
        <w:trPr>
          <w:trHeight w:val="284"/>
        </w:trPr>
        <w:tc>
          <w:tcPr>
            <w:tcW w:w="1606" w:type="dxa"/>
            <w:shd w:val="clear" w:color="auto" w:fill="auto"/>
            <w:vAlign w:val="center"/>
          </w:tcPr>
          <w:p w14:paraId="032BBA21"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14:paraId="3F903AE9"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д/н</w:t>
            </w:r>
          </w:p>
        </w:tc>
      </w:tr>
    </w:tbl>
    <w:p w14:paraId="3C73124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p>
    <w:p w14:paraId="25912A8D"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p>
    <w:p w14:paraId="4D1A2742"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3F28D4" w:rsidRPr="003F28D4" w14:paraId="42828820" w14:textId="77777777" w:rsidTr="00E4450C">
        <w:trPr>
          <w:trHeight w:val="284"/>
        </w:trPr>
        <w:tc>
          <w:tcPr>
            <w:tcW w:w="6729" w:type="dxa"/>
            <w:gridSpan w:val="2"/>
            <w:shd w:val="clear" w:color="auto" w:fill="auto"/>
            <w:vAlign w:val="center"/>
          </w:tcPr>
          <w:p w14:paraId="7F60E61D"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14:paraId="4368F04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14:paraId="2BD5C20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Ні</w:t>
            </w:r>
          </w:p>
        </w:tc>
      </w:tr>
      <w:tr w:rsidR="003F28D4" w:rsidRPr="003F28D4" w14:paraId="18D3FA22" w14:textId="77777777" w:rsidTr="00E4450C">
        <w:trPr>
          <w:trHeight w:val="284"/>
        </w:trPr>
        <w:tc>
          <w:tcPr>
            <w:tcW w:w="6729" w:type="dxa"/>
            <w:gridSpan w:val="2"/>
            <w:shd w:val="clear" w:color="auto" w:fill="auto"/>
            <w:vAlign w:val="center"/>
          </w:tcPr>
          <w:p w14:paraId="24AD02D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14:paraId="1C52324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185F3DD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6B181616" w14:textId="77777777" w:rsidTr="00E4450C">
        <w:trPr>
          <w:trHeight w:val="284"/>
        </w:trPr>
        <w:tc>
          <w:tcPr>
            <w:tcW w:w="6729" w:type="dxa"/>
            <w:gridSpan w:val="2"/>
            <w:shd w:val="clear" w:color="auto" w:fill="auto"/>
            <w:vAlign w:val="center"/>
          </w:tcPr>
          <w:p w14:paraId="172FB77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14:paraId="1C9DB37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68FA72E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05C3F964" w14:textId="77777777" w:rsidTr="00E4450C">
        <w:trPr>
          <w:trHeight w:val="284"/>
        </w:trPr>
        <w:tc>
          <w:tcPr>
            <w:tcW w:w="6729" w:type="dxa"/>
            <w:gridSpan w:val="2"/>
            <w:shd w:val="clear" w:color="auto" w:fill="auto"/>
            <w:vAlign w:val="center"/>
          </w:tcPr>
          <w:p w14:paraId="16142CF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14:paraId="1F0E245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7C9546A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r>
      <w:tr w:rsidR="003F28D4" w:rsidRPr="003F28D4" w14:paraId="2BFF51DB" w14:textId="77777777" w:rsidTr="00E4450C">
        <w:trPr>
          <w:trHeight w:val="284"/>
        </w:trPr>
        <w:tc>
          <w:tcPr>
            <w:tcW w:w="6729" w:type="dxa"/>
            <w:gridSpan w:val="2"/>
            <w:shd w:val="clear" w:color="auto" w:fill="auto"/>
            <w:vAlign w:val="center"/>
          </w:tcPr>
          <w:p w14:paraId="4A4335E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14:paraId="0F77270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14:paraId="6920D7A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 xml:space="preserve"> </w:t>
            </w:r>
          </w:p>
        </w:tc>
      </w:tr>
      <w:tr w:rsidR="003F28D4" w:rsidRPr="003F28D4" w14:paraId="5FCA23BA" w14:textId="77777777" w:rsidTr="00E4450C">
        <w:trPr>
          <w:trHeight w:val="284"/>
        </w:trPr>
        <w:tc>
          <w:tcPr>
            <w:tcW w:w="962" w:type="dxa"/>
            <w:shd w:val="clear" w:color="auto" w:fill="auto"/>
            <w:vAlign w:val="center"/>
          </w:tcPr>
          <w:p w14:paraId="7CF40D01"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14:paraId="39A3E66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en-US" w:eastAsia="uk-UA"/>
              </w:rPr>
              <w:t>д/н</w:t>
            </w:r>
          </w:p>
        </w:tc>
      </w:tr>
    </w:tbl>
    <w:p w14:paraId="68C9868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p w14:paraId="668CBAA1" w14:textId="77777777" w:rsidR="003F28D4" w:rsidRDefault="003F28D4">
      <w:pPr>
        <w:sectPr w:rsidR="003F28D4" w:rsidSect="003F28D4">
          <w:pgSz w:w="11906" w:h="16838"/>
          <w:pgMar w:top="363" w:right="567" w:bottom="363" w:left="1417" w:header="709" w:footer="709" w:gutter="0"/>
          <w:cols w:space="708"/>
          <w:docGrid w:linePitch="360"/>
        </w:sectPr>
      </w:pPr>
    </w:p>
    <w:p w14:paraId="3FE09971"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lastRenderedPageBreak/>
        <w:t>Інформація про виконавчий орган</w:t>
      </w:r>
    </w:p>
    <w:p w14:paraId="266B4D8F" w14:textId="77777777" w:rsidR="003F28D4" w:rsidRPr="003F28D4" w:rsidRDefault="003F28D4" w:rsidP="003F28D4">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en-US" w:eastAsia="ru-RU"/>
        </w:rPr>
        <w:t>Склад</w:t>
      </w:r>
      <w:r w:rsidRPr="003F28D4">
        <w:rPr>
          <w:rFonts w:ascii="Times New Roman" w:eastAsia="Times New Roman" w:hAnsi="Times New Roman" w:cs="Times New Roman"/>
          <w:b/>
          <w:color w:val="000000"/>
          <w:sz w:val="20"/>
          <w:szCs w:val="20"/>
          <w:lang w:val="uk-UA" w:eastAsia="ru-RU"/>
        </w:rPr>
        <w:t xml:space="preserve"> виконавчого органу</w:t>
      </w:r>
    </w:p>
    <w:p w14:paraId="7D8B21B1"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3F28D4" w:rsidRPr="003F28D4" w14:paraId="1A4E2B45" w14:textId="77777777" w:rsidTr="00E4450C">
        <w:tc>
          <w:tcPr>
            <w:tcW w:w="4496" w:type="dxa"/>
            <w:tcBorders>
              <w:top w:val="single" w:sz="6" w:space="0" w:color="000000"/>
              <w:left w:val="single" w:sz="6" w:space="0" w:color="000000"/>
              <w:bottom w:val="single" w:sz="6" w:space="0" w:color="000000"/>
              <w:right w:val="single" w:sz="6" w:space="0" w:color="000000"/>
            </w:tcBorders>
            <w:vAlign w:val="center"/>
          </w:tcPr>
          <w:p w14:paraId="5D986CB9"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14:paraId="3B8FE4E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Функціональні обов'язки</w:t>
            </w:r>
          </w:p>
        </w:tc>
      </w:tr>
      <w:tr w:rsidR="003F28D4" w:rsidRPr="003F28D4" w14:paraId="14ADE831" w14:textId="77777777" w:rsidTr="00E4450C">
        <w:tc>
          <w:tcPr>
            <w:tcW w:w="4496" w:type="dxa"/>
            <w:tcBorders>
              <w:top w:val="single" w:sz="6" w:space="0" w:color="000000"/>
              <w:left w:val="single" w:sz="6" w:space="0" w:color="000000"/>
              <w:bottom w:val="single" w:sz="6" w:space="0" w:color="000000"/>
              <w:right w:val="single" w:sz="6" w:space="0" w:color="000000"/>
            </w:tcBorders>
            <w:vAlign w:val="center"/>
          </w:tcPr>
          <w:p w14:paraId="43DEC15F"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Виконавчим органом Товариства є Директор, який здійснює управління його поточною діяльністю і діє одноосібно.</w:t>
            </w:r>
          </w:p>
        </w:tc>
        <w:tc>
          <w:tcPr>
            <w:tcW w:w="5683" w:type="dxa"/>
            <w:tcBorders>
              <w:top w:val="single" w:sz="6" w:space="0" w:color="000000"/>
              <w:left w:val="single" w:sz="6" w:space="0" w:color="000000"/>
              <w:bottom w:val="single" w:sz="6" w:space="0" w:color="000000"/>
              <w:right w:val="single" w:sz="6" w:space="0" w:color="000000"/>
            </w:tcBorders>
            <w:vAlign w:val="center"/>
          </w:tcPr>
          <w:p w14:paraId="53AD220B"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До компетенції Директора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віднесені законодавством та цим Статутом до компетенції Загальних зборів та Наглядової ради, у т.ч. Директор:</w:t>
            </w:r>
          </w:p>
          <w:p w14:paraId="33FFD33E"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(1) здійснює керівництво та вирішує всі питання поточної діяльності Товариства, у тому числі, але не виключно приймає рішення, видає накази, розпорядження, вказівки, тощо, крім тих, що чинним законодавством, Статутом та рішеннями Загальних зборів віднесені до компетенції Загальних зборів акціонерів Товариства та/або Наглядової ради Товариства, в тому числі і виключної компетенції цих органів Товариства; </w:t>
            </w:r>
          </w:p>
          <w:p w14:paraId="7857C3CB"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(2) розробляє та надає на розгляд й затвердження Наглядовій раді Товариства ключові техніко-економічні показники ефективності роботи Товариства, річні та перспективні фінансові плани (бюджети), річні та перспективні інвестиційні плани, інші плани Товариства, готує та надає звіти про їх виконання; </w:t>
            </w:r>
          </w:p>
          <w:p w14:paraId="59FF2D8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 забезпечує виконання затверджених Наглядовою радою Товариства ключових техніко-економічних показників ефективності роботи Товариства, річних бізнес-планів, річних та перспективних фінансових планів (бюджетів), річних та перспективних планів інвестицій та розвитку, інших планів Товариства, </w:t>
            </w:r>
          </w:p>
          <w:p w14:paraId="2D821B03"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(4) реалізує фінансову, інвестиційну, інноваційну, технічну та цінову політику Товариства; </w:t>
            </w:r>
          </w:p>
          <w:p w14:paraId="735317CE"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(5) виконує рішення Загальних зборів акціонерів Товариства та рішення Наглядової ради Товариства, звітує про їх виконання;</w:t>
            </w:r>
          </w:p>
          <w:p w14:paraId="55C5323F"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(6) на вимогу Наглядової ради Товариства готує та надає звіти з окремих питань своєї діяльності; (7) за погодженням Наглядової ради Товариства приймає рішення про напрямки та порядок використання коштів фондів Товариства (крім фонду сплати дивідендів) з урахуванням обмежень, встановлених цим Статутом;</w:t>
            </w:r>
          </w:p>
          <w:p w14:paraId="092570D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(8) розробляє та затверджує будь-які внутрішні нормативні документи Товариства, за винятком внутрішніх нормативних документів, затвердження яких віднесено до компетенції Загальних зборів акціонерів Товариства та/або Наглядової ради Товариства;</w:t>
            </w:r>
          </w:p>
          <w:p w14:paraId="7C665BF7"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(9) виконує рішення Наглядової ради Товариства про скликання та проведення Загальних зборів акціонерів Товариства відповідно до положень чинного законодавства України та цього Статуту. Надає пропозиції Наглядовій раді Товариства щодо скликання Загальних зборів акціонерів Товариства та доповнення порядку денного Загальних зборів акціонерів Товариства та проектів рішень Загальних зборів акціонерів Товариства; </w:t>
            </w:r>
          </w:p>
          <w:p w14:paraId="7DE30298"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(10) приймає рішення про прийняття на роботу в Товариство та звільнення з роботи працівників Товариства, а також вирішує інші питання трудових відносин із працівниками Товариства; </w:t>
            </w:r>
          </w:p>
          <w:p w14:paraId="08E788C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(11) приймає рішення про заохочення та накладення стягнень на працівників Товариства;</w:t>
            </w:r>
          </w:p>
          <w:p w14:paraId="3576914F"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(12) організує розробку та надає на затвердження Наглядовій раді Товариства пропозиції щодо організаційної структури Товариства та її зміни, затверджує штатний розклад Товариства; </w:t>
            </w:r>
          </w:p>
          <w:p w14:paraId="20B14FD4"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(13) призначає та звільняє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4D504079"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(14) визначає умови оплати праці керівників дочірніх підприємств, філій, представництв, відділень, інших відокремлених підрозділів, виробничих структурних підрозділів </w:t>
            </w:r>
            <w:r w:rsidRPr="003F28D4">
              <w:rPr>
                <w:rFonts w:ascii="Times New Roman" w:eastAsia="Times New Roman" w:hAnsi="Times New Roman" w:cs="Times New Roman"/>
                <w:color w:val="000000"/>
                <w:sz w:val="20"/>
                <w:szCs w:val="20"/>
                <w:lang w:val="uk-UA" w:eastAsia="uk-UA"/>
              </w:rPr>
              <w:lastRenderedPageBreak/>
              <w:t xml:space="preserve">та функціональних структурних підрозділів апарату управління Товариства; </w:t>
            </w:r>
          </w:p>
          <w:p w14:paraId="1AC62E3D"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(15) приймає рішення про притягнення до майнової відповідальності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3FE88A31"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(16) самостійно приймає рішення про вчинення правочинів, підписання (укладання) договорів (угод, контрактів), за винятком тих, на вчинення яких відповідно до цього Статуту потрібно одержати обов'язкове рішення Загальних зборів акціонерів або рішення (дозвіл) Наглядової ради Товариства на їх здійснення; </w:t>
            </w:r>
          </w:p>
          <w:p w14:paraId="570A3DD6"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(17) виступає від імені власників Товариства, як уповноважений орган при розгляді та врегулюванні колективних трудових спорів з працівниками Товариства; </w:t>
            </w:r>
          </w:p>
          <w:p w14:paraId="3EF311E2"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(18) після та за умови отримання дозволу Наглядової ради Товариства здійснює відчуження нерухомого майна Товариства та об'єктів незавершеного будівництва Товариства;</w:t>
            </w:r>
          </w:p>
          <w:p w14:paraId="0E01EE76"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(19) організовує та здійснює дії щодо розміщення Товариством цінних паперів, щодо розміщення яких було прийнято рішення Наглядової ради Товариства або Загальних зборів акціонерів Товариства; </w:t>
            </w:r>
          </w:p>
          <w:p w14:paraId="7B25D2CC"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(20) після та за умови отримання дозволу Наглядової ради Товариства організовує та здійснює дії щодо участі у створенні і діяльності інших юридичних осіб, а також про вихід з них, участь (вступ, вихід або заснування) Товариства в асоціаціях, концернах, корпораціях, консорціумах та інших об'єднаннях; участь у діяльності органів управління юридичних осіб, корпоративними правами яких володіє Товариство; </w:t>
            </w:r>
          </w:p>
          <w:p w14:paraId="7514C33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(21) після та за умови отримання дозволу Наглядової ради Товариства укладає правочини щодо відчуження та/або придбання, набуття у власність іншим способом будь-яких корпоративних прав інших юридичних осіб;</w:t>
            </w:r>
          </w:p>
          <w:p w14:paraId="3891C60F"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(22) після одержання згоди Наглядової ради Товариства укладає та виконує від імені Товариства колективний договір із трудовим колективом Товариства, несе відповідальність за виконання його умов; </w:t>
            </w:r>
          </w:p>
          <w:p w14:paraId="4B680664"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(23) визначає та впроваджує облікову політику Товариства відповідно до принципів, визначених Наглядовою радою Товариства, приймає рішення щодо організації та ведення бухгалтерського та фінансового обліку у Товаристві, несе відповідальність за належну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w:t>
            </w:r>
          </w:p>
          <w:p w14:paraId="70C9F51B"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(24) приймає рішення щодо організації та ведення діловодства в Товаристві;</w:t>
            </w:r>
          </w:p>
          <w:p w14:paraId="0ECCF14A"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(25) в межах своєї компетенції видає довіреності (без права передоручення) від імені Товариства іншим особам представляти інтереси, захищати права та інтереси Товариства перед третіми особами, вчиняти правочини, підписувати договори (угоди, контракти) та інші документи, в тому числі й ті, рішення про укладання (оформлення) та/або погодження (затвердження) яких прийняті Загальними зборами акціонерів Товариства та/або Наглядовою радою Товариства;</w:t>
            </w:r>
          </w:p>
          <w:p w14:paraId="67516DAF"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(26) розробляє Положення про склад, обсяг та порядок захисту відомостей, що становлять службову, комерційну таємницю та конфіденційну інформацію Товариства, розробляє Положення про інформаційну політику Товариства, Положення про філії, відділення та представництва Товариства, статути дочірніх підприємств та надає їх на затвердження Наглядовій раді Товариства; </w:t>
            </w:r>
          </w:p>
          <w:p w14:paraId="39E9CF8E"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(27) затверджує інструкції та положення про виробничі структурні підрозділи та функціональні структурні підрозділи Товариства;</w:t>
            </w:r>
          </w:p>
          <w:p w14:paraId="59CC5386"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(28) забезпечує розподіл обов'язків між головними фахівцями Товариства, затвердження посадових інструкцій працівників Товариства, встановлення внутрішнього режиму роботи Товариства; </w:t>
            </w:r>
          </w:p>
          <w:p w14:paraId="0EAD2CD3"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lastRenderedPageBreak/>
              <w:t xml:space="preserve">(29) приймає рішення щодо виконання Товариством своїх зобов'язань перед контрагентами і третіми особами; </w:t>
            </w:r>
          </w:p>
          <w:p w14:paraId="249D58C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(30) приймає рішення щодо ефективного використання активів Товариства; </w:t>
            </w:r>
          </w:p>
          <w:p w14:paraId="4363474C"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(31) звітує перед Наглядовою радою Товариства в строки і по формах, які затверджено відповідними рішеннями Наглядової ради Товариства;</w:t>
            </w:r>
          </w:p>
          <w:p w14:paraId="52B2FE42"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 (32) відповідає за належне функціонування системи розкриття та поширення інформації про діяльність Товариства; </w:t>
            </w:r>
          </w:p>
          <w:p w14:paraId="37D1070A"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(33) забезпечує повідомлення кожного кредитора, вимоги якого до Товариства не забезпечені заставою, гарантією чи порукою про прийняття рішення про зменшення Статутного капіталу Товариства; </w:t>
            </w:r>
          </w:p>
          <w:p w14:paraId="6907D509"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(34) забезпечує надання Наглядовій раді інформації стосовно правочинів, щодо вчинення яких є заінтересованість та у вчиненні яких заінтересоване Товариство; </w:t>
            </w:r>
          </w:p>
          <w:p w14:paraId="6C84A245"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(35) забезпечує надання акціонеру (акціонерам), який (які) є власником (власниками) більше ніж 10 відсотків акцій Товариства, і який (і) направив (ли) запит про проведення аудиторської перевірки діяльності Товариства, відповідь з інформацією щодо дати початку аудиторської перевірки; </w:t>
            </w:r>
          </w:p>
          <w:p w14:paraId="37520F67"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(36) забезпечує надання аудитору завірених копій всіх документів за запитом аудитора, у разі проведення аудиту Товариства за заявою акціонера (акціонерів), який (які) є власником (власниками) більше 10 відсотків простих акцій Товариства; </w:t>
            </w:r>
          </w:p>
          <w:p w14:paraId="6225B044"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 xml:space="preserve">(37) забезпечує подання пропозицій щодо розподілу прибутку і розміру дивідендів на розгляд наглядовій раді; </w:t>
            </w:r>
          </w:p>
          <w:p w14:paraId="5AE81657" w14:textId="77777777" w:rsidR="003F28D4" w:rsidRPr="003F28D4" w:rsidRDefault="003F28D4" w:rsidP="003F28D4">
            <w:pPr>
              <w:spacing w:after="0" w:line="240" w:lineRule="auto"/>
              <w:jc w:val="center"/>
              <w:rPr>
                <w:rFonts w:ascii="Times New Roman" w:eastAsia="Times New Roman" w:hAnsi="Times New Roman" w:cs="Times New Roman"/>
                <w:color w:val="000000"/>
                <w:sz w:val="20"/>
                <w:szCs w:val="20"/>
                <w:lang w:val="uk-UA" w:eastAsia="uk-UA"/>
              </w:rPr>
            </w:pPr>
            <w:r w:rsidRPr="003F28D4">
              <w:rPr>
                <w:rFonts w:ascii="Times New Roman" w:eastAsia="Times New Roman" w:hAnsi="Times New Roman" w:cs="Times New Roman"/>
                <w:color w:val="000000"/>
                <w:sz w:val="20"/>
                <w:szCs w:val="20"/>
                <w:lang w:val="uk-UA" w:eastAsia="uk-UA"/>
              </w:rPr>
              <w:t>(38) вирішує інші питання діяльності Товариства, які не віднесені до виключної компетенції Загальних зборів акціонерів Товариства та/або Наглядової ради Товариства, або щодо вирішення яких не потрібно отримання відповідного рішення Наглядової ради Товариства та/або Загальних зборів акціонерів Товариства.</w:t>
            </w:r>
          </w:p>
        </w:tc>
      </w:tr>
    </w:tbl>
    <w:p w14:paraId="6EB15872" w14:textId="77777777" w:rsidR="003F28D4" w:rsidRPr="003F28D4" w:rsidRDefault="003F28D4" w:rsidP="003F28D4">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7019"/>
      </w:tblGrid>
      <w:tr w:rsidR="003F28D4" w:rsidRPr="003F28D4" w14:paraId="269D71A7" w14:textId="77777777" w:rsidTr="00E4450C">
        <w:tc>
          <w:tcPr>
            <w:tcW w:w="2943" w:type="dxa"/>
          </w:tcPr>
          <w:p w14:paraId="249AF38B" w14:textId="77777777" w:rsidR="003F28D4" w:rsidRPr="003F28D4" w:rsidRDefault="003F28D4" w:rsidP="003F28D4">
            <w:pPr>
              <w:spacing w:after="0" w:line="240" w:lineRule="auto"/>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Чи проведені засідання виконавчого органу:</w:t>
            </w:r>
            <w:r w:rsidRPr="003F28D4">
              <w:rPr>
                <w:rFonts w:ascii="Times New Roman" w:eastAsia="Times New Roman" w:hAnsi="Times New Roman" w:cs="Times New Roman"/>
                <w:b/>
                <w:sz w:val="20"/>
                <w:szCs w:val="20"/>
                <w:lang w:val="ru-RU" w:eastAsia="uk-UA"/>
              </w:rPr>
              <w:br/>
              <w:t>загальний опис прийнятих на них рішень;</w:t>
            </w:r>
            <w:r w:rsidRPr="003F28D4">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3F28D4">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14:paraId="677DE526"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xml:space="preserve">Засідання не проводилися оскільки виконавчий орган одноособний.  </w:t>
            </w:r>
          </w:p>
          <w:p w14:paraId="63CCD1D9"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За результатом роботи виконавчого органу у звітному році фінансово-господарська діяльність товариства відзначається ефективністю та прибутковістю за рахунок таких факторів:</w:t>
            </w:r>
          </w:p>
          <w:p w14:paraId="439B5304"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Збiльшення обсягу та долi зрошувальних земель в загальному земельному банку пiдприємства;</w:t>
            </w:r>
          </w:p>
          <w:p w14:paraId="38CC8A7C"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Вдосконалення технологiй виробництва;</w:t>
            </w:r>
          </w:p>
          <w:p w14:paraId="19E97C35"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Вдосконалення керування та контролю за здiйсненням технологiчних процесiв.</w:t>
            </w:r>
          </w:p>
          <w:p w14:paraId="2D4EC9D5"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Оновлення та вдосконалення технiчного забезпечення основного виробництва.</w:t>
            </w:r>
          </w:p>
          <w:p w14:paraId="42A1BC48"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Першочергові заходи які використовуються виконавчим органом:</w:t>
            </w:r>
          </w:p>
          <w:p w14:paraId="51C0F012"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Дослідження, опит та роботи щодо з обробки земель, з урахуванням світових/європейських та</w:t>
            </w:r>
          </w:p>
          <w:p w14:paraId="71C6BB2D"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місцевих виробників аналогічної продукції;</w:t>
            </w:r>
          </w:p>
          <w:p w14:paraId="7007A8FA"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Дослідження, опит та роботи світових/європейських та місцевих виробників аналогічної</w:t>
            </w:r>
          </w:p>
          <w:p w14:paraId="70EA73EE"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продукції та також здійснення заходів щодо впровадження нових методів роботи з землею, з чітким</w:t>
            </w:r>
          </w:p>
          <w:p w14:paraId="6D6E6E10"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дотриманням усіх вимог законодавства;</w:t>
            </w:r>
          </w:p>
          <w:p w14:paraId="40815EB6"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Дослідження, опит та роботи світових/європейських та місцевих виробників аналогічної</w:t>
            </w:r>
          </w:p>
          <w:p w14:paraId="3E1B528B"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продукції щодо використання посадового матеріалу та його збереження;</w:t>
            </w:r>
          </w:p>
          <w:p w14:paraId="393A83F3"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Використання світових/європейських та місцевих виробників аналогічної продукції вимог щодо</w:t>
            </w:r>
          </w:p>
          <w:p w14:paraId="14E4D8DF"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посивів сільськогосподарських культур, які, як слідство, можливо дозволять, в найменш оптимально</w:t>
            </w:r>
          </w:p>
          <w:p w14:paraId="2A60A374"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короткі строки, як провести посіви так й дозволять у найменш короткі строки його збору з</w:t>
            </w:r>
          </w:p>
          <w:p w14:paraId="586B54B5"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максимальним збереженням продукції;</w:t>
            </w:r>
          </w:p>
          <w:p w14:paraId="289D8D1B"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Дотримання всіх строків агротехнічних вимог відповідно до вимог законодавства щодо</w:t>
            </w:r>
          </w:p>
          <w:p w14:paraId="3F3B071F"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характеристик землі;</w:t>
            </w:r>
          </w:p>
          <w:p w14:paraId="568D0095"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lastRenderedPageBreak/>
              <w:t>- Дослідження, опит та роботи світових/європейських та місцевих виробників аналогічної</w:t>
            </w:r>
          </w:p>
          <w:p w14:paraId="7A5C498A"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продукції щодо використання посадкового матеріалу, у тому числі й вимог щодо його збереження;</w:t>
            </w:r>
          </w:p>
          <w:p w14:paraId="417E252D"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Дослідження, опит та роботи світових/європейських та місцевих виробників аналогічної</w:t>
            </w:r>
          </w:p>
          <w:p w14:paraId="1F64F482"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продукції щодо збору врожаю, використовую сучасні технології;</w:t>
            </w:r>
          </w:p>
          <w:p w14:paraId="7F04EBCD"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Дослідження, опит та роботи світових/європейських та місцевих виробників аналогічної</w:t>
            </w:r>
          </w:p>
          <w:p w14:paraId="7AD709BC"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продукції щодо збереження врожаю</w:t>
            </w:r>
          </w:p>
        </w:tc>
      </w:tr>
      <w:tr w:rsidR="003F28D4" w:rsidRPr="003F28D4" w14:paraId="194B7D66" w14:textId="77777777" w:rsidTr="00E4450C">
        <w:tc>
          <w:tcPr>
            <w:tcW w:w="2943" w:type="dxa"/>
          </w:tcPr>
          <w:p w14:paraId="011DCCFE" w14:textId="77777777" w:rsidR="003F28D4" w:rsidRPr="003F28D4" w:rsidRDefault="003F28D4" w:rsidP="003F28D4">
            <w:pPr>
              <w:spacing w:after="0" w:line="240" w:lineRule="auto"/>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lastRenderedPageBreak/>
              <w:t>Оцінка роботи виконавчого органу</w:t>
            </w:r>
          </w:p>
        </w:tc>
        <w:tc>
          <w:tcPr>
            <w:tcW w:w="7194" w:type="dxa"/>
          </w:tcPr>
          <w:p w14:paraId="6F4DDE06"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задовільно</w:t>
            </w:r>
          </w:p>
        </w:tc>
      </w:tr>
    </w:tbl>
    <w:p w14:paraId="001682C2" w14:textId="77777777" w:rsidR="003F28D4" w:rsidRPr="003F28D4" w:rsidRDefault="003F28D4" w:rsidP="003F28D4">
      <w:pPr>
        <w:spacing w:after="0" w:line="240" w:lineRule="auto"/>
        <w:rPr>
          <w:rFonts w:ascii="Times New Roman" w:eastAsia="Times New Roman" w:hAnsi="Times New Roman" w:cs="Times New Roman"/>
          <w:sz w:val="24"/>
          <w:szCs w:val="24"/>
          <w:lang w:val="ru-RU" w:eastAsia="uk-UA"/>
        </w:rPr>
      </w:pPr>
    </w:p>
    <w:p w14:paraId="5D768BFA" w14:textId="77777777" w:rsidR="003F28D4" w:rsidRDefault="003F28D4">
      <w:pPr>
        <w:sectPr w:rsidR="003F28D4" w:rsidSect="003F28D4">
          <w:pgSz w:w="11906" w:h="16838"/>
          <w:pgMar w:top="363" w:right="567" w:bottom="363" w:left="1417" w:header="709" w:footer="709" w:gutter="0"/>
          <w:cols w:space="708"/>
          <w:docGrid w:linePitch="360"/>
        </w:sectPr>
      </w:pPr>
    </w:p>
    <w:p w14:paraId="27E4D0C9" w14:textId="77777777" w:rsidR="003F28D4" w:rsidRPr="003F28D4" w:rsidRDefault="003F28D4" w:rsidP="003F28D4">
      <w:pPr>
        <w:spacing w:after="0" w:line="240" w:lineRule="auto"/>
        <w:jc w:val="center"/>
        <w:rPr>
          <w:rFonts w:ascii="Times New Roman" w:eastAsia="Times New Roman" w:hAnsi="Times New Roman" w:cs="Times New Roman"/>
          <w:b/>
          <w:color w:val="000000"/>
          <w:sz w:val="28"/>
          <w:szCs w:val="28"/>
          <w:lang w:val="uk-UA" w:eastAsia="uk-UA"/>
        </w:rPr>
      </w:pPr>
      <w:r w:rsidRPr="003F28D4">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14:paraId="102A7621"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 </w:t>
      </w:r>
    </w:p>
    <w:p w14:paraId="480291ED"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25A504F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46BB753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208C3C0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3EE8E21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07357F1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Протягом 2020року - засідання Наглядової ради проводилися в очній формі шляхом особистої участі членів Наглядової ради, за місцезнаходженням Товариства, в міру необхідності, але не рідше одного разу в квартал (згідно вимог статуту товариства) відповідно до Статуту Товариства п. 10.28.1.</w:t>
      </w:r>
    </w:p>
    <w:p w14:paraId="2A5A6CAE"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Відповідно до Статуту Товариства п. 10.28.6. - засідання Наглядової ради Товариства, вважаються правомочними якщо в ньому бере участь не менш 2 (двох) її членів. У 2020 році на кожному засіданні наглядової ради приймали участь усі члени наглядової ради (у тому числі й голова) – тобто, усі члени наглядової ради (у тому числі й голова) безпосередньо приймали участь у засіданнях наглядової ради, не порушували вимоги Статуту Товариства та безпосередньо приймали участь у засіданнях виконавчого органу товариства (Директора), на яких, у тому числі, розроблялися плани підприємства та приймалися управлінські рішення по всіх питаннях, що повинні забезпечувати стабільну роботу ПРАТ “ТЕРНІВСЬКЕ”.</w:t>
      </w:r>
    </w:p>
    <w:p w14:paraId="6A080D5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Кожен з членів наглядової ради виконав усі свої можливості/повноваження, надані вимогами Статуту та ЗУ «Про акціонерні товариства».</w:t>
      </w:r>
    </w:p>
    <w:p w14:paraId="51F4193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На засіданнях наглядової ради розглядалися фінансово-економічні результати господарської діяльності Товариства, рівень керівництва Товариством, робота структурних підрозділів, забезпечення результативності виробництва і якості праці, виконання зобов'язань перед дебіторами, тощо.</w:t>
      </w:r>
    </w:p>
    <w:p w14:paraId="1C79558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За період роботи в 2020 році наглядовою радою Товариства вирішувалися різні організаційні та виробничі питання діяльності Товариства. …Було здійснено ряд заходів для отримання прибутку. У 2020 році Наглядовою радою Товариства здійснювався нагляд за діяльністю виконавчого органу</w:t>
      </w:r>
    </w:p>
    <w:p w14:paraId="75D345D4"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(Директора), здійснювалися перевірки його роботи.</w:t>
      </w:r>
    </w:p>
    <w:p w14:paraId="452AC6C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Особлива увага була приділена вирішенню наступних проблем, зокрема:</w:t>
      </w:r>
    </w:p>
    <w:p w14:paraId="1518CEB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Підвищенню позитивного результату господарської діяльності Товариства;</w:t>
      </w:r>
    </w:p>
    <w:p w14:paraId="73BFC13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Врегулюванню дебіторської заборгованості;</w:t>
      </w:r>
    </w:p>
    <w:p w14:paraId="1E650AD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Врегулювання кредиторської заборгованості з іншими суб’єктами ринку сільгоспвиробників, у тому числі з певних культур (пшениці, соняшнику, інш.);</w:t>
      </w:r>
    </w:p>
    <w:p w14:paraId="255CBCA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Скороченню обсягу втрат з врожайності, які прямо передбачали постійний моніторинг погодних умов, інші фактори, які пов’язані з роботами у полі, у тому числі й фактори з обстеження земель/лі, здійснення робіт з культивації землі, з обробки добривами, з обробки ядохімікатами, обстеженням с/г обладнання, обстеження посивів та майбутнього врожаю, проведення ремонтних робіт обладнання,у тому числі й с/г обладнання, підготовчих робіт до збору врожаю та його збереженню, тощо;</w:t>
      </w:r>
    </w:p>
    <w:p w14:paraId="71BF475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Своєчасності і повноті розрахунків за поставлену та відвантажену продукцію;</w:t>
      </w:r>
    </w:p>
    <w:p w14:paraId="522180B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Розгляду пропозицій щодо заходів по зменшенню фактичних технологічних втрат виробленої продукції, тощо;</w:t>
      </w:r>
    </w:p>
    <w:p w14:paraId="6A52F24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Надання згоди виконавчому органу (Директору) на укладення правочинів, які перевищувалися обсяг встановлений для виконавчого органу;</w:t>
      </w:r>
    </w:p>
    <w:p w14:paraId="0B25377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Здійсненню перевірок роботи виконавчого органу (Директора)</w:t>
      </w:r>
    </w:p>
    <w:p w14:paraId="2DCD36AE"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34B78D6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Директор діє в інтересах Товариства.  </w:t>
      </w:r>
    </w:p>
    <w:p w14:paraId="00B75F64"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Директор діє від імені Товариства в межах, передбачених законодавством України, цим Статутом та іншими локальними актами Товариства, рішеннями Загальних зборів та Наглядової ради. </w:t>
      </w:r>
    </w:p>
    <w:p w14:paraId="15D325B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Директор в межах своєї компетенції визначеної цим Статутом представляє інтереси Товариства перед юридичними та фізичними особами, державою, державними та громадськими установами, органами й організаціями, вчиняє від імені та на користь Товариства Правочини й інші юридично значимі дії, приймає рішення, обов'язкові для виконання всіма працівниками Товариства. </w:t>
      </w:r>
    </w:p>
    <w:p w14:paraId="6059D124"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Директор самостійно розпоряджається коштами, майном та майновими правами Товариства у межах, що встановлені цим Статутом, внутрішніми нормативними документами Товариства, рішеннями Загальних зборів та рішеннями Наглядової ради. </w:t>
      </w:r>
    </w:p>
    <w:p w14:paraId="70B92F40"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p w14:paraId="290BEC25" w14:textId="77777777" w:rsidR="003F28D4" w:rsidRDefault="003F28D4">
      <w:pPr>
        <w:sectPr w:rsidR="003F28D4" w:rsidSect="003F28D4">
          <w:pgSz w:w="11906" w:h="16838"/>
          <w:pgMar w:top="363" w:right="567" w:bottom="363" w:left="1417" w:header="709" w:footer="709" w:gutter="0"/>
          <w:cols w:space="708"/>
          <w:docGrid w:linePitch="360"/>
        </w:sectPr>
      </w:pPr>
    </w:p>
    <w:p w14:paraId="496F00E9"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14:paraId="4282D0B2"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p w14:paraId="2F8D25A4" w14:textId="77777777" w:rsidR="003F28D4" w:rsidRPr="003F28D4" w:rsidRDefault="003F28D4" w:rsidP="003F28D4">
      <w:pPr>
        <w:spacing w:after="0" w:line="240" w:lineRule="auto"/>
        <w:outlineLvl w:val="2"/>
        <w:rPr>
          <w:rFonts w:ascii="Times New Roman" w:eastAsia="Times New Roman" w:hAnsi="Times New Roman" w:cs="Times New Roman"/>
          <w:b/>
          <w:bCs/>
          <w:sz w:val="20"/>
          <w:szCs w:val="20"/>
          <w:lang w:val="ru-RU" w:eastAsia="uk-UA"/>
        </w:rPr>
      </w:pPr>
      <w:r w:rsidRPr="003F28D4">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14:paraId="54E9CA69"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д/н</w:t>
      </w:r>
    </w:p>
    <w:p w14:paraId="28070313" w14:textId="77777777" w:rsidR="003F28D4" w:rsidRPr="003F28D4" w:rsidRDefault="003F28D4" w:rsidP="003F28D4">
      <w:pPr>
        <w:spacing w:after="0" w:line="240" w:lineRule="auto"/>
        <w:outlineLvl w:val="2"/>
        <w:rPr>
          <w:rFonts w:ascii="Times New Roman" w:eastAsia="Times New Roman" w:hAnsi="Times New Roman" w:cs="Times New Roman"/>
          <w:b/>
          <w:sz w:val="20"/>
          <w:szCs w:val="20"/>
          <w:lang w:val="uk-UA" w:eastAsia="uk-UA"/>
        </w:rPr>
      </w:pPr>
    </w:p>
    <w:p w14:paraId="300DBD14"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3F28D4">
        <w:rPr>
          <w:rFonts w:ascii="Times New Roman" w:eastAsia="Times New Roman" w:hAnsi="Times New Roman" w:cs="Times New Roman"/>
          <w:sz w:val="20"/>
          <w:szCs w:val="20"/>
          <w:lang w:val="uk-UA" w:eastAsia="uk-UA"/>
        </w:rPr>
        <w:t xml:space="preserve"> </w:t>
      </w:r>
      <w:r w:rsidRPr="003F28D4">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3F28D4">
        <w:rPr>
          <w:rFonts w:ascii="Times New Roman" w:eastAsia="Times New Roman" w:hAnsi="Times New Roman" w:cs="Times New Roman"/>
          <w:sz w:val="20"/>
          <w:szCs w:val="20"/>
          <w:lang w:val="uk-UA" w:eastAsia="uk-UA"/>
        </w:rPr>
        <w:t xml:space="preserve"> </w:t>
      </w:r>
      <w:r w:rsidRPr="003F28D4">
        <w:rPr>
          <w:rFonts w:ascii="Times New Roman" w:eastAsia="Times New Roman" w:hAnsi="Times New Roman" w:cs="Times New Roman"/>
          <w:b/>
          <w:bCs/>
          <w:color w:val="000000"/>
          <w:sz w:val="20"/>
          <w:szCs w:val="20"/>
          <w:lang w:val="uk-UA" w:eastAsia="uk-UA"/>
        </w:rPr>
        <w:t xml:space="preserve">  </w:t>
      </w:r>
      <w:r w:rsidRPr="003F28D4">
        <w:rPr>
          <w:rFonts w:ascii="Times New Roman" w:eastAsia="Times New Roman" w:hAnsi="Times New Roman" w:cs="Times New Roman"/>
          <w:bCs/>
          <w:color w:val="000000"/>
          <w:sz w:val="20"/>
          <w:szCs w:val="20"/>
          <w:u w:val="single"/>
          <w:lang w:val="en-US" w:eastAsia="uk-UA"/>
        </w:rPr>
        <w:t>Так, створено ревізійну комісію</w:t>
      </w:r>
    </w:p>
    <w:p w14:paraId="1A1B858E" w14:textId="77777777" w:rsidR="003F28D4" w:rsidRPr="003F28D4" w:rsidRDefault="003F28D4" w:rsidP="003F28D4">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3F28D4">
        <w:rPr>
          <w:rFonts w:ascii="Times New Roman" w:eastAsia="Times New Roman" w:hAnsi="Times New Roman" w:cs="Times New Roman"/>
          <w:b/>
          <w:sz w:val="20"/>
          <w:szCs w:val="20"/>
          <w:lang w:val="ru-RU" w:eastAsia="ru-RU"/>
        </w:rPr>
        <w:t>Якщо в товаристві створено ревізійну комісію:</w:t>
      </w:r>
    </w:p>
    <w:p w14:paraId="2CDF5188"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3F28D4">
        <w:rPr>
          <w:rFonts w:ascii="Times New Roman" w:eastAsia="Times New Roman" w:hAnsi="Times New Roman" w:cs="Times New Roman"/>
          <w:b/>
          <w:bCs/>
          <w:color w:val="000000"/>
          <w:sz w:val="20"/>
          <w:szCs w:val="20"/>
          <w:u w:val="single"/>
          <w:lang w:val="uk-UA" w:eastAsia="uk-UA"/>
        </w:rPr>
        <w:t xml:space="preserve"> </w:t>
      </w:r>
      <w:r w:rsidRPr="003F28D4">
        <w:rPr>
          <w:rFonts w:ascii="Times New Roman" w:eastAsia="Times New Roman" w:hAnsi="Times New Roman" w:cs="Times New Roman"/>
          <w:bCs/>
          <w:color w:val="000000"/>
          <w:sz w:val="20"/>
          <w:szCs w:val="20"/>
          <w:u w:val="single"/>
          <w:lang w:val="en-US" w:eastAsia="uk-UA"/>
        </w:rPr>
        <w:t>3</w:t>
      </w:r>
      <w:r w:rsidRPr="003F28D4">
        <w:rPr>
          <w:rFonts w:ascii="Times New Roman" w:eastAsia="Times New Roman" w:hAnsi="Times New Roman" w:cs="Times New Roman"/>
          <w:b/>
          <w:bCs/>
          <w:color w:val="000000"/>
          <w:sz w:val="20"/>
          <w:szCs w:val="20"/>
          <w:u w:val="single"/>
          <w:lang w:val="uk-UA" w:eastAsia="uk-UA"/>
        </w:rPr>
        <w:t xml:space="preserve"> </w:t>
      </w:r>
      <w:r w:rsidRPr="003F28D4">
        <w:rPr>
          <w:rFonts w:ascii="Times New Roman" w:eastAsia="Times New Roman" w:hAnsi="Times New Roman" w:cs="Times New Roman"/>
          <w:b/>
          <w:bCs/>
          <w:color w:val="000000"/>
          <w:sz w:val="20"/>
          <w:szCs w:val="20"/>
          <w:lang w:val="uk-UA" w:eastAsia="uk-UA"/>
        </w:rPr>
        <w:t xml:space="preserve"> осіб.</w:t>
      </w:r>
    </w:p>
    <w:p w14:paraId="0E47AA0C"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6E534774"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r w:rsidRPr="003F28D4">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3F28D4">
        <w:rPr>
          <w:rFonts w:ascii="Times New Roman" w:eastAsia="Times New Roman" w:hAnsi="Times New Roman" w:cs="Times New Roman"/>
          <w:b/>
          <w:bCs/>
          <w:color w:val="000000"/>
          <w:sz w:val="20"/>
          <w:szCs w:val="20"/>
          <w:u w:val="single"/>
          <w:lang w:val="uk-UA" w:eastAsia="uk-UA"/>
        </w:rPr>
        <w:t xml:space="preserve"> </w:t>
      </w:r>
      <w:r w:rsidRPr="003F28D4">
        <w:rPr>
          <w:rFonts w:ascii="Times New Roman" w:eastAsia="Times New Roman" w:hAnsi="Times New Roman" w:cs="Times New Roman"/>
          <w:bCs/>
          <w:color w:val="000000"/>
          <w:sz w:val="20"/>
          <w:szCs w:val="20"/>
          <w:u w:val="single"/>
          <w:lang w:val="en-US" w:eastAsia="uk-UA"/>
        </w:rPr>
        <w:t>1</w:t>
      </w:r>
      <w:r w:rsidRPr="003F28D4">
        <w:rPr>
          <w:rFonts w:ascii="Times New Roman" w:eastAsia="Times New Roman" w:hAnsi="Times New Roman" w:cs="Times New Roman"/>
          <w:bCs/>
          <w:color w:val="000000"/>
          <w:sz w:val="20"/>
          <w:szCs w:val="20"/>
          <w:u w:val="single"/>
          <w:lang w:val="ru-RU" w:eastAsia="uk-UA"/>
        </w:rPr>
        <w:t xml:space="preserve"> </w:t>
      </w:r>
    </w:p>
    <w:p w14:paraId="0BE916B8"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081941C7"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r w:rsidRPr="003F28D4">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3F28D4" w:rsidRPr="003F28D4" w14:paraId="7BA8AEDF" w14:textId="77777777" w:rsidTr="00E4450C">
        <w:trPr>
          <w:trHeight w:val="284"/>
        </w:trPr>
        <w:tc>
          <w:tcPr>
            <w:tcW w:w="4350" w:type="dxa"/>
            <w:shd w:val="clear" w:color="auto" w:fill="auto"/>
            <w:vAlign w:val="center"/>
          </w:tcPr>
          <w:p w14:paraId="4BFD13D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14:paraId="46EFAAF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14:paraId="737EFA4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14:paraId="6955791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14:paraId="0F138A2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Не належить до компетенції жодного органу</w:t>
            </w:r>
          </w:p>
        </w:tc>
      </w:tr>
      <w:tr w:rsidR="003F28D4" w:rsidRPr="003F28D4" w14:paraId="3EE7B6FB" w14:textId="77777777" w:rsidTr="00E4450C">
        <w:trPr>
          <w:trHeight w:val="284"/>
        </w:trPr>
        <w:tc>
          <w:tcPr>
            <w:tcW w:w="4350" w:type="dxa"/>
            <w:shd w:val="clear" w:color="auto" w:fill="auto"/>
            <w:vAlign w:val="center"/>
          </w:tcPr>
          <w:p w14:paraId="114988A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14:paraId="4D0BB72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557DEFC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5B65010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4CE66CC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0991EE3F" w14:textId="77777777" w:rsidTr="00E4450C">
        <w:trPr>
          <w:trHeight w:val="284"/>
        </w:trPr>
        <w:tc>
          <w:tcPr>
            <w:tcW w:w="4350" w:type="dxa"/>
            <w:shd w:val="clear" w:color="auto" w:fill="auto"/>
            <w:vAlign w:val="center"/>
          </w:tcPr>
          <w:p w14:paraId="5A6386D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Затвердження планів</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14:paraId="3739914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3687CF4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13269E6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4B9761D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2D362641" w14:textId="77777777" w:rsidTr="00E4450C">
        <w:trPr>
          <w:trHeight w:val="284"/>
        </w:trPr>
        <w:tc>
          <w:tcPr>
            <w:tcW w:w="4350" w:type="dxa"/>
            <w:shd w:val="clear" w:color="auto" w:fill="auto"/>
            <w:vAlign w:val="center"/>
          </w:tcPr>
          <w:p w14:paraId="3E6D98A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14:paraId="0D85966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58E8E56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79B5B2C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4A976623"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58E32B7E" w14:textId="77777777" w:rsidTr="00E4450C">
        <w:trPr>
          <w:trHeight w:val="284"/>
        </w:trPr>
        <w:tc>
          <w:tcPr>
            <w:tcW w:w="4350" w:type="dxa"/>
            <w:shd w:val="clear" w:color="auto" w:fill="auto"/>
            <w:vAlign w:val="center"/>
          </w:tcPr>
          <w:p w14:paraId="116667C7"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14:paraId="20A800C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6833AB8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21498D2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DB8E2D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37F471F4" w14:textId="77777777" w:rsidTr="00E4450C">
        <w:trPr>
          <w:trHeight w:val="284"/>
        </w:trPr>
        <w:tc>
          <w:tcPr>
            <w:tcW w:w="4350" w:type="dxa"/>
            <w:shd w:val="clear" w:color="auto" w:fill="auto"/>
            <w:vAlign w:val="center"/>
          </w:tcPr>
          <w:p w14:paraId="1E08755D"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14:paraId="458B3C8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099E461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17F4810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A07CA9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7FE5694E" w14:textId="77777777" w:rsidTr="00E4450C">
        <w:trPr>
          <w:trHeight w:val="284"/>
        </w:trPr>
        <w:tc>
          <w:tcPr>
            <w:tcW w:w="4350" w:type="dxa"/>
            <w:shd w:val="clear" w:color="auto" w:fill="auto"/>
            <w:vAlign w:val="center"/>
          </w:tcPr>
          <w:p w14:paraId="37C468B8"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14:paraId="04F234D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5AE1AEF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1F02F10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4EE69B6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7B4E957E" w14:textId="77777777" w:rsidTr="00E4450C">
        <w:trPr>
          <w:trHeight w:val="284"/>
        </w:trPr>
        <w:tc>
          <w:tcPr>
            <w:tcW w:w="4350" w:type="dxa"/>
            <w:shd w:val="clear" w:color="auto" w:fill="auto"/>
            <w:vAlign w:val="center"/>
          </w:tcPr>
          <w:p w14:paraId="1F05C4D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Визначення розміру</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винагороди для голови та</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14:paraId="3B5CDDA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74AFDA9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19625A1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6D268F2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6F763CD6" w14:textId="77777777" w:rsidTr="00E4450C">
        <w:trPr>
          <w:trHeight w:val="284"/>
        </w:trPr>
        <w:tc>
          <w:tcPr>
            <w:tcW w:w="4350" w:type="dxa"/>
            <w:shd w:val="clear" w:color="auto" w:fill="auto"/>
            <w:vAlign w:val="center"/>
          </w:tcPr>
          <w:p w14:paraId="10CA0A2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Визначення розміру</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винагороди для голови</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14:paraId="31F4F62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1D940A8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536517D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6850666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0015B5B1" w14:textId="77777777" w:rsidTr="00E4450C">
        <w:trPr>
          <w:trHeight w:val="284"/>
        </w:trPr>
        <w:tc>
          <w:tcPr>
            <w:tcW w:w="4350" w:type="dxa"/>
            <w:shd w:val="clear" w:color="auto" w:fill="auto"/>
            <w:vAlign w:val="center"/>
          </w:tcPr>
          <w:p w14:paraId="2608C46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Прийняття рішення про</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притягнення до майнової</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відповідальності членів</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14:paraId="39632AD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2C6F2CE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401A9FF7"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58779ED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4B28C2ED" w14:textId="77777777" w:rsidTr="00E4450C">
        <w:trPr>
          <w:trHeight w:val="284"/>
        </w:trPr>
        <w:tc>
          <w:tcPr>
            <w:tcW w:w="4350" w:type="dxa"/>
            <w:shd w:val="clear" w:color="auto" w:fill="auto"/>
            <w:vAlign w:val="center"/>
          </w:tcPr>
          <w:p w14:paraId="5BE7E60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Прийняття рішення про</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додаткову емісію акцій</w:t>
            </w:r>
            <w:r w:rsidRPr="003F28D4">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14:paraId="6A7039C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6E65D80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541DF9C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D045B2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7E35A24B" w14:textId="77777777" w:rsidTr="00E4450C">
        <w:trPr>
          <w:trHeight w:val="284"/>
        </w:trPr>
        <w:tc>
          <w:tcPr>
            <w:tcW w:w="4350" w:type="dxa"/>
            <w:shd w:val="clear" w:color="auto" w:fill="auto"/>
            <w:vAlign w:val="center"/>
          </w:tcPr>
          <w:p w14:paraId="75CAD1F1"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Прийняття рішення про</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викуп, реалізацію та</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14:paraId="00E4EE3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6993313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4ED3A2C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2819BB5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4A0C61D8" w14:textId="77777777" w:rsidTr="00E4450C">
        <w:trPr>
          <w:trHeight w:val="284"/>
        </w:trPr>
        <w:tc>
          <w:tcPr>
            <w:tcW w:w="4350" w:type="dxa"/>
            <w:shd w:val="clear" w:color="auto" w:fill="auto"/>
            <w:vAlign w:val="center"/>
          </w:tcPr>
          <w:p w14:paraId="6AA00A5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14:paraId="18B95F1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1A817A4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743DB55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7E637F0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r w:rsidR="003F28D4" w:rsidRPr="003F28D4" w14:paraId="35CA7C6F" w14:textId="77777777" w:rsidTr="00E4450C">
        <w:trPr>
          <w:trHeight w:val="284"/>
        </w:trPr>
        <w:tc>
          <w:tcPr>
            <w:tcW w:w="4350" w:type="dxa"/>
            <w:shd w:val="clear" w:color="auto" w:fill="auto"/>
            <w:vAlign w:val="center"/>
          </w:tcPr>
          <w:p w14:paraId="5812678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3F28D4">
              <w:rPr>
                <w:rFonts w:ascii="Times New Roman" w:eastAsia="Times New Roman" w:hAnsi="Times New Roman" w:cs="Times New Roman"/>
                <w:bCs/>
                <w:color w:val="000000"/>
                <w:sz w:val="20"/>
                <w:szCs w:val="20"/>
                <w:lang w:val="ru-RU" w:eastAsia="uk-UA"/>
              </w:rPr>
              <w:t xml:space="preserve"> </w:t>
            </w:r>
            <w:r w:rsidRPr="003F28D4">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14:paraId="551A412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6B42DF0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7F7298D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6A5E114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bl>
    <w:p w14:paraId="34147069"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p>
    <w:p w14:paraId="0F294DEE"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u w:val="single"/>
          <w:lang w:val="ru-RU" w:eastAsia="uk-UA"/>
        </w:rPr>
      </w:pPr>
      <w:r w:rsidRPr="003F28D4">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3F28D4">
        <w:rPr>
          <w:rFonts w:ascii="Times New Roman" w:eastAsia="Times New Roman" w:hAnsi="Times New Roman" w:cs="Times New Roman"/>
          <w:b/>
          <w:bCs/>
          <w:color w:val="000000"/>
          <w:sz w:val="20"/>
          <w:szCs w:val="20"/>
          <w:lang w:val="ru-RU" w:eastAsia="uk-UA"/>
        </w:rPr>
        <w:t xml:space="preserve"> )  </w:t>
      </w:r>
      <w:r w:rsidRPr="003F28D4">
        <w:rPr>
          <w:rFonts w:ascii="Times New Roman" w:eastAsia="Times New Roman" w:hAnsi="Times New Roman" w:cs="Times New Roman"/>
          <w:b/>
          <w:bCs/>
          <w:color w:val="000000"/>
          <w:sz w:val="20"/>
          <w:szCs w:val="20"/>
          <w:u w:val="single"/>
          <w:lang w:val="ru-RU" w:eastAsia="uk-UA"/>
        </w:rPr>
        <w:t xml:space="preserve"> </w:t>
      </w:r>
      <w:r w:rsidRPr="003F28D4">
        <w:rPr>
          <w:rFonts w:ascii="Times New Roman" w:eastAsia="Times New Roman" w:hAnsi="Times New Roman" w:cs="Times New Roman"/>
          <w:bCs/>
          <w:sz w:val="20"/>
          <w:szCs w:val="20"/>
          <w:u w:val="single"/>
          <w:lang w:val="en-US" w:eastAsia="uk-UA"/>
        </w:rPr>
        <w:t>Так</w:t>
      </w:r>
      <w:r w:rsidRPr="003F28D4">
        <w:rPr>
          <w:rFonts w:ascii="Times New Roman" w:eastAsia="Times New Roman" w:hAnsi="Times New Roman" w:cs="Times New Roman"/>
          <w:bCs/>
          <w:sz w:val="20"/>
          <w:szCs w:val="20"/>
          <w:u w:val="single"/>
          <w:lang w:val="ru-RU" w:eastAsia="uk-UA"/>
        </w:rPr>
        <w:t xml:space="preserve"> </w:t>
      </w:r>
    </w:p>
    <w:p w14:paraId="3E9F5883"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p>
    <w:p w14:paraId="0213642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u w:val="single"/>
          <w:lang w:val="ru-RU" w:eastAsia="uk-UA"/>
        </w:rPr>
      </w:pPr>
      <w:r w:rsidRPr="003F28D4">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3F28D4">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3F28D4">
        <w:rPr>
          <w:rFonts w:ascii="Times New Roman" w:eastAsia="Times New Roman" w:hAnsi="Times New Roman" w:cs="Times New Roman"/>
          <w:b/>
          <w:bCs/>
          <w:color w:val="000000"/>
          <w:sz w:val="20"/>
          <w:szCs w:val="20"/>
          <w:lang w:val="ru-RU" w:eastAsia="uk-UA"/>
        </w:rPr>
        <w:t xml:space="preserve">  </w:t>
      </w:r>
      <w:r w:rsidRPr="003F28D4">
        <w:rPr>
          <w:rFonts w:ascii="Times New Roman" w:eastAsia="Times New Roman" w:hAnsi="Times New Roman" w:cs="Times New Roman"/>
          <w:bCs/>
          <w:sz w:val="20"/>
          <w:szCs w:val="20"/>
          <w:u w:val="single"/>
          <w:lang w:val="en-US" w:eastAsia="uk-UA"/>
        </w:rPr>
        <w:t>Ні</w:t>
      </w:r>
    </w:p>
    <w:p w14:paraId="3CF5AF0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u w:val="single"/>
          <w:lang w:val="ru-RU" w:eastAsia="uk-UA"/>
        </w:rPr>
      </w:pPr>
    </w:p>
    <w:p w14:paraId="3848028D"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ru-RU" w:eastAsia="uk-UA"/>
        </w:rPr>
      </w:pPr>
      <w:r w:rsidRPr="003F28D4">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3F28D4">
        <w:rPr>
          <w:rFonts w:ascii="Times New Roman" w:eastAsia="Times New Roman" w:hAnsi="Times New Roman" w:cs="Times New Roman"/>
          <w:b/>
          <w:bCs/>
          <w:color w:val="000000"/>
          <w:sz w:val="20"/>
          <w:szCs w:val="20"/>
          <w:lang w:val="ru-RU" w:eastAsia="uk-UA"/>
        </w:rPr>
        <w:t xml:space="preserve"> </w:t>
      </w:r>
      <w:r w:rsidRPr="003F28D4">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3F28D4" w:rsidRPr="003F28D4" w14:paraId="2DA3BCBB" w14:textId="77777777" w:rsidTr="00E4450C">
        <w:trPr>
          <w:trHeight w:val="284"/>
        </w:trPr>
        <w:tc>
          <w:tcPr>
            <w:tcW w:w="7107" w:type="dxa"/>
            <w:gridSpan w:val="2"/>
            <w:shd w:val="clear" w:color="auto" w:fill="auto"/>
            <w:vAlign w:val="center"/>
          </w:tcPr>
          <w:p w14:paraId="3D969A6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14:paraId="55ADA68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14:paraId="01DA455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ru-RU" w:eastAsia="uk-UA"/>
              </w:rPr>
              <w:t>Ні</w:t>
            </w:r>
          </w:p>
        </w:tc>
      </w:tr>
      <w:tr w:rsidR="003F28D4" w:rsidRPr="003F28D4" w14:paraId="5DD45B66" w14:textId="77777777" w:rsidTr="00E4450C">
        <w:trPr>
          <w:trHeight w:val="284"/>
        </w:trPr>
        <w:tc>
          <w:tcPr>
            <w:tcW w:w="7107" w:type="dxa"/>
            <w:gridSpan w:val="2"/>
            <w:shd w:val="clear" w:color="auto" w:fill="auto"/>
            <w:vAlign w:val="center"/>
          </w:tcPr>
          <w:p w14:paraId="7D8C116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14:paraId="0184612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4E8EF83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ru-RU" w:eastAsia="uk-UA"/>
              </w:rPr>
              <w:t xml:space="preserve"> </w:t>
            </w:r>
          </w:p>
        </w:tc>
      </w:tr>
      <w:tr w:rsidR="003F28D4" w:rsidRPr="003F28D4" w14:paraId="2648BB37" w14:textId="77777777" w:rsidTr="00E4450C">
        <w:trPr>
          <w:trHeight w:val="284"/>
        </w:trPr>
        <w:tc>
          <w:tcPr>
            <w:tcW w:w="7107" w:type="dxa"/>
            <w:gridSpan w:val="2"/>
            <w:shd w:val="clear" w:color="auto" w:fill="auto"/>
            <w:vAlign w:val="center"/>
          </w:tcPr>
          <w:p w14:paraId="36C33711"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14:paraId="7A2446F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5CC2552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 xml:space="preserve"> </w:t>
            </w:r>
          </w:p>
        </w:tc>
      </w:tr>
      <w:tr w:rsidR="003F28D4" w:rsidRPr="003F28D4" w14:paraId="7C543A9F" w14:textId="77777777" w:rsidTr="00E4450C">
        <w:trPr>
          <w:trHeight w:val="284"/>
        </w:trPr>
        <w:tc>
          <w:tcPr>
            <w:tcW w:w="7107" w:type="dxa"/>
            <w:gridSpan w:val="2"/>
            <w:shd w:val="clear" w:color="auto" w:fill="auto"/>
            <w:vAlign w:val="center"/>
          </w:tcPr>
          <w:p w14:paraId="4F42F9DB"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14:paraId="57782E5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389662A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 xml:space="preserve"> </w:t>
            </w:r>
          </w:p>
        </w:tc>
      </w:tr>
      <w:tr w:rsidR="003F28D4" w:rsidRPr="003F28D4" w14:paraId="377F82DE" w14:textId="77777777" w:rsidTr="00E4450C">
        <w:trPr>
          <w:trHeight w:val="284"/>
        </w:trPr>
        <w:tc>
          <w:tcPr>
            <w:tcW w:w="7107" w:type="dxa"/>
            <w:gridSpan w:val="2"/>
            <w:shd w:val="clear" w:color="auto" w:fill="auto"/>
            <w:vAlign w:val="center"/>
          </w:tcPr>
          <w:p w14:paraId="4659D34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14:paraId="7F0C46C0" w14:textId="77777777" w:rsidR="003F28D4" w:rsidRPr="003F28D4" w:rsidRDefault="003F28D4" w:rsidP="003F28D4">
            <w:pPr>
              <w:spacing w:after="0" w:line="240" w:lineRule="auto"/>
              <w:jc w:val="center"/>
              <w:outlineLvl w:val="2"/>
              <w:rPr>
                <w:rFonts w:ascii="Times New Roman" w:eastAsia="Times New Roman" w:hAnsi="Times New Roman" w:cs="Times New Roman"/>
                <w:b/>
                <w:bCs/>
                <w:sz w:val="20"/>
                <w:szCs w:val="20"/>
                <w:lang w:val="ru-RU" w:eastAsia="uk-UA"/>
              </w:rPr>
            </w:pPr>
            <w:r w:rsidRPr="003F28D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14:paraId="150337C7" w14:textId="77777777" w:rsidR="003F28D4" w:rsidRPr="003F28D4" w:rsidRDefault="003F28D4" w:rsidP="003F28D4">
            <w:pPr>
              <w:spacing w:after="0" w:line="240" w:lineRule="auto"/>
              <w:jc w:val="center"/>
              <w:outlineLvl w:val="2"/>
              <w:rPr>
                <w:rFonts w:ascii="Times New Roman" w:eastAsia="Times New Roman" w:hAnsi="Times New Roman" w:cs="Times New Roman"/>
                <w:b/>
                <w:bCs/>
                <w:sz w:val="20"/>
                <w:szCs w:val="20"/>
                <w:lang w:val="ru-RU" w:eastAsia="uk-UA"/>
              </w:rPr>
            </w:pPr>
            <w:r w:rsidRPr="003F28D4">
              <w:rPr>
                <w:rFonts w:ascii="Times New Roman" w:eastAsia="Times New Roman" w:hAnsi="Times New Roman" w:cs="Times New Roman"/>
                <w:bCs/>
                <w:sz w:val="20"/>
                <w:szCs w:val="20"/>
                <w:lang w:val="ru-RU" w:eastAsia="uk-UA"/>
              </w:rPr>
              <w:t>X</w:t>
            </w:r>
          </w:p>
        </w:tc>
      </w:tr>
      <w:tr w:rsidR="003F28D4" w:rsidRPr="003F28D4" w14:paraId="68F340DC" w14:textId="77777777" w:rsidTr="00E4450C">
        <w:trPr>
          <w:trHeight w:val="284"/>
        </w:trPr>
        <w:tc>
          <w:tcPr>
            <w:tcW w:w="7107" w:type="dxa"/>
            <w:gridSpan w:val="2"/>
            <w:shd w:val="clear" w:color="auto" w:fill="auto"/>
            <w:vAlign w:val="center"/>
          </w:tcPr>
          <w:p w14:paraId="31CC539E"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14:paraId="06B0AD7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42FC6D2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 xml:space="preserve"> </w:t>
            </w:r>
          </w:p>
        </w:tc>
      </w:tr>
      <w:tr w:rsidR="003F28D4" w:rsidRPr="003F28D4" w14:paraId="33871AA9" w14:textId="77777777" w:rsidTr="00E4450C">
        <w:trPr>
          <w:trHeight w:val="284"/>
        </w:trPr>
        <w:tc>
          <w:tcPr>
            <w:tcW w:w="7107" w:type="dxa"/>
            <w:gridSpan w:val="2"/>
            <w:shd w:val="clear" w:color="auto" w:fill="auto"/>
            <w:vAlign w:val="center"/>
          </w:tcPr>
          <w:p w14:paraId="570C28C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14:paraId="0884AFD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14:paraId="6559726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X</w:t>
            </w:r>
          </w:p>
        </w:tc>
      </w:tr>
      <w:tr w:rsidR="003F28D4" w:rsidRPr="003F28D4" w14:paraId="32A0A3B5" w14:textId="77777777" w:rsidTr="00E4450C">
        <w:trPr>
          <w:trHeight w:val="284"/>
        </w:trPr>
        <w:tc>
          <w:tcPr>
            <w:tcW w:w="1718" w:type="dxa"/>
            <w:shd w:val="clear" w:color="auto" w:fill="auto"/>
          </w:tcPr>
          <w:p w14:paraId="61168A2D"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19" w:type="dxa"/>
            <w:gridSpan w:val="3"/>
            <w:shd w:val="clear" w:color="auto" w:fill="auto"/>
          </w:tcPr>
          <w:p w14:paraId="38BFD6CF"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ru-RU" w:eastAsia="uk-UA"/>
              </w:rPr>
              <w:t>д/н</w:t>
            </w:r>
          </w:p>
        </w:tc>
      </w:tr>
    </w:tbl>
    <w:p w14:paraId="57B52ECB"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p>
    <w:p w14:paraId="5CD10BFE"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p>
    <w:p w14:paraId="5AC5FED7"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p>
    <w:p w14:paraId="78CE69B3"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3F28D4" w:rsidRPr="003F28D4" w14:paraId="7788CC28" w14:textId="77777777" w:rsidTr="00E4450C">
        <w:trPr>
          <w:trHeight w:val="284"/>
        </w:trPr>
        <w:tc>
          <w:tcPr>
            <w:tcW w:w="2894" w:type="dxa"/>
            <w:shd w:val="clear" w:color="auto" w:fill="auto"/>
            <w:vAlign w:val="center"/>
          </w:tcPr>
          <w:p w14:paraId="21B9F1F0"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14:paraId="75834C0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14:paraId="4909234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14:paraId="7E9A45C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14:paraId="7F7318D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14:paraId="7D8BCEC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3F28D4" w:rsidRPr="003F28D4" w14:paraId="3F45BB48" w14:textId="77777777" w:rsidTr="00E4450C">
        <w:trPr>
          <w:trHeight w:val="284"/>
        </w:trPr>
        <w:tc>
          <w:tcPr>
            <w:tcW w:w="2894" w:type="dxa"/>
            <w:shd w:val="clear" w:color="auto" w:fill="auto"/>
            <w:vAlign w:val="center"/>
          </w:tcPr>
          <w:p w14:paraId="560D245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14:paraId="51375F7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14:paraId="5457285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2EB4251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5000C59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48AA1072"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Так</w:t>
            </w:r>
          </w:p>
        </w:tc>
      </w:tr>
      <w:tr w:rsidR="003F28D4" w:rsidRPr="003F28D4" w14:paraId="0FEF1FD1" w14:textId="77777777" w:rsidTr="00E4450C">
        <w:trPr>
          <w:trHeight w:val="284"/>
        </w:trPr>
        <w:tc>
          <w:tcPr>
            <w:tcW w:w="2894" w:type="dxa"/>
            <w:shd w:val="clear" w:color="auto" w:fill="auto"/>
            <w:vAlign w:val="center"/>
          </w:tcPr>
          <w:p w14:paraId="712E992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14:paraId="23B5C7B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0FBB2520"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198C033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2B63E62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3280BD6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r>
      <w:tr w:rsidR="003F28D4" w:rsidRPr="003F28D4" w14:paraId="4BCD861B" w14:textId="77777777" w:rsidTr="00E4450C">
        <w:trPr>
          <w:trHeight w:val="284"/>
        </w:trPr>
        <w:tc>
          <w:tcPr>
            <w:tcW w:w="2894" w:type="dxa"/>
            <w:shd w:val="clear" w:color="auto" w:fill="auto"/>
            <w:vAlign w:val="center"/>
          </w:tcPr>
          <w:p w14:paraId="63A45104"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14:paraId="31C4FA3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14:paraId="6CC0022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1D2024E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75359B4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24938E79"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r>
      <w:tr w:rsidR="003F28D4" w:rsidRPr="003F28D4" w14:paraId="564376E0" w14:textId="77777777" w:rsidTr="00E4450C">
        <w:trPr>
          <w:trHeight w:val="284"/>
        </w:trPr>
        <w:tc>
          <w:tcPr>
            <w:tcW w:w="2894" w:type="dxa"/>
            <w:shd w:val="clear" w:color="auto" w:fill="auto"/>
            <w:vAlign w:val="center"/>
          </w:tcPr>
          <w:p w14:paraId="269EA4F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14:paraId="2F2B1B1B"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23BB94F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6E4E2CA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4814F97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67B2ED3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r>
      <w:tr w:rsidR="003F28D4" w:rsidRPr="003F28D4" w14:paraId="5E169FC0" w14:textId="77777777" w:rsidTr="00E4450C">
        <w:trPr>
          <w:trHeight w:val="284"/>
        </w:trPr>
        <w:tc>
          <w:tcPr>
            <w:tcW w:w="2894" w:type="dxa"/>
            <w:shd w:val="clear" w:color="auto" w:fill="auto"/>
            <w:vAlign w:val="center"/>
          </w:tcPr>
          <w:p w14:paraId="7534610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14:paraId="757BAB8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24702D4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7E86423A"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7FA79CC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5C37A736"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Ні</w:t>
            </w:r>
          </w:p>
        </w:tc>
      </w:tr>
    </w:tbl>
    <w:p w14:paraId="24FB807D"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p w14:paraId="5F7CF8ED"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3F28D4">
        <w:rPr>
          <w:rFonts w:ascii="Times New Roman" w:eastAsia="Times New Roman" w:hAnsi="Times New Roman" w:cs="Times New Roman"/>
          <w:bCs/>
          <w:sz w:val="20"/>
          <w:szCs w:val="20"/>
          <w:u w:val="single"/>
          <w:lang w:val="en-US" w:eastAsia="uk-UA"/>
        </w:rPr>
        <w:t>Ні</w:t>
      </w:r>
    </w:p>
    <w:p w14:paraId="58667ACE"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p w14:paraId="6E822173"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3F28D4" w:rsidRPr="003F28D4" w14:paraId="4A7734E4" w14:textId="77777777" w:rsidTr="00E4450C">
        <w:trPr>
          <w:trHeight w:val="284"/>
        </w:trPr>
        <w:tc>
          <w:tcPr>
            <w:tcW w:w="6281" w:type="dxa"/>
            <w:shd w:val="clear" w:color="auto" w:fill="auto"/>
            <w:vAlign w:val="center"/>
          </w:tcPr>
          <w:p w14:paraId="114A393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14:paraId="6781669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14:paraId="6A4A965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Ні</w:t>
            </w:r>
          </w:p>
        </w:tc>
      </w:tr>
      <w:tr w:rsidR="003F28D4" w:rsidRPr="003F28D4" w14:paraId="3474D613" w14:textId="77777777" w:rsidTr="00E4450C">
        <w:trPr>
          <w:trHeight w:val="284"/>
        </w:trPr>
        <w:tc>
          <w:tcPr>
            <w:tcW w:w="6281" w:type="dxa"/>
            <w:shd w:val="clear" w:color="auto" w:fill="auto"/>
            <w:vAlign w:val="center"/>
          </w:tcPr>
          <w:p w14:paraId="5A34F721"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14:paraId="3CF980D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4AD04F08"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r w:rsidR="003F28D4" w:rsidRPr="003F28D4" w14:paraId="6365720E" w14:textId="77777777" w:rsidTr="00E4450C">
        <w:trPr>
          <w:trHeight w:val="284"/>
        </w:trPr>
        <w:tc>
          <w:tcPr>
            <w:tcW w:w="6281" w:type="dxa"/>
            <w:shd w:val="clear" w:color="auto" w:fill="auto"/>
            <w:vAlign w:val="center"/>
          </w:tcPr>
          <w:p w14:paraId="01456D8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14:paraId="5F87604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c>
          <w:tcPr>
            <w:tcW w:w="1924" w:type="dxa"/>
            <w:shd w:val="clear" w:color="auto" w:fill="auto"/>
            <w:vAlign w:val="center"/>
          </w:tcPr>
          <w:p w14:paraId="67848EC1"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09EBBAC2" w14:textId="77777777" w:rsidTr="00E4450C">
        <w:trPr>
          <w:trHeight w:val="284"/>
        </w:trPr>
        <w:tc>
          <w:tcPr>
            <w:tcW w:w="6281" w:type="dxa"/>
            <w:shd w:val="clear" w:color="auto" w:fill="auto"/>
            <w:vAlign w:val="center"/>
          </w:tcPr>
          <w:p w14:paraId="45D56B29"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14:paraId="277CE933"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7E0B132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en-US" w:eastAsia="uk-UA"/>
              </w:rPr>
              <w:t>X</w:t>
            </w:r>
          </w:p>
        </w:tc>
      </w:tr>
    </w:tbl>
    <w:p w14:paraId="33685F72"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p w14:paraId="46227061"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r w:rsidRPr="003F28D4">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3F28D4" w:rsidRPr="003F28D4" w14:paraId="1956B48B" w14:textId="77777777" w:rsidTr="00E4450C">
        <w:trPr>
          <w:trHeight w:val="284"/>
        </w:trPr>
        <w:tc>
          <w:tcPr>
            <w:tcW w:w="6309" w:type="dxa"/>
            <w:gridSpan w:val="2"/>
            <w:shd w:val="clear" w:color="auto" w:fill="auto"/>
            <w:vAlign w:val="center"/>
          </w:tcPr>
          <w:p w14:paraId="323E1C85"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14:paraId="13D8E7A5"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14:paraId="033B69CE"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ru-RU" w:eastAsia="uk-UA"/>
              </w:rPr>
              <w:t>Ні</w:t>
            </w:r>
          </w:p>
        </w:tc>
      </w:tr>
      <w:tr w:rsidR="003F28D4" w:rsidRPr="003F28D4" w14:paraId="0F1302CB" w14:textId="77777777" w:rsidTr="00E4450C">
        <w:trPr>
          <w:trHeight w:val="284"/>
        </w:trPr>
        <w:tc>
          <w:tcPr>
            <w:tcW w:w="6309" w:type="dxa"/>
            <w:gridSpan w:val="2"/>
            <w:shd w:val="clear" w:color="auto" w:fill="auto"/>
            <w:vAlign w:val="center"/>
          </w:tcPr>
          <w:p w14:paraId="2E58EE86"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14:paraId="24C353BD"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14:paraId="747030F4"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en-US" w:eastAsia="uk-UA"/>
              </w:rPr>
              <w:t>X</w:t>
            </w:r>
          </w:p>
        </w:tc>
      </w:tr>
      <w:tr w:rsidR="003F28D4" w:rsidRPr="003F28D4" w14:paraId="0AD116D7" w14:textId="77777777" w:rsidTr="00E4450C">
        <w:trPr>
          <w:trHeight w:val="284"/>
        </w:trPr>
        <w:tc>
          <w:tcPr>
            <w:tcW w:w="6309" w:type="dxa"/>
            <w:gridSpan w:val="2"/>
            <w:shd w:val="clear" w:color="auto" w:fill="auto"/>
            <w:vAlign w:val="center"/>
          </w:tcPr>
          <w:p w14:paraId="675EECD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14:paraId="3FB14F7F"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en-US" w:eastAsia="uk-UA"/>
              </w:rPr>
              <w:t>X</w:t>
            </w:r>
          </w:p>
        </w:tc>
        <w:tc>
          <w:tcPr>
            <w:tcW w:w="1938" w:type="dxa"/>
            <w:shd w:val="clear" w:color="auto" w:fill="auto"/>
            <w:vAlign w:val="center"/>
          </w:tcPr>
          <w:p w14:paraId="10438EFC" w14:textId="77777777" w:rsidR="003F28D4" w:rsidRPr="003F28D4" w:rsidRDefault="003F28D4" w:rsidP="003F28D4">
            <w:pPr>
              <w:spacing w:after="0" w:line="240" w:lineRule="auto"/>
              <w:jc w:val="center"/>
              <w:outlineLvl w:val="2"/>
              <w:rPr>
                <w:rFonts w:ascii="Times New Roman" w:eastAsia="Times New Roman" w:hAnsi="Times New Roman" w:cs="Times New Roman"/>
                <w:bCs/>
                <w:sz w:val="20"/>
                <w:szCs w:val="20"/>
                <w:lang w:val="ru-RU" w:eastAsia="uk-UA"/>
              </w:rPr>
            </w:pPr>
            <w:r w:rsidRPr="003F28D4">
              <w:rPr>
                <w:rFonts w:ascii="Times New Roman" w:eastAsia="Times New Roman" w:hAnsi="Times New Roman" w:cs="Times New Roman"/>
                <w:bCs/>
                <w:sz w:val="20"/>
                <w:szCs w:val="20"/>
                <w:lang w:val="en-US" w:eastAsia="uk-UA"/>
              </w:rPr>
              <w:t xml:space="preserve"> </w:t>
            </w:r>
          </w:p>
        </w:tc>
      </w:tr>
      <w:tr w:rsidR="003F28D4" w:rsidRPr="003F28D4" w14:paraId="126E3748" w14:textId="77777777" w:rsidTr="00E4450C">
        <w:trPr>
          <w:trHeight w:val="284"/>
        </w:trPr>
        <w:tc>
          <w:tcPr>
            <w:tcW w:w="1718" w:type="dxa"/>
            <w:shd w:val="clear" w:color="auto" w:fill="auto"/>
          </w:tcPr>
          <w:p w14:paraId="1265FFEA"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14:paraId="6E176442"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д/н</w:t>
            </w:r>
          </w:p>
        </w:tc>
      </w:tr>
    </w:tbl>
    <w:p w14:paraId="294B9003"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p>
    <w:p w14:paraId="52E0882C" w14:textId="77777777" w:rsidR="003F28D4" w:rsidRPr="003F28D4" w:rsidRDefault="003F28D4" w:rsidP="003F28D4">
      <w:pPr>
        <w:spacing w:after="0" w:line="240" w:lineRule="auto"/>
        <w:outlineLvl w:val="2"/>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3F28D4" w:rsidRPr="003F28D4" w14:paraId="618F25CA" w14:textId="77777777" w:rsidTr="00E4450C">
        <w:trPr>
          <w:trHeight w:val="284"/>
        </w:trPr>
        <w:tc>
          <w:tcPr>
            <w:tcW w:w="6813" w:type="dxa"/>
            <w:gridSpan w:val="2"/>
            <w:shd w:val="clear" w:color="auto" w:fill="auto"/>
            <w:vAlign w:val="center"/>
          </w:tcPr>
          <w:p w14:paraId="0AD4EBF6" w14:textId="77777777" w:rsidR="003F28D4" w:rsidRPr="003F28D4" w:rsidRDefault="003F28D4" w:rsidP="003F28D4">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14:paraId="256CE607"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14:paraId="5DC17415"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Ні</w:t>
            </w:r>
          </w:p>
        </w:tc>
      </w:tr>
      <w:tr w:rsidR="003F28D4" w:rsidRPr="003F28D4" w14:paraId="15EFA01C" w14:textId="77777777" w:rsidTr="00E4450C">
        <w:trPr>
          <w:trHeight w:val="284"/>
        </w:trPr>
        <w:tc>
          <w:tcPr>
            <w:tcW w:w="6813" w:type="dxa"/>
            <w:gridSpan w:val="2"/>
            <w:shd w:val="clear" w:color="auto" w:fill="auto"/>
            <w:vAlign w:val="center"/>
          </w:tcPr>
          <w:p w14:paraId="4BA9A042"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14:paraId="4575D0B4"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14:paraId="53D4633B"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 xml:space="preserve"> </w:t>
            </w:r>
          </w:p>
        </w:tc>
      </w:tr>
      <w:tr w:rsidR="003F28D4" w:rsidRPr="003F28D4" w14:paraId="5EF526B3" w14:textId="77777777" w:rsidTr="00E4450C">
        <w:trPr>
          <w:trHeight w:val="284"/>
        </w:trPr>
        <w:tc>
          <w:tcPr>
            <w:tcW w:w="6813" w:type="dxa"/>
            <w:gridSpan w:val="2"/>
            <w:shd w:val="clear" w:color="auto" w:fill="auto"/>
            <w:vAlign w:val="center"/>
          </w:tcPr>
          <w:p w14:paraId="24DE053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14:paraId="747A43C0"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11860EDE"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X</w:t>
            </w:r>
          </w:p>
        </w:tc>
      </w:tr>
      <w:tr w:rsidR="003F28D4" w:rsidRPr="003F28D4" w14:paraId="112A87BA" w14:textId="77777777" w:rsidTr="00E4450C">
        <w:trPr>
          <w:trHeight w:val="284"/>
        </w:trPr>
        <w:tc>
          <w:tcPr>
            <w:tcW w:w="6813" w:type="dxa"/>
            <w:gridSpan w:val="2"/>
            <w:shd w:val="clear" w:color="auto" w:fill="auto"/>
            <w:vAlign w:val="center"/>
          </w:tcPr>
          <w:p w14:paraId="7DDA88E0"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14:paraId="43C1F023"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022644D0"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X</w:t>
            </w:r>
          </w:p>
        </w:tc>
      </w:tr>
      <w:tr w:rsidR="003F28D4" w:rsidRPr="003F28D4" w14:paraId="71115393" w14:textId="77777777" w:rsidTr="00E4450C">
        <w:trPr>
          <w:trHeight w:val="284"/>
        </w:trPr>
        <w:tc>
          <w:tcPr>
            <w:tcW w:w="6813" w:type="dxa"/>
            <w:gridSpan w:val="2"/>
            <w:shd w:val="clear" w:color="auto" w:fill="auto"/>
            <w:vAlign w:val="center"/>
          </w:tcPr>
          <w:p w14:paraId="27A5ABD6"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14:paraId="19BE033E"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298F147A"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X</w:t>
            </w:r>
          </w:p>
        </w:tc>
      </w:tr>
      <w:tr w:rsidR="003F28D4" w:rsidRPr="003F28D4" w14:paraId="11FF6572" w14:textId="77777777" w:rsidTr="00E4450C">
        <w:trPr>
          <w:trHeight w:val="284"/>
        </w:trPr>
        <w:tc>
          <w:tcPr>
            <w:tcW w:w="6813" w:type="dxa"/>
            <w:gridSpan w:val="2"/>
            <w:shd w:val="clear" w:color="auto" w:fill="auto"/>
            <w:vAlign w:val="center"/>
          </w:tcPr>
          <w:p w14:paraId="40C024A4"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14:paraId="264A7355"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11374FDC" w14:textId="77777777" w:rsidR="003F28D4" w:rsidRPr="003F28D4" w:rsidRDefault="003F28D4" w:rsidP="003F28D4">
            <w:pPr>
              <w:spacing w:after="0" w:line="240" w:lineRule="auto"/>
              <w:jc w:val="center"/>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X</w:t>
            </w:r>
          </w:p>
        </w:tc>
      </w:tr>
      <w:tr w:rsidR="003F28D4" w:rsidRPr="003F28D4" w14:paraId="7E0136A6" w14:textId="77777777" w:rsidTr="00E4450C">
        <w:trPr>
          <w:trHeight w:val="284"/>
        </w:trPr>
        <w:tc>
          <w:tcPr>
            <w:tcW w:w="1662" w:type="dxa"/>
            <w:shd w:val="clear" w:color="auto" w:fill="auto"/>
          </w:tcPr>
          <w:p w14:paraId="0DE37493"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14:paraId="69FBDAAE" w14:textId="77777777" w:rsidR="003F28D4" w:rsidRPr="003F28D4" w:rsidRDefault="003F28D4" w:rsidP="003F28D4">
            <w:pPr>
              <w:spacing w:after="0" w:line="240" w:lineRule="auto"/>
              <w:outlineLvl w:val="2"/>
              <w:rPr>
                <w:rFonts w:ascii="Times New Roman" w:eastAsia="Times New Roman" w:hAnsi="Times New Roman" w:cs="Times New Roman"/>
                <w:bCs/>
                <w:color w:val="000000"/>
                <w:sz w:val="20"/>
                <w:szCs w:val="20"/>
                <w:lang w:val="uk-UA" w:eastAsia="uk-UA"/>
              </w:rPr>
            </w:pPr>
            <w:r w:rsidRPr="003F28D4">
              <w:rPr>
                <w:rFonts w:ascii="Times New Roman" w:eastAsia="Times New Roman" w:hAnsi="Times New Roman" w:cs="Times New Roman"/>
                <w:bCs/>
                <w:color w:val="000000"/>
                <w:sz w:val="20"/>
                <w:szCs w:val="20"/>
                <w:lang w:val="ru-RU" w:eastAsia="uk-UA"/>
              </w:rPr>
              <w:t>д/н</w:t>
            </w:r>
          </w:p>
        </w:tc>
      </w:tr>
    </w:tbl>
    <w:p w14:paraId="0F9A7EA9" w14:textId="77777777" w:rsidR="003F28D4" w:rsidRPr="003F28D4" w:rsidRDefault="003F28D4" w:rsidP="003F28D4">
      <w:pPr>
        <w:spacing w:after="0" w:line="240" w:lineRule="auto"/>
        <w:rPr>
          <w:rFonts w:ascii="Times New Roman" w:eastAsia="Times New Roman" w:hAnsi="Times New Roman" w:cs="Times New Roman"/>
          <w:b/>
          <w:bCs/>
          <w:color w:val="000000"/>
          <w:sz w:val="20"/>
          <w:szCs w:val="20"/>
          <w:lang w:val="uk-UA" w:eastAsia="uk-UA"/>
        </w:rPr>
      </w:pPr>
    </w:p>
    <w:p w14:paraId="732354F6" w14:textId="77777777" w:rsidR="003F28D4" w:rsidRDefault="003F28D4">
      <w:pPr>
        <w:sectPr w:rsidR="003F28D4" w:rsidSect="003F28D4">
          <w:pgSz w:w="11906" w:h="16838"/>
          <w:pgMar w:top="363" w:right="567" w:bottom="363" w:left="1417" w:header="709" w:footer="709" w:gutter="0"/>
          <w:cols w:space="708"/>
          <w:docGrid w:linePitch="360"/>
        </w:sectPr>
      </w:pPr>
    </w:p>
    <w:p w14:paraId="2D7F6924"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3F28D4">
        <w:rPr>
          <w:rFonts w:ascii="Times New Roman" w:eastAsia="Times New Roman" w:hAnsi="Times New Roman" w:cs="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3F28D4" w:rsidRPr="003F28D4" w14:paraId="7B84E6B7"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0BF142A7"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14:paraId="4196B97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14:paraId="4E55D7EE"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14:paraId="4E49AD29"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3F28D4" w:rsidRPr="003F28D4" w14:paraId="3A0AA3BF"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3493FF1B"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14:paraId="2CAE75C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14:paraId="3BE8BA9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14:paraId="6A4A28C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4</w:t>
            </w:r>
          </w:p>
        </w:tc>
      </w:tr>
      <w:tr w:rsidR="003F28D4" w:rsidRPr="003F28D4" w14:paraId="6B5E8FC5"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4538A73C"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14:paraId="2974824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ТОВ "ТОРГОВИЙ ДІМ "МОСАГРОДОН" (пряме володіння)</w:t>
            </w:r>
          </w:p>
        </w:tc>
        <w:tc>
          <w:tcPr>
            <w:tcW w:w="3119" w:type="dxa"/>
            <w:tcBorders>
              <w:top w:val="single" w:sz="6" w:space="0" w:color="000000"/>
              <w:left w:val="single" w:sz="6" w:space="0" w:color="000000"/>
              <w:bottom w:val="single" w:sz="6" w:space="0" w:color="000000"/>
              <w:right w:val="single" w:sz="6" w:space="0" w:color="000000"/>
            </w:tcBorders>
          </w:tcPr>
          <w:p w14:paraId="75B6198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31649377</w:t>
            </w:r>
          </w:p>
        </w:tc>
        <w:tc>
          <w:tcPr>
            <w:tcW w:w="1984" w:type="dxa"/>
            <w:tcBorders>
              <w:top w:val="single" w:sz="6" w:space="0" w:color="000000"/>
              <w:left w:val="single" w:sz="6" w:space="0" w:color="000000"/>
              <w:bottom w:val="single" w:sz="6" w:space="0" w:color="000000"/>
              <w:right w:val="single" w:sz="6" w:space="0" w:color="000000"/>
            </w:tcBorders>
            <w:vAlign w:val="center"/>
          </w:tcPr>
          <w:p w14:paraId="65FE646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58.2535368</w:t>
            </w:r>
          </w:p>
        </w:tc>
      </w:tr>
      <w:tr w:rsidR="003F28D4" w:rsidRPr="003F28D4" w14:paraId="02FD985B"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25BE55EE"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14:paraId="11F34B8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Пригодський Віталій Антонович  (опосередковане володіння)</w:t>
            </w:r>
          </w:p>
        </w:tc>
        <w:tc>
          <w:tcPr>
            <w:tcW w:w="3119" w:type="dxa"/>
            <w:tcBorders>
              <w:top w:val="single" w:sz="6" w:space="0" w:color="000000"/>
              <w:left w:val="single" w:sz="6" w:space="0" w:color="000000"/>
              <w:bottom w:val="single" w:sz="6" w:space="0" w:color="000000"/>
              <w:right w:val="single" w:sz="6" w:space="0" w:color="000000"/>
            </w:tcBorders>
          </w:tcPr>
          <w:p w14:paraId="3DA5392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2667708074</w:t>
            </w:r>
          </w:p>
        </w:tc>
        <w:tc>
          <w:tcPr>
            <w:tcW w:w="1984" w:type="dxa"/>
            <w:tcBorders>
              <w:top w:val="single" w:sz="6" w:space="0" w:color="000000"/>
              <w:left w:val="single" w:sz="6" w:space="0" w:color="000000"/>
              <w:bottom w:val="single" w:sz="6" w:space="0" w:color="000000"/>
              <w:right w:val="single" w:sz="6" w:space="0" w:color="000000"/>
            </w:tcBorders>
            <w:vAlign w:val="center"/>
          </w:tcPr>
          <w:p w14:paraId="068DA4F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58.2525368</w:t>
            </w:r>
          </w:p>
        </w:tc>
      </w:tr>
    </w:tbl>
    <w:p w14:paraId="55CA96A0"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31B0C7D9" w14:textId="77777777" w:rsidR="003F28D4" w:rsidRDefault="003F28D4">
      <w:pPr>
        <w:sectPr w:rsidR="003F28D4" w:rsidSect="003F28D4">
          <w:pgSz w:w="11906" w:h="16838"/>
          <w:pgMar w:top="363" w:right="567" w:bottom="363" w:left="1417" w:header="709" w:footer="709" w:gutter="0"/>
          <w:cols w:space="708"/>
          <w:docGrid w:linePitch="360"/>
        </w:sectPr>
      </w:pPr>
    </w:p>
    <w:p w14:paraId="65EFAD1E"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3F28D4">
        <w:rPr>
          <w:rFonts w:ascii="Times New Roman" w:eastAsia="Times New Roman" w:hAnsi="Times New Roman" w:cs="Times New Roman"/>
          <w:b/>
          <w:color w:val="000000"/>
          <w:sz w:val="28"/>
          <w:szCs w:val="28"/>
          <w:lang w:val="uk-UA" w:eastAsia="ru-RU"/>
        </w:rPr>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3F28D4" w:rsidRPr="003F28D4" w14:paraId="3E1E5EF0" w14:textId="77777777" w:rsidTr="00E4450C">
        <w:tc>
          <w:tcPr>
            <w:tcW w:w="2268" w:type="dxa"/>
            <w:tcBorders>
              <w:top w:val="single" w:sz="6" w:space="0" w:color="000000"/>
              <w:left w:val="single" w:sz="6" w:space="0" w:color="000000"/>
              <w:bottom w:val="single" w:sz="6" w:space="0" w:color="000000"/>
              <w:right w:val="single" w:sz="6" w:space="0" w:color="000000"/>
            </w:tcBorders>
            <w:vAlign w:val="center"/>
          </w:tcPr>
          <w:p w14:paraId="36D13735"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14:paraId="133FC7E5"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14:paraId="10E4554A"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14:paraId="22A8BB18"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uk-UA" w:eastAsia="ru-RU"/>
              </w:rPr>
              <w:t>Дата виникнення обмеження</w:t>
            </w:r>
          </w:p>
        </w:tc>
      </w:tr>
      <w:tr w:rsidR="003F28D4" w:rsidRPr="003F28D4" w14:paraId="675824AA" w14:textId="77777777" w:rsidTr="00E4450C">
        <w:tc>
          <w:tcPr>
            <w:tcW w:w="2268" w:type="dxa"/>
            <w:tcBorders>
              <w:top w:val="single" w:sz="6" w:space="0" w:color="000000"/>
              <w:left w:val="single" w:sz="6" w:space="0" w:color="000000"/>
              <w:bottom w:val="single" w:sz="6" w:space="0" w:color="000000"/>
              <w:right w:val="single" w:sz="6" w:space="0" w:color="000000"/>
            </w:tcBorders>
            <w:vAlign w:val="center"/>
          </w:tcPr>
          <w:p w14:paraId="2E2CE126"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0AC63EF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14:paraId="726AE44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14:paraId="09C50B88"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4</w:t>
            </w:r>
          </w:p>
        </w:tc>
      </w:tr>
      <w:tr w:rsidR="003F28D4" w:rsidRPr="003F28D4" w14:paraId="7226BBE9" w14:textId="77777777" w:rsidTr="00E4450C">
        <w:tc>
          <w:tcPr>
            <w:tcW w:w="2268" w:type="dxa"/>
            <w:tcBorders>
              <w:top w:val="single" w:sz="6" w:space="0" w:color="000000"/>
              <w:left w:val="single" w:sz="6" w:space="0" w:color="000000"/>
              <w:bottom w:val="single" w:sz="6" w:space="0" w:color="000000"/>
              <w:right w:val="single" w:sz="6" w:space="0" w:color="000000"/>
            </w:tcBorders>
            <w:vAlign w:val="center"/>
          </w:tcPr>
          <w:p w14:paraId="3B8379CE"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1080561</w:t>
            </w:r>
          </w:p>
        </w:tc>
        <w:tc>
          <w:tcPr>
            <w:tcW w:w="1985" w:type="dxa"/>
            <w:tcBorders>
              <w:top w:val="single" w:sz="6" w:space="0" w:color="000000"/>
              <w:left w:val="single" w:sz="6" w:space="0" w:color="000000"/>
              <w:bottom w:val="single" w:sz="6" w:space="0" w:color="000000"/>
              <w:right w:val="single" w:sz="6" w:space="0" w:color="000000"/>
            </w:tcBorders>
            <w:vAlign w:val="center"/>
          </w:tcPr>
          <w:p w14:paraId="3DE4AAD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332049</w:t>
            </w:r>
          </w:p>
        </w:tc>
        <w:tc>
          <w:tcPr>
            <w:tcW w:w="4394" w:type="dxa"/>
            <w:tcBorders>
              <w:top w:val="single" w:sz="6" w:space="0" w:color="000000"/>
              <w:left w:val="single" w:sz="6" w:space="0" w:color="000000"/>
              <w:bottom w:val="single" w:sz="6" w:space="0" w:color="000000"/>
              <w:right w:val="single" w:sz="6" w:space="0" w:color="000000"/>
            </w:tcBorders>
          </w:tcPr>
          <w:p w14:paraId="087A5C7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Відсутність договорів про обслуговування рахунків в цінних паперах акціонерів Товариства з обраною емітентом депозитарною установою</w:t>
            </w:r>
          </w:p>
          <w:p w14:paraId="5938EAD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796E04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12.10.2014</w:t>
            </w:r>
          </w:p>
        </w:tc>
      </w:tr>
      <w:tr w:rsidR="003F28D4" w:rsidRPr="003F28D4" w14:paraId="75539400" w14:textId="77777777" w:rsidTr="00E4450C">
        <w:tc>
          <w:tcPr>
            <w:tcW w:w="2268" w:type="dxa"/>
            <w:tcBorders>
              <w:top w:val="single" w:sz="6" w:space="0" w:color="000000"/>
              <w:left w:val="single" w:sz="6" w:space="0" w:color="000000"/>
              <w:bottom w:val="single" w:sz="6" w:space="0" w:color="000000"/>
              <w:right w:val="single" w:sz="6" w:space="0" w:color="000000"/>
            </w:tcBorders>
            <w:vAlign w:val="center"/>
          </w:tcPr>
          <w:p w14:paraId="5303DBCB"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14:paraId="5613E837" w14:textId="77777777" w:rsidR="003F28D4" w:rsidRPr="003F28D4" w:rsidRDefault="003F28D4" w:rsidP="003F28D4">
            <w:pPr>
              <w:spacing w:after="0" w:line="240" w:lineRule="auto"/>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Відповідно до п. 10 Прикінцевих та перехідних положень Закону України "Про депозитарну систему України" встановлено обмеження щодо врахування цінних паперів при визначенні кворуму та при голосуванні в органах Товариства щодо акцій, власники які не уклали з обраною Товариством депозитарною установою договору про обслуговування рахунку в цінних паперах або не здійснили переказ належних їм прав на акції на власний рахунок у цінних паперах, відкритий в іншій депозитарній установі. Інших обмежень прав участі та/або голосування на загальних зборах Товариству не відомі.</w:t>
            </w:r>
          </w:p>
          <w:p w14:paraId="54C06E48" w14:textId="77777777" w:rsidR="003F28D4" w:rsidRPr="003F28D4" w:rsidRDefault="003F28D4" w:rsidP="003F28D4">
            <w:pPr>
              <w:spacing w:after="0" w:line="240" w:lineRule="auto"/>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Cs/>
                <w:sz w:val="20"/>
                <w:szCs w:val="20"/>
                <w:lang w:val="uk-UA" w:eastAsia="uk-UA"/>
              </w:rPr>
              <w:t>Дата виникнення обмеження: набрання чинності вказаного Закону, уточнююча інформація щодо кількості акцій з обмеженням отримана від депозитарія 13.11.2020</w:t>
            </w:r>
          </w:p>
        </w:tc>
      </w:tr>
    </w:tbl>
    <w:p w14:paraId="2261A7A8"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0DE119CF" w14:textId="77777777" w:rsidR="003F28D4" w:rsidRDefault="003F28D4">
      <w:pPr>
        <w:sectPr w:rsidR="003F28D4" w:rsidSect="003F28D4">
          <w:pgSz w:w="11906" w:h="16838"/>
          <w:pgMar w:top="363" w:right="567" w:bottom="363" w:left="1417" w:header="709" w:footer="709" w:gutter="0"/>
          <w:cols w:space="708"/>
          <w:docGrid w:linePitch="360"/>
        </w:sectPr>
      </w:pPr>
    </w:p>
    <w:p w14:paraId="0FA7D4B9" w14:textId="77777777" w:rsidR="003F28D4" w:rsidRPr="003F28D4" w:rsidRDefault="003F28D4" w:rsidP="003F28D4">
      <w:pPr>
        <w:spacing w:after="0" w:line="240" w:lineRule="auto"/>
        <w:jc w:val="center"/>
        <w:rPr>
          <w:rFonts w:ascii="Times New Roman" w:eastAsia="Times New Roman" w:hAnsi="Times New Roman" w:cs="Times New Roman"/>
          <w:b/>
          <w:color w:val="000000"/>
          <w:sz w:val="28"/>
          <w:szCs w:val="28"/>
          <w:lang w:val="uk-UA" w:eastAsia="uk-UA"/>
        </w:rPr>
      </w:pPr>
      <w:r w:rsidRPr="003F28D4">
        <w:rPr>
          <w:rFonts w:ascii="Times New Roman" w:eastAsia="Times New Roman" w:hAnsi="Times New Roman" w:cs="Times New Roman"/>
          <w:b/>
          <w:color w:val="000000"/>
          <w:sz w:val="28"/>
          <w:szCs w:val="28"/>
          <w:lang w:val="uk-UA" w:eastAsia="uk-UA"/>
        </w:rPr>
        <w:t>8) порядок призначення та звільнення посадових осіб емітента</w:t>
      </w:r>
    </w:p>
    <w:p w14:paraId="34986B5D"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 </w:t>
      </w:r>
    </w:p>
    <w:p w14:paraId="565BA46D"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14BFDB0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Голова та члени Наглядової ради Товариства, Голова та члени Ревізійної комісії Товариства, а також особа, яка здійснює повноваження одноосібного Виконавчого органу Товариства - Директор, є посадовими особами Товариства, та яким не заборонено бути посадовими особами відповідно до законодавства.    Рішення про утворення та ліквідацію (скасування) органів Товариства - Наглядової ради, Виконавчого органу, Ревізійної комісії приймається Загальними зборами. Обрання та відкликання посадових осіб Товариства здійснюється за рішенням органу Товариства, до компетенції й повноваження якого входять ці питання відповідно до положень цього Статуту.</w:t>
      </w:r>
    </w:p>
    <w:p w14:paraId="1F42E8A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 Обрання членів, у т.ч. голови, Наглядової ради на Загальних зборах здійснюється шляхом кумулятивного голосування. 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Будь-який член Наглядової ради може в будь-який час достроково припинити свої повноваження з власної ініціативи, повідомивши письмово про таке рішення Товариство у строк, передбачений договором з цим членом Наглядової ради. У такому випадку повноваження члена Наглядової ради припиняються без рішення Загальних зборів з одночасним припиненням договору між Товариством та таким членом Наглядової ради. Член Наглядової ради - представник акціонера може бути відкликаний у будь-який час акціонером, інтереси якого представляє такий член Наглядової ради, шляхом подання акціонером Товариству письмового повідомлення про заміну представника акціонера - члена Наглядової ради Товариства. </w:t>
      </w:r>
    </w:p>
    <w:p w14:paraId="64E2FB5E"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Обрання (призначення) та відкликання (припинення повноважень) (в тому числі дострокове) особи на посаду Директора Товариства здійснюється за рішенням Наглядової ради Товариства. Повноваження особи, яка здійснює повноваження Директора, припиняються за рішенням Наглядової ради з одночасним прийняттям рішення про призначення особи, яка здійснює повноваження Директора або особи, яка тимчасово здійснюватиме його повноваження. Рішення про обрання Директора приймається відкритим голосуванням членами Наглядової ради, які беруть участь у її засіданні, та мають право голосу, і вважається прийнятим, якщо за нього проголосувало не менш 2 (двох) її членів. Повноваження особи, обраної на посаду Директора Товариства припиняються достроково у разі:</w:t>
      </w:r>
    </w:p>
    <w:p w14:paraId="72D23CA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(1) прийняття Наглядовою радою рішення про відкликання (в тому числі дострокове відкликання) особи з посади Директора Товариства;</w:t>
      </w:r>
    </w:p>
    <w:p w14:paraId="066DEE5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(2) складання повноважень за особистою заявою особи, обраної на посаду Директора Товариства, за умови письмового повідомлення про це Наглядової ради Товариства не менш ніж за 14 днів;</w:t>
      </w:r>
    </w:p>
    <w:p w14:paraId="425E775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(3) неможливості виконання особою обов'язків та здійснення повноважень Директора Товариства за станом здоров'я;</w:t>
      </w:r>
    </w:p>
    <w:p w14:paraId="3D164E94"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(4) в разі набрання законної сили вироку чи рішення суду, яким особу засуджено до покарання, що виключає можливість виконання нею обов'язків та здійснення повноважень Директора Товариства;</w:t>
      </w:r>
    </w:p>
    <w:p w14:paraId="1BD1602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(5) в разі смерті, визнання недієздатною, обмежено дієздатною, безвісно відсутньою, померлою особи, яка була обрана на посаду Директора Товариства;</w:t>
      </w:r>
    </w:p>
    <w:p w14:paraId="4A62909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(6) на підставах, додатково визначених у трудовому договорі (контракті) Товариства із особою, обраною на посаду Директора Товариства.</w:t>
      </w:r>
    </w:p>
    <w:p w14:paraId="42518AD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Обрання та відкликання членів Ревізійної комісії Товариства відноситься до виключної компетенції Загальних зборів акціонерів Товариства. 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Обрання членів Ревізійної комісії Товариства на Загальних зборах акціонерів Товариства 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одного кандидата або розподілити їх між кількома кандидатами. Рішення про відкликання 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w:t>
      </w:r>
    </w:p>
    <w:p w14:paraId="4D48CE85"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За звiтний перiод будь-якi винагороди або компенсацiї, виплаченi посадовим особам емiтента в разi їх звiльнення вiдсутнi.</w:t>
      </w:r>
    </w:p>
    <w:p w14:paraId="36BC5D1A" w14:textId="77777777" w:rsidR="003F28D4" w:rsidRDefault="003F28D4">
      <w:pPr>
        <w:sectPr w:rsidR="003F28D4" w:rsidSect="003F28D4">
          <w:pgSz w:w="11906" w:h="16838"/>
          <w:pgMar w:top="363" w:right="567" w:bottom="363" w:left="1417" w:header="709" w:footer="709" w:gutter="0"/>
          <w:cols w:space="708"/>
          <w:docGrid w:linePitch="360"/>
        </w:sectPr>
      </w:pPr>
    </w:p>
    <w:p w14:paraId="734C8D9A"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3F28D4">
        <w:rPr>
          <w:rFonts w:ascii="Times New Roman" w:eastAsia="Times New Roman" w:hAnsi="Times New Roman" w:cs="Times New Roman"/>
          <w:b/>
          <w:color w:val="000000"/>
          <w:sz w:val="28"/>
          <w:szCs w:val="28"/>
          <w:lang w:val="uk-UA" w:eastAsia="ru-RU"/>
        </w:rPr>
        <w:t>9) повноваження посадових осіб емітента</w:t>
      </w:r>
    </w:p>
    <w:p w14:paraId="5AE14102"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0E87D18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Відповідно Статуту до складу посадових осіб ПрАТ "Тернівське" відносяться:</w:t>
      </w:r>
    </w:p>
    <w:p w14:paraId="0B7D0B4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Голова та члени Наглядової ради; Директор; Голова та члени Ревізійної комісії. Посадовими особами можуть бути також голова та члени іншого органу товариства, які у відповідності до законодавства можуть відноситися до посадових осіб та яким не заборонено бути посадовими особами відповідно до законодавства.</w:t>
      </w:r>
    </w:p>
    <w:p w14:paraId="5727166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Наглядова Рада є органом, що здiйснює захист прав акцiонерiв Товариства, i в межах компетенцiї, визначеної статутом i Положенням про Наглядову Раду, контролює та регулює дiяльнiсть виконавчого органу - Директора. </w:t>
      </w:r>
    </w:p>
    <w:p w14:paraId="11929B2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До повноважень Наглядової ради Товариства за Законом України "Про акцiонернi товариства", Статутом та Положенням "Про Наглядову раду" належить: прийняття рiшення про проведення та пiдготовку Загальних зборiв акцiонерiв (рiчних та позачергових), затвердження внутрiшнiх положень, якими регулюється дiяльнiсть товариства, крiм тих, що вiднесенi до виключної компетенцiї загальних зборiв, прийняття рiшення про продаж ранiше викуплених товариством акцiй, обрання та припинення повноважень директора та затвердження умов контракту з ним, затвердження ринкової вартостi майна, обрання аудитора та визначення умов договору, що укладатиметься з ним, визначення дати складення перелiку осiб, якi мають право на отримання дивiдендiв, порядку та строкiв виплати дивiдендiв, вирiшення iнших питань, що належать до виключної компетенцiї Наглядової ради згiдно iз Статутом Товариства та чинним законодавством. Порядок роботи, виплати винагороди та вiдповiдальнiсть членiв Наглядової Ради визначається чинним законодавством, Статутом Товариства, Положенням про Наглядову Раду Товариства, а також договором, що укладається з кожним членом Наглядової ради, який затверджується рiшенням Загальних зборiв акцiонерiв.</w:t>
      </w:r>
    </w:p>
    <w:p w14:paraId="4056C9B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До компетенції Директора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віднесені законодавством та цим Статутом до компетенції Загальних зборів та Наглядової ради. Директор пiдзвiтний Загальним зборам i Наглядовiй Радi, організовує та забезпечує своєчасне та ефективне виконання їх рішень. Директор діє від імені Товариства в межах, передбачених законодавством України, цим Статутом та іншими локальними актами Товариства, рішеннями Загальних зборів та Наглядової ради. Директор на вимогу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цим Статутом та внутрішніми положеннями Товариства. Особи, які при цьому отримали доступ до інформації з обмеженим доступом, несуть відповідальність за її неправомірне використання.</w:t>
      </w:r>
    </w:p>
    <w:p w14:paraId="5C851AD7"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Права та обов'язки Ревiзiйної комiсiї визначаються чинним законодавством, Статутом та Положенням про Ревiзiйну комiсiю. Ревiзiйна комiсiя проводить перевiрку фiнансово-господарської дiяльностi Товариства за результатами фiнансового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79638E22"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Повноваження, що належать до виключної компетенції посадових осіб Товариства детально прописані в Статуті ПрАТ "Тернівське", який перебуваює у публiчному доступi за посиланнями: http://terny.ucoz.ua/2016/statut.compressed.pdf</w:t>
      </w:r>
    </w:p>
    <w:p w14:paraId="40200F2A" w14:textId="77777777" w:rsidR="003F28D4" w:rsidRDefault="003F28D4">
      <w:pPr>
        <w:sectPr w:rsidR="003F28D4" w:rsidSect="003F28D4">
          <w:pgSz w:w="11906" w:h="16838"/>
          <w:pgMar w:top="363" w:right="567" w:bottom="363" w:left="1417" w:header="709" w:footer="709" w:gutter="0"/>
          <w:cols w:space="708"/>
          <w:docGrid w:linePitch="360"/>
        </w:sectPr>
      </w:pPr>
    </w:p>
    <w:p w14:paraId="28F29BFF" w14:textId="77777777" w:rsidR="003F28D4" w:rsidRPr="003F28D4" w:rsidRDefault="003F28D4" w:rsidP="003F28D4">
      <w:pPr>
        <w:spacing w:after="0" w:line="240" w:lineRule="auto"/>
        <w:jc w:val="center"/>
        <w:rPr>
          <w:rFonts w:ascii="Times New Roman" w:eastAsia="Times New Roman" w:hAnsi="Times New Roman" w:cs="Times New Roman"/>
          <w:b/>
          <w:color w:val="000000"/>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10) </w:t>
      </w:r>
      <w:r w:rsidRPr="003F28D4">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14:paraId="7E574207"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uk-UA" w:eastAsia="uk-UA"/>
        </w:rPr>
      </w:pPr>
      <w:r w:rsidRPr="003F28D4">
        <w:rPr>
          <w:rFonts w:ascii="Times New Roman" w:eastAsia="Times New Roman" w:hAnsi="Times New Roman" w:cs="Times New Roman"/>
          <w:b/>
          <w:color w:val="000000"/>
          <w:sz w:val="28"/>
          <w:szCs w:val="28"/>
          <w:lang w:val="uk-UA" w:eastAsia="uk-UA"/>
        </w:rPr>
        <w:t xml:space="preserve"> </w:t>
      </w:r>
    </w:p>
    <w:p w14:paraId="748CEFD0"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5DD906B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Управлінський персонал несе відповідальність за іншу інформацію. Інша інформація складається зі Звіту керівництва (звіту про управління) ПРАТ "ТЕРНІВСЬКЕ" за період діяльності 01.01.2020-31.12.2020, але не містить фінансової звітності та нашого звіту аудитора щодо неї.</w:t>
      </w:r>
    </w:p>
    <w:p w14:paraId="69E3293D"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Ми перевірили річний звіт керівництва (звіт про управління) за 2020 рік, що містить:</w:t>
      </w:r>
    </w:p>
    <w:p w14:paraId="4AB2010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1.</w:t>
      </w:r>
      <w:r w:rsidRPr="003F28D4">
        <w:rPr>
          <w:rFonts w:ascii="Times New Roman" w:eastAsia="Times New Roman" w:hAnsi="Times New Roman" w:cs="Times New Roman"/>
          <w:sz w:val="20"/>
          <w:szCs w:val="20"/>
          <w:lang w:val="en-US" w:eastAsia="uk-UA"/>
        </w:rPr>
        <w:tab/>
        <w:t>вірогідні перспективи подальшого розвитку емітента;</w:t>
      </w:r>
    </w:p>
    <w:p w14:paraId="29DEF4D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2.</w:t>
      </w:r>
      <w:r w:rsidRPr="003F28D4">
        <w:rPr>
          <w:rFonts w:ascii="Times New Roman" w:eastAsia="Times New Roman" w:hAnsi="Times New Roman" w:cs="Times New Roman"/>
          <w:sz w:val="20"/>
          <w:szCs w:val="20"/>
          <w:lang w:val="en-US" w:eastAsia="uk-UA"/>
        </w:rPr>
        <w:tab/>
        <w:t>інформацію про розвиток емітента;</w:t>
      </w:r>
    </w:p>
    <w:p w14:paraId="6962A607"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3.</w:t>
      </w:r>
      <w:r w:rsidRPr="003F28D4">
        <w:rPr>
          <w:rFonts w:ascii="Times New Roman" w:eastAsia="Times New Roman" w:hAnsi="Times New Roman" w:cs="Times New Roman"/>
          <w:sz w:val="20"/>
          <w:szCs w:val="20"/>
          <w:lang w:val="en-US" w:eastAsia="uk-UA"/>
        </w:rPr>
        <w:tab/>
        <w:t>інформацію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14:paraId="08884BE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6FD4FCA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схильність емітента до цінових ризиків, кредитного ризику, ризику ліквідності та/або ризику грошових потоків;</w:t>
      </w:r>
    </w:p>
    <w:p w14:paraId="58EDE97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4.</w:t>
      </w:r>
      <w:r w:rsidRPr="003F28D4">
        <w:rPr>
          <w:rFonts w:ascii="Times New Roman" w:eastAsia="Times New Roman" w:hAnsi="Times New Roman" w:cs="Times New Roman"/>
          <w:sz w:val="20"/>
          <w:szCs w:val="20"/>
          <w:lang w:val="en-US" w:eastAsia="uk-UA"/>
        </w:rPr>
        <w:tab/>
        <w:t>звіт про корпоративне управління, зокрема інформацію про:</w:t>
      </w:r>
    </w:p>
    <w:p w14:paraId="3A23314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власний кодекс корпоративного управління, яким керується емітент;</w:t>
      </w:r>
    </w:p>
    <w:p w14:paraId="73258A7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14:paraId="023CE64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всю відповідну інформацію про практику корпоративного управління, застосовувану понад визначені законодавством вимоги;</w:t>
      </w:r>
    </w:p>
    <w:p w14:paraId="7559C697"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проведені загальні збори акціонерів (учасників);</w:t>
      </w:r>
    </w:p>
    <w:p w14:paraId="1024888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наглядову раду та виконавчий орган;</w:t>
      </w:r>
    </w:p>
    <w:p w14:paraId="6497067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опис основних характеристик систем внутрішнього контролю і управління ризиками емітента;</w:t>
      </w:r>
    </w:p>
    <w:p w14:paraId="10DF4E5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перелік осіб, які прямо або опосередковано є власниками значного пакета акцій емітента;</w:t>
      </w:r>
    </w:p>
    <w:p w14:paraId="61CCE393"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будь-які обмеження прав участі та голосування акціонерів (учасників) на загальних зборах емітента;</w:t>
      </w:r>
    </w:p>
    <w:p w14:paraId="0C43704C"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порядок призначення та звільнення посадових осіб емітента;</w:t>
      </w:r>
    </w:p>
    <w:p w14:paraId="1237CAA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w:t>
      </w:r>
      <w:r w:rsidRPr="003F28D4">
        <w:rPr>
          <w:rFonts w:ascii="Times New Roman" w:eastAsia="Times New Roman" w:hAnsi="Times New Roman" w:cs="Times New Roman"/>
          <w:sz w:val="20"/>
          <w:szCs w:val="20"/>
          <w:lang w:val="en-US" w:eastAsia="uk-UA"/>
        </w:rPr>
        <w:tab/>
        <w:t>повноваження посадових осіб емітента.</w:t>
      </w:r>
    </w:p>
    <w:p w14:paraId="0167627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w:t>
      </w:r>
    </w:p>
    <w:p w14:paraId="7638F5E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14:paraId="023E58C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Наша думка щодо фінансової звітності не поширюється на іншу інформацію.</w:t>
      </w:r>
    </w:p>
    <w:p w14:paraId="2CE01EE9"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Звіт про управління за 2020 р., якій складається відповідно до законодавства, узгоджуеться зі фінансовою звітністю за 2020 р., викривлення інформації у звіті про управління не ідентифіковані. </w:t>
      </w:r>
    </w:p>
    <w:p w14:paraId="2D0EA3F8"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На підставі виконаних процедур ніщо не привернуло нашої уваги, щоб змусило нас вважати, що компанія не дотримується в усіх суттєвих аспектах вимог застосованих критеріїв перевірки звіту управління.</w:t>
      </w:r>
    </w:p>
    <w:p w14:paraId="25B52AF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 xml:space="preserve">Система внутрішнього контролю та управління ризиками компанії, що являє собою процес, організований і здійснюваний представниками власника, керівництвом, а також іншими її співробітниками, забезпечує достатню впевненість у досягненні цілей з точки зору надійності фінансової (бухгалтерської) звітності, ефективності та результативності господарських операцій та відповідності діяльності нормативним правовим актам. </w:t>
      </w:r>
    </w:p>
    <w:p w14:paraId="323E700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Розкриття інформації стосовно системи внутрішнього контролю та управління ризиками компанії, розкриття на рівні річного звіту інформації щодо дотримання положень Принципів корпоративного управління або аргументування причин відхилення від викладених у них рекомендацій за наявністю є достатнє.</w:t>
      </w:r>
    </w:p>
    <w:p w14:paraId="205D2AD1"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p>
    <w:p w14:paraId="7CB621CF" w14:textId="77777777" w:rsidR="003F28D4" w:rsidRDefault="003F28D4">
      <w:pPr>
        <w:sectPr w:rsidR="003F28D4" w:rsidSect="003F28D4">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3F28D4" w:rsidRPr="003F28D4" w14:paraId="00101F61" w14:textId="77777777" w:rsidTr="00E4450C">
        <w:trPr>
          <w:trHeight w:val="463"/>
        </w:trPr>
        <w:tc>
          <w:tcPr>
            <w:tcW w:w="15480" w:type="dxa"/>
            <w:tcMar>
              <w:top w:w="60" w:type="dxa"/>
              <w:left w:w="60" w:type="dxa"/>
              <w:bottom w:w="60" w:type="dxa"/>
              <w:right w:w="60" w:type="dxa"/>
            </w:tcMar>
            <w:vAlign w:val="center"/>
          </w:tcPr>
          <w:p w14:paraId="723BED6B" w14:textId="77777777" w:rsidR="003F28D4" w:rsidRPr="003F28D4" w:rsidRDefault="003F28D4" w:rsidP="003F28D4">
            <w:pPr>
              <w:spacing w:after="0" w:line="240" w:lineRule="auto"/>
              <w:jc w:val="center"/>
              <w:rPr>
                <w:rFonts w:ascii="Cambria" w:eastAsia="Cambria" w:hAnsi="Cambria" w:cs="Cambria"/>
                <w:b/>
                <w:bCs/>
                <w:sz w:val="24"/>
                <w:szCs w:val="24"/>
                <w:lang w:val="ru-RU" w:eastAsia="uk-UA"/>
              </w:rPr>
            </w:pPr>
            <w:r w:rsidRPr="003F28D4">
              <w:rPr>
                <w:rFonts w:ascii="Cambria" w:eastAsia="Cambria" w:hAnsi="Cambria" w:cs="Cambria"/>
                <w:b/>
                <w:bCs/>
                <w:sz w:val="28"/>
                <w:szCs w:val="28"/>
                <w:lang w:val="en-US" w:eastAsia="uk-UA"/>
              </w:rPr>
              <w:t>VIII. Інформація про осіб, що володіють 5 і більше відсотками акцій емітента</w:t>
            </w:r>
          </w:p>
        </w:tc>
      </w:tr>
    </w:tbl>
    <w:p w14:paraId="0590894F" w14:textId="77777777" w:rsidR="003F28D4" w:rsidRPr="003F28D4" w:rsidRDefault="003F28D4" w:rsidP="003F28D4">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3F28D4" w:rsidRPr="003F28D4" w14:paraId="4284A439" w14:textId="77777777" w:rsidTr="00E4450C">
        <w:tc>
          <w:tcPr>
            <w:tcW w:w="3588" w:type="dxa"/>
            <w:vMerge w:val="restart"/>
            <w:tcMar>
              <w:top w:w="60" w:type="dxa"/>
              <w:left w:w="60" w:type="dxa"/>
              <w:bottom w:w="60" w:type="dxa"/>
              <w:right w:w="60" w:type="dxa"/>
            </w:tcMar>
            <w:vAlign w:val="center"/>
          </w:tcPr>
          <w:p w14:paraId="14F0509A"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14:paraId="6250EE37"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14:paraId="55CFAC8F"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14:paraId="1B1BC5E4"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14:paraId="13836A70"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14:paraId="3396FD6A"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Кількість за видами акцій</w:t>
            </w:r>
          </w:p>
        </w:tc>
      </w:tr>
      <w:tr w:rsidR="003F28D4" w:rsidRPr="003F28D4" w14:paraId="35EB6E50" w14:textId="77777777" w:rsidTr="00E4450C">
        <w:tc>
          <w:tcPr>
            <w:tcW w:w="3588" w:type="dxa"/>
            <w:vMerge/>
            <w:vAlign w:val="center"/>
          </w:tcPr>
          <w:p w14:paraId="759CFAF1"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14:paraId="2253E065"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14:paraId="06D44B73"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14:paraId="195F3C91"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14:paraId="75A34C95"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14:paraId="14BDDC07"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14:paraId="52AEC199" w14:textId="77777777" w:rsidR="003F28D4" w:rsidRPr="003F28D4" w:rsidRDefault="003F28D4" w:rsidP="003F28D4">
            <w:pPr>
              <w:spacing w:after="0" w:line="240" w:lineRule="auto"/>
              <w:ind w:left="-243"/>
              <w:jc w:val="center"/>
              <w:rPr>
                <w:rFonts w:ascii="Times New Roman" w:eastAsia="Cambria" w:hAnsi="Times New Roman" w:cs="Times New Roman"/>
                <w:b/>
                <w:bCs/>
                <w:sz w:val="20"/>
                <w:szCs w:val="20"/>
                <w:lang w:val="en-US" w:eastAsia="uk-UA"/>
              </w:rPr>
            </w:pPr>
            <w:r w:rsidRPr="003F28D4">
              <w:rPr>
                <w:rFonts w:ascii="Times New Roman" w:eastAsia="Cambria" w:hAnsi="Times New Roman" w:cs="Times New Roman"/>
                <w:b/>
                <w:bCs/>
                <w:sz w:val="20"/>
                <w:szCs w:val="20"/>
                <w:lang w:val="en-US" w:eastAsia="uk-UA"/>
              </w:rPr>
              <w:t xml:space="preserve">  </w:t>
            </w:r>
            <w:r w:rsidRPr="003F28D4">
              <w:rPr>
                <w:rFonts w:ascii="Times New Roman" w:eastAsia="Cambria" w:hAnsi="Times New Roman" w:cs="Times New Roman"/>
                <w:b/>
                <w:bCs/>
                <w:sz w:val="20"/>
                <w:szCs w:val="20"/>
                <w:lang w:val="uk-UA" w:eastAsia="uk-UA"/>
              </w:rPr>
              <w:t>привілейовані</w:t>
            </w:r>
          </w:p>
          <w:p w14:paraId="1545E83F"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іменні</w:t>
            </w:r>
          </w:p>
        </w:tc>
      </w:tr>
      <w:tr w:rsidR="003F28D4" w:rsidRPr="003F28D4" w14:paraId="634CB9A7" w14:textId="77777777" w:rsidTr="00E4450C">
        <w:tc>
          <w:tcPr>
            <w:tcW w:w="3588" w:type="dxa"/>
            <w:vAlign w:val="center"/>
          </w:tcPr>
          <w:p w14:paraId="23F3BA19"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ТОВ "Торговий Дiм "Мосагродон"</w:t>
            </w:r>
          </w:p>
        </w:tc>
        <w:tc>
          <w:tcPr>
            <w:tcW w:w="1428" w:type="dxa"/>
            <w:vAlign w:val="center"/>
          </w:tcPr>
          <w:p w14:paraId="58370C0D"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31649377</w:t>
            </w:r>
          </w:p>
        </w:tc>
        <w:tc>
          <w:tcPr>
            <w:tcW w:w="3303" w:type="dxa"/>
            <w:vAlign w:val="center"/>
          </w:tcPr>
          <w:p w14:paraId="52D626B0"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84440 Донецька область Краснолиманський р-н с. Терни вул. 50 рокiв Жовтня</w:t>
            </w:r>
          </w:p>
        </w:tc>
        <w:tc>
          <w:tcPr>
            <w:tcW w:w="1736" w:type="dxa"/>
            <w:vAlign w:val="center"/>
          </w:tcPr>
          <w:p w14:paraId="7C971137"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629465</w:t>
            </w:r>
          </w:p>
        </w:tc>
        <w:tc>
          <w:tcPr>
            <w:tcW w:w="1763" w:type="dxa"/>
            <w:vAlign w:val="center"/>
          </w:tcPr>
          <w:p w14:paraId="4A7C5EAB"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58.253536820226</w:t>
            </w:r>
          </w:p>
        </w:tc>
        <w:tc>
          <w:tcPr>
            <w:tcW w:w="1820" w:type="dxa"/>
            <w:tcMar>
              <w:top w:w="60" w:type="dxa"/>
              <w:left w:w="60" w:type="dxa"/>
              <w:bottom w:w="60" w:type="dxa"/>
              <w:right w:w="60" w:type="dxa"/>
            </w:tcMar>
            <w:vAlign w:val="center"/>
          </w:tcPr>
          <w:p w14:paraId="2048B159"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629465</w:t>
            </w:r>
          </w:p>
        </w:tc>
        <w:tc>
          <w:tcPr>
            <w:tcW w:w="1792" w:type="dxa"/>
            <w:tcMar>
              <w:top w:w="60" w:type="dxa"/>
              <w:left w:w="60" w:type="dxa"/>
              <w:bottom w:w="60" w:type="dxa"/>
              <w:right w:w="60" w:type="dxa"/>
            </w:tcMar>
            <w:vAlign w:val="center"/>
          </w:tcPr>
          <w:p w14:paraId="1FC8540A" w14:textId="77777777" w:rsidR="003F28D4" w:rsidRPr="003F28D4" w:rsidRDefault="003F28D4" w:rsidP="003F28D4">
            <w:pPr>
              <w:spacing w:after="0" w:line="240" w:lineRule="auto"/>
              <w:ind w:left="-243"/>
              <w:jc w:val="center"/>
              <w:rPr>
                <w:rFonts w:ascii="Times New Roman" w:eastAsia="Cambria" w:hAnsi="Times New Roman" w:cs="Times New Roman"/>
                <w:bCs/>
                <w:sz w:val="20"/>
                <w:szCs w:val="20"/>
                <w:lang w:val="en-US" w:eastAsia="uk-UA"/>
              </w:rPr>
            </w:pPr>
            <w:r w:rsidRPr="003F28D4">
              <w:rPr>
                <w:rFonts w:ascii="Times New Roman" w:eastAsia="Cambria" w:hAnsi="Times New Roman" w:cs="Times New Roman"/>
                <w:bCs/>
                <w:sz w:val="20"/>
                <w:szCs w:val="20"/>
                <w:lang w:val="en-US" w:eastAsia="uk-UA"/>
              </w:rPr>
              <w:t>0</w:t>
            </w:r>
          </w:p>
        </w:tc>
      </w:tr>
      <w:tr w:rsidR="003F28D4" w:rsidRPr="003F28D4" w14:paraId="5076ECBF" w14:textId="77777777" w:rsidTr="00E4450C">
        <w:tc>
          <w:tcPr>
            <w:tcW w:w="8319" w:type="dxa"/>
            <w:gridSpan w:val="3"/>
            <w:vMerge w:val="restart"/>
            <w:tcMar>
              <w:top w:w="60" w:type="dxa"/>
              <w:left w:w="60" w:type="dxa"/>
              <w:bottom w:w="60" w:type="dxa"/>
              <w:right w:w="60" w:type="dxa"/>
            </w:tcMar>
            <w:vAlign w:val="center"/>
          </w:tcPr>
          <w:p w14:paraId="117B3A73"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ru-RU" w:eastAsia="uk-UA"/>
              </w:rPr>
            </w:pPr>
            <w:r w:rsidRPr="003F28D4">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14:paraId="3F7E0E24"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14:paraId="61F1560A"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14:paraId="027EAB1B"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Кількість за видами акцій</w:t>
            </w:r>
          </w:p>
        </w:tc>
      </w:tr>
      <w:tr w:rsidR="003F28D4" w:rsidRPr="003F28D4" w14:paraId="67DD6232" w14:textId="77777777" w:rsidTr="00E4450C">
        <w:tc>
          <w:tcPr>
            <w:tcW w:w="8319" w:type="dxa"/>
            <w:gridSpan w:val="3"/>
            <w:vMerge/>
            <w:vAlign w:val="center"/>
          </w:tcPr>
          <w:p w14:paraId="7D652F3B"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14:paraId="2DD1E518"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1763" w:type="dxa"/>
            <w:vMerge/>
          </w:tcPr>
          <w:p w14:paraId="684E8A88" w14:textId="77777777" w:rsidR="003F28D4" w:rsidRPr="003F28D4" w:rsidRDefault="003F28D4" w:rsidP="003F28D4">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14:paraId="282561D1"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14:paraId="3D2663AC" w14:textId="77777777" w:rsidR="003F28D4" w:rsidRPr="003F28D4" w:rsidRDefault="003F28D4" w:rsidP="003F28D4">
            <w:pPr>
              <w:spacing w:after="0" w:line="240" w:lineRule="auto"/>
              <w:ind w:left="-243"/>
              <w:jc w:val="center"/>
              <w:rPr>
                <w:rFonts w:ascii="Times New Roman" w:eastAsia="Cambria" w:hAnsi="Times New Roman" w:cs="Times New Roman"/>
                <w:b/>
                <w:bCs/>
                <w:sz w:val="20"/>
                <w:szCs w:val="20"/>
                <w:lang w:val="en-US" w:eastAsia="uk-UA"/>
              </w:rPr>
            </w:pPr>
            <w:r w:rsidRPr="003F28D4">
              <w:rPr>
                <w:rFonts w:ascii="Times New Roman" w:eastAsia="Cambria" w:hAnsi="Times New Roman" w:cs="Times New Roman"/>
                <w:b/>
                <w:bCs/>
                <w:sz w:val="20"/>
                <w:szCs w:val="20"/>
                <w:lang w:val="en-US" w:eastAsia="uk-UA"/>
              </w:rPr>
              <w:t xml:space="preserve">  </w:t>
            </w:r>
            <w:r w:rsidRPr="003F28D4">
              <w:rPr>
                <w:rFonts w:ascii="Times New Roman" w:eastAsia="Cambria" w:hAnsi="Times New Roman" w:cs="Times New Roman"/>
                <w:b/>
                <w:bCs/>
                <w:sz w:val="20"/>
                <w:szCs w:val="20"/>
                <w:lang w:val="uk-UA" w:eastAsia="uk-UA"/>
              </w:rPr>
              <w:t>привілейовані</w:t>
            </w:r>
          </w:p>
          <w:p w14:paraId="04CA81AC" w14:textId="77777777" w:rsidR="003F28D4" w:rsidRPr="003F28D4" w:rsidRDefault="003F28D4" w:rsidP="003F28D4">
            <w:pPr>
              <w:spacing w:after="0" w:line="240" w:lineRule="auto"/>
              <w:jc w:val="center"/>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іменні</w:t>
            </w:r>
          </w:p>
        </w:tc>
      </w:tr>
      <w:tr w:rsidR="003F28D4" w:rsidRPr="003F28D4" w14:paraId="7B11DD4E" w14:textId="77777777" w:rsidTr="00E4450C">
        <w:tc>
          <w:tcPr>
            <w:tcW w:w="8319" w:type="dxa"/>
            <w:gridSpan w:val="3"/>
          </w:tcPr>
          <w:p w14:paraId="330D19A4" w14:textId="77777777" w:rsidR="003F28D4" w:rsidRPr="003F28D4" w:rsidRDefault="003F28D4" w:rsidP="003F28D4">
            <w:pPr>
              <w:spacing w:after="0" w:line="240" w:lineRule="auto"/>
              <w:jc w:val="right"/>
              <w:rPr>
                <w:rFonts w:ascii="Times New Roman" w:eastAsia="Cambria" w:hAnsi="Times New Roman" w:cs="Times New Roman"/>
                <w:b/>
                <w:bCs/>
                <w:sz w:val="20"/>
                <w:szCs w:val="20"/>
                <w:lang w:val="uk-UA" w:eastAsia="uk-UA"/>
              </w:rPr>
            </w:pPr>
            <w:r w:rsidRPr="003F28D4">
              <w:rPr>
                <w:rFonts w:ascii="Times New Roman" w:eastAsia="Cambria" w:hAnsi="Times New Roman" w:cs="Times New Roman"/>
                <w:b/>
                <w:bCs/>
                <w:sz w:val="20"/>
                <w:szCs w:val="20"/>
                <w:lang w:val="uk-UA" w:eastAsia="uk-UA"/>
              </w:rPr>
              <w:t>Усього</w:t>
            </w:r>
          </w:p>
        </w:tc>
        <w:tc>
          <w:tcPr>
            <w:tcW w:w="1736" w:type="dxa"/>
            <w:vAlign w:val="center"/>
          </w:tcPr>
          <w:p w14:paraId="189D7DA0" w14:textId="77777777" w:rsidR="003F28D4" w:rsidRPr="003F28D4" w:rsidRDefault="003F28D4" w:rsidP="003F28D4">
            <w:pPr>
              <w:spacing w:after="0" w:line="240" w:lineRule="auto"/>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629465</w:t>
            </w:r>
          </w:p>
        </w:tc>
        <w:tc>
          <w:tcPr>
            <w:tcW w:w="1763" w:type="dxa"/>
          </w:tcPr>
          <w:p w14:paraId="6CE91CD1" w14:textId="77777777" w:rsidR="003F28D4" w:rsidRPr="003F28D4" w:rsidRDefault="003F28D4" w:rsidP="003F28D4">
            <w:pPr>
              <w:spacing w:after="0" w:line="240" w:lineRule="auto"/>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58.253536820226</w:t>
            </w:r>
          </w:p>
        </w:tc>
        <w:tc>
          <w:tcPr>
            <w:tcW w:w="1820" w:type="dxa"/>
            <w:tcMar>
              <w:top w:w="60" w:type="dxa"/>
              <w:left w:w="60" w:type="dxa"/>
              <w:bottom w:w="60" w:type="dxa"/>
              <w:right w:w="60" w:type="dxa"/>
            </w:tcMar>
            <w:vAlign w:val="center"/>
          </w:tcPr>
          <w:p w14:paraId="460378E2" w14:textId="77777777" w:rsidR="003F28D4" w:rsidRPr="003F28D4" w:rsidRDefault="003F28D4" w:rsidP="003F28D4">
            <w:pPr>
              <w:spacing w:after="0" w:line="240" w:lineRule="auto"/>
              <w:jc w:val="center"/>
              <w:rPr>
                <w:rFonts w:ascii="Times New Roman" w:eastAsia="Cambria" w:hAnsi="Times New Roman" w:cs="Times New Roman"/>
                <w:bCs/>
                <w:sz w:val="20"/>
                <w:szCs w:val="20"/>
                <w:lang w:val="uk-UA" w:eastAsia="uk-UA"/>
              </w:rPr>
            </w:pPr>
            <w:r w:rsidRPr="003F28D4">
              <w:rPr>
                <w:rFonts w:ascii="Times New Roman" w:eastAsia="Cambria" w:hAnsi="Times New Roman" w:cs="Times New Roman"/>
                <w:bCs/>
                <w:sz w:val="20"/>
                <w:szCs w:val="20"/>
                <w:lang w:val="uk-UA" w:eastAsia="uk-UA"/>
              </w:rPr>
              <w:t>629465</w:t>
            </w:r>
          </w:p>
        </w:tc>
        <w:tc>
          <w:tcPr>
            <w:tcW w:w="1792" w:type="dxa"/>
            <w:tcMar>
              <w:top w:w="60" w:type="dxa"/>
              <w:left w:w="60" w:type="dxa"/>
              <w:bottom w:w="60" w:type="dxa"/>
              <w:right w:w="60" w:type="dxa"/>
            </w:tcMar>
            <w:vAlign w:val="center"/>
          </w:tcPr>
          <w:p w14:paraId="0E4152CB" w14:textId="77777777" w:rsidR="003F28D4" w:rsidRPr="003F28D4" w:rsidRDefault="003F28D4" w:rsidP="003F28D4">
            <w:pPr>
              <w:spacing w:after="0" w:line="240" w:lineRule="auto"/>
              <w:ind w:left="-243"/>
              <w:jc w:val="center"/>
              <w:rPr>
                <w:rFonts w:ascii="Times New Roman" w:eastAsia="Cambria" w:hAnsi="Times New Roman" w:cs="Times New Roman"/>
                <w:bCs/>
                <w:sz w:val="20"/>
                <w:szCs w:val="20"/>
                <w:lang w:val="en-US" w:eastAsia="uk-UA"/>
              </w:rPr>
            </w:pPr>
            <w:r w:rsidRPr="003F28D4">
              <w:rPr>
                <w:rFonts w:ascii="Times New Roman" w:eastAsia="Cambria" w:hAnsi="Times New Roman" w:cs="Times New Roman"/>
                <w:bCs/>
                <w:sz w:val="20"/>
                <w:szCs w:val="20"/>
                <w:lang w:val="en-US" w:eastAsia="uk-UA"/>
              </w:rPr>
              <w:t>0</w:t>
            </w:r>
          </w:p>
        </w:tc>
      </w:tr>
    </w:tbl>
    <w:p w14:paraId="7763F5F0" w14:textId="77777777" w:rsidR="003F28D4" w:rsidRPr="003F28D4" w:rsidRDefault="003F28D4" w:rsidP="003F28D4">
      <w:pPr>
        <w:tabs>
          <w:tab w:val="left" w:pos="10620"/>
        </w:tabs>
        <w:spacing w:after="0" w:line="240" w:lineRule="auto"/>
        <w:rPr>
          <w:rFonts w:ascii="Cambria" w:eastAsia="Cambria" w:hAnsi="Cambria" w:cs="Cambria"/>
          <w:sz w:val="24"/>
          <w:szCs w:val="24"/>
          <w:lang w:val="ru-RU" w:eastAsia="uk-UA"/>
        </w:rPr>
      </w:pPr>
    </w:p>
    <w:p w14:paraId="7C7B5B73" w14:textId="77777777" w:rsidR="003F28D4" w:rsidRDefault="003F28D4">
      <w:pPr>
        <w:sectPr w:rsidR="003F28D4" w:rsidSect="003F28D4">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3F28D4" w:rsidRPr="003F28D4" w14:paraId="28019973" w14:textId="77777777" w:rsidTr="00E4450C">
        <w:tc>
          <w:tcPr>
            <w:tcW w:w="15480" w:type="dxa"/>
            <w:tcMar>
              <w:top w:w="60" w:type="dxa"/>
              <w:left w:w="60" w:type="dxa"/>
              <w:bottom w:w="60" w:type="dxa"/>
              <w:right w:w="60" w:type="dxa"/>
            </w:tcMar>
            <w:vAlign w:val="center"/>
          </w:tcPr>
          <w:p w14:paraId="2370588B" w14:textId="77777777" w:rsidR="003F28D4" w:rsidRPr="003F28D4" w:rsidRDefault="003F28D4" w:rsidP="003F28D4">
            <w:pPr>
              <w:keepNext/>
              <w:keepLines/>
              <w:widowControl w:val="0"/>
              <w:suppressAutoHyphens/>
              <w:spacing w:after="0" w:line="276" w:lineRule="auto"/>
              <w:jc w:val="center"/>
              <w:outlineLvl w:val="2"/>
              <w:rPr>
                <w:rFonts w:ascii="font481" w:eastAsia="font481" w:hAnsi="font481" w:cs="font481"/>
                <w:color w:val="4F81BD"/>
                <w:kern w:val="1"/>
                <w:sz w:val="28"/>
                <w:szCs w:val="28"/>
                <w:lang w:val="uk-UA"/>
              </w:rPr>
            </w:pPr>
            <w:r w:rsidRPr="003F28D4">
              <w:rPr>
                <w:rFonts w:ascii="Times New Roman" w:eastAsia="font481" w:hAnsi="Times New Roman" w:cs="Times New Roman"/>
                <w:b/>
                <w:bCs/>
                <w:kern w:val="1"/>
                <w:sz w:val="27"/>
                <w:lang w:val="uk-UA"/>
              </w:rPr>
              <w:t>X. Структура капіталу</w:t>
            </w:r>
            <w:bookmarkStart w:id="2" w:name="10805"/>
            <w:bookmarkEnd w:id="2"/>
          </w:p>
        </w:tc>
      </w:tr>
    </w:tbl>
    <w:p w14:paraId="60689928"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3F28D4" w:rsidRPr="003F28D4" w14:paraId="26DF2DB0" w14:textId="77777777" w:rsidTr="00E4450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C87F3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C4C86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49017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14:paraId="5CC926B6"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14:paraId="2BDF0C1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3F28D4" w:rsidRPr="003F28D4" w14:paraId="54C5D897" w14:textId="77777777" w:rsidTr="00E4450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E88B48"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343AE6"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C4590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14:paraId="53993D36"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14:paraId="38CE1344"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ru-RU" w:eastAsia="uk-UA"/>
              </w:rPr>
            </w:pPr>
            <w:r w:rsidRPr="003F28D4">
              <w:rPr>
                <w:rFonts w:ascii="Times New Roman" w:eastAsia="Times New Roman" w:hAnsi="Times New Roman" w:cs="Times New Roman"/>
                <w:b/>
                <w:sz w:val="20"/>
                <w:szCs w:val="20"/>
                <w:lang w:val="ru-RU" w:eastAsia="uk-UA"/>
              </w:rPr>
              <w:t>5</w:t>
            </w:r>
          </w:p>
        </w:tc>
      </w:tr>
      <w:tr w:rsidR="003F28D4" w:rsidRPr="003F28D4" w14:paraId="3BCC31D2" w14:textId="77777777" w:rsidTr="00E4450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12FE3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B0146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1080561</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0C37C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5</w:t>
            </w:r>
          </w:p>
        </w:tc>
        <w:tc>
          <w:tcPr>
            <w:tcW w:w="3220" w:type="dxa"/>
            <w:tcBorders>
              <w:top w:val="single" w:sz="6" w:space="0" w:color="000000"/>
              <w:left w:val="single" w:sz="6" w:space="0" w:color="000000"/>
              <w:bottom w:val="single" w:sz="6" w:space="0" w:color="000000"/>
              <w:right w:val="single" w:sz="6" w:space="0" w:color="000000"/>
            </w:tcBorders>
          </w:tcPr>
          <w:p w14:paraId="59C5484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Права акціонерів - власників простих акцій Товариства:</w:t>
            </w:r>
          </w:p>
          <w:p w14:paraId="00739EF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брати участь у Загальних зборах з правом голосу з усіх питань, визначених законодавством та цим Статутом;</w:t>
            </w:r>
          </w:p>
          <w:p w14:paraId="6EA75B20"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брати участь у розподілі прибутку Товариства та одержувати його частину (дивіденди) у разі прийняття рішення про їх виплату в порядку і способом, передбаченими законодавством України та цим Статутом;</w:t>
            </w:r>
          </w:p>
          <w:p w14:paraId="255FC73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бути обраними до органів Товариства та брати участь у діяльності органів Товариства;</w:t>
            </w:r>
          </w:p>
          <w:p w14:paraId="6669B62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отримувати інформацію та документи щодо господарської діяльності Товариства в обсязі, об'ємі і в порядку, визначеними законодавством України та цим Статутом;</w:t>
            </w:r>
          </w:p>
          <w:p w14:paraId="007F0DE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продавати чи іншим чином відчужувати належні їм цінні папери, випущені Товариством, або їх частину іншим акціонерам або третім особам без згоди інших акціонерів Товариства та без згоди Товариства. Спадкоємці (правонаступники) акціонера мають право на цінні папери Товариства, які отримують у порядку спадкування (правонаступництва), незалежно від згоди інших акціонерів або самого Товариства (переважне право акціонерів приватного товариства на придбання акцій Товариства, які пропонуються їх власником до продажу третій особі - не передбачено);</w:t>
            </w:r>
          </w:p>
          <w:p w14:paraId="254629A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продавати акції Товариства в разі прийняття Загальними зборами рішення про викуп Товариством розміщених ним акцій;</w:t>
            </w:r>
          </w:p>
          <w:p w14:paraId="0FB9668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у випадках та порядку, визначених чинним законодавством, придбавати додатково розміщувані прості акції Товариства пропорційно частці належних їм простих акцій у загальній кількості простих акцій Товариства;</w:t>
            </w:r>
          </w:p>
          <w:p w14:paraId="569F337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уповноважувати довіреністю третіх осіб на здійснення всіх або частини прав, які надаються акціями Товариства;</w:t>
            </w:r>
          </w:p>
          <w:p w14:paraId="3486BD2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вносити пропозиції на розгляд Загальних зборів та інших органів Товариства;</w:t>
            </w:r>
          </w:p>
          <w:p w14:paraId="3012691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у разі ліквідації Товариства отримувати частину майна Товариства або його вартості пропорційно до вартості належних їм акцій Товариства в черговості і порядку, передбаченими законодавством України та цим Статутом;</w:t>
            </w:r>
          </w:p>
          <w:p w14:paraId="4D556EF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укладати між собою договори (угоди), за якими на акціонерів Товариства, які підписали такі договори (угоди), покладаються додаткові зобов'язання, у тому числі обов'язок участі у Загальних зборах, та передбачається відповідальність за їх невиконання, у тому числі укласти мають право укласти між собою договір про реалізацію своїх корпоративних прав (корпоративний договір);</w:t>
            </w:r>
          </w:p>
          <w:p w14:paraId="618FDA7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 кожний акціонер - власник простих акцій Товариства у передбачений законом строк має право вимагати здійснення обов'язкового викупу Товариством належних цьому акціонеру голосуючих акцій, якщо він зареєструвався для участі у Загальних зборах та голосував проти прийняття Загальними зборами рішення про:</w:t>
            </w:r>
          </w:p>
          <w:p w14:paraId="66BDF3E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а) злиття, приєднання, поділ, перетворення, виділ Товариства, зміну типу Товариства;</w:t>
            </w:r>
          </w:p>
          <w:p w14:paraId="2042E6D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б) надання згоди на вчинення товариством значних правочинів, у тому числі про попереднє надання згоди на вчинення значного правочину;</w:t>
            </w:r>
          </w:p>
          <w:p w14:paraId="419EC4F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в) надання згоди на вчинення товариством правочину, щодо якого є заінтересованість;</w:t>
            </w:r>
          </w:p>
          <w:p w14:paraId="02F6D8B4"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г) зміну розміру Статутного капіталу.</w:t>
            </w:r>
          </w:p>
          <w:p w14:paraId="52E421D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Акціонери - власники простих акцій Товариства зобов'язані:</w:t>
            </w:r>
          </w:p>
          <w:p w14:paraId="14F42F80"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 xml:space="preserve">дотримуватися Статуту, інших внутрішніх документів Товариства; </w:t>
            </w:r>
          </w:p>
          <w:p w14:paraId="76CEF08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виконувати рішення загальних зборів, інших органів Товариства, що прийняті в межах їх компетенції;</w:t>
            </w:r>
          </w:p>
          <w:p w14:paraId="7BEF541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 xml:space="preserve">не розголошувати комерційну таємницю та конфіденційну інформацію про діяльність Товариства; </w:t>
            </w:r>
          </w:p>
          <w:p w14:paraId="277B0FB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 xml:space="preserve">виконувати свої зобов'язання перед Товариством, в тому числі пов'язані з майновою участю; </w:t>
            </w:r>
          </w:p>
          <w:p w14:paraId="3715B87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оплачувати акції у розмірі, в порядку та засобами, що передбачені законодавством та цим Статутом;</w:t>
            </w:r>
          </w:p>
          <w:p w14:paraId="57528BC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не здійснювати дії, які наносять збиток інтересам Товариства, його посадовим особам або акціонерам Товариства, а також дії, які перешкоджають діяльності Товариства, його посадових осіб або акціонерів Товариства;</w:t>
            </w:r>
          </w:p>
          <w:p w14:paraId="14C9A71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своєчасно інформувати особу, яка здійснює облік права власності на цінні папері Товариства, про зміни у своїх даних;</w:t>
            </w:r>
          </w:p>
          <w:p w14:paraId="171AF31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не зловживати правами, які надаються їм у зв'язку з володінням акціями Товариства;</w:t>
            </w:r>
          </w:p>
          <w:p w14:paraId="7FEDABB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не зловживати правами, які надаються їм у зв'язку з володінням акціями Товариства;</w:t>
            </w:r>
          </w:p>
          <w:p w14:paraId="5BE1D2A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виконувати прийняті на себе додаткові зобов'язання, у тому числі обов'язок участі у Загальних зборах, за укладеними між собою договорами (угодами) щодо прийняття додаткових зобов'язань як акціонерів Товариства. Стороною договору (угоди), укладеного між акціонерами Товариства, за яким вони взяли на себе додаткові зобов'язання як акціонери, у тому числі обов'язок участі у Загальних зборах, може бути Товариство;</w:t>
            </w:r>
          </w:p>
          <w:p w14:paraId="015AAFE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w:t>
            </w:r>
            <w:r w:rsidRPr="003F28D4">
              <w:rPr>
                <w:rFonts w:ascii="Times New Roman" w:eastAsia="Times New Roman" w:hAnsi="Times New Roman" w:cs="Times New Roman"/>
                <w:sz w:val="20"/>
                <w:szCs w:val="20"/>
                <w:lang w:val="ru-RU" w:eastAsia="uk-UA"/>
              </w:rPr>
              <w:tab/>
              <w:t>виконувати інші обов'язки, встановлені чинним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14:paraId="0F1BE27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Публічна пропозиція та/або допуск до торгів на фондовой біржі відсутні</w:t>
            </w:r>
          </w:p>
        </w:tc>
      </w:tr>
      <w:tr w:rsidR="003F28D4" w:rsidRPr="003F28D4" w14:paraId="6A0942B3" w14:textId="77777777" w:rsidTr="00E4450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A01FE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F53544"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ru-RU" w:eastAsia="uk-UA"/>
              </w:rPr>
              <w:t>д/н</w:t>
            </w:r>
          </w:p>
        </w:tc>
      </w:tr>
    </w:tbl>
    <w:p w14:paraId="0050B46F"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p w14:paraId="3326ACEA"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1CF84BF4" w14:textId="77777777" w:rsidR="003F28D4" w:rsidRDefault="003F28D4">
      <w:pPr>
        <w:sectPr w:rsidR="003F28D4" w:rsidSect="003F28D4">
          <w:pgSz w:w="16838" w:h="11906" w:orient="landscape"/>
          <w:pgMar w:top="1417" w:right="363" w:bottom="850" w:left="363" w:header="709" w:footer="709" w:gutter="0"/>
          <w:cols w:space="708"/>
          <w:docGrid w:linePitch="360"/>
        </w:sectPr>
      </w:pPr>
    </w:p>
    <w:p w14:paraId="7C869E50" w14:textId="77777777" w:rsidR="003F28D4" w:rsidRPr="003F28D4" w:rsidRDefault="003F28D4" w:rsidP="003F28D4">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3F28D4">
        <w:rPr>
          <w:rFonts w:ascii="Times New Roman" w:eastAsia="Times New Roman" w:hAnsi="Times New Roman" w:cs="Times New Roman"/>
          <w:b/>
          <w:bCs/>
          <w:color w:val="000000"/>
          <w:sz w:val="28"/>
          <w:szCs w:val="28"/>
          <w:lang w:val="en-US" w:eastAsia="uk-UA"/>
        </w:rPr>
        <w:t>XI</w:t>
      </w:r>
      <w:r w:rsidRPr="003F28D4">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3F28D4" w:rsidRPr="003F28D4" w14:paraId="3178CBD1" w14:textId="77777777" w:rsidTr="00E4450C">
        <w:trPr>
          <w:trHeight w:val="224"/>
        </w:trPr>
        <w:tc>
          <w:tcPr>
            <w:tcW w:w="15855" w:type="dxa"/>
            <w:tcMar>
              <w:top w:w="60" w:type="dxa"/>
              <w:left w:w="60" w:type="dxa"/>
              <w:bottom w:w="60" w:type="dxa"/>
              <w:right w:w="60" w:type="dxa"/>
            </w:tcMar>
            <w:vAlign w:val="center"/>
          </w:tcPr>
          <w:p w14:paraId="537458A0" w14:textId="77777777" w:rsidR="003F28D4" w:rsidRPr="003F28D4" w:rsidRDefault="003F28D4" w:rsidP="003F28D4">
            <w:pPr>
              <w:spacing w:after="0" w:line="240" w:lineRule="auto"/>
              <w:rPr>
                <w:rFonts w:ascii="Times New Roman" w:eastAsia="Times New Roman" w:hAnsi="Times New Roman" w:cs="Times New Roman"/>
                <w:b/>
                <w:bCs/>
                <w:sz w:val="24"/>
                <w:szCs w:val="24"/>
                <w:lang w:val="uk-UA" w:eastAsia="uk-UA"/>
              </w:rPr>
            </w:pPr>
            <w:r w:rsidRPr="003F28D4">
              <w:rPr>
                <w:rFonts w:ascii="Times New Roman" w:eastAsia="Times New Roman" w:hAnsi="Times New Roman" w:cs="Times New Roman"/>
                <w:b/>
                <w:bCs/>
                <w:sz w:val="24"/>
                <w:szCs w:val="24"/>
                <w:lang w:val="uk-UA" w:eastAsia="uk-UA"/>
              </w:rPr>
              <w:t>1. Інформація про випуски акцій</w:t>
            </w:r>
          </w:p>
        </w:tc>
      </w:tr>
    </w:tbl>
    <w:p w14:paraId="022FD4AA"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3F28D4" w:rsidRPr="003F28D4" w14:paraId="00E212D2" w14:textId="77777777" w:rsidTr="00E4450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FE3906"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DE8F0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219CB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84FF0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38896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FB464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C3C4D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627A8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02E5B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331CB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Частка у статутному капіталі (у відсотках)</w:t>
            </w:r>
          </w:p>
        </w:tc>
      </w:tr>
      <w:tr w:rsidR="003F28D4" w:rsidRPr="003F28D4" w14:paraId="720153F6" w14:textId="77777777" w:rsidTr="00E4450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8B07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95DB10"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01A52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935F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08F19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282C89"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41239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001F7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C327FC"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E1EB0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10</w:t>
            </w:r>
          </w:p>
        </w:tc>
      </w:tr>
      <w:tr w:rsidR="003F28D4" w:rsidRPr="003F28D4" w14:paraId="7E200C46" w14:textId="77777777" w:rsidTr="00E4450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FEF2F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02.08.2010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BBA51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613/1/10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B9B93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Національна комiсiя з цiнних паперiв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02C2C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UA4000081848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F8142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2AFD2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3EB63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5.00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E0DE7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1080561</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C2E1C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5402805.00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B8C3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100.000000000000</w:t>
            </w:r>
          </w:p>
        </w:tc>
      </w:tr>
      <w:tr w:rsidR="003F28D4" w:rsidRPr="003F28D4" w14:paraId="7846756E" w14:textId="77777777" w:rsidTr="00E4450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3CCE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584396" w14:textId="77777777" w:rsidR="003F28D4" w:rsidRPr="003F28D4" w:rsidRDefault="003F28D4" w:rsidP="003F28D4">
            <w:pPr>
              <w:spacing w:after="0" w:line="240" w:lineRule="auto"/>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Акцiї Iменнi простi. Форма випуску - Бездокументарна. Кiлькiсть цiнних паперiв 1080561шт. Номiнал одного цiнного папера 5.00 грн. Процент в cтатутному капiталi емiтента  100.00%.</w:t>
            </w:r>
          </w:p>
          <w:p w14:paraId="02259588" w14:textId="77777777" w:rsidR="003F28D4" w:rsidRPr="003F28D4" w:rsidRDefault="003F28D4" w:rsidP="003F28D4">
            <w:pPr>
              <w:spacing w:after="0" w:line="240" w:lineRule="auto"/>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Торгiвля акцiями на бiржi у звітному роцi не вiдбувалася.Рiшення про додатковий випуск акцiй не приймалось. Акцiї, випущенi емiтентом, процедуру лiстингу не проходили. Заяву на допуск до лiстингу не подавали. Делiстинг не здiйснювали. Цiннi папери товариства не включенi до Бiржевого списку.</w:t>
            </w:r>
          </w:p>
          <w:p w14:paraId="76E6332E"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Cs/>
                <w:sz w:val="20"/>
                <w:szCs w:val="20"/>
                <w:lang w:val="uk-UA" w:eastAsia="uk-UA"/>
              </w:rPr>
              <w:t>Дата видачі свідоцтва про реєстрацію випуску акцій Приватного акціонерного товариства "Тернівське" 17.11.2016р. Реєстраційний №613/1/10, дата реєстрації 02.08.2010р.</w:t>
            </w:r>
          </w:p>
        </w:tc>
      </w:tr>
    </w:tbl>
    <w:p w14:paraId="4213E855"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3E73CAA8" w14:textId="77777777" w:rsidR="003F28D4" w:rsidRDefault="003F28D4">
      <w:pPr>
        <w:sectPr w:rsidR="003F28D4" w:rsidSect="003F28D4">
          <w:pgSz w:w="16838" w:h="11906" w:orient="landscape"/>
          <w:pgMar w:top="1417" w:right="363" w:bottom="850" w:left="363" w:header="709" w:footer="709" w:gutter="0"/>
          <w:cols w:space="708"/>
          <w:docGrid w:linePitch="360"/>
        </w:sectPr>
      </w:pPr>
    </w:p>
    <w:p w14:paraId="7B326858"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3F28D4" w:rsidRPr="003F28D4" w14:paraId="5D49A1CD" w14:textId="77777777" w:rsidTr="00E4450C">
        <w:trPr>
          <w:trHeight w:val="463"/>
        </w:trPr>
        <w:tc>
          <w:tcPr>
            <w:tcW w:w="15480" w:type="dxa"/>
            <w:tcMar>
              <w:top w:w="60" w:type="dxa"/>
              <w:left w:w="60" w:type="dxa"/>
              <w:bottom w:w="60" w:type="dxa"/>
              <w:right w:w="60" w:type="dxa"/>
            </w:tcMar>
            <w:vAlign w:val="center"/>
          </w:tcPr>
          <w:p w14:paraId="57D9E596"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3F28D4">
              <w:rPr>
                <w:rFonts w:ascii="Times New Roman" w:eastAsia="Times New Roman" w:hAnsi="Times New Roman" w:cs="Times New Roman"/>
                <w:b/>
                <w:bCs/>
                <w:color w:val="000000"/>
                <w:sz w:val="27"/>
                <w:szCs w:val="27"/>
                <w:lang w:val="uk-UA" w:eastAsia="ru-RU"/>
              </w:rPr>
              <w:t xml:space="preserve">8. </w:t>
            </w:r>
            <w:r w:rsidRPr="003F28D4">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14:paraId="6CD12E68" w14:textId="77777777" w:rsidR="003F28D4" w:rsidRPr="003F28D4" w:rsidRDefault="003F28D4" w:rsidP="003F28D4">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3F28D4" w:rsidRPr="003F28D4" w14:paraId="3B98A872" w14:textId="77777777" w:rsidTr="00E4450C">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FEE2C11"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1D4B6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1EC2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2E8B09"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Кількість за видами акцій</w:t>
            </w:r>
          </w:p>
        </w:tc>
      </w:tr>
      <w:tr w:rsidR="003F28D4" w:rsidRPr="003F28D4" w14:paraId="15E84E53" w14:textId="77777777" w:rsidTr="00E4450C">
        <w:tc>
          <w:tcPr>
            <w:tcW w:w="7011" w:type="dxa"/>
            <w:vMerge/>
            <w:tcBorders>
              <w:left w:val="single" w:sz="6" w:space="0" w:color="000000"/>
              <w:bottom w:val="single" w:sz="6" w:space="0" w:color="000000"/>
              <w:right w:val="single" w:sz="6" w:space="0" w:color="000000"/>
            </w:tcBorders>
            <w:vAlign w:val="center"/>
          </w:tcPr>
          <w:p w14:paraId="6A82F587"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3D122D43"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14:paraId="7D5F286C" w14:textId="77777777" w:rsidR="003F28D4" w:rsidRPr="003F28D4" w:rsidRDefault="003F28D4" w:rsidP="003F28D4">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9EA33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прості іменні</w:t>
            </w:r>
          </w:p>
          <w:p w14:paraId="4EE7F85A"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2F7534" w14:textId="77777777" w:rsidR="003F28D4" w:rsidRPr="003F28D4" w:rsidRDefault="003F28D4" w:rsidP="003F28D4">
            <w:pPr>
              <w:spacing w:after="0" w:line="240" w:lineRule="auto"/>
              <w:ind w:left="-243"/>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 xml:space="preserve">  </w:t>
            </w:r>
            <w:r w:rsidRPr="003F28D4">
              <w:rPr>
                <w:rFonts w:ascii="Times New Roman" w:eastAsia="Times New Roman" w:hAnsi="Times New Roman" w:cs="Times New Roman"/>
                <w:b/>
                <w:bCs/>
                <w:sz w:val="20"/>
                <w:szCs w:val="20"/>
                <w:lang w:val="uk-UA" w:eastAsia="uk-UA"/>
              </w:rPr>
              <w:t>Привілейовані</w:t>
            </w:r>
          </w:p>
          <w:p w14:paraId="1BB023EF" w14:textId="77777777" w:rsidR="003F28D4" w:rsidRPr="003F28D4" w:rsidRDefault="003F28D4" w:rsidP="003F28D4">
            <w:pPr>
              <w:spacing w:after="0" w:line="240" w:lineRule="auto"/>
              <w:ind w:left="-243"/>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іменні</w:t>
            </w:r>
          </w:p>
          <w:p w14:paraId="4F5F4BB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p>
        </w:tc>
      </w:tr>
      <w:tr w:rsidR="003F28D4" w:rsidRPr="003F28D4" w14:paraId="71F5BBE1" w14:textId="77777777" w:rsidTr="00E4450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118B6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1D288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A7F15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E3A3CE"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0FC49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5</w:t>
            </w:r>
          </w:p>
        </w:tc>
      </w:tr>
      <w:tr w:rsidR="003F28D4" w:rsidRPr="003F28D4" w14:paraId="340DD1C1" w14:textId="77777777" w:rsidTr="00E4450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359D9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Бордюгов Сергій Олексійович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EAED8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1299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A7989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0.12021533259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95509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1299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2719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w:t>
            </w:r>
          </w:p>
        </w:tc>
      </w:tr>
      <w:tr w:rsidR="003F28D4" w:rsidRPr="003F28D4" w14:paraId="22D55104" w14:textId="77777777" w:rsidTr="00E4450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34AFA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Коваленко Микола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3920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3027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44FF4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0.28013226463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01917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3027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358FA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w:t>
            </w:r>
          </w:p>
        </w:tc>
      </w:tr>
      <w:tr w:rsidR="003F28D4" w:rsidRPr="003F28D4" w14:paraId="6129B8F3" w14:textId="77777777" w:rsidTr="00E4450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91BB6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Шаповалов Микола Станиславович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D02E8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2241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9684B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0.20739227124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DD10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2241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F9832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w:t>
            </w:r>
          </w:p>
        </w:tc>
      </w:tr>
      <w:tr w:rsidR="003F28D4" w:rsidRPr="003F28D4" w14:paraId="05503BB5" w14:textId="77777777" w:rsidTr="00E4450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A9223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Трофименко Ларіса Васильовна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91521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1412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07479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0.13067286345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51989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1412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587A1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en-US" w:eastAsia="uk-UA"/>
              </w:rPr>
            </w:pPr>
            <w:r w:rsidRPr="003F28D4">
              <w:rPr>
                <w:rFonts w:ascii="Times New Roman" w:eastAsia="Times New Roman" w:hAnsi="Times New Roman" w:cs="Times New Roman"/>
                <w:bCs/>
                <w:sz w:val="20"/>
                <w:szCs w:val="20"/>
                <w:lang w:val="en-US" w:eastAsia="uk-UA"/>
              </w:rPr>
              <w:t>0</w:t>
            </w:r>
          </w:p>
        </w:tc>
      </w:tr>
      <w:tr w:rsidR="003F28D4" w:rsidRPr="003F28D4" w14:paraId="62A7E1C0" w14:textId="77777777" w:rsidTr="00E4450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0F2FD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AC62CA"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7979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56C510"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0.73841273191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D2BCF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7979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76A5A"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en-US" w:eastAsia="uk-UA"/>
              </w:rPr>
            </w:pPr>
            <w:r w:rsidRPr="003F28D4">
              <w:rPr>
                <w:rFonts w:ascii="Times New Roman" w:eastAsia="Times New Roman" w:hAnsi="Times New Roman" w:cs="Times New Roman"/>
                <w:b/>
                <w:bCs/>
                <w:sz w:val="20"/>
                <w:szCs w:val="20"/>
                <w:lang w:val="en-US" w:eastAsia="uk-UA"/>
              </w:rPr>
              <w:t>0</w:t>
            </w:r>
          </w:p>
        </w:tc>
      </w:tr>
    </w:tbl>
    <w:p w14:paraId="5D8C6188" w14:textId="77777777" w:rsidR="003F28D4" w:rsidRPr="003F28D4" w:rsidRDefault="003F28D4" w:rsidP="003F28D4">
      <w:pPr>
        <w:spacing w:after="0" w:line="240" w:lineRule="auto"/>
        <w:rPr>
          <w:rFonts w:ascii="Times New Roman" w:eastAsia="Times New Roman" w:hAnsi="Times New Roman" w:cs="Times New Roman"/>
          <w:sz w:val="24"/>
          <w:szCs w:val="24"/>
          <w:lang w:val="en-US" w:eastAsia="uk-UA"/>
        </w:rPr>
      </w:pPr>
    </w:p>
    <w:p w14:paraId="16EC4CF8" w14:textId="77777777" w:rsidR="003F28D4" w:rsidRDefault="003F28D4">
      <w:pPr>
        <w:sectPr w:rsidR="003F28D4" w:rsidSect="003F28D4">
          <w:pgSz w:w="16838" w:h="11906" w:orient="landscape"/>
          <w:pgMar w:top="1417" w:right="363" w:bottom="850" w:left="363" w:header="709" w:footer="709" w:gutter="0"/>
          <w:cols w:space="708"/>
          <w:docGrid w:linePitch="360"/>
        </w:sectPr>
      </w:pPr>
    </w:p>
    <w:p w14:paraId="02518F01"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3F28D4">
        <w:rPr>
          <w:rFonts w:ascii="Times New Roman" w:eastAsia="Times New Roman" w:hAnsi="Times New Roman" w:cs="Times New Roman"/>
          <w:b/>
          <w:bCs/>
          <w:color w:val="000000"/>
          <w:sz w:val="27"/>
          <w:szCs w:val="27"/>
          <w:lang w:val="uk-UA" w:eastAsia="uk-UA"/>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3F28D4" w:rsidRPr="003F28D4" w14:paraId="424C405A" w14:textId="77777777" w:rsidTr="00E4450C">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DE7C2BA"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26173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14:paraId="43565C72"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32560B9"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BFC74D9"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F1B61E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2888AAA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E085FB4" w14:textId="77777777" w:rsidR="003F28D4" w:rsidRPr="003F28D4" w:rsidRDefault="003F28D4" w:rsidP="003F28D4">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3F28D4">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3F28D4" w:rsidRPr="003F28D4" w14:paraId="18B3BBDA" w14:textId="77777777" w:rsidTr="00E4450C">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24D8CDF"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22081F"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14:paraId="589E878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4C2E132"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346251D"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50A9D3B"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14:paraId="433EB627"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14:paraId="57DEC837"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8</w:t>
            </w:r>
          </w:p>
        </w:tc>
      </w:tr>
      <w:tr w:rsidR="003F28D4" w:rsidRPr="003F28D4" w14:paraId="4B96F128" w14:textId="77777777" w:rsidTr="00E4450C">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23A53D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02.08.2010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AE468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613/1/10</w:t>
            </w:r>
          </w:p>
        </w:tc>
        <w:tc>
          <w:tcPr>
            <w:tcW w:w="2049" w:type="dxa"/>
            <w:tcBorders>
              <w:top w:val="single" w:sz="4" w:space="0" w:color="auto"/>
              <w:left w:val="single" w:sz="4" w:space="0" w:color="auto"/>
              <w:bottom w:val="single" w:sz="4" w:space="0" w:color="auto"/>
              <w:right w:val="single" w:sz="4" w:space="0" w:color="auto"/>
            </w:tcBorders>
            <w:vAlign w:val="center"/>
          </w:tcPr>
          <w:p w14:paraId="02D56FF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UA4000081848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134D09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1080561</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232E860"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5402805.00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609B29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748512</w:t>
            </w:r>
          </w:p>
        </w:tc>
        <w:tc>
          <w:tcPr>
            <w:tcW w:w="2142" w:type="dxa"/>
            <w:tcBorders>
              <w:top w:val="single" w:sz="4" w:space="0" w:color="auto"/>
              <w:left w:val="single" w:sz="4" w:space="0" w:color="auto"/>
              <w:bottom w:val="single" w:sz="4" w:space="0" w:color="auto"/>
              <w:right w:val="single" w:sz="4" w:space="0" w:color="auto"/>
            </w:tcBorders>
            <w:vAlign w:val="center"/>
          </w:tcPr>
          <w:p w14:paraId="5D146314"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14:paraId="7229E08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w:t>
            </w:r>
          </w:p>
        </w:tc>
      </w:tr>
      <w:tr w:rsidR="003F28D4" w:rsidRPr="003F28D4" w14:paraId="59F0B971" w14:textId="77777777" w:rsidTr="00E4450C">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8AE7733"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14:paraId="581FE067"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sz w:val="20"/>
                <w:szCs w:val="20"/>
                <w:lang w:val="uk-UA" w:eastAsia="uk-UA"/>
              </w:rPr>
              <w:t>Загальна кількість голосуючих акцій зазначена відповідно до інформації, отриманої від депозитарних установ через Національного депозитарія. Оскільки інформацією про  кількість голосуючих акцій власників, рахунки яких обслуговуються в депозитарних установах, якими інформація  не надана та /або депозитарних установах/зберегечів, що припинили свою діяльність, Національний депозитарій не володія, Товариство вказану інформацію не розкриває.</w:t>
            </w:r>
          </w:p>
        </w:tc>
      </w:tr>
    </w:tbl>
    <w:p w14:paraId="0306FEB8" w14:textId="77777777" w:rsidR="003F28D4" w:rsidRPr="003F28D4" w:rsidRDefault="003F28D4" w:rsidP="003F28D4">
      <w:pPr>
        <w:spacing w:after="0" w:line="240" w:lineRule="auto"/>
        <w:rPr>
          <w:rFonts w:ascii="Times New Roman" w:eastAsia="Times New Roman" w:hAnsi="Times New Roman" w:cs="Times New Roman"/>
          <w:sz w:val="24"/>
          <w:szCs w:val="24"/>
          <w:lang w:val="en-US" w:eastAsia="uk-UA"/>
        </w:rPr>
      </w:pPr>
    </w:p>
    <w:p w14:paraId="2655356F" w14:textId="77777777" w:rsidR="003F28D4" w:rsidRDefault="003F28D4">
      <w:pPr>
        <w:sectPr w:rsidR="003F28D4" w:rsidSect="003F28D4">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3F28D4" w:rsidRPr="003F28D4" w14:paraId="5DAF4EAA" w14:textId="77777777" w:rsidTr="00E4450C">
        <w:trPr>
          <w:trHeight w:val="271"/>
        </w:trPr>
        <w:tc>
          <w:tcPr>
            <w:tcW w:w="10080" w:type="dxa"/>
            <w:tcMar>
              <w:top w:w="60" w:type="dxa"/>
              <w:left w:w="60" w:type="dxa"/>
              <w:bottom w:w="60" w:type="dxa"/>
              <w:right w:w="60" w:type="dxa"/>
            </w:tcMar>
            <w:vAlign w:val="center"/>
          </w:tcPr>
          <w:p w14:paraId="2DEFA590" w14:textId="77777777" w:rsidR="003F28D4" w:rsidRPr="003F28D4" w:rsidRDefault="003F28D4" w:rsidP="003F28D4">
            <w:pPr>
              <w:spacing w:after="0" w:line="240" w:lineRule="auto"/>
              <w:ind w:left="-210"/>
              <w:jc w:val="center"/>
              <w:rPr>
                <w:rFonts w:ascii="Times New Roman" w:eastAsia="Times New Roman" w:hAnsi="Times New Roman" w:cs="Times New Roman"/>
                <w:b/>
                <w:bCs/>
                <w:sz w:val="26"/>
                <w:szCs w:val="26"/>
                <w:lang w:val="uk-UA" w:eastAsia="uk-UA"/>
              </w:rPr>
            </w:pPr>
            <w:r w:rsidRPr="003F28D4">
              <w:rPr>
                <w:rFonts w:ascii="Times New Roman" w:eastAsia="Times New Roman" w:hAnsi="Times New Roman" w:cs="Times New Roman"/>
                <w:b/>
                <w:color w:val="000000"/>
                <w:sz w:val="26"/>
                <w:szCs w:val="26"/>
                <w:lang w:val="ru-RU" w:eastAsia="uk-UA"/>
              </w:rPr>
              <w:t xml:space="preserve">   </w:t>
            </w:r>
            <w:r w:rsidRPr="003F28D4">
              <w:rPr>
                <w:rFonts w:ascii="Times New Roman" w:eastAsia="Times New Roman" w:hAnsi="Times New Roman" w:cs="Times New Roman"/>
                <w:b/>
                <w:color w:val="000000"/>
                <w:sz w:val="26"/>
                <w:szCs w:val="26"/>
                <w:lang w:val="en-US" w:eastAsia="uk-UA"/>
              </w:rPr>
              <w:t>XIII</w:t>
            </w:r>
            <w:r w:rsidRPr="003F28D4">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3F28D4" w:rsidRPr="003F28D4" w14:paraId="19F0995C" w14:textId="77777777" w:rsidTr="00E4450C">
        <w:trPr>
          <w:trHeight w:val="244"/>
        </w:trPr>
        <w:tc>
          <w:tcPr>
            <w:tcW w:w="10080" w:type="dxa"/>
            <w:tcMar>
              <w:top w:w="60" w:type="dxa"/>
              <w:left w:w="60" w:type="dxa"/>
              <w:bottom w:w="60" w:type="dxa"/>
              <w:right w:w="60" w:type="dxa"/>
            </w:tcMar>
          </w:tcPr>
          <w:p w14:paraId="2969C94B" w14:textId="77777777" w:rsidR="003F28D4" w:rsidRPr="003F28D4" w:rsidRDefault="003F28D4" w:rsidP="003F28D4">
            <w:pPr>
              <w:spacing w:after="0" w:line="240" w:lineRule="auto"/>
              <w:rPr>
                <w:rFonts w:ascii="Times New Roman" w:eastAsia="Times New Roman" w:hAnsi="Times New Roman" w:cs="Times New Roman"/>
                <w:b/>
                <w:bCs/>
                <w:color w:val="000000"/>
                <w:sz w:val="24"/>
                <w:szCs w:val="24"/>
                <w:lang w:val="uk-UA" w:eastAsia="uk-UA"/>
              </w:rPr>
            </w:pPr>
          </w:p>
          <w:p w14:paraId="5A5C0D8C" w14:textId="77777777" w:rsidR="003F28D4" w:rsidRPr="003F28D4" w:rsidRDefault="003F28D4" w:rsidP="003F28D4">
            <w:pPr>
              <w:spacing w:after="0" w:line="240" w:lineRule="auto"/>
              <w:rPr>
                <w:rFonts w:ascii="Times New Roman" w:eastAsia="Times New Roman" w:hAnsi="Times New Roman" w:cs="Times New Roman"/>
                <w:b/>
                <w:bCs/>
                <w:color w:val="000000"/>
                <w:sz w:val="24"/>
                <w:szCs w:val="24"/>
                <w:lang w:val="uk-UA" w:eastAsia="uk-UA"/>
              </w:rPr>
            </w:pPr>
            <w:r w:rsidRPr="003F28D4">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14:paraId="1880A2C2"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tc>
      </w:tr>
    </w:tbl>
    <w:p w14:paraId="3E3830B2" w14:textId="77777777" w:rsidR="003F28D4" w:rsidRPr="003F28D4" w:rsidRDefault="003F28D4" w:rsidP="003F28D4">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F28D4" w:rsidRPr="003F28D4" w14:paraId="70EDB959" w14:textId="77777777" w:rsidTr="00E4450C">
        <w:trPr>
          <w:trHeight w:val="461"/>
        </w:trPr>
        <w:tc>
          <w:tcPr>
            <w:tcW w:w="3090" w:type="dxa"/>
            <w:vMerge w:val="restart"/>
            <w:shd w:val="clear" w:color="auto" w:fill="auto"/>
            <w:vAlign w:val="center"/>
          </w:tcPr>
          <w:p w14:paraId="0CB0E114"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14:paraId="78B76985"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14:paraId="2F58086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14:paraId="5F483A34"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Основні засоби , всього (тис.грн.)</w:t>
            </w:r>
          </w:p>
        </w:tc>
      </w:tr>
      <w:tr w:rsidR="003F28D4" w:rsidRPr="003F28D4" w14:paraId="49E9F184" w14:textId="77777777" w:rsidTr="00E4450C">
        <w:trPr>
          <w:trHeight w:val="147"/>
        </w:trPr>
        <w:tc>
          <w:tcPr>
            <w:tcW w:w="3090" w:type="dxa"/>
            <w:vMerge/>
            <w:shd w:val="clear" w:color="auto" w:fill="auto"/>
          </w:tcPr>
          <w:p w14:paraId="6AEC9114"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14:paraId="10868EF3"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1526BC4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14:paraId="0A12760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014753F3"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14:paraId="286C3D7D"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5B7F9E54"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 кінець періоду</w:t>
            </w:r>
          </w:p>
        </w:tc>
      </w:tr>
      <w:tr w:rsidR="003F28D4" w:rsidRPr="003F28D4" w14:paraId="5B9DEAE8" w14:textId="77777777" w:rsidTr="00E4450C">
        <w:trPr>
          <w:trHeight w:val="346"/>
        </w:trPr>
        <w:tc>
          <w:tcPr>
            <w:tcW w:w="3090" w:type="dxa"/>
            <w:shd w:val="clear" w:color="auto" w:fill="auto"/>
            <w:vAlign w:val="center"/>
          </w:tcPr>
          <w:p w14:paraId="2EE333D0"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14:paraId="5D478AC0"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1909.400</w:t>
            </w:r>
          </w:p>
        </w:tc>
        <w:tc>
          <w:tcPr>
            <w:tcW w:w="1162" w:type="dxa"/>
            <w:shd w:val="clear" w:color="auto" w:fill="auto"/>
            <w:vAlign w:val="center"/>
          </w:tcPr>
          <w:p w14:paraId="1CA2DFF0"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2341.900</w:t>
            </w:r>
          </w:p>
        </w:tc>
        <w:tc>
          <w:tcPr>
            <w:tcW w:w="1161" w:type="dxa"/>
            <w:shd w:val="clear" w:color="auto" w:fill="auto"/>
            <w:vAlign w:val="center"/>
          </w:tcPr>
          <w:p w14:paraId="2F75BB2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600.000</w:t>
            </w:r>
          </w:p>
        </w:tc>
        <w:tc>
          <w:tcPr>
            <w:tcW w:w="1162" w:type="dxa"/>
            <w:shd w:val="clear" w:color="auto" w:fill="auto"/>
            <w:vAlign w:val="center"/>
          </w:tcPr>
          <w:p w14:paraId="52998D2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231.000</w:t>
            </w:r>
          </w:p>
        </w:tc>
        <w:tc>
          <w:tcPr>
            <w:tcW w:w="1162" w:type="dxa"/>
            <w:shd w:val="clear" w:color="auto" w:fill="auto"/>
            <w:vAlign w:val="center"/>
          </w:tcPr>
          <w:p w14:paraId="67C8DDA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2509.400</w:t>
            </w:r>
          </w:p>
        </w:tc>
        <w:tc>
          <w:tcPr>
            <w:tcW w:w="1162" w:type="dxa"/>
            <w:shd w:val="clear" w:color="auto" w:fill="auto"/>
            <w:vAlign w:val="center"/>
          </w:tcPr>
          <w:p w14:paraId="1FECD46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2572.900</w:t>
            </w:r>
          </w:p>
        </w:tc>
      </w:tr>
      <w:tr w:rsidR="003F28D4" w:rsidRPr="003F28D4" w14:paraId="5A9ABF33" w14:textId="77777777" w:rsidTr="00E4450C">
        <w:trPr>
          <w:trHeight w:val="346"/>
        </w:trPr>
        <w:tc>
          <w:tcPr>
            <w:tcW w:w="3090" w:type="dxa"/>
            <w:shd w:val="clear" w:color="auto" w:fill="auto"/>
            <w:vAlign w:val="center"/>
          </w:tcPr>
          <w:p w14:paraId="54499E8C"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14:paraId="275439A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911.400</w:t>
            </w:r>
          </w:p>
        </w:tc>
        <w:tc>
          <w:tcPr>
            <w:tcW w:w="1162" w:type="dxa"/>
            <w:shd w:val="clear" w:color="auto" w:fill="auto"/>
            <w:vAlign w:val="center"/>
          </w:tcPr>
          <w:p w14:paraId="6534788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829.900</w:t>
            </w:r>
          </w:p>
        </w:tc>
        <w:tc>
          <w:tcPr>
            <w:tcW w:w="1161" w:type="dxa"/>
            <w:shd w:val="clear" w:color="auto" w:fill="auto"/>
            <w:vAlign w:val="center"/>
          </w:tcPr>
          <w:p w14:paraId="28FFFFF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00AD64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ACA78A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911.400</w:t>
            </w:r>
          </w:p>
        </w:tc>
        <w:tc>
          <w:tcPr>
            <w:tcW w:w="1162" w:type="dxa"/>
            <w:shd w:val="clear" w:color="auto" w:fill="auto"/>
            <w:vAlign w:val="center"/>
          </w:tcPr>
          <w:p w14:paraId="0484180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829.900</w:t>
            </w:r>
          </w:p>
        </w:tc>
      </w:tr>
      <w:tr w:rsidR="003F28D4" w:rsidRPr="003F28D4" w14:paraId="44547E6A" w14:textId="77777777" w:rsidTr="00E4450C">
        <w:trPr>
          <w:trHeight w:val="346"/>
        </w:trPr>
        <w:tc>
          <w:tcPr>
            <w:tcW w:w="3090" w:type="dxa"/>
            <w:shd w:val="clear" w:color="auto" w:fill="auto"/>
            <w:vAlign w:val="center"/>
          </w:tcPr>
          <w:p w14:paraId="7DA5EEA0"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14:paraId="61C06DE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908.000</w:t>
            </w:r>
          </w:p>
        </w:tc>
        <w:tc>
          <w:tcPr>
            <w:tcW w:w="1162" w:type="dxa"/>
            <w:shd w:val="clear" w:color="auto" w:fill="auto"/>
            <w:vAlign w:val="center"/>
          </w:tcPr>
          <w:p w14:paraId="2E461C6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1426.000</w:t>
            </w:r>
          </w:p>
        </w:tc>
        <w:tc>
          <w:tcPr>
            <w:tcW w:w="1161" w:type="dxa"/>
            <w:shd w:val="clear" w:color="auto" w:fill="auto"/>
            <w:vAlign w:val="center"/>
          </w:tcPr>
          <w:p w14:paraId="52BC663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600.000</w:t>
            </w:r>
          </w:p>
        </w:tc>
        <w:tc>
          <w:tcPr>
            <w:tcW w:w="1162" w:type="dxa"/>
            <w:shd w:val="clear" w:color="auto" w:fill="auto"/>
            <w:vAlign w:val="center"/>
          </w:tcPr>
          <w:p w14:paraId="20A970A5"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231.000</w:t>
            </w:r>
          </w:p>
        </w:tc>
        <w:tc>
          <w:tcPr>
            <w:tcW w:w="1162" w:type="dxa"/>
            <w:shd w:val="clear" w:color="auto" w:fill="auto"/>
            <w:vAlign w:val="center"/>
          </w:tcPr>
          <w:p w14:paraId="1F5333A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1508.000</w:t>
            </w:r>
          </w:p>
        </w:tc>
        <w:tc>
          <w:tcPr>
            <w:tcW w:w="1162" w:type="dxa"/>
            <w:shd w:val="clear" w:color="auto" w:fill="auto"/>
            <w:vAlign w:val="center"/>
          </w:tcPr>
          <w:p w14:paraId="55F21D2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1657.000</w:t>
            </w:r>
          </w:p>
        </w:tc>
      </w:tr>
      <w:tr w:rsidR="003F28D4" w:rsidRPr="003F28D4" w14:paraId="09C12F8D" w14:textId="77777777" w:rsidTr="00E4450C">
        <w:trPr>
          <w:trHeight w:val="346"/>
        </w:trPr>
        <w:tc>
          <w:tcPr>
            <w:tcW w:w="3090" w:type="dxa"/>
            <w:shd w:val="clear" w:color="auto" w:fill="auto"/>
            <w:vAlign w:val="center"/>
          </w:tcPr>
          <w:p w14:paraId="788272E9"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14:paraId="3F7F3CA5"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65.000</w:t>
            </w:r>
          </w:p>
        </w:tc>
        <w:tc>
          <w:tcPr>
            <w:tcW w:w="1162" w:type="dxa"/>
            <w:shd w:val="clear" w:color="auto" w:fill="auto"/>
            <w:vAlign w:val="center"/>
          </w:tcPr>
          <w:p w14:paraId="0F46644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54.000</w:t>
            </w:r>
          </w:p>
        </w:tc>
        <w:tc>
          <w:tcPr>
            <w:tcW w:w="1161" w:type="dxa"/>
            <w:shd w:val="clear" w:color="auto" w:fill="auto"/>
            <w:vAlign w:val="center"/>
          </w:tcPr>
          <w:p w14:paraId="1A81C59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F853A5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51C26A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65.000</w:t>
            </w:r>
          </w:p>
        </w:tc>
        <w:tc>
          <w:tcPr>
            <w:tcW w:w="1162" w:type="dxa"/>
            <w:shd w:val="clear" w:color="auto" w:fill="auto"/>
            <w:vAlign w:val="center"/>
          </w:tcPr>
          <w:p w14:paraId="1404731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54.000</w:t>
            </w:r>
          </w:p>
        </w:tc>
      </w:tr>
      <w:tr w:rsidR="003F28D4" w:rsidRPr="003F28D4" w14:paraId="038D99A2" w14:textId="77777777" w:rsidTr="00E4450C">
        <w:trPr>
          <w:trHeight w:val="346"/>
        </w:trPr>
        <w:tc>
          <w:tcPr>
            <w:tcW w:w="3090" w:type="dxa"/>
            <w:shd w:val="clear" w:color="auto" w:fill="auto"/>
            <w:vAlign w:val="center"/>
          </w:tcPr>
          <w:p w14:paraId="5349EC0B"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14:paraId="55F1483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46B9D14"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4F75C5D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434483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4C4124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0FEA1A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r>
      <w:tr w:rsidR="003F28D4" w:rsidRPr="003F28D4" w14:paraId="620C2776" w14:textId="77777777" w:rsidTr="00E4450C">
        <w:trPr>
          <w:trHeight w:val="346"/>
        </w:trPr>
        <w:tc>
          <w:tcPr>
            <w:tcW w:w="3090" w:type="dxa"/>
            <w:shd w:val="clear" w:color="auto" w:fill="auto"/>
            <w:vAlign w:val="center"/>
          </w:tcPr>
          <w:p w14:paraId="6A4B9445"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14:paraId="708412A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25.000</w:t>
            </w:r>
          </w:p>
        </w:tc>
        <w:tc>
          <w:tcPr>
            <w:tcW w:w="1162" w:type="dxa"/>
            <w:shd w:val="clear" w:color="auto" w:fill="auto"/>
            <w:vAlign w:val="center"/>
          </w:tcPr>
          <w:p w14:paraId="15CC669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32.000</w:t>
            </w:r>
          </w:p>
        </w:tc>
        <w:tc>
          <w:tcPr>
            <w:tcW w:w="1161" w:type="dxa"/>
            <w:shd w:val="clear" w:color="auto" w:fill="auto"/>
            <w:vAlign w:val="center"/>
          </w:tcPr>
          <w:p w14:paraId="5D8955B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8A9847F"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A4CFF7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25.000</w:t>
            </w:r>
          </w:p>
        </w:tc>
        <w:tc>
          <w:tcPr>
            <w:tcW w:w="1162" w:type="dxa"/>
            <w:shd w:val="clear" w:color="auto" w:fill="auto"/>
            <w:vAlign w:val="center"/>
          </w:tcPr>
          <w:p w14:paraId="16F221E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32.000</w:t>
            </w:r>
          </w:p>
        </w:tc>
      </w:tr>
      <w:tr w:rsidR="003F28D4" w:rsidRPr="003F28D4" w14:paraId="50ADC654" w14:textId="77777777" w:rsidTr="00E4450C">
        <w:trPr>
          <w:trHeight w:val="346"/>
        </w:trPr>
        <w:tc>
          <w:tcPr>
            <w:tcW w:w="3090" w:type="dxa"/>
            <w:shd w:val="clear" w:color="auto" w:fill="auto"/>
            <w:vAlign w:val="center"/>
          </w:tcPr>
          <w:p w14:paraId="0752B3B6"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14:paraId="0AC4F86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41.000</w:t>
            </w:r>
          </w:p>
        </w:tc>
        <w:tc>
          <w:tcPr>
            <w:tcW w:w="1162" w:type="dxa"/>
            <w:shd w:val="clear" w:color="auto" w:fill="auto"/>
            <w:vAlign w:val="center"/>
          </w:tcPr>
          <w:p w14:paraId="417B46F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38.000</w:t>
            </w:r>
          </w:p>
        </w:tc>
        <w:tc>
          <w:tcPr>
            <w:tcW w:w="1161" w:type="dxa"/>
            <w:shd w:val="clear" w:color="auto" w:fill="auto"/>
            <w:vAlign w:val="center"/>
          </w:tcPr>
          <w:p w14:paraId="315F262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A46D87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AEB3F9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41.000</w:t>
            </w:r>
          </w:p>
        </w:tc>
        <w:tc>
          <w:tcPr>
            <w:tcW w:w="1162" w:type="dxa"/>
            <w:shd w:val="clear" w:color="auto" w:fill="auto"/>
            <w:vAlign w:val="center"/>
          </w:tcPr>
          <w:p w14:paraId="2DF2A4E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38.000</w:t>
            </w:r>
          </w:p>
        </w:tc>
      </w:tr>
      <w:tr w:rsidR="003F28D4" w:rsidRPr="003F28D4" w14:paraId="3C1C4E3B" w14:textId="77777777" w:rsidTr="00E4450C">
        <w:trPr>
          <w:trHeight w:val="346"/>
        </w:trPr>
        <w:tc>
          <w:tcPr>
            <w:tcW w:w="3090" w:type="dxa"/>
            <w:shd w:val="clear" w:color="auto" w:fill="auto"/>
            <w:vAlign w:val="center"/>
          </w:tcPr>
          <w:p w14:paraId="359E6121"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14:paraId="1800F5F3"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41.000</w:t>
            </w:r>
          </w:p>
        </w:tc>
        <w:tc>
          <w:tcPr>
            <w:tcW w:w="1162" w:type="dxa"/>
            <w:shd w:val="clear" w:color="auto" w:fill="auto"/>
            <w:vAlign w:val="center"/>
          </w:tcPr>
          <w:p w14:paraId="77E81F4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38.000</w:t>
            </w:r>
          </w:p>
        </w:tc>
        <w:tc>
          <w:tcPr>
            <w:tcW w:w="1161" w:type="dxa"/>
            <w:shd w:val="clear" w:color="auto" w:fill="auto"/>
            <w:vAlign w:val="center"/>
          </w:tcPr>
          <w:p w14:paraId="1F04C2E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4B514B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1E8AEA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41.000</w:t>
            </w:r>
          </w:p>
        </w:tc>
        <w:tc>
          <w:tcPr>
            <w:tcW w:w="1162" w:type="dxa"/>
            <w:shd w:val="clear" w:color="auto" w:fill="auto"/>
            <w:vAlign w:val="center"/>
          </w:tcPr>
          <w:p w14:paraId="56815EB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38.000</w:t>
            </w:r>
          </w:p>
        </w:tc>
      </w:tr>
      <w:tr w:rsidR="003F28D4" w:rsidRPr="003F28D4" w14:paraId="74558A93" w14:textId="77777777" w:rsidTr="00E4450C">
        <w:trPr>
          <w:trHeight w:val="346"/>
        </w:trPr>
        <w:tc>
          <w:tcPr>
            <w:tcW w:w="3090" w:type="dxa"/>
            <w:shd w:val="clear" w:color="auto" w:fill="auto"/>
            <w:vAlign w:val="center"/>
          </w:tcPr>
          <w:p w14:paraId="24F2088C"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14:paraId="743EB7E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521F8F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2359639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74D75D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1AF5E00"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FB6011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r>
      <w:tr w:rsidR="003F28D4" w:rsidRPr="003F28D4" w14:paraId="2022FD0D" w14:textId="77777777" w:rsidTr="00E4450C">
        <w:trPr>
          <w:trHeight w:val="346"/>
        </w:trPr>
        <w:tc>
          <w:tcPr>
            <w:tcW w:w="3090" w:type="dxa"/>
            <w:shd w:val="clear" w:color="auto" w:fill="auto"/>
            <w:vAlign w:val="center"/>
          </w:tcPr>
          <w:p w14:paraId="10B22FD4"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14:paraId="1EE1866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CEDBB3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5734F83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6241746"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19DAD7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914DB04"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r>
      <w:tr w:rsidR="003F28D4" w:rsidRPr="003F28D4" w14:paraId="34B1C205" w14:textId="77777777" w:rsidTr="00E4450C">
        <w:trPr>
          <w:trHeight w:val="346"/>
        </w:trPr>
        <w:tc>
          <w:tcPr>
            <w:tcW w:w="3090" w:type="dxa"/>
            <w:shd w:val="clear" w:color="auto" w:fill="auto"/>
            <w:vAlign w:val="center"/>
          </w:tcPr>
          <w:p w14:paraId="795291F8"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14:paraId="6FB6C46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5199F0F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0.000</w:t>
            </w:r>
          </w:p>
        </w:tc>
        <w:tc>
          <w:tcPr>
            <w:tcW w:w="1161" w:type="dxa"/>
            <w:shd w:val="clear" w:color="auto" w:fill="auto"/>
            <w:vAlign w:val="center"/>
          </w:tcPr>
          <w:p w14:paraId="19BD570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0FC126C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7FF860D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76A86182"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en-US" w:eastAsia="uk-UA"/>
              </w:rPr>
              <w:t>0.000</w:t>
            </w:r>
          </w:p>
        </w:tc>
      </w:tr>
      <w:tr w:rsidR="003F28D4" w:rsidRPr="003F28D4" w14:paraId="6F2D24A6" w14:textId="77777777" w:rsidTr="00E4450C">
        <w:trPr>
          <w:trHeight w:val="346"/>
        </w:trPr>
        <w:tc>
          <w:tcPr>
            <w:tcW w:w="3090" w:type="dxa"/>
            <w:shd w:val="clear" w:color="auto" w:fill="auto"/>
            <w:vAlign w:val="center"/>
          </w:tcPr>
          <w:p w14:paraId="226D1528"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xml:space="preserve">- </w:t>
            </w:r>
            <w:r w:rsidRPr="003F28D4">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14:paraId="4DD1631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74D44997"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c>
          <w:tcPr>
            <w:tcW w:w="1161" w:type="dxa"/>
            <w:shd w:val="clear" w:color="auto" w:fill="auto"/>
            <w:vAlign w:val="center"/>
          </w:tcPr>
          <w:p w14:paraId="0F1821F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2BDAC63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02F3C1A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5C5976B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0.000</w:t>
            </w:r>
          </w:p>
        </w:tc>
      </w:tr>
      <w:tr w:rsidR="003F28D4" w:rsidRPr="003F28D4" w14:paraId="31558612" w14:textId="77777777" w:rsidTr="00E4450C">
        <w:trPr>
          <w:trHeight w:val="346"/>
        </w:trPr>
        <w:tc>
          <w:tcPr>
            <w:tcW w:w="3090" w:type="dxa"/>
            <w:shd w:val="clear" w:color="auto" w:fill="auto"/>
            <w:vAlign w:val="center"/>
          </w:tcPr>
          <w:p w14:paraId="31E3EC0B"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14:paraId="0FE31FA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742830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6DA9FF01"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DA8CA8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F6EEFAB"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DED3D4D"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0.000</w:t>
            </w:r>
          </w:p>
        </w:tc>
      </w:tr>
      <w:tr w:rsidR="003F28D4" w:rsidRPr="003F28D4" w14:paraId="3979D079" w14:textId="77777777" w:rsidTr="00E4450C">
        <w:trPr>
          <w:trHeight w:val="346"/>
        </w:trPr>
        <w:tc>
          <w:tcPr>
            <w:tcW w:w="3090" w:type="dxa"/>
            <w:shd w:val="clear" w:color="auto" w:fill="auto"/>
            <w:vAlign w:val="center"/>
          </w:tcPr>
          <w:p w14:paraId="390524E0"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14:paraId="15647208"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1950.400</w:t>
            </w:r>
          </w:p>
        </w:tc>
        <w:tc>
          <w:tcPr>
            <w:tcW w:w="1162" w:type="dxa"/>
            <w:shd w:val="clear" w:color="auto" w:fill="auto"/>
            <w:vAlign w:val="center"/>
          </w:tcPr>
          <w:p w14:paraId="4977496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2379.900</w:t>
            </w:r>
          </w:p>
        </w:tc>
        <w:tc>
          <w:tcPr>
            <w:tcW w:w="1161" w:type="dxa"/>
            <w:shd w:val="clear" w:color="auto" w:fill="auto"/>
            <w:vAlign w:val="center"/>
          </w:tcPr>
          <w:p w14:paraId="00483D4E"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600.000</w:t>
            </w:r>
          </w:p>
        </w:tc>
        <w:tc>
          <w:tcPr>
            <w:tcW w:w="1162" w:type="dxa"/>
            <w:shd w:val="clear" w:color="auto" w:fill="auto"/>
            <w:vAlign w:val="center"/>
          </w:tcPr>
          <w:p w14:paraId="6E648BFC"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231.000</w:t>
            </w:r>
          </w:p>
        </w:tc>
        <w:tc>
          <w:tcPr>
            <w:tcW w:w="1162" w:type="dxa"/>
            <w:shd w:val="clear" w:color="auto" w:fill="auto"/>
            <w:vAlign w:val="center"/>
          </w:tcPr>
          <w:p w14:paraId="225B3AA9"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2550.400</w:t>
            </w:r>
          </w:p>
        </w:tc>
        <w:tc>
          <w:tcPr>
            <w:tcW w:w="1162" w:type="dxa"/>
            <w:shd w:val="clear" w:color="auto" w:fill="auto"/>
            <w:vAlign w:val="center"/>
          </w:tcPr>
          <w:p w14:paraId="20E62DDA" w14:textId="77777777" w:rsidR="003F28D4" w:rsidRPr="003F28D4" w:rsidRDefault="003F28D4" w:rsidP="003F28D4">
            <w:pPr>
              <w:spacing w:after="0" w:line="240" w:lineRule="auto"/>
              <w:jc w:val="center"/>
              <w:rPr>
                <w:rFonts w:ascii="Times New Roman" w:eastAsia="Times New Roman" w:hAnsi="Times New Roman" w:cs="Times New Roman"/>
                <w:sz w:val="20"/>
                <w:szCs w:val="20"/>
                <w:lang w:val="uk-UA" w:eastAsia="uk-UA"/>
              </w:rPr>
            </w:pPr>
            <w:r w:rsidRPr="003F28D4">
              <w:rPr>
                <w:rFonts w:ascii="Times New Roman" w:eastAsia="Times New Roman" w:hAnsi="Times New Roman" w:cs="Times New Roman"/>
                <w:sz w:val="20"/>
                <w:szCs w:val="20"/>
                <w:lang w:val="uk-UA" w:eastAsia="uk-UA"/>
              </w:rPr>
              <w:t>2610.900</w:t>
            </w:r>
          </w:p>
        </w:tc>
      </w:tr>
    </w:tbl>
    <w:p w14:paraId="113F885A" w14:textId="77777777" w:rsidR="003F28D4" w:rsidRPr="003F28D4" w:rsidRDefault="003F28D4" w:rsidP="003F28D4">
      <w:pPr>
        <w:spacing w:after="0" w:line="240" w:lineRule="auto"/>
        <w:rPr>
          <w:rFonts w:ascii="Times New Roman" w:eastAsia="Times New Roman" w:hAnsi="Times New Roman" w:cs="Times New Roman"/>
          <w:sz w:val="20"/>
          <w:szCs w:val="20"/>
          <w:lang w:val="uk-UA" w:eastAsia="uk-UA"/>
        </w:rPr>
      </w:pPr>
    </w:p>
    <w:p w14:paraId="4D5EA8B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Times New Roman" w:eastAsia="Times New Roman" w:hAnsi="Times New Roman" w:cs="Times New Roman"/>
          <w:b/>
          <w:sz w:val="20"/>
          <w:szCs w:val="20"/>
          <w:lang w:val="uk-UA" w:eastAsia="uk-UA"/>
        </w:rPr>
        <w:t xml:space="preserve">Пояснення : </w:t>
      </w:r>
      <w:r w:rsidRPr="003F28D4">
        <w:rPr>
          <w:rFonts w:ascii="Times New Roman" w:eastAsia="Times New Roman" w:hAnsi="Times New Roman" w:cs="Times New Roman"/>
          <w:b/>
          <w:sz w:val="20"/>
          <w:szCs w:val="20"/>
          <w:lang w:val="en-US" w:eastAsia="uk-UA"/>
        </w:rPr>
        <w:t xml:space="preserve"> </w:t>
      </w:r>
      <w:r w:rsidRPr="003F28D4">
        <w:rPr>
          <w:rFonts w:ascii="Courier New" w:eastAsia="Times New Roman" w:hAnsi="Courier New" w:cs="Courier New"/>
          <w:sz w:val="20"/>
          <w:szCs w:val="20"/>
          <w:lang w:val="ru-RU" w:eastAsia="uk-UA"/>
        </w:rPr>
        <w:t>Пояснення :  Обмежень на використання майна немає.</w:t>
      </w:r>
    </w:p>
    <w:p w14:paraId="437BE51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Основнi засоби розташованi за адресами: Донецька область, Лиманський район,  село Терни та Донецька область, Лиманський район,  селище Зарічне,  вул. Бульварна.</w:t>
      </w:r>
    </w:p>
    <w:p w14:paraId="030FED4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150DD146"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Умови використання:</w:t>
      </w:r>
    </w:p>
    <w:p w14:paraId="4E222B2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w:t>
      </w:r>
    </w:p>
    <w:p w14:paraId="0FDEFF12"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будiвлi та споруди - проводились капiтальні та поточнi ремонти, все пiдтримується у робочому станi </w:t>
      </w:r>
    </w:p>
    <w:p w14:paraId="78EBFEF9"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машини та обладнання - пiдтримуються у робочому станi, проводяться технiчнi огляди </w:t>
      </w:r>
    </w:p>
    <w:p w14:paraId="10A18175"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транспортнi засоби - працюють в одну змiну, проводяться замiни запчастин, та дрiбний ремонт </w:t>
      </w:r>
    </w:p>
    <w:p w14:paraId="1EF027A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iншi працюють в умовах повного робочого часу, тижня; проводиться профiлактика, пiдтримуються у робочому станi. </w:t>
      </w:r>
    </w:p>
    <w:p w14:paraId="7E2E8D81"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5AF78B84"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Група основних засобiв</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31.12.2019</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31.12.2020</w:t>
      </w:r>
    </w:p>
    <w:p w14:paraId="65B03851"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Будинкi та споруди</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p>
    <w:p w14:paraId="346D74D0"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Первiсна вартiсть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1 871</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1871</w:t>
      </w:r>
    </w:p>
    <w:p w14:paraId="66270CE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Знос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960</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1041                    </w:t>
      </w:r>
      <w:r w:rsidRPr="003F28D4">
        <w:rPr>
          <w:rFonts w:ascii="Courier New" w:eastAsia="Times New Roman" w:hAnsi="Courier New" w:cs="Courier New"/>
          <w:sz w:val="20"/>
          <w:szCs w:val="20"/>
          <w:lang w:val="ru-RU" w:eastAsia="uk-UA"/>
        </w:rPr>
        <w:tab/>
      </w:r>
    </w:p>
    <w:p w14:paraId="0327D73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Залишкова вартiсть</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911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830</w:t>
      </w:r>
      <w:r w:rsidRPr="003F28D4">
        <w:rPr>
          <w:rFonts w:ascii="Courier New" w:eastAsia="Times New Roman" w:hAnsi="Courier New" w:cs="Courier New"/>
          <w:sz w:val="20"/>
          <w:szCs w:val="20"/>
          <w:lang w:val="ru-RU" w:eastAsia="uk-UA"/>
        </w:rPr>
        <w:tab/>
        <w:t xml:space="preserve"> </w:t>
      </w:r>
    </w:p>
    <w:p w14:paraId="2A78EB4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Машини та обладнання</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p>
    <w:p w14:paraId="7BE7758F"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Первiсна вартiсть</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8 652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9222</w:t>
      </w:r>
    </w:p>
    <w:p w14:paraId="7995F392"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Знос</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7 144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7565</w:t>
      </w:r>
      <w:r w:rsidRPr="003F28D4">
        <w:rPr>
          <w:rFonts w:ascii="Courier New" w:eastAsia="Times New Roman" w:hAnsi="Courier New" w:cs="Courier New"/>
          <w:sz w:val="20"/>
          <w:szCs w:val="20"/>
          <w:lang w:val="ru-RU" w:eastAsia="uk-UA"/>
        </w:rPr>
        <w:tab/>
      </w:r>
    </w:p>
    <w:p w14:paraId="08AE155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Залишкова вартiсть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1508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1657</w:t>
      </w:r>
    </w:p>
    <w:p w14:paraId="197644D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Транспортнi засоби</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p>
    <w:p w14:paraId="693C8EFA"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ab/>
        <w:t>Первiсна вартiсть</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251              251</w:t>
      </w:r>
    </w:p>
    <w:p w14:paraId="5345EB9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ab/>
        <w:t>Знос</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186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197</w:t>
      </w:r>
    </w:p>
    <w:p w14:paraId="3C6C6A88"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ab/>
        <w:t>Залишкова вартiсть</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65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54 </w:t>
      </w:r>
    </w:p>
    <w:p w14:paraId="263FB95A"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Iншi основнi засоби</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p>
    <w:p w14:paraId="75B67248"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Первiсна вартiсть</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166</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182                                 </w:t>
      </w:r>
    </w:p>
    <w:p w14:paraId="734B2405"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Знос</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141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150</w:t>
      </w:r>
    </w:p>
    <w:p w14:paraId="24B1DB5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Залишкова вартiсть</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25</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32</w:t>
      </w:r>
    </w:p>
    <w:p w14:paraId="563948E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Будинкi та споруди  невиробничого призначення</w:t>
      </w:r>
      <w:r w:rsidRPr="003F28D4">
        <w:rPr>
          <w:rFonts w:ascii="Courier New" w:eastAsia="Times New Roman" w:hAnsi="Courier New" w:cs="Courier New"/>
          <w:sz w:val="20"/>
          <w:szCs w:val="20"/>
          <w:lang w:val="ru-RU" w:eastAsia="uk-UA"/>
        </w:rPr>
        <w:tab/>
        <w:t xml:space="preserve"> </w:t>
      </w:r>
    </w:p>
    <w:p w14:paraId="6EAE1EF4"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Первiсна вартiсть</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46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46</w:t>
      </w:r>
    </w:p>
    <w:p w14:paraId="28E66576"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Знос</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2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8</w:t>
      </w:r>
      <w:r w:rsidRPr="003F28D4">
        <w:rPr>
          <w:rFonts w:ascii="Courier New" w:eastAsia="Times New Roman" w:hAnsi="Courier New" w:cs="Courier New"/>
          <w:sz w:val="20"/>
          <w:szCs w:val="20"/>
          <w:lang w:val="ru-RU" w:eastAsia="uk-UA"/>
        </w:rPr>
        <w:tab/>
        <w:t xml:space="preserve">    </w:t>
      </w:r>
    </w:p>
    <w:p w14:paraId="29CF2C39"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Залишкова вартiсть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41</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38    </w:t>
      </w:r>
    </w:p>
    <w:p w14:paraId="0BE03DB5"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УСЬОГО</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r>
    </w:p>
    <w:p w14:paraId="34AC08A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ab/>
        <w:t>Первiсна вартiсть</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10986</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11572</w:t>
      </w:r>
    </w:p>
    <w:p w14:paraId="46D55FA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ab/>
        <w:t>Знос</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8436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8961</w:t>
      </w:r>
    </w:p>
    <w:p w14:paraId="02C2D00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ab/>
        <w:t>Залишкова вартiсть</w:t>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2550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2611</w:t>
      </w:r>
    </w:p>
    <w:p w14:paraId="06B4426A"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У т.ч. орендовані основні засоби: </w:t>
      </w:r>
    </w:p>
    <w:p w14:paraId="4C649F1F"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Машини та обладнання</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r w:rsidRPr="003F28D4">
        <w:rPr>
          <w:rFonts w:ascii="Courier New" w:eastAsia="Times New Roman" w:hAnsi="Courier New" w:cs="Courier New"/>
          <w:sz w:val="20"/>
          <w:szCs w:val="20"/>
          <w:lang w:val="ru-RU" w:eastAsia="uk-UA"/>
        </w:rPr>
        <w:tab/>
        <w:t xml:space="preserve"> </w:t>
      </w:r>
    </w:p>
    <w:p w14:paraId="4B394517"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Первiсна вартiсть</w:t>
      </w:r>
      <w:r w:rsidRPr="003F28D4">
        <w:rPr>
          <w:rFonts w:ascii="Courier New" w:eastAsia="Times New Roman" w:hAnsi="Courier New" w:cs="Courier New"/>
          <w:sz w:val="20"/>
          <w:szCs w:val="20"/>
          <w:lang w:val="ru-RU" w:eastAsia="uk-UA"/>
        </w:rPr>
        <w:tab/>
        <w:t>4222,2</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p>
    <w:p w14:paraId="6F1C4FEE"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Знос</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3991,6               </w:t>
      </w:r>
      <w:r w:rsidRPr="003F28D4">
        <w:rPr>
          <w:rFonts w:ascii="Courier New" w:eastAsia="Times New Roman" w:hAnsi="Courier New" w:cs="Courier New"/>
          <w:sz w:val="20"/>
          <w:szCs w:val="20"/>
          <w:lang w:val="ru-RU" w:eastAsia="uk-UA"/>
        </w:rPr>
        <w:tab/>
      </w:r>
      <w:r w:rsidRPr="003F28D4">
        <w:rPr>
          <w:rFonts w:ascii="Courier New" w:eastAsia="Times New Roman" w:hAnsi="Courier New" w:cs="Courier New"/>
          <w:sz w:val="20"/>
          <w:szCs w:val="20"/>
          <w:lang w:val="ru-RU" w:eastAsia="uk-UA"/>
        </w:rPr>
        <w:tab/>
        <w:t xml:space="preserve">            </w:t>
      </w:r>
    </w:p>
    <w:p w14:paraId="2C334FBA"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Залишкова вартiсть 230,6</w:t>
      </w:r>
    </w:p>
    <w:p w14:paraId="47866C8F"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0AFF8990"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У 2020 р. збільшено первісну вартість основних засобів на загальну суму 591,1 тис. грн. - Придбано машини та обладнання</w:t>
      </w:r>
      <w:r w:rsidRPr="003F28D4">
        <w:rPr>
          <w:rFonts w:ascii="Courier New" w:eastAsia="Times New Roman" w:hAnsi="Courier New" w:cs="Courier New"/>
          <w:sz w:val="20"/>
          <w:szCs w:val="20"/>
          <w:lang w:val="ru-RU" w:eastAsia="uk-UA"/>
        </w:rPr>
        <w:tab/>
        <w:t xml:space="preserve"> </w:t>
      </w:r>
    </w:p>
    <w:p w14:paraId="084D041A"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Списано ОЗ первiсною вартiстю та нарахованим зносом 5,2 тис. грн., а саме:</w:t>
      </w:r>
    </w:p>
    <w:p w14:paraId="0DA3020F"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w:t>
      </w:r>
      <w:r w:rsidRPr="003F28D4">
        <w:rPr>
          <w:rFonts w:ascii="Courier New" w:eastAsia="Times New Roman" w:hAnsi="Courier New" w:cs="Courier New"/>
          <w:sz w:val="20"/>
          <w:szCs w:val="20"/>
          <w:lang w:val="ru-RU" w:eastAsia="uk-UA"/>
        </w:rPr>
        <w:tab/>
        <w:t xml:space="preserve">Машини та обладнання - 0,5 </w:t>
      </w:r>
    </w:p>
    <w:p w14:paraId="4192BE29"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інші ОЗ -4,7</w:t>
      </w:r>
    </w:p>
    <w:p w14:paraId="3595F407"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У 2020 р. Продажу основних засобiв не вiдбувалось. </w:t>
      </w:r>
    </w:p>
    <w:p w14:paraId="54BF6ECF"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Сума нарахованої амортизацiї у звiтному перiодi 530,7 тис грн.:</w:t>
      </w:r>
    </w:p>
    <w:p w14:paraId="4F0AD2D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будівлі та споруди  виробничого призначення - 85,2 тис. грн., у т.ч.  невиробничого призначення - 2,5 тис.грн.</w:t>
      </w:r>
    </w:p>
    <w:p w14:paraId="6D48560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 машини та обладнання - 421,3 тис. грн., у т.ч. орендовані (фінансовий лізинг) -51,9 тис. грн. </w:t>
      </w:r>
    </w:p>
    <w:p w14:paraId="0B1A34E6"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транспортні засоби - 10,8 тис. грн.</w:t>
      </w:r>
    </w:p>
    <w:p w14:paraId="076C1EEB"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інші - 13,4 тис. грн.</w:t>
      </w:r>
    </w:p>
    <w:p w14:paraId="59EADC29"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220CF2FA"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Ступiнь використання основних засобiв складає:</w:t>
      </w:r>
    </w:p>
    <w:p w14:paraId="65D231BE"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4BCB2675"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Будинкi та споруди - 92%</w:t>
      </w:r>
    </w:p>
    <w:p w14:paraId="4B8F279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Машини та обладнання - 80%</w:t>
      </w:r>
    </w:p>
    <w:p w14:paraId="4DEE20C5"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Транспортнi засоби - 64%</w:t>
      </w:r>
    </w:p>
    <w:p w14:paraId="436C14C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Iншi основнi засоби - 89 %</w:t>
      </w:r>
    </w:p>
    <w:p w14:paraId="24654599"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Будинкi та споруди невиробничого призначення - 30%.</w:t>
      </w:r>
    </w:p>
    <w:p w14:paraId="5C2BC05E"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157FC26C"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Встановлена ліквідаційна вартість для основних засобів 0 грн., в звітному році вона не змінювалась.</w:t>
      </w:r>
    </w:p>
    <w:p w14:paraId="61526EC4"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Змін в бухгалтерській оцінці, які б оказували вплив на поточний період, або, як очікується, будуть оказувати  вплив на наступні, періоди не було.</w:t>
      </w:r>
    </w:p>
    <w:p w14:paraId="3270449F"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Товариство не має основних засобів, які відображаються за переоціненою вартістю.</w:t>
      </w:r>
    </w:p>
    <w:p w14:paraId="1805656D"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 xml:space="preserve">Товариство не має знецінених основних засобів. </w:t>
      </w:r>
    </w:p>
    <w:p w14:paraId="2210BC06"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Повністю амортизовані основні засоби в Товаристві не експлуатуються.</w:t>
      </w:r>
    </w:p>
    <w:p w14:paraId="7709F935"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r w:rsidRPr="003F28D4">
        <w:rPr>
          <w:rFonts w:ascii="Courier New" w:eastAsia="Times New Roman" w:hAnsi="Courier New" w:cs="Courier New"/>
          <w:sz w:val="20"/>
          <w:szCs w:val="20"/>
          <w:lang w:val="ru-RU" w:eastAsia="uk-UA"/>
        </w:rPr>
        <w:t>Основних засобів, щодо яких існують передбачені чинним законодавством обмеження права власності чи оформлених у заставу Товариство немає.</w:t>
      </w:r>
    </w:p>
    <w:p w14:paraId="54AA6DF3" w14:textId="77777777" w:rsidR="003F28D4" w:rsidRPr="003F28D4" w:rsidRDefault="003F28D4" w:rsidP="003F28D4">
      <w:pPr>
        <w:spacing w:after="0" w:line="240" w:lineRule="auto"/>
        <w:rPr>
          <w:rFonts w:ascii="Courier New" w:eastAsia="Times New Roman" w:hAnsi="Courier New" w:cs="Courier New"/>
          <w:sz w:val="20"/>
          <w:szCs w:val="20"/>
          <w:lang w:val="ru-RU" w:eastAsia="uk-UA"/>
        </w:rPr>
      </w:pPr>
    </w:p>
    <w:p w14:paraId="2948DB5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54437424" w14:textId="77777777" w:rsidR="003F28D4" w:rsidRDefault="003F28D4">
      <w:pPr>
        <w:sectPr w:rsidR="003F28D4" w:rsidSect="003F28D4">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3F28D4" w:rsidRPr="003F28D4" w14:paraId="510047DD" w14:textId="77777777" w:rsidTr="00E4450C">
        <w:trPr>
          <w:trHeight w:val="244"/>
        </w:trPr>
        <w:tc>
          <w:tcPr>
            <w:tcW w:w="9828" w:type="dxa"/>
            <w:gridSpan w:val="4"/>
          </w:tcPr>
          <w:p w14:paraId="3ACB5B0D" w14:textId="77777777" w:rsidR="003F28D4" w:rsidRPr="003F28D4" w:rsidRDefault="003F28D4" w:rsidP="003F28D4">
            <w:pPr>
              <w:jc w:val="center"/>
              <w:rPr>
                <w:b/>
                <w:bCs/>
                <w:color w:val="000000"/>
                <w:sz w:val="24"/>
                <w:szCs w:val="24"/>
                <w:lang w:val="uk-UA" w:eastAsia="uk-UA"/>
              </w:rPr>
            </w:pPr>
            <w:r w:rsidRPr="003F28D4">
              <w:rPr>
                <w:b/>
                <w:bCs/>
                <w:color w:val="000000"/>
                <w:sz w:val="24"/>
                <w:szCs w:val="24"/>
                <w:lang w:val="ru-RU" w:eastAsia="uk-UA"/>
              </w:rPr>
              <w:t>2</w:t>
            </w:r>
            <w:r w:rsidRPr="003F28D4">
              <w:rPr>
                <w:b/>
                <w:bCs/>
                <w:color w:val="000000"/>
                <w:sz w:val="24"/>
                <w:szCs w:val="24"/>
                <w:lang w:val="uk-UA" w:eastAsia="uk-UA"/>
              </w:rPr>
              <w:t>. Інформація щодо вартості чистих активів емітента</w:t>
            </w:r>
          </w:p>
          <w:p w14:paraId="2670D0A0" w14:textId="77777777" w:rsidR="003F28D4" w:rsidRPr="003F28D4" w:rsidRDefault="003F28D4" w:rsidP="003F28D4">
            <w:pPr>
              <w:rPr>
                <w:sz w:val="24"/>
                <w:szCs w:val="24"/>
                <w:lang w:val="uk-UA" w:eastAsia="uk-UA"/>
              </w:rPr>
            </w:pPr>
          </w:p>
        </w:tc>
      </w:tr>
      <w:tr w:rsidR="003F28D4" w:rsidRPr="003F28D4" w14:paraId="56A2D0FA" w14:textId="77777777" w:rsidTr="00E4450C">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14:paraId="12D1DCE7" w14:textId="77777777" w:rsidR="003F28D4" w:rsidRPr="003F28D4" w:rsidRDefault="003F28D4" w:rsidP="003F28D4">
            <w:pPr>
              <w:rPr>
                <w:b/>
                <w:lang w:val="uk-UA" w:eastAsia="uk-UA"/>
              </w:rPr>
            </w:pPr>
            <w:r w:rsidRPr="003F28D4">
              <w:rPr>
                <w:b/>
                <w:lang w:val="ru-RU" w:eastAsia="uk-UA"/>
              </w:rPr>
              <w:t>Найменування показника</w:t>
            </w:r>
            <w:r w:rsidRPr="003F28D4">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14:paraId="181447D0" w14:textId="77777777" w:rsidR="003F28D4" w:rsidRPr="003F28D4" w:rsidRDefault="003F28D4" w:rsidP="003F28D4">
            <w:pPr>
              <w:jc w:val="center"/>
              <w:rPr>
                <w:b/>
                <w:lang w:val="ru-RU" w:eastAsia="uk-UA"/>
              </w:rPr>
            </w:pPr>
            <w:r w:rsidRPr="003F28D4">
              <w:rPr>
                <w:b/>
                <w:lang w:val="ru-RU"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5D13AB63" w14:textId="77777777" w:rsidR="003F28D4" w:rsidRPr="003F28D4" w:rsidRDefault="003F28D4" w:rsidP="003F28D4">
            <w:pPr>
              <w:jc w:val="center"/>
              <w:rPr>
                <w:b/>
                <w:lang w:val="ru-RU" w:eastAsia="uk-UA"/>
              </w:rPr>
            </w:pPr>
            <w:r w:rsidRPr="003F28D4">
              <w:rPr>
                <w:b/>
                <w:lang w:val="ru-RU" w:eastAsia="uk-UA"/>
              </w:rPr>
              <w:t>За попередній період</w:t>
            </w:r>
          </w:p>
        </w:tc>
      </w:tr>
      <w:tr w:rsidR="003F28D4" w:rsidRPr="003F28D4" w14:paraId="2D6C6C94" w14:textId="77777777" w:rsidTr="00E4450C">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F37E2C2" w14:textId="77777777" w:rsidR="003F28D4" w:rsidRPr="003F28D4" w:rsidRDefault="003F28D4" w:rsidP="003F28D4">
            <w:pPr>
              <w:rPr>
                <w:b/>
                <w:lang w:val="ru-RU" w:eastAsia="uk-UA"/>
              </w:rPr>
            </w:pPr>
            <w:r w:rsidRPr="003F28D4">
              <w:rPr>
                <w:b/>
                <w:lang w:val="ru-RU"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E030172" w14:textId="77777777" w:rsidR="003F28D4" w:rsidRPr="003F28D4" w:rsidRDefault="003F28D4" w:rsidP="003F28D4">
            <w:pPr>
              <w:jc w:val="center"/>
              <w:rPr>
                <w:lang w:val="ru-RU" w:eastAsia="uk-UA"/>
              </w:rPr>
            </w:pPr>
            <w:r w:rsidRPr="003F28D4">
              <w:rPr>
                <w:lang w:val="en-US" w:eastAsia="uk-UA"/>
              </w:rPr>
              <w:t>6502.2</w:t>
            </w:r>
          </w:p>
        </w:tc>
        <w:tc>
          <w:tcPr>
            <w:tcW w:w="2581" w:type="dxa"/>
            <w:tcBorders>
              <w:top w:val="single" w:sz="6" w:space="0" w:color="auto"/>
              <w:left w:val="single" w:sz="6" w:space="0" w:color="auto"/>
              <w:bottom w:val="single" w:sz="6" w:space="0" w:color="auto"/>
              <w:right w:val="single" w:sz="4" w:space="0" w:color="auto"/>
            </w:tcBorders>
            <w:vAlign w:val="center"/>
          </w:tcPr>
          <w:p w14:paraId="345B4B81" w14:textId="77777777" w:rsidR="003F28D4" w:rsidRPr="003F28D4" w:rsidRDefault="003F28D4" w:rsidP="003F28D4">
            <w:pPr>
              <w:jc w:val="center"/>
              <w:rPr>
                <w:lang w:val="ru-RU" w:eastAsia="uk-UA"/>
              </w:rPr>
            </w:pPr>
            <w:r w:rsidRPr="003F28D4">
              <w:rPr>
                <w:lang w:val="en-US" w:eastAsia="uk-UA"/>
              </w:rPr>
              <w:t>3117.1</w:t>
            </w:r>
          </w:p>
        </w:tc>
      </w:tr>
      <w:tr w:rsidR="003F28D4" w:rsidRPr="003F28D4" w14:paraId="6310AC30" w14:textId="77777777" w:rsidTr="00E4450C">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38E4601" w14:textId="77777777" w:rsidR="003F28D4" w:rsidRPr="003F28D4" w:rsidRDefault="003F28D4" w:rsidP="003F28D4">
            <w:pPr>
              <w:rPr>
                <w:b/>
                <w:lang w:val="ru-RU" w:eastAsia="uk-UA"/>
              </w:rPr>
            </w:pPr>
            <w:r w:rsidRPr="003F28D4">
              <w:rPr>
                <w:b/>
                <w:lang w:val="ru-RU"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4205ED7" w14:textId="77777777" w:rsidR="003F28D4" w:rsidRPr="003F28D4" w:rsidRDefault="003F28D4" w:rsidP="003F28D4">
            <w:pPr>
              <w:jc w:val="center"/>
              <w:rPr>
                <w:lang w:val="ru-RU" w:eastAsia="uk-UA"/>
              </w:rPr>
            </w:pPr>
            <w:r w:rsidRPr="003F28D4">
              <w:rPr>
                <w:lang w:val="en-US" w:eastAsia="uk-UA"/>
              </w:rPr>
              <w:t>5402.8</w:t>
            </w:r>
          </w:p>
        </w:tc>
        <w:tc>
          <w:tcPr>
            <w:tcW w:w="2581" w:type="dxa"/>
            <w:tcBorders>
              <w:top w:val="single" w:sz="6" w:space="0" w:color="auto"/>
              <w:left w:val="single" w:sz="6" w:space="0" w:color="auto"/>
              <w:bottom w:val="single" w:sz="6" w:space="0" w:color="auto"/>
              <w:right w:val="single" w:sz="4" w:space="0" w:color="auto"/>
            </w:tcBorders>
            <w:vAlign w:val="center"/>
          </w:tcPr>
          <w:p w14:paraId="18E34D14" w14:textId="77777777" w:rsidR="003F28D4" w:rsidRPr="003F28D4" w:rsidRDefault="003F28D4" w:rsidP="003F28D4">
            <w:pPr>
              <w:jc w:val="center"/>
              <w:rPr>
                <w:lang w:val="ru-RU" w:eastAsia="uk-UA"/>
              </w:rPr>
            </w:pPr>
            <w:r w:rsidRPr="003F28D4">
              <w:rPr>
                <w:lang w:val="en-US" w:eastAsia="uk-UA"/>
              </w:rPr>
              <w:t>5402.8</w:t>
            </w:r>
          </w:p>
        </w:tc>
      </w:tr>
      <w:tr w:rsidR="003F28D4" w:rsidRPr="003F28D4" w14:paraId="048F0308" w14:textId="77777777" w:rsidTr="00E4450C">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1AAA8EC" w14:textId="77777777" w:rsidR="003F28D4" w:rsidRPr="003F28D4" w:rsidRDefault="003F28D4" w:rsidP="003F28D4">
            <w:pPr>
              <w:rPr>
                <w:b/>
                <w:lang w:val="ru-RU" w:eastAsia="uk-UA"/>
              </w:rPr>
            </w:pPr>
            <w:r w:rsidRPr="003F28D4">
              <w:rPr>
                <w:b/>
                <w:lang w:val="ru-RU"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B1F2665" w14:textId="77777777" w:rsidR="003F28D4" w:rsidRPr="003F28D4" w:rsidRDefault="003F28D4" w:rsidP="003F28D4">
            <w:pPr>
              <w:jc w:val="center"/>
              <w:rPr>
                <w:lang w:val="ru-RU" w:eastAsia="uk-UA"/>
              </w:rPr>
            </w:pPr>
            <w:r w:rsidRPr="003F28D4">
              <w:rPr>
                <w:lang w:val="en-US" w:eastAsia="uk-UA"/>
              </w:rPr>
              <w:t>5402.8</w:t>
            </w:r>
          </w:p>
        </w:tc>
        <w:tc>
          <w:tcPr>
            <w:tcW w:w="2581" w:type="dxa"/>
            <w:tcBorders>
              <w:top w:val="single" w:sz="6" w:space="0" w:color="auto"/>
              <w:left w:val="single" w:sz="6" w:space="0" w:color="auto"/>
              <w:bottom w:val="single" w:sz="6" w:space="0" w:color="auto"/>
              <w:right w:val="single" w:sz="4" w:space="0" w:color="auto"/>
            </w:tcBorders>
            <w:vAlign w:val="center"/>
          </w:tcPr>
          <w:p w14:paraId="5510E787" w14:textId="77777777" w:rsidR="003F28D4" w:rsidRPr="003F28D4" w:rsidRDefault="003F28D4" w:rsidP="003F28D4">
            <w:pPr>
              <w:jc w:val="center"/>
              <w:rPr>
                <w:lang w:val="ru-RU" w:eastAsia="uk-UA"/>
              </w:rPr>
            </w:pPr>
            <w:r w:rsidRPr="003F28D4">
              <w:rPr>
                <w:lang w:val="en-US" w:eastAsia="uk-UA"/>
              </w:rPr>
              <w:t>5402.8</w:t>
            </w:r>
          </w:p>
        </w:tc>
      </w:tr>
      <w:tr w:rsidR="003F28D4" w:rsidRPr="003F28D4" w14:paraId="2EABF39B" w14:textId="77777777" w:rsidTr="00E4450C">
        <w:trPr>
          <w:trHeight w:val="340"/>
        </w:trPr>
        <w:tc>
          <w:tcPr>
            <w:tcW w:w="1188" w:type="dxa"/>
            <w:tcBorders>
              <w:top w:val="single" w:sz="6" w:space="0" w:color="auto"/>
              <w:left w:val="single" w:sz="4" w:space="0" w:color="auto"/>
              <w:bottom w:val="single" w:sz="6" w:space="0" w:color="auto"/>
              <w:right w:val="single" w:sz="6" w:space="0" w:color="auto"/>
            </w:tcBorders>
          </w:tcPr>
          <w:p w14:paraId="7D740D57" w14:textId="77777777" w:rsidR="003F28D4" w:rsidRPr="003F28D4" w:rsidRDefault="003F28D4" w:rsidP="003F28D4">
            <w:pPr>
              <w:rPr>
                <w:b/>
                <w:lang w:val="ru-RU" w:eastAsia="uk-UA"/>
              </w:rPr>
            </w:pPr>
            <w:r w:rsidRPr="003F28D4">
              <w:rPr>
                <w:b/>
                <w:lang w:val="ru-RU"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14:paraId="6830AEBA" w14:textId="77777777" w:rsidR="003F28D4" w:rsidRPr="003F28D4" w:rsidRDefault="003F28D4" w:rsidP="003F28D4">
            <w:pPr>
              <w:rPr>
                <w:lang w:val="en-US" w:eastAsia="uk-UA"/>
              </w:rPr>
            </w:pPr>
            <w:r w:rsidRPr="003F28D4">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3F28D4" w:rsidRPr="003F28D4" w14:paraId="0ACF7C02" w14:textId="77777777" w:rsidTr="00E4450C">
        <w:trPr>
          <w:trHeight w:val="340"/>
        </w:trPr>
        <w:tc>
          <w:tcPr>
            <w:tcW w:w="1188" w:type="dxa"/>
            <w:tcBorders>
              <w:top w:val="single" w:sz="6" w:space="0" w:color="auto"/>
              <w:left w:val="single" w:sz="4" w:space="0" w:color="auto"/>
              <w:bottom w:val="single" w:sz="4" w:space="0" w:color="auto"/>
              <w:right w:val="single" w:sz="6" w:space="0" w:color="auto"/>
            </w:tcBorders>
          </w:tcPr>
          <w:p w14:paraId="15AD5994" w14:textId="77777777" w:rsidR="003F28D4" w:rsidRPr="003F28D4" w:rsidRDefault="003F28D4" w:rsidP="003F28D4">
            <w:pPr>
              <w:rPr>
                <w:b/>
                <w:lang w:val="ru-RU" w:eastAsia="uk-UA"/>
              </w:rPr>
            </w:pPr>
            <w:r w:rsidRPr="003F28D4">
              <w:rPr>
                <w:b/>
                <w:lang w:val="ru-RU"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14:paraId="36523531" w14:textId="77777777" w:rsidR="003F28D4" w:rsidRPr="003F28D4" w:rsidRDefault="003F28D4" w:rsidP="003F28D4">
            <w:pPr>
              <w:rPr>
                <w:lang w:val="en-US" w:eastAsia="uk-UA"/>
              </w:rPr>
            </w:pPr>
            <w:r w:rsidRPr="003F28D4">
              <w:rPr>
                <w:lang w:val="en-US" w:eastAsia="uk-UA"/>
              </w:rPr>
              <w:t>Розрахункова вартість чистих активів(6502.200 тис.грн. ) більше скоригованого статутного капіталу(5402.800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14:paraId="54D51F15" w14:textId="77777777" w:rsidR="003F28D4" w:rsidRPr="003F28D4" w:rsidRDefault="003F28D4" w:rsidP="003F28D4">
      <w:pPr>
        <w:spacing w:after="0" w:line="240" w:lineRule="auto"/>
        <w:rPr>
          <w:rFonts w:ascii="Times New Roman" w:eastAsia="Times New Roman" w:hAnsi="Times New Roman" w:cs="Times New Roman"/>
          <w:sz w:val="24"/>
          <w:szCs w:val="24"/>
          <w:lang w:val="ru-RU" w:eastAsia="uk-UA"/>
        </w:rPr>
      </w:pPr>
    </w:p>
    <w:p w14:paraId="3EFBF78B" w14:textId="77777777" w:rsidR="003F28D4" w:rsidRDefault="003F28D4">
      <w:pPr>
        <w:sectPr w:rsidR="003F28D4" w:rsidSect="003F28D4">
          <w:pgSz w:w="11906" w:h="16838"/>
          <w:pgMar w:top="363" w:right="567" w:bottom="363" w:left="1417" w:header="709" w:footer="709" w:gutter="0"/>
          <w:cols w:space="708"/>
          <w:docGrid w:linePitch="360"/>
        </w:sectPr>
      </w:pPr>
    </w:p>
    <w:p w14:paraId="635465D0" w14:textId="77777777" w:rsidR="003F28D4" w:rsidRPr="003F28D4" w:rsidRDefault="003F28D4" w:rsidP="003F28D4">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3F28D4">
        <w:rPr>
          <w:rFonts w:ascii="Times New Roman" w:eastAsia="Times New Roman" w:hAnsi="Times New Roman" w:cs="Times New Roman"/>
          <w:b/>
          <w:bCs/>
          <w:color w:val="000000"/>
          <w:sz w:val="26"/>
          <w:szCs w:val="26"/>
          <w:lang w:val="en-US" w:eastAsia="uk-UA"/>
        </w:rPr>
        <w:t>3</w:t>
      </w:r>
      <w:r w:rsidRPr="003F28D4">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14:paraId="37D2BFFE"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3F28D4" w:rsidRPr="003F28D4" w14:paraId="357D9C3A" w14:textId="77777777" w:rsidTr="00E4450C">
        <w:tc>
          <w:tcPr>
            <w:tcW w:w="4492" w:type="dxa"/>
            <w:gridSpan w:val="2"/>
          </w:tcPr>
          <w:p w14:paraId="2B1C4E8A" w14:textId="77777777" w:rsidR="003F28D4" w:rsidRPr="003F28D4" w:rsidRDefault="003F28D4" w:rsidP="003F28D4">
            <w:pPr>
              <w:ind w:left="180" w:hanging="180"/>
              <w:jc w:val="center"/>
              <w:rPr>
                <w:b/>
                <w:bCs/>
                <w:lang w:val="uk-UA" w:eastAsia="uk-UA"/>
              </w:rPr>
            </w:pPr>
            <w:r w:rsidRPr="003F28D4">
              <w:rPr>
                <w:b/>
                <w:bCs/>
                <w:lang w:val="uk-UA" w:eastAsia="uk-UA"/>
              </w:rPr>
              <w:t>Види зобов’</w:t>
            </w:r>
            <w:r w:rsidRPr="003F28D4">
              <w:rPr>
                <w:b/>
                <w:bCs/>
                <w:lang w:val="en-US" w:eastAsia="uk-UA"/>
              </w:rPr>
              <w:t>язань</w:t>
            </w:r>
          </w:p>
        </w:tc>
        <w:tc>
          <w:tcPr>
            <w:tcW w:w="1189" w:type="dxa"/>
          </w:tcPr>
          <w:p w14:paraId="77FDC0BF" w14:textId="77777777" w:rsidR="003F28D4" w:rsidRPr="003F28D4" w:rsidRDefault="003F28D4" w:rsidP="003F28D4">
            <w:pPr>
              <w:jc w:val="center"/>
              <w:rPr>
                <w:b/>
                <w:bCs/>
                <w:lang w:val="uk-UA" w:eastAsia="uk-UA"/>
              </w:rPr>
            </w:pPr>
            <w:r w:rsidRPr="003F28D4">
              <w:rPr>
                <w:b/>
                <w:bCs/>
                <w:lang w:val="uk-UA" w:eastAsia="uk-UA"/>
              </w:rPr>
              <w:t>Дата виникнення</w:t>
            </w:r>
          </w:p>
        </w:tc>
        <w:tc>
          <w:tcPr>
            <w:tcW w:w="1385" w:type="dxa"/>
          </w:tcPr>
          <w:p w14:paraId="5CD85D91" w14:textId="77777777" w:rsidR="003F28D4" w:rsidRPr="003F28D4" w:rsidRDefault="003F28D4" w:rsidP="003F28D4">
            <w:pPr>
              <w:jc w:val="center"/>
              <w:rPr>
                <w:b/>
                <w:bCs/>
                <w:lang w:val="uk-UA" w:eastAsia="uk-UA"/>
              </w:rPr>
            </w:pPr>
            <w:r w:rsidRPr="003F28D4">
              <w:rPr>
                <w:b/>
                <w:bCs/>
                <w:lang w:val="uk-UA" w:eastAsia="uk-UA"/>
              </w:rPr>
              <w:t>Непогашена частина боргу (тис.грн.)</w:t>
            </w:r>
          </w:p>
        </w:tc>
        <w:tc>
          <w:tcPr>
            <w:tcW w:w="1651" w:type="dxa"/>
          </w:tcPr>
          <w:p w14:paraId="738A5904" w14:textId="77777777" w:rsidR="003F28D4" w:rsidRPr="003F28D4" w:rsidRDefault="003F28D4" w:rsidP="003F28D4">
            <w:pPr>
              <w:jc w:val="center"/>
              <w:rPr>
                <w:b/>
                <w:bCs/>
                <w:lang w:val="uk-UA" w:eastAsia="uk-UA"/>
              </w:rPr>
            </w:pPr>
            <w:r w:rsidRPr="003F28D4">
              <w:rPr>
                <w:b/>
                <w:bCs/>
                <w:lang w:val="uk-UA" w:eastAsia="uk-UA"/>
              </w:rPr>
              <w:t>Відсоток за користування коштами (відсоток річних)</w:t>
            </w:r>
          </w:p>
        </w:tc>
        <w:tc>
          <w:tcPr>
            <w:tcW w:w="1231" w:type="dxa"/>
          </w:tcPr>
          <w:p w14:paraId="1D85EA63" w14:textId="77777777" w:rsidR="003F28D4" w:rsidRPr="003F28D4" w:rsidRDefault="003F28D4" w:rsidP="003F28D4">
            <w:pPr>
              <w:jc w:val="center"/>
              <w:rPr>
                <w:b/>
                <w:bCs/>
                <w:lang w:val="uk-UA" w:eastAsia="uk-UA"/>
              </w:rPr>
            </w:pPr>
            <w:r w:rsidRPr="003F28D4">
              <w:rPr>
                <w:b/>
                <w:bCs/>
                <w:lang w:val="uk-UA" w:eastAsia="uk-UA"/>
              </w:rPr>
              <w:t>Дата погашення</w:t>
            </w:r>
          </w:p>
        </w:tc>
      </w:tr>
      <w:tr w:rsidR="003F28D4" w:rsidRPr="003F28D4" w14:paraId="163E98E2" w14:textId="77777777" w:rsidTr="00E4450C">
        <w:tc>
          <w:tcPr>
            <w:tcW w:w="4492" w:type="dxa"/>
            <w:gridSpan w:val="2"/>
          </w:tcPr>
          <w:p w14:paraId="2EDF22C1" w14:textId="77777777" w:rsidR="003F28D4" w:rsidRPr="003F28D4" w:rsidRDefault="003F28D4" w:rsidP="003F28D4">
            <w:pPr>
              <w:ind w:left="180" w:hanging="180"/>
              <w:rPr>
                <w:bCs/>
                <w:lang w:val="uk-UA" w:eastAsia="uk-UA"/>
              </w:rPr>
            </w:pPr>
            <w:r w:rsidRPr="003F28D4">
              <w:rPr>
                <w:bCs/>
                <w:lang w:val="uk-UA" w:eastAsia="uk-UA"/>
              </w:rPr>
              <w:t>Кредити банку, у тому числі :</w:t>
            </w:r>
          </w:p>
        </w:tc>
        <w:tc>
          <w:tcPr>
            <w:tcW w:w="1189" w:type="dxa"/>
          </w:tcPr>
          <w:p w14:paraId="41451D1B"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137A6A3B"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5A4A0F9B"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664593A9"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442865A5" w14:textId="77777777" w:rsidTr="00E4450C">
        <w:tc>
          <w:tcPr>
            <w:tcW w:w="4492" w:type="dxa"/>
            <w:gridSpan w:val="2"/>
          </w:tcPr>
          <w:p w14:paraId="7A7BCB73" w14:textId="77777777" w:rsidR="003F28D4" w:rsidRPr="003F28D4" w:rsidRDefault="003F28D4" w:rsidP="003F28D4">
            <w:pPr>
              <w:ind w:left="180" w:hanging="180"/>
              <w:rPr>
                <w:bCs/>
                <w:lang w:val="uk-UA" w:eastAsia="uk-UA"/>
              </w:rPr>
            </w:pPr>
            <w:r w:rsidRPr="003F28D4">
              <w:rPr>
                <w:bCs/>
                <w:lang w:val="uk-UA" w:eastAsia="uk-UA"/>
              </w:rPr>
              <w:t>Зобов'язання за цінними паперами</w:t>
            </w:r>
          </w:p>
        </w:tc>
        <w:tc>
          <w:tcPr>
            <w:tcW w:w="1189" w:type="dxa"/>
          </w:tcPr>
          <w:p w14:paraId="7A38E133"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73246D6A"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57868081"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5DFCBE96"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608F41DE" w14:textId="77777777" w:rsidTr="00E4450C">
        <w:tc>
          <w:tcPr>
            <w:tcW w:w="4492" w:type="dxa"/>
            <w:gridSpan w:val="2"/>
          </w:tcPr>
          <w:p w14:paraId="5CD04D05" w14:textId="77777777" w:rsidR="003F28D4" w:rsidRPr="003F28D4" w:rsidRDefault="003F28D4" w:rsidP="003F28D4">
            <w:pPr>
              <w:ind w:left="180" w:hanging="180"/>
              <w:rPr>
                <w:bCs/>
                <w:lang w:val="uk-UA" w:eastAsia="uk-UA"/>
              </w:rPr>
            </w:pPr>
            <w:r w:rsidRPr="003F28D4">
              <w:rPr>
                <w:bCs/>
                <w:lang w:val="uk-UA" w:eastAsia="uk-UA"/>
              </w:rPr>
              <w:t>у тому числі за облігаціями (за кожним випуском) :</w:t>
            </w:r>
          </w:p>
        </w:tc>
        <w:tc>
          <w:tcPr>
            <w:tcW w:w="1189" w:type="dxa"/>
          </w:tcPr>
          <w:p w14:paraId="3E27B01A"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139BB5E2"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579D49CF"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48257892"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4B402D90" w14:textId="77777777" w:rsidTr="00E4450C">
        <w:tc>
          <w:tcPr>
            <w:tcW w:w="4492" w:type="dxa"/>
            <w:gridSpan w:val="2"/>
          </w:tcPr>
          <w:p w14:paraId="72DED0C4" w14:textId="77777777" w:rsidR="003F28D4" w:rsidRPr="003F28D4" w:rsidRDefault="003F28D4" w:rsidP="003F28D4">
            <w:pPr>
              <w:ind w:left="180" w:hanging="180"/>
              <w:rPr>
                <w:bCs/>
                <w:lang w:val="uk-UA" w:eastAsia="uk-UA"/>
              </w:rPr>
            </w:pPr>
            <w:r w:rsidRPr="003F28D4">
              <w:rPr>
                <w:bCs/>
                <w:lang w:val="uk-UA" w:eastAsia="uk-UA"/>
              </w:rPr>
              <w:t>за іпотечними цінними паперами (за кожним власним випуском):</w:t>
            </w:r>
          </w:p>
        </w:tc>
        <w:tc>
          <w:tcPr>
            <w:tcW w:w="1189" w:type="dxa"/>
          </w:tcPr>
          <w:p w14:paraId="68FBD75A"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2081841E"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23B6465F"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22B66B54"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34E5D2E1" w14:textId="77777777" w:rsidTr="00E4450C">
        <w:tc>
          <w:tcPr>
            <w:tcW w:w="4492" w:type="dxa"/>
            <w:gridSpan w:val="2"/>
          </w:tcPr>
          <w:p w14:paraId="7820C20E" w14:textId="77777777" w:rsidR="003F28D4" w:rsidRPr="003F28D4" w:rsidRDefault="003F28D4" w:rsidP="003F28D4">
            <w:pPr>
              <w:ind w:left="180" w:hanging="180"/>
              <w:rPr>
                <w:bCs/>
                <w:lang w:val="uk-UA" w:eastAsia="uk-UA"/>
              </w:rPr>
            </w:pPr>
            <w:r w:rsidRPr="003F28D4">
              <w:rPr>
                <w:bCs/>
                <w:lang w:val="uk-UA" w:eastAsia="uk-UA"/>
              </w:rPr>
              <w:t>за сертифікатами ФОН (за кожним власним випуском):</w:t>
            </w:r>
          </w:p>
        </w:tc>
        <w:tc>
          <w:tcPr>
            <w:tcW w:w="1189" w:type="dxa"/>
          </w:tcPr>
          <w:p w14:paraId="1BC17DA3"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68FD9514"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634D0950"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1D6B353B"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6520B0D8" w14:textId="77777777" w:rsidTr="00E4450C">
        <w:tc>
          <w:tcPr>
            <w:tcW w:w="4492" w:type="dxa"/>
            <w:gridSpan w:val="2"/>
          </w:tcPr>
          <w:p w14:paraId="6FD7CF49" w14:textId="77777777" w:rsidR="003F28D4" w:rsidRPr="003F28D4" w:rsidRDefault="003F28D4" w:rsidP="003F28D4">
            <w:pPr>
              <w:ind w:left="180" w:hanging="180"/>
              <w:rPr>
                <w:bCs/>
                <w:lang w:val="uk-UA" w:eastAsia="uk-UA"/>
              </w:rPr>
            </w:pPr>
            <w:r w:rsidRPr="003F28D4">
              <w:rPr>
                <w:bCs/>
                <w:lang w:val="uk-UA" w:eastAsia="uk-UA"/>
              </w:rPr>
              <w:t>За векселями (всього)</w:t>
            </w:r>
          </w:p>
        </w:tc>
        <w:tc>
          <w:tcPr>
            <w:tcW w:w="1189" w:type="dxa"/>
          </w:tcPr>
          <w:p w14:paraId="453823A6"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15BC6229"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770E83FA"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02E9F9CC"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0DE5D31A" w14:textId="77777777" w:rsidTr="00E4450C">
        <w:tc>
          <w:tcPr>
            <w:tcW w:w="4492" w:type="dxa"/>
            <w:gridSpan w:val="2"/>
          </w:tcPr>
          <w:p w14:paraId="322D2EFB" w14:textId="77777777" w:rsidR="003F28D4" w:rsidRPr="003F28D4" w:rsidRDefault="003F28D4" w:rsidP="003F28D4">
            <w:pPr>
              <w:ind w:left="180" w:hanging="180"/>
              <w:rPr>
                <w:bCs/>
                <w:lang w:val="uk-UA" w:eastAsia="uk-UA"/>
              </w:rPr>
            </w:pPr>
            <w:r w:rsidRPr="003F28D4">
              <w:rPr>
                <w:bCs/>
                <w:lang w:val="uk-UA" w:eastAsia="uk-UA"/>
              </w:rPr>
              <w:t>за іншими цінними паперами (у тому числі за похідними цінними паперами) (за кожним видом):</w:t>
            </w:r>
          </w:p>
        </w:tc>
        <w:tc>
          <w:tcPr>
            <w:tcW w:w="1189" w:type="dxa"/>
          </w:tcPr>
          <w:p w14:paraId="0A701BDE"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09E9CE79"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69A29B9F"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1E390E49"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1403D5E5" w14:textId="77777777" w:rsidTr="00E4450C">
        <w:tc>
          <w:tcPr>
            <w:tcW w:w="4492" w:type="dxa"/>
            <w:gridSpan w:val="2"/>
          </w:tcPr>
          <w:p w14:paraId="44E031FC" w14:textId="77777777" w:rsidR="003F28D4" w:rsidRPr="003F28D4" w:rsidRDefault="003F28D4" w:rsidP="003F28D4">
            <w:pPr>
              <w:ind w:left="180" w:hanging="180"/>
              <w:rPr>
                <w:bCs/>
                <w:lang w:val="uk-UA" w:eastAsia="uk-UA"/>
              </w:rPr>
            </w:pPr>
            <w:r w:rsidRPr="003F28D4">
              <w:rPr>
                <w:bCs/>
                <w:lang w:val="uk-UA" w:eastAsia="uk-UA"/>
              </w:rPr>
              <w:t>За фінансовими інвестиціями в корпоративні права (за кожним видом):</w:t>
            </w:r>
          </w:p>
        </w:tc>
        <w:tc>
          <w:tcPr>
            <w:tcW w:w="1189" w:type="dxa"/>
          </w:tcPr>
          <w:p w14:paraId="67EA6A75"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27030982" w14:textId="77777777" w:rsidR="003F28D4" w:rsidRPr="003F28D4" w:rsidRDefault="003F28D4" w:rsidP="003F28D4">
            <w:pPr>
              <w:jc w:val="right"/>
              <w:rPr>
                <w:bCs/>
                <w:lang w:val="uk-UA" w:eastAsia="uk-UA"/>
              </w:rPr>
            </w:pPr>
            <w:r w:rsidRPr="003F28D4">
              <w:rPr>
                <w:bCs/>
                <w:lang w:val="uk-UA" w:eastAsia="uk-UA"/>
              </w:rPr>
              <w:t>0.00</w:t>
            </w:r>
          </w:p>
        </w:tc>
        <w:tc>
          <w:tcPr>
            <w:tcW w:w="1651" w:type="dxa"/>
          </w:tcPr>
          <w:p w14:paraId="3A90957F"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57C3F7BC"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0A9F49BF" w14:textId="77777777" w:rsidTr="00E4450C">
        <w:tc>
          <w:tcPr>
            <w:tcW w:w="4492" w:type="dxa"/>
            <w:gridSpan w:val="2"/>
          </w:tcPr>
          <w:p w14:paraId="72316990" w14:textId="77777777" w:rsidR="003F28D4" w:rsidRPr="003F28D4" w:rsidRDefault="003F28D4" w:rsidP="003F28D4">
            <w:pPr>
              <w:ind w:left="180" w:hanging="180"/>
              <w:rPr>
                <w:bCs/>
                <w:lang w:val="uk-UA" w:eastAsia="uk-UA"/>
              </w:rPr>
            </w:pPr>
            <w:r w:rsidRPr="003F28D4">
              <w:rPr>
                <w:bCs/>
                <w:lang w:val="uk-UA" w:eastAsia="uk-UA"/>
              </w:rPr>
              <w:t>Податкові зобов'язання</w:t>
            </w:r>
          </w:p>
        </w:tc>
        <w:tc>
          <w:tcPr>
            <w:tcW w:w="1189" w:type="dxa"/>
          </w:tcPr>
          <w:p w14:paraId="6CAB9C11"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0E8F219A" w14:textId="77777777" w:rsidR="003F28D4" w:rsidRPr="003F28D4" w:rsidRDefault="003F28D4" w:rsidP="003F28D4">
            <w:pPr>
              <w:jc w:val="right"/>
              <w:rPr>
                <w:bCs/>
                <w:lang w:val="uk-UA" w:eastAsia="uk-UA"/>
              </w:rPr>
            </w:pPr>
            <w:r w:rsidRPr="003F28D4">
              <w:rPr>
                <w:bCs/>
                <w:lang w:val="uk-UA" w:eastAsia="uk-UA"/>
              </w:rPr>
              <w:t>330.20</w:t>
            </w:r>
          </w:p>
        </w:tc>
        <w:tc>
          <w:tcPr>
            <w:tcW w:w="1651" w:type="dxa"/>
          </w:tcPr>
          <w:p w14:paraId="2408DA4D"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02AB8F26"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07433EB4" w14:textId="77777777" w:rsidTr="00E4450C">
        <w:tc>
          <w:tcPr>
            <w:tcW w:w="4492" w:type="dxa"/>
            <w:gridSpan w:val="2"/>
          </w:tcPr>
          <w:p w14:paraId="1BDCECEC" w14:textId="77777777" w:rsidR="003F28D4" w:rsidRPr="003F28D4" w:rsidRDefault="003F28D4" w:rsidP="003F28D4">
            <w:pPr>
              <w:ind w:left="180" w:hanging="180"/>
              <w:rPr>
                <w:bCs/>
                <w:lang w:val="uk-UA" w:eastAsia="uk-UA"/>
              </w:rPr>
            </w:pPr>
            <w:r w:rsidRPr="003F28D4">
              <w:rPr>
                <w:bCs/>
                <w:lang w:val="uk-UA" w:eastAsia="uk-UA"/>
              </w:rPr>
              <w:t>Фінансова допомога на зворотній основі</w:t>
            </w:r>
          </w:p>
        </w:tc>
        <w:tc>
          <w:tcPr>
            <w:tcW w:w="1189" w:type="dxa"/>
          </w:tcPr>
          <w:p w14:paraId="0579DD9D"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2F3789FE" w14:textId="77777777" w:rsidR="003F28D4" w:rsidRPr="003F28D4" w:rsidRDefault="003F28D4" w:rsidP="003F28D4">
            <w:pPr>
              <w:jc w:val="right"/>
              <w:rPr>
                <w:bCs/>
                <w:lang w:val="uk-UA" w:eastAsia="uk-UA"/>
              </w:rPr>
            </w:pPr>
            <w:r w:rsidRPr="003F28D4">
              <w:rPr>
                <w:bCs/>
                <w:lang w:val="uk-UA" w:eastAsia="uk-UA"/>
              </w:rPr>
              <w:t>2000.00</w:t>
            </w:r>
          </w:p>
        </w:tc>
        <w:tc>
          <w:tcPr>
            <w:tcW w:w="1651" w:type="dxa"/>
          </w:tcPr>
          <w:p w14:paraId="00B5AF14"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550A4D45"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5B8C72CB" w14:textId="77777777" w:rsidTr="00E4450C">
        <w:tc>
          <w:tcPr>
            <w:tcW w:w="4492" w:type="dxa"/>
            <w:gridSpan w:val="2"/>
          </w:tcPr>
          <w:p w14:paraId="39C93291" w14:textId="77777777" w:rsidR="003F28D4" w:rsidRPr="003F28D4" w:rsidRDefault="003F28D4" w:rsidP="003F28D4">
            <w:pPr>
              <w:ind w:left="180" w:hanging="180"/>
              <w:rPr>
                <w:bCs/>
                <w:lang w:val="uk-UA" w:eastAsia="uk-UA"/>
              </w:rPr>
            </w:pPr>
            <w:r w:rsidRPr="003F28D4">
              <w:rPr>
                <w:bCs/>
                <w:lang w:val="uk-UA" w:eastAsia="uk-UA"/>
              </w:rPr>
              <w:t>Інші зобов'язання та забезпечення</w:t>
            </w:r>
          </w:p>
        </w:tc>
        <w:tc>
          <w:tcPr>
            <w:tcW w:w="1189" w:type="dxa"/>
          </w:tcPr>
          <w:p w14:paraId="76A5C0D6"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4FE3BB9D" w14:textId="77777777" w:rsidR="003F28D4" w:rsidRPr="003F28D4" w:rsidRDefault="003F28D4" w:rsidP="003F28D4">
            <w:pPr>
              <w:jc w:val="right"/>
              <w:rPr>
                <w:bCs/>
                <w:lang w:val="uk-UA" w:eastAsia="uk-UA"/>
              </w:rPr>
            </w:pPr>
            <w:r w:rsidRPr="003F28D4">
              <w:rPr>
                <w:bCs/>
                <w:lang w:val="uk-UA" w:eastAsia="uk-UA"/>
              </w:rPr>
              <w:t>8101.10</w:t>
            </w:r>
          </w:p>
        </w:tc>
        <w:tc>
          <w:tcPr>
            <w:tcW w:w="1651" w:type="dxa"/>
          </w:tcPr>
          <w:p w14:paraId="6EA16933"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414DAA56"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2C6A7378" w14:textId="77777777" w:rsidTr="00E4450C">
        <w:tc>
          <w:tcPr>
            <w:tcW w:w="4492" w:type="dxa"/>
            <w:gridSpan w:val="2"/>
          </w:tcPr>
          <w:p w14:paraId="361CAF83" w14:textId="77777777" w:rsidR="003F28D4" w:rsidRPr="003F28D4" w:rsidRDefault="003F28D4" w:rsidP="003F28D4">
            <w:pPr>
              <w:ind w:left="180" w:hanging="180"/>
              <w:rPr>
                <w:bCs/>
                <w:lang w:val="uk-UA" w:eastAsia="uk-UA"/>
              </w:rPr>
            </w:pPr>
            <w:r w:rsidRPr="003F28D4">
              <w:rPr>
                <w:bCs/>
                <w:lang w:val="uk-UA" w:eastAsia="uk-UA"/>
              </w:rPr>
              <w:t>Усього зобов'язань та забезпечень</w:t>
            </w:r>
          </w:p>
        </w:tc>
        <w:tc>
          <w:tcPr>
            <w:tcW w:w="1189" w:type="dxa"/>
          </w:tcPr>
          <w:p w14:paraId="0585FF4C" w14:textId="77777777" w:rsidR="003F28D4" w:rsidRPr="003F28D4" w:rsidRDefault="003F28D4" w:rsidP="003F28D4">
            <w:pPr>
              <w:jc w:val="right"/>
              <w:rPr>
                <w:bCs/>
                <w:lang w:val="uk-UA" w:eastAsia="uk-UA"/>
              </w:rPr>
            </w:pPr>
            <w:r w:rsidRPr="003F28D4">
              <w:rPr>
                <w:bCs/>
                <w:lang w:val="uk-UA" w:eastAsia="uk-UA"/>
              </w:rPr>
              <w:t>Х</w:t>
            </w:r>
          </w:p>
        </w:tc>
        <w:tc>
          <w:tcPr>
            <w:tcW w:w="1385" w:type="dxa"/>
          </w:tcPr>
          <w:p w14:paraId="009FBDC3" w14:textId="77777777" w:rsidR="003F28D4" w:rsidRPr="003F28D4" w:rsidRDefault="003F28D4" w:rsidP="003F28D4">
            <w:pPr>
              <w:jc w:val="right"/>
              <w:rPr>
                <w:bCs/>
                <w:lang w:val="uk-UA" w:eastAsia="uk-UA"/>
              </w:rPr>
            </w:pPr>
            <w:r w:rsidRPr="003F28D4">
              <w:rPr>
                <w:bCs/>
                <w:lang w:val="uk-UA" w:eastAsia="uk-UA"/>
              </w:rPr>
              <w:t>10431.30</w:t>
            </w:r>
          </w:p>
        </w:tc>
        <w:tc>
          <w:tcPr>
            <w:tcW w:w="1651" w:type="dxa"/>
          </w:tcPr>
          <w:p w14:paraId="0B3F8955" w14:textId="77777777" w:rsidR="003F28D4" w:rsidRPr="003F28D4" w:rsidRDefault="003F28D4" w:rsidP="003F28D4">
            <w:pPr>
              <w:jc w:val="right"/>
              <w:rPr>
                <w:bCs/>
                <w:lang w:val="uk-UA" w:eastAsia="uk-UA"/>
              </w:rPr>
            </w:pPr>
            <w:r w:rsidRPr="003F28D4">
              <w:rPr>
                <w:bCs/>
                <w:lang w:val="uk-UA" w:eastAsia="uk-UA"/>
              </w:rPr>
              <w:t>Х</w:t>
            </w:r>
          </w:p>
        </w:tc>
        <w:tc>
          <w:tcPr>
            <w:tcW w:w="1231" w:type="dxa"/>
          </w:tcPr>
          <w:p w14:paraId="1F842ACB" w14:textId="77777777" w:rsidR="003F28D4" w:rsidRPr="003F28D4" w:rsidRDefault="003F28D4" w:rsidP="003F28D4">
            <w:pPr>
              <w:jc w:val="right"/>
              <w:rPr>
                <w:bCs/>
                <w:lang w:val="uk-UA" w:eastAsia="uk-UA"/>
              </w:rPr>
            </w:pPr>
            <w:r w:rsidRPr="003F28D4">
              <w:rPr>
                <w:bCs/>
                <w:lang w:val="uk-UA" w:eastAsia="uk-UA"/>
              </w:rPr>
              <w:t>Х</w:t>
            </w:r>
          </w:p>
        </w:tc>
      </w:tr>
      <w:tr w:rsidR="003F28D4" w:rsidRPr="003F28D4" w14:paraId="54C5DE84" w14:textId="77777777" w:rsidTr="00E4450C">
        <w:tc>
          <w:tcPr>
            <w:tcW w:w="737" w:type="dxa"/>
          </w:tcPr>
          <w:p w14:paraId="0ADC89E4" w14:textId="77777777" w:rsidR="003F28D4" w:rsidRPr="003F28D4" w:rsidRDefault="003F28D4" w:rsidP="003F28D4">
            <w:pPr>
              <w:rPr>
                <w:b/>
                <w:szCs w:val="24"/>
                <w:lang w:val="en-US" w:eastAsia="uk-UA"/>
              </w:rPr>
            </w:pPr>
            <w:r w:rsidRPr="003F28D4">
              <w:rPr>
                <w:b/>
                <w:szCs w:val="24"/>
                <w:lang w:val="en-US" w:eastAsia="uk-UA"/>
              </w:rPr>
              <w:t>Опис</w:t>
            </w:r>
          </w:p>
        </w:tc>
        <w:tc>
          <w:tcPr>
            <w:tcW w:w="9213" w:type="dxa"/>
            <w:gridSpan w:val="5"/>
          </w:tcPr>
          <w:p w14:paraId="49A2B001" w14:textId="77777777" w:rsidR="003F28D4" w:rsidRPr="003F28D4" w:rsidRDefault="003F28D4" w:rsidP="003F28D4">
            <w:pPr>
              <w:rPr>
                <w:szCs w:val="24"/>
                <w:lang w:val="en-US" w:eastAsia="uk-UA"/>
              </w:rPr>
            </w:pPr>
            <w:r w:rsidRPr="003F28D4">
              <w:rPr>
                <w:szCs w:val="24"/>
                <w:lang w:val="en-US" w:eastAsia="uk-UA"/>
              </w:rPr>
              <w:t>Податковi зобов'язання мiстять:</w:t>
            </w:r>
          </w:p>
          <w:p w14:paraId="0146F317" w14:textId="77777777" w:rsidR="003F28D4" w:rsidRPr="003F28D4" w:rsidRDefault="003F28D4" w:rsidP="003F28D4">
            <w:pPr>
              <w:rPr>
                <w:szCs w:val="24"/>
                <w:lang w:val="en-US" w:eastAsia="uk-UA"/>
              </w:rPr>
            </w:pPr>
            <w:r w:rsidRPr="003F28D4">
              <w:rPr>
                <w:szCs w:val="24"/>
                <w:lang w:val="en-US" w:eastAsia="uk-UA"/>
              </w:rPr>
              <w:t>- єдиний податок - 267,7</w:t>
            </w:r>
          </w:p>
          <w:p w14:paraId="19E8778C" w14:textId="77777777" w:rsidR="003F28D4" w:rsidRPr="003F28D4" w:rsidRDefault="003F28D4" w:rsidP="003F28D4">
            <w:pPr>
              <w:rPr>
                <w:szCs w:val="24"/>
                <w:lang w:val="en-US" w:eastAsia="uk-UA"/>
              </w:rPr>
            </w:pPr>
            <w:r w:rsidRPr="003F28D4">
              <w:rPr>
                <w:szCs w:val="24"/>
                <w:lang w:val="en-US" w:eastAsia="uk-UA"/>
              </w:rPr>
              <w:t>- ПДВ - 9,2</w:t>
            </w:r>
          </w:p>
          <w:p w14:paraId="063F0690" w14:textId="77777777" w:rsidR="003F28D4" w:rsidRPr="003F28D4" w:rsidRDefault="003F28D4" w:rsidP="003F28D4">
            <w:pPr>
              <w:rPr>
                <w:szCs w:val="24"/>
                <w:lang w:val="en-US" w:eastAsia="uk-UA"/>
              </w:rPr>
            </w:pPr>
            <w:r w:rsidRPr="003F28D4">
              <w:rPr>
                <w:szCs w:val="24"/>
                <w:lang w:val="en-US" w:eastAsia="uk-UA"/>
              </w:rPr>
              <w:t>- ПДФО - 22,7</w:t>
            </w:r>
          </w:p>
          <w:p w14:paraId="3AEB72FB" w14:textId="77777777" w:rsidR="003F28D4" w:rsidRPr="003F28D4" w:rsidRDefault="003F28D4" w:rsidP="003F28D4">
            <w:pPr>
              <w:rPr>
                <w:szCs w:val="24"/>
                <w:lang w:val="en-US" w:eastAsia="uk-UA"/>
              </w:rPr>
            </w:pPr>
            <w:r w:rsidRPr="003F28D4">
              <w:rPr>
                <w:szCs w:val="24"/>
                <w:lang w:val="en-US" w:eastAsia="uk-UA"/>
              </w:rPr>
              <w:t>- вiйськовий збiр - 1,9</w:t>
            </w:r>
          </w:p>
          <w:p w14:paraId="75A6CCE7" w14:textId="77777777" w:rsidR="003F28D4" w:rsidRPr="003F28D4" w:rsidRDefault="003F28D4" w:rsidP="003F28D4">
            <w:pPr>
              <w:rPr>
                <w:szCs w:val="24"/>
                <w:lang w:val="en-US" w:eastAsia="uk-UA"/>
              </w:rPr>
            </w:pPr>
            <w:r w:rsidRPr="003F28D4">
              <w:rPr>
                <w:szCs w:val="24"/>
                <w:lang w:val="en-US" w:eastAsia="uk-UA"/>
              </w:rPr>
              <w:t>- орендна плата - 26,0</w:t>
            </w:r>
          </w:p>
          <w:p w14:paraId="1B0FA79E" w14:textId="77777777" w:rsidR="003F28D4" w:rsidRPr="003F28D4" w:rsidRDefault="003F28D4" w:rsidP="003F28D4">
            <w:pPr>
              <w:rPr>
                <w:szCs w:val="24"/>
                <w:lang w:val="en-US" w:eastAsia="uk-UA"/>
              </w:rPr>
            </w:pPr>
            <w:r w:rsidRPr="003F28D4">
              <w:rPr>
                <w:szCs w:val="24"/>
                <w:lang w:val="en-US" w:eastAsia="uk-UA"/>
              </w:rPr>
              <w:t>- податок на нерухоме майно - 2,7</w:t>
            </w:r>
          </w:p>
          <w:p w14:paraId="429E08E1" w14:textId="77777777" w:rsidR="003F28D4" w:rsidRPr="003F28D4" w:rsidRDefault="003F28D4" w:rsidP="003F28D4">
            <w:pPr>
              <w:rPr>
                <w:szCs w:val="24"/>
                <w:lang w:val="en-US" w:eastAsia="uk-UA"/>
              </w:rPr>
            </w:pPr>
            <w:r w:rsidRPr="003F28D4">
              <w:rPr>
                <w:szCs w:val="24"/>
                <w:lang w:val="en-US" w:eastAsia="uk-UA"/>
              </w:rPr>
              <w:t>Iншi зобов'язання та забезпечення мiстять:</w:t>
            </w:r>
          </w:p>
          <w:p w14:paraId="43C76738" w14:textId="77777777" w:rsidR="003F28D4" w:rsidRPr="003F28D4" w:rsidRDefault="003F28D4" w:rsidP="003F28D4">
            <w:pPr>
              <w:rPr>
                <w:szCs w:val="24"/>
                <w:lang w:val="en-US" w:eastAsia="uk-UA"/>
              </w:rPr>
            </w:pPr>
            <w:r w:rsidRPr="003F28D4">
              <w:rPr>
                <w:szCs w:val="24"/>
                <w:lang w:val="en-US" w:eastAsia="uk-UA"/>
              </w:rPr>
              <w:t>- зобов'язання з фiнансового лiзингу - 5212,9</w:t>
            </w:r>
          </w:p>
          <w:p w14:paraId="53CFB41F" w14:textId="77777777" w:rsidR="003F28D4" w:rsidRPr="003F28D4" w:rsidRDefault="003F28D4" w:rsidP="003F28D4">
            <w:pPr>
              <w:rPr>
                <w:szCs w:val="24"/>
                <w:lang w:val="en-US" w:eastAsia="uk-UA"/>
              </w:rPr>
            </w:pPr>
            <w:r w:rsidRPr="003F28D4">
              <w:rPr>
                <w:szCs w:val="24"/>
                <w:lang w:val="en-US" w:eastAsia="uk-UA"/>
              </w:rPr>
              <w:t>- за товари, роботи, послуги - 893,3</w:t>
            </w:r>
          </w:p>
          <w:p w14:paraId="623DEEDD" w14:textId="77777777" w:rsidR="003F28D4" w:rsidRPr="003F28D4" w:rsidRDefault="003F28D4" w:rsidP="003F28D4">
            <w:pPr>
              <w:rPr>
                <w:szCs w:val="24"/>
                <w:lang w:val="en-US" w:eastAsia="uk-UA"/>
              </w:rPr>
            </w:pPr>
            <w:r w:rsidRPr="003F28D4">
              <w:rPr>
                <w:szCs w:val="24"/>
                <w:lang w:val="en-US" w:eastAsia="uk-UA"/>
              </w:rPr>
              <w:t xml:space="preserve">- зi страхування - 29,2 </w:t>
            </w:r>
          </w:p>
          <w:p w14:paraId="7D0179CF" w14:textId="77777777" w:rsidR="003F28D4" w:rsidRPr="003F28D4" w:rsidRDefault="003F28D4" w:rsidP="003F28D4">
            <w:pPr>
              <w:rPr>
                <w:szCs w:val="24"/>
                <w:lang w:val="en-US" w:eastAsia="uk-UA"/>
              </w:rPr>
            </w:pPr>
            <w:r w:rsidRPr="003F28D4">
              <w:rPr>
                <w:szCs w:val="24"/>
                <w:lang w:val="en-US" w:eastAsia="uk-UA"/>
              </w:rPr>
              <w:t xml:space="preserve">- з оплати працi - 101,3 </w:t>
            </w:r>
          </w:p>
          <w:p w14:paraId="3CAAFF1F" w14:textId="77777777" w:rsidR="003F28D4" w:rsidRPr="003F28D4" w:rsidRDefault="003F28D4" w:rsidP="003F28D4">
            <w:pPr>
              <w:rPr>
                <w:szCs w:val="24"/>
                <w:lang w:val="en-US" w:eastAsia="uk-UA"/>
              </w:rPr>
            </w:pPr>
            <w:r w:rsidRPr="003F28D4">
              <w:rPr>
                <w:szCs w:val="24"/>
                <w:lang w:val="en-US" w:eastAsia="uk-UA"/>
              </w:rPr>
              <w:t>- часткова компенсацiя вартостi сiльськогосподарської технiки - 69,1</w:t>
            </w:r>
          </w:p>
          <w:p w14:paraId="070A2B19" w14:textId="77777777" w:rsidR="003F28D4" w:rsidRPr="003F28D4" w:rsidRDefault="003F28D4" w:rsidP="003F28D4">
            <w:pPr>
              <w:rPr>
                <w:szCs w:val="24"/>
                <w:lang w:val="en-US" w:eastAsia="uk-UA"/>
              </w:rPr>
            </w:pPr>
            <w:r w:rsidRPr="003F28D4">
              <w:rPr>
                <w:szCs w:val="24"/>
                <w:lang w:val="en-US" w:eastAsia="uk-UA"/>
              </w:rPr>
              <w:t xml:space="preserve">- заборгованiсть по орендi земельних паїв  - 315,6 </w:t>
            </w:r>
          </w:p>
          <w:p w14:paraId="2C240199" w14:textId="77777777" w:rsidR="003F28D4" w:rsidRPr="003F28D4" w:rsidRDefault="003F28D4" w:rsidP="003F28D4">
            <w:pPr>
              <w:rPr>
                <w:szCs w:val="24"/>
                <w:lang w:val="en-US" w:eastAsia="uk-UA"/>
              </w:rPr>
            </w:pPr>
            <w:r w:rsidRPr="003F28D4">
              <w:rPr>
                <w:szCs w:val="24"/>
                <w:lang w:val="en-US" w:eastAsia="uk-UA"/>
              </w:rPr>
              <w:t>- винагорода з фiнансового лiзингу - 521,8</w:t>
            </w:r>
          </w:p>
          <w:p w14:paraId="7C5E282A" w14:textId="77777777" w:rsidR="003F28D4" w:rsidRPr="003F28D4" w:rsidRDefault="003F28D4" w:rsidP="003F28D4">
            <w:pPr>
              <w:rPr>
                <w:szCs w:val="24"/>
                <w:lang w:val="en-US" w:eastAsia="uk-UA"/>
              </w:rPr>
            </w:pPr>
            <w:r w:rsidRPr="003F28D4">
              <w:rPr>
                <w:szCs w:val="24"/>
                <w:lang w:val="en-US" w:eastAsia="uk-UA"/>
              </w:rPr>
              <w:t>- з орендної плати - 514,0</w:t>
            </w:r>
          </w:p>
          <w:p w14:paraId="4337CE71" w14:textId="77777777" w:rsidR="003F28D4" w:rsidRPr="003F28D4" w:rsidRDefault="003F28D4" w:rsidP="003F28D4">
            <w:pPr>
              <w:rPr>
                <w:szCs w:val="24"/>
                <w:lang w:val="en-US" w:eastAsia="uk-UA"/>
              </w:rPr>
            </w:pPr>
            <w:r w:rsidRPr="003F28D4">
              <w:rPr>
                <w:szCs w:val="24"/>
                <w:lang w:val="en-US" w:eastAsia="uk-UA"/>
              </w:rPr>
              <w:t xml:space="preserve">- податковий кредит по поточнiй заборгованостi з фiнансового лiзингу - 90,8 </w:t>
            </w:r>
          </w:p>
          <w:p w14:paraId="4EF79034" w14:textId="77777777" w:rsidR="003F28D4" w:rsidRPr="003F28D4" w:rsidRDefault="003F28D4" w:rsidP="003F28D4">
            <w:pPr>
              <w:rPr>
                <w:szCs w:val="24"/>
                <w:lang w:val="en-US" w:eastAsia="uk-UA"/>
              </w:rPr>
            </w:pPr>
            <w:r w:rsidRPr="003F28D4">
              <w:rPr>
                <w:szCs w:val="24"/>
                <w:lang w:val="en-US" w:eastAsia="uk-UA"/>
              </w:rPr>
              <w:t xml:space="preserve">- податковий кредит, термiн вiдшкодування якого не настав - 104,3 </w:t>
            </w:r>
          </w:p>
          <w:p w14:paraId="0A63FBDA" w14:textId="77777777" w:rsidR="003F28D4" w:rsidRPr="003F28D4" w:rsidRDefault="003F28D4" w:rsidP="003F28D4">
            <w:pPr>
              <w:rPr>
                <w:szCs w:val="24"/>
                <w:lang w:val="en-US" w:eastAsia="uk-UA"/>
              </w:rPr>
            </w:pPr>
            <w:r w:rsidRPr="003F28D4">
              <w:rPr>
                <w:szCs w:val="24"/>
                <w:lang w:val="en-US" w:eastAsia="uk-UA"/>
              </w:rPr>
              <w:t xml:space="preserve">- забезпечення виплат вiдпусток - 228,6 </w:t>
            </w:r>
          </w:p>
          <w:p w14:paraId="38C18F52" w14:textId="77777777" w:rsidR="003F28D4" w:rsidRPr="003F28D4" w:rsidRDefault="003F28D4" w:rsidP="003F28D4">
            <w:pPr>
              <w:rPr>
                <w:szCs w:val="24"/>
                <w:lang w:val="en-US" w:eastAsia="uk-UA"/>
              </w:rPr>
            </w:pPr>
            <w:r w:rsidRPr="003F28D4">
              <w:rPr>
                <w:szCs w:val="24"/>
                <w:lang w:val="en-US" w:eastAsia="uk-UA"/>
              </w:rPr>
              <w:t xml:space="preserve">- по розрахункам за дивiдендами - 20,2 </w:t>
            </w:r>
          </w:p>
          <w:p w14:paraId="74A40E4F" w14:textId="77777777" w:rsidR="003F28D4" w:rsidRPr="003F28D4" w:rsidRDefault="003F28D4" w:rsidP="003F28D4">
            <w:pPr>
              <w:rPr>
                <w:szCs w:val="24"/>
                <w:lang w:val="en-US" w:eastAsia="uk-UA"/>
              </w:rPr>
            </w:pPr>
          </w:p>
        </w:tc>
      </w:tr>
    </w:tbl>
    <w:p w14:paraId="45F6447F" w14:textId="77777777" w:rsidR="003F28D4" w:rsidRPr="003F28D4" w:rsidRDefault="003F28D4" w:rsidP="003F28D4">
      <w:pPr>
        <w:spacing w:after="0" w:line="240" w:lineRule="auto"/>
        <w:rPr>
          <w:rFonts w:ascii="Times New Roman" w:eastAsia="Times New Roman" w:hAnsi="Times New Roman" w:cs="Times New Roman"/>
          <w:sz w:val="24"/>
          <w:szCs w:val="24"/>
          <w:lang w:val="en-US" w:eastAsia="uk-UA"/>
        </w:rPr>
      </w:pPr>
    </w:p>
    <w:p w14:paraId="07BF565F" w14:textId="77777777" w:rsidR="003F28D4" w:rsidRDefault="003F28D4">
      <w:pPr>
        <w:sectPr w:rsidR="003F28D4" w:rsidSect="003F28D4">
          <w:pgSz w:w="11906" w:h="16838"/>
          <w:pgMar w:top="363" w:right="567" w:bottom="363" w:left="1417" w:header="709" w:footer="709" w:gutter="0"/>
          <w:cols w:space="708"/>
          <w:docGrid w:linePitch="360"/>
        </w:sectPr>
      </w:pPr>
    </w:p>
    <w:p w14:paraId="52612944" w14:textId="77777777" w:rsidR="003F28D4" w:rsidRPr="003F28D4" w:rsidRDefault="003F28D4" w:rsidP="003F28D4">
      <w:pPr>
        <w:spacing w:after="300" w:line="240" w:lineRule="auto"/>
        <w:ind w:left="180" w:hanging="180"/>
        <w:jc w:val="center"/>
        <w:outlineLvl w:val="2"/>
        <w:rPr>
          <w:rFonts w:ascii="Times New Roman" w:eastAsia="Times New Roman" w:hAnsi="Times New Roman" w:cs="Times New Roman"/>
          <w:b/>
          <w:bCs/>
          <w:color w:val="000000"/>
          <w:sz w:val="26"/>
          <w:szCs w:val="26"/>
          <w:lang w:val="uk-UA" w:eastAsia="uk-UA"/>
        </w:rPr>
      </w:pPr>
      <w:r w:rsidRPr="003F28D4">
        <w:rPr>
          <w:rFonts w:ascii="Times New Roman" w:eastAsia="Times New Roman" w:hAnsi="Times New Roman" w:cs="Times New Roman"/>
          <w:b/>
          <w:bCs/>
          <w:color w:val="000000"/>
          <w:sz w:val="26"/>
          <w:szCs w:val="26"/>
          <w:lang w:val="uk-UA" w:eastAsia="uk-UA"/>
        </w:rPr>
        <w:t>4</w:t>
      </w:r>
      <w:r w:rsidRPr="003F28D4">
        <w:rPr>
          <w:rFonts w:ascii="Times New Roman" w:eastAsia="Times New Roman" w:hAnsi="Times New Roman" w:cs="Times New Roman"/>
          <w:b/>
          <w:bCs/>
          <w:color w:val="000000"/>
          <w:sz w:val="26"/>
          <w:szCs w:val="26"/>
          <w:lang w:val="ru-RU" w:eastAsia="uk-UA"/>
        </w:rPr>
        <w:t>. Інформація про обсяги виробництва та реалізації основних видів продукції</w:t>
      </w:r>
    </w:p>
    <w:p w14:paraId="7478FCBA"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3F28D4" w:rsidRPr="003F28D4" w14:paraId="699C6CA0" w14:textId="77777777" w:rsidTr="00E4450C">
        <w:tc>
          <w:tcPr>
            <w:tcW w:w="634" w:type="dxa"/>
            <w:vMerge w:val="restart"/>
            <w:tcBorders>
              <w:top w:val="single" w:sz="6" w:space="0" w:color="000000"/>
              <w:left w:val="single" w:sz="6" w:space="0" w:color="000000"/>
              <w:right w:val="single" w:sz="6" w:space="0" w:color="000000"/>
            </w:tcBorders>
            <w:vAlign w:val="center"/>
          </w:tcPr>
          <w:p w14:paraId="60846268"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14:paraId="51C00CE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FBC64BE"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71B0E8"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Обсяг реалізованої продукції</w:t>
            </w:r>
          </w:p>
        </w:tc>
      </w:tr>
      <w:tr w:rsidR="003F28D4" w:rsidRPr="003F28D4" w14:paraId="79235C35" w14:textId="77777777" w:rsidTr="00E4450C">
        <w:tc>
          <w:tcPr>
            <w:tcW w:w="634" w:type="dxa"/>
            <w:vMerge/>
            <w:tcBorders>
              <w:left w:val="single" w:sz="6" w:space="0" w:color="000000"/>
              <w:bottom w:val="single" w:sz="6" w:space="0" w:color="000000"/>
              <w:right w:val="single" w:sz="6" w:space="0" w:color="000000"/>
            </w:tcBorders>
            <w:vAlign w:val="center"/>
          </w:tcPr>
          <w:p w14:paraId="310026BE"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14:paraId="6DDB2116"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0A912F9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7EDAC12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29305866"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3EBBFE1F"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10C686"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9CE5AA"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sz w:val="20"/>
                <w:szCs w:val="20"/>
                <w:lang w:val="uk-UA" w:eastAsia="uk-UA"/>
              </w:rPr>
              <w:t>у відсотках до всієї реалізованої продукції</w:t>
            </w:r>
          </w:p>
        </w:tc>
      </w:tr>
      <w:tr w:rsidR="003F28D4" w:rsidRPr="003F28D4" w14:paraId="31DDE7DD" w14:textId="77777777" w:rsidTr="00E4450C">
        <w:tc>
          <w:tcPr>
            <w:tcW w:w="634" w:type="dxa"/>
            <w:tcBorders>
              <w:top w:val="single" w:sz="6" w:space="0" w:color="000000"/>
              <w:left w:val="single" w:sz="6" w:space="0" w:color="000000"/>
              <w:bottom w:val="single" w:sz="6" w:space="0" w:color="000000"/>
              <w:right w:val="single" w:sz="6" w:space="0" w:color="000000"/>
            </w:tcBorders>
            <w:vAlign w:val="center"/>
          </w:tcPr>
          <w:p w14:paraId="5C9558F6"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14:paraId="6882AB0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77E75D2A"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01EE149D"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2599845B"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14:paraId="0D776F2E"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F0F334"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AEF445"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8</w:t>
            </w:r>
          </w:p>
        </w:tc>
      </w:tr>
      <w:tr w:rsidR="003F28D4" w:rsidRPr="003F28D4" w14:paraId="2D566E71" w14:textId="77777777" w:rsidTr="00E4450C">
        <w:tc>
          <w:tcPr>
            <w:tcW w:w="634" w:type="dxa"/>
            <w:tcBorders>
              <w:top w:val="single" w:sz="6" w:space="0" w:color="000000"/>
              <w:left w:val="single" w:sz="6" w:space="0" w:color="000000"/>
              <w:bottom w:val="single" w:sz="6" w:space="0" w:color="000000"/>
              <w:right w:val="single" w:sz="6" w:space="0" w:color="000000"/>
            </w:tcBorders>
            <w:vAlign w:val="center"/>
          </w:tcPr>
          <w:p w14:paraId="2914D93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14:paraId="1FDEA55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Пшениця озима</w:t>
            </w:r>
          </w:p>
        </w:tc>
        <w:tc>
          <w:tcPr>
            <w:tcW w:w="1735" w:type="dxa"/>
            <w:tcBorders>
              <w:top w:val="single" w:sz="6" w:space="0" w:color="000000"/>
              <w:left w:val="single" w:sz="6" w:space="0" w:color="000000"/>
              <w:bottom w:val="single" w:sz="6" w:space="0" w:color="000000"/>
              <w:right w:val="single" w:sz="6" w:space="0" w:color="000000"/>
            </w:tcBorders>
            <w:vAlign w:val="center"/>
          </w:tcPr>
          <w:p w14:paraId="3B7AE76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4632,84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750D507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11137.70</w:t>
            </w:r>
          </w:p>
        </w:tc>
        <w:tc>
          <w:tcPr>
            <w:tcW w:w="1736" w:type="dxa"/>
            <w:tcBorders>
              <w:top w:val="single" w:sz="6" w:space="0" w:color="000000"/>
              <w:left w:val="single" w:sz="6" w:space="0" w:color="000000"/>
              <w:bottom w:val="single" w:sz="6" w:space="0" w:color="000000"/>
              <w:right w:val="single" w:sz="6" w:space="0" w:color="000000"/>
            </w:tcBorders>
            <w:vAlign w:val="center"/>
          </w:tcPr>
          <w:p w14:paraId="1AD48F1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44.3</w:t>
            </w:r>
          </w:p>
        </w:tc>
        <w:tc>
          <w:tcPr>
            <w:tcW w:w="1777" w:type="dxa"/>
            <w:tcBorders>
              <w:top w:val="single" w:sz="6" w:space="0" w:color="000000"/>
              <w:left w:val="single" w:sz="6" w:space="0" w:color="000000"/>
              <w:bottom w:val="single" w:sz="6" w:space="0" w:color="000000"/>
              <w:right w:val="single" w:sz="6" w:space="0" w:color="000000"/>
            </w:tcBorders>
          </w:tcPr>
          <w:p w14:paraId="67833A0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4323,8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701D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16820.30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EEF1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53.11</w:t>
            </w:r>
          </w:p>
        </w:tc>
      </w:tr>
      <w:tr w:rsidR="003F28D4" w:rsidRPr="003F28D4" w14:paraId="7C6B0A98" w14:textId="77777777" w:rsidTr="00E4450C">
        <w:tc>
          <w:tcPr>
            <w:tcW w:w="634" w:type="dxa"/>
            <w:tcBorders>
              <w:top w:val="single" w:sz="6" w:space="0" w:color="000000"/>
              <w:left w:val="single" w:sz="6" w:space="0" w:color="000000"/>
              <w:bottom w:val="single" w:sz="6" w:space="0" w:color="000000"/>
              <w:right w:val="single" w:sz="6" w:space="0" w:color="000000"/>
            </w:tcBorders>
            <w:vAlign w:val="center"/>
          </w:tcPr>
          <w:p w14:paraId="67D7A3E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w:t>
            </w:r>
          </w:p>
        </w:tc>
        <w:tc>
          <w:tcPr>
            <w:tcW w:w="4326" w:type="dxa"/>
            <w:tcBorders>
              <w:top w:val="single" w:sz="6" w:space="0" w:color="000000"/>
              <w:left w:val="single" w:sz="6" w:space="0" w:color="000000"/>
              <w:bottom w:val="single" w:sz="6" w:space="0" w:color="000000"/>
              <w:right w:val="single" w:sz="6" w:space="0" w:color="000000"/>
            </w:tcBorders>
            <w:vAlign w:val="center"/>
          </w:tcPr>
          <w:p w14:paraId="56B8310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Соняшник</w:t>
            </w:r>
          </w:p>
        </w:tc>
        <w:tc>
          <w:tcPr>
            <w:tcW w:w="1735" w:type="dxa"/>
            <w:tcBorders>
              <w:top w:val="single" w:sz="6" w:space="0" w:color="000000"/>
              <w:left w:val="single" w:sz="6" w:space="0" w:color="000000"/>
              <w:bottom w:val="single" w:sz="6" w:space="0" w:color="000000"/>
              <w:right w:val="single" w:sz="6" w:space="0" w:color="000000"/>
            </w:tcBorders>
            <w:vAlign w:val="center"/>
          </w:tcPr>
          <w:p w14:paraId="733ED93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684,41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4D214D0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8633.00</w:t>
            </w:r>
          </w:p>
        </w:tc>
        <w:tc>
          <w:tcPr>
            <w:tcW w:w="1736" w:type="dxa"/>
            <w:tcBorders>
              <w:top w:val="single" w:sz="6" w:space="0" w:color="000000"/>
              <w:left w:val="single" w:sz="6" w:space="0" w:color="000000"/>
              <w:bottom w:val="single" w:sz="6" w:space="0" w:color="000000"/>
              <w:right w:val="single" w:sz="6" w:space="0" w:color="000000"/>
            </w:tcBorders>
            <w:vAlign w:val="center"/>
          </w:tcPr>
          <w:p w14:paraId="1196060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34.3</w:t>
            </w:r>
          </w:p>
        </w:tc>
        <w:tc>
          <w:tcPr>
            <w:tcW w:w="1777" w:type="dxa"/>
            <w:tcBorders>
              <w:top w:val="single" w:sz="6" w:space="0" w:color="000000"/>
              <w:left w:val="single" w:sz="6" w:space="0" w:color="000000"/>
              <w:bottom w:val="single" w:sz="6" w:space="0" w:color="000000"/>
              <w:right w:val="single" w:sz="6" w:space="0" w:color="000000"/>
            </w:tcBorders>
          </w:tcPr>
          <w:p w14:paraId="437107C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757,6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43B4E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8702.50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8005C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27.48</w:t>
            </w:r>
          </w:p>
        </w:tc>
      </w:tr>
      <w:tr w:rsidR="003F28D4" w:rsidRPr="003F28D4" w14:paraId="104F7F84" w14:textId="77777777" w:rsidTr="00E4450C">
        <w:tc>
          <w:tcPr>
            <w:tcW w:w="634" w:type="dxa"/>
            <w:tcBorders>
              <w:top w:val="single" w:sz="6" w:space="0" w:color="000000"/>
              <w:left w:val="single" w:sz="6" w:space="0" w:color="000000"/>
              <w:bottom w:val="single" w:sz="6" w:space="0" w:color="000000"/>
              <w:right w:val="single" w:sz="6" w:space="0" w:color="000000"/>
            </w:tcBorders>
            <w:vAlign w:val="center"/>
          </w:tcPr>
          <w:p w14:paraId="31825ED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3</w:t>
            </w:r>
          </w:p>
        </w:tc>
        <w:tc>
          <w:tcPr>
            <w:tcW w:w="4326" w:type="dxa"/>
            <w:tcBorders>
              <w:top w:val="single" w:sz="6" w:space="0" w:color="000000"/>
              <w:left w:val="single" w:sz="6" w:space="0" w:color="000000"/>
              <w:bottom w:val="single" w:sz="6" w:space="0" w:color="000000"/>
              <w:right w:val="single" w:sz="6" w:space="0" w:color="000000"/>
            </w:tcBorders>
            <w:vAlign w:val="center"/>
          </w:tcPr>
          <w:p w14:paraId="717DD84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Жито озиме</w:t>
            </w:r>
          </w:p>
        </w:tc>
        <w:tc>
          <w:tcPr>
            <w:tcW w:w="1735" w:type="dxa"/>
            <w:tcBorders>
              <w:top w:val="single" w:sz="6" w:space="0" w:color="000000"/>
              <w:left w:val="single" w:sz="6" w:space="0" w:color="000000"/>
              <w:bottom w:val="single" w:sz="6" w:space="0" w:color="000000"/>
              <w:right w:val="single" w:sz="6" w:space="0" w:color="000000"/>
            </w:tcBorders>
            <w:vAlign w:val="center"/>
          </w:tcPr>
          <w:p w14:paraId="03DF7BD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1158,50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2F9E520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3124.60</w:t>
            </w:r>
          </w:p>
        </w:tc>
        <w:tc>
          <w:tcPr>
            <w:tcW w:w="1736" w:type="dxa"/>
            <w:tcBorders>
              <w:top w:val="single" w:sz="6" w:space="0" w:color="000000"/>
              <w:left w:val="single" w:sz="6" w:space="0" w:color="000000"/>
              <w:bottom w:val="single" w:sz="6" w:space="0" w:color="000000"/>
              <w:right w:val="single" w:sz="6" w:space="0" w:color="000000"/>
            </w:tcBorders>
            <w:vAlign w:val="center"/>
          </w:tcPr>
          <w:p w14:paraId="67BE94F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12.4</w:t>
            </w:r>
          </w:p>
        </w:tc>
        <w:tc>
          <w:tcPr>
            <w:tcW w:w="1777" w:type="dxa"/>
            <w:tcBorders>
              <w:top w:val="single" w:sz="6" w:space="0" w:color="000000"/>
              <w:left w:val="single" w:sz="6" w:space="0" w:color="000000"/>
              <w:bottom w:val="single" w:sz="6" w:space="0" w:color="000000"/>
              <w:right w:val="single" w:sz="6" w:space="0" w:color="000000"/>
            </w:tcBorders>
          </w:tcPr>
          <w:p w14:paraId="156686B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1069,2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4A643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3864.20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F4182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12.2</w:t>
            </w:r>
          </w:p>
        </w:tc>
      </w:tr>
      <w:tr w:rsidR="003F28D4" w:rsidRPr="003F28D4" w14:paraId="0448FC65" w14:textId="77777777" w:rsidTr="00E4450C">
        <w:tc>
          <w:tcPr>
            <w:tcW w:w="634" w:type="dxa"/>
            <w:tcBorders>
              <w:top w:val="single" w:sz="6" w:space="0" w:color="000000"/>
              <w:left w:val="single" w:sz="6" w:space="0" w:color="000000"/>
              <w:bottom w:val="single" w:sz="6" w:space="0" w:color="000000"/>
              <w:right w:val="single" w:sz="6" w:space="0" w:color="000000"/>
            </w:tcBorders>
            <w:vAlign w:val="center"/>
          </w:tcPr>
          <w:p w14:paraId="54DB9B4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4</w:t>
            </w:r>
          </w:p>
        </w:tc>
        <w:tc>
          <w:tcPr>
            <w:tcW w:w="4326" w:type="dxa"/>
            <w:tcBorders>
              <w:top w:val="single" w:sz="6" w:space="0" w:color="000000"/>
              <w:left w:val="single" w:sz="6" w:space="0" w:color="000000"/>
              <w:bottom w:val="single" w:sz="6" w:space="0" w:color="000000"/>
              <w:right w:val="single" w:sz="6" w:space="0" w:color="000000"/>
            </w:tcBorders>
            <w:vAlign w:val="center"/>
          </w:tcPr>
          <w:p w14:paraId="07E0F91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Кукурудза</w:t>
            </w:r>
          </w:p>
        </w:tc>
        <w:tc>
          <w:tcPr>
            <w:tcW w:w="1735" w:type="dxa"/>
            <w:tcBorders>
              <w:top w:val="single" w:sz="6" w:space="0" w:color="000000"/>
              <w:left w:val="single" w:sz="6" w:space="0" w:color="000000"/>
              <w:bottom w:val="single" w:sz="6" w:space="0" w:color="000000"/>
              <w:right w:val="single" w:sz="6" w:space="0" w:color="000000"/>
            </w:tcBorders>
            <w:vAlign w:val="center"/>
          </w:tcPr>
          <w:p w14:paraId="5CBFC7D5"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535.58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44621B3C"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1069.20</w:t>
            </w:r>
          </w:p>
        </w:tc>
        <w:tc>
          <w:tcPr>
            <w:tcW w:w="1736" w:type="dxa"/>
            <w:tcBorders>
              <w:top w:val="single" w:sz="6" w:space="0" w:color="000000"/>
              <w:left w:val="single" w:sz="6" w:space="0" w:color="000000"/>
              <w:bottom w:val="single" w:sz="6" w:space="0" w:color="000000"/>
              <w:right w:val="single" w:sz="6" w:space="0" w:color="000000"/>
            </w:tcBorders>
            <w:vAlign w:val="center"/>
          </w:tcPr>
          <w:p w14:paraId="02BB9302"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9</w:t>
            </w:r>
          </w:p>
        </w:tc>
        <w:tc>
          <w:tcPr>
            <w:tcW w:w="1777" w:type="dxa"/>
            <w:tcBorders>
              <w:top w:val="single" w:sz="6" w:space="0" w:color="000000"/>
              <w:left w:val="single" w:sz="6" w:space="0" w:color="000000"/>
              <w:bottom w:val="single" w:sz="6" w:space="0" w:color="000000"/>
              <w:right w:val="single" w:sz="6" w:space="0" w:color="000000"/>
            </w:tcBorders>
          </w:tcPr>
          <w:p w14:paraId="71036EC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526,1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BD5A8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2285.40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45D6A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7.1</w:t>
            </w:r>
          </w:p>
        </w:tc>
      </w:tr>
    </w:tbl>
    <w:p w14:paraId="7F0770D9"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268A4AC0" w14:textId="77777777" w:rsidR="003F28D4" w:rsidRDefault="003F28D4">
      <w:pPr>
        <w:sectPr w:rsidR="003F28D4" w:rsidSect="003F28D4">
          <w:pgSz w:w="16838" w:h="11906" w:orient="landscape"/>
          <w:pgMar w:top="1417" w:right="363" w:bottom="850" w:left="363" w:header="709" w:footer="709" w:gutter="0"/>
          <w:cols w:space="708"/>
          <w:docGrid w:linePitch="360"/>
        </w:sectPr>
      </w:pPr>
    </w:p>
    <w:p w14:paraId="2262692A" w14:textId="77777777" w:rsidR="003F28D4" w:rsidRPr="003F28D4" w:rsidRDefault="003F28D4" w:rsidP="003F28D4">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3F28D4">
        <w:rPr>
          <w:rFonts w:ascii="Times New Roman" w:eastAsia="Times New Roman" w:hAnsi="Times New Roman" w:cs="Times New Roman"/>
          <w:b/>
          <w:bCs/>
          <w:color w:val="000000"/>
          <w:sz w:val="26"/>
          <w:szCs w:val="26"/>
          <w:lang w:val="uk-UA" w:eastAsia="uk-UA"/>
        </w:rPr>
        <w:t>5</w:t>
      </w:r>
      <w:r w:rsidRPr="003F28D4">
        <w:rPr>
          <w:rFonts w:ascii="Times New Roman" w:eastAsia="Times New Roman" w:hAnsi="Times New Roman" w:cs="Times New Roman"/>
          <w:b/>
          <w:bCs/>
          <w:color w:val="000000"/>
          <w:sz w:val="26"/>
          <w:szCs w:val="26"/>
          <w:lang w:val="ru-RU" w:eastAsia="uk-UA"/>
        </w:rPr>
        <w:t>. Інформація про собівартість реалізованої продукції</w:t>
      </w:r>
    </w:p>
    <w:p w14:paraId="346939B0"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3F28D4" w:rsidRPr="003F28D4" w14:paraId="43219E4C"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43D6EF14"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279E997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0A7199B0"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Відсоток від загальної собівартості реалізованої продукції (у відсотках)</w:t>
            </w:r>
          </w:p>
        </w:tc>
      </w:tr>
      <w:tr w:rsidR="003F28D4" w:rsidRPr="003F28D4" w14:paraId="2D05A03D"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7BC2ADA3"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14:paraId="768C32DC"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7B880A72"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3</w:t>
            </w:r>
          </w:p>
        </w:tc>
      </w:tr>
      <w:tr w:rsidR="003F28D4" w:rsidRPr="003F28D4" w14:paraId="30E59DC4"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4BE1227F"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14:paraId="16F52FE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Оплата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573BEC50"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17.91</w:t>
            </w:r>
          </w:p>
        </w:tc>
      </w:tr>
      <w:tr w:rsidR="003F28D4" w:rsidRPr="003F28D4" w14:paraId="235BEA89"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73E246D6"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vAlign w:val="center"/>
          </w:tcPr>
          <w:p w14:paraId="4AC46964"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Насіння та посадовий матеріал</w:t>
            </w:r>
          </w:p>
        </w:tc>
        <w:tc>
          <w:tcPr>
            <w:tcW w:w="2241" w:type="dxa"/>
            <w:tcBorders>
              <w:top w:val="single" w:sz="6" w:space="0" w:color="000000"/>
              <w:left w:val="single" w:sz="6" w:space="0" w:color="000000"/>
              <w:bottom w:val="single" w:sz="6" w:space="0" w:color="000000"/>
              <w:right w:val="single" w:sz="6" w:space="0" w:color="000000"/>
            </w:tcBorders>
            <w:vAlign w:val="center"/>
          </w:tcPr>
          <w:p w14:paraId="6C0BFFA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9.86</w:t>
            </w:r>
          </w:p>
        </w:tc>
      </w:tr>
      <w:tr w:rsidR="003F28D4" w:rsidRPr="003F28D4" w14:paraId="51B15E9B"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1841523A"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vAlign w:val="center"/>
          </w:tcPr>
          <w:p w14:paraId="1CFC475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Мінеральні добрива</w:t>
            </w:r>
          </w:p>
        </w:tc>
        <w:tc>
          <w:tcPr>
            <w:tcW w:w="2241" w:type="dxa"/>
            <w:tcBorders>
              <w:top w:val="single" w:sz="6" w:space="0" w:color="000000"/>
              <w:left w:val="single" w:sz="6" w:space="0" w:color="000000"/>
              <w:bottom w:val="single" w:sz="6" w:space="0" w:color="000000"/>
              <w:right w:val="single" w:sz="6" w:space="0" w:color="000000"/>
            </w:tcBorders>
            <w:vAlign w:val="center"/>
          </w:tcPr>
          <w:p w14:paraId="1549F7BA"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12.90</w:t>
            </w:r>
          </w:p>
        </w:tc>
      </w:tr>
      <w:tr w:rsidR="003F28D4" w:rsidRPr="003F28D4" w14:paraId="48D5C70B"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1C873774"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vAlign w:val="center"/>
          </w:tcPr>
          <w:p w14:paraId="0A671A23"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Пальне і мастильні матеріали</w:t>
            </w:r>
          </w:p>
        </w:tc>
        <w:tc>
          <w:tcPr>
            <w:tcW w:w="2241" w:type="dxa"/>
            <w:tcBorders>
              <w:top w:val="single" w:sz="6" w:space="0" w:color="000000"/>
              <w:left w:val="single" w:sz="6" w:space="0" w:color="000000"/>
              <w:bottom w:val="single" w:sz="6" w:space="0" w:color="000000"/>
              <w:right w:val="single" w:sz="6" w:space="0" w:color="000000"/>
            </w:tcBorders>
            <w:vAlign w:val="center"/>
          </w:tcPr>
          <w:p w14:paraId="30625EA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14.55</w:t>
            </w:r>
          </w:p>
        </w:tc>
      </w:tr>
      <w:tr w:rsidR="003F28D4" w:rsidRPr="003F28D4" w14:paraId="06C55B4C"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4C41C870"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5</w:t>
            </w:r>
          </w:p>
        </w:tc>
        <w:tc>
          <w:tcPr>
            <w:tcW w:w="7299" w:type="dxa"/>
            <w:tcBorders>
              <w:top w:val="single" w:sz="6" w:space="0" w:color="000000"/>
              <w:left w:val="single" w:sz="6" w:space="0" w:color="000000"/>
              <w:bottom w:val="single" w:sz="6" w:space="0" w:color="000000"/>
              <w:right w:val="single" w:sz="6" w:space="0" w:color="000000"/>
            </w:tcBorders>
            <w:vAlign w:val="center"/>
          </w:tcPr>
          <w:p w14:paraId="12B3498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14:paraId="03199066"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8.30</w:t>
            </w:r>
          </w:p>
        </w:tc>
      </w:tr>
      <w:tr w:rsidR="003F28D4" w:rsidRPr="003F28D4" w14:paraId="689F58AA"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5C4C159A"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6</w:t>
            </w:r>
          </w:p>
        </w:tc>
        <w:tc>
          <w:tcPr>
            <w:tcW w:w="7299" w:type="dxa"/>
            <w:tcBorders>
              <w:top w:val="single" w:sz="6" w:space="0" w:color="000000"/>
              <w:left w:val="single" w:sz="6" w:space="0" w:color="000000"/>
              <w:bottom w:val="single" w:sz="6" w:space="0" w:color="000000"/>
              <w:right w:val="single" w:sz="6" w:space="0" w:color="000000"/>
            </w:tcBorders>
            <w:vAlign w:val="center"/>
          </w:tcPr>
          <w:p w14:paraId="6DE59F1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Інші 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1D15CE7D"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6.88</w:t>
            </w:r>
          </w:p>
        </w:tc>
      </w:tr>
      <w:tr w:rsidR="003F28D4" w:rsidRPr="003F28D4" w14:paraId="4AD0FA70" w14:textId="77777777" w:rsidTr="00E4450C">
        <w:tc>
          <w:tcPr>
            <w:tcW w:w="540" w:type="dxa"/>
            <w:tcBorders>
              <w:top w:val="single" w:sz="6" w:space="0" w:color="000000"/>
              <w:left w:val="single" w:sz="6" w:space="0" w:color="000000"/>
              <w:bottom w:val="single" w:sz="6" w:space="0" w:color="000000"/>
              <w:right w:val="single" w:sz="6" w:space="0" w:color="000000"/>
            </w:tcBorders>
            <w:vAlign w:val="center"/>
          </w:tcPr>
          <w:p w14:paraId="441967FF"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7</w:t>
            </w:r>
          </w:p>
        </w:tc>
        <w:tc>
          <w:tcPr>
            <w:tcW w:w="7299" w:type="dxa"/>
            <w:tcBorders>
              <w:top w:val="single" w:sz="6" w:space="0" w:color="000000"/>
              <w:left w:val="single" w:sz="6" w:space="0" w:color="000000"/>
              <w:bottom w:val="single" w:sz="6" w:space="0" w:color="000000"/>
              <w:right w:val="single" w:sz="6" w:space="0" w:color="000000"/>
            </w:tcBorders>
            <w:vAlign w:val="center"/>
          </w:tcPr>
          <w:p w14:paraId="1DB76D3E"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Загально-виробничі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20E6A19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 29.60</w:t>
            </w:r>
          </w:p>
        </w:tc>
      </w:tr>
    </w:tbl>
    <w:p w14:paraId="4E246E75"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5061EA9F" w14:textId="77777777" w:rsidR="003F28D4" w:rsidRDefault="003F28D4">
      <w:pPr>
        <w:sectPr w:rsidR="003F28D4" w:rsidSect="003F28D4">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F28D4" w:rsidRPr="003F28D4" w14:paraId="6576FC3C" w14:textId="77777777" w:rsidTr="00E4450C">
        <w:tc>
          <w:tcPr>
            <w:tcW w:w="9720" w:type="dxa"/>
            <w:tcMar>
              <w:top w:w="60" w:type="dxa"/>
              <w:left w:w="60" w:type="dxa"/>
              <w:bottom w:w="60" w:type="dxa"/>
              <w:right w:w="60" w:type="dxa"/>
            </w:tcMar>
            <w:vAlign w:val="center"/>
          </w:tcPr>
          <w:p w14:paraId="5772AD80" w14:textId="77777777" w:rsidR="003F28D4" w:rsidRPr="003F28D4" w:rsidRDefault="003F28D4" w:rsidP="003F28D4">
            <w:pPr>
              <w:spacing w:after="0" w:line="240" w:lineRule="auto"/>
              <w:ind w:left="-210"/>
              <w:jc w:val="center"/>
              <w:rPr>
                <w:rFonts w:ascii="Times New Roman" w:eastAsia="Times New Roman" w:hAnsi="Times New Roman" w:cs="Times New Roman"/>
                <w:b/>
                <w:bCs/>
                <w:sz w:val="28"/>
                <w:szCs w:val="28"/>
                <w:lang w:val="uk-UA" w:eastAsia="uk-UA"/>
              </w:rPr>
            </w:pPr>
            <w:r w:rsidRPr="003F28D4">
              <w:rPr>
                <w:rFonts w:ascii="Times New Roman" w:eastAsia="Times New Roman" w:hAnsi="Times New Roman" w:cs="Times New Roman"/>
                <w:b/>
                <w:color w:val="000000"/>
                <w:sz w:val="28"/>
                <w:szCs w:val="28"/>
                <w:lang w:val="en-US" w:eastAsia="uk-UA"/>
              </w:rPr>
              <w:t>6</w:t>
            </w:r>
            <w:r w:rsidRPr="003F28D4">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14:paraId="20B789DA"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p w14:paraId="3C3033EE"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p w14:paraId="20451318"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14FA4D33"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30"/>
        <w:gridCol w:w="6582"/>
      </w:tblGrid>
      <w:tr w:rsidR="003F28D4" w:rsidRPr="003F28D4" w14:paraId="39B601F0" w14:textId="77777777" w:rsidTr="00E4450C">
        <w:tc>
          <w:tcPr>
            <w:tcW w:w="3401" w:type="dxa"/>
            <w:shd w:val="clear" w:color="auto" w:fill="auto"/>
          </w:tcPr>
          <w:p w14:paraId="617049F5"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2BD23131" w14:textId="77777777" w:rsidR="003F28D4" w:rsidRPr="003F28D4" w:rsidRDefault="003F28D4" w:rsidP="003F28D4">
            <w:pPr>
              <w:rPr>
                <w:szCs w:val="24"/>
                <w:lang w:val="uk-UA" w:eastAsia="uk-UA"/>
              </w:rPr>
            </w:pPr>
            <w:r w:rsidRPr="003F28D4">
              <w:rPr>
                <w:szCs w:val="24"/>
                <w:lang w:val="uk-UA" w:eastAsia="uk-UA"/>
              </w:rPr>
              <w:t>АТ "Перший Український Мiжнародний Банк"</w:t>
            </w:r>
          </w:p>
        </w:tc>
      </w:tr>
      <w:tr w:rsidR="003F28D4" w:rsidRPr="003F28D4" w14:paraId="47F51DBA" w14:textId="77777777" w:rsidTr="00E4450C">
        <w:tc>
          <w:tcPr>
            <w:tcW w:w="3401" w:type="dxa"/>
            <w:shd w:val="clear" w:color="auto" w:fill="auto"/>
          </w:tcPr>
          <w:p w14:paraId="16752590"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272EC2D5" w14:textId="77777777" w:rsidR="003F28D4" w:rsidRPr="003F28D4" w:rsidRDefault="003F28D4" w:rsidP="003F28D4">
            <w:pPr>
              <w:rPr>
                <w:szCs w:val="24"/>
                <w:lang w:val="uk-UA" w:eastAsia="uk-UA"/>
              </w:rPr>
            </w:pPr>
            <w:r w:rsidRPr="003F28D4">
              <w:rPr>
                <w:szCs w:val="24"/>
                <w:lang w:val="uk-UA" w:eastAsia="uk-UA"/>
              </w:rPr>
              <w:t>Публiчне акцiонерне товариство</w:t>
            </w:r>
          </w:p>
        </w:tc>
      </w:tr>
      <w:tr w:rsidR="003F28D4" w:rsidRPr="003F28D4" w14:paraId="50432D0E" w14:textId="77777777" w:rsidTr="00E4450C">
        <w:tc>
          <w:tcPr>
            <w:tcW w:w="3401" w:type="dxa"/>
            <w:shd w:val="clear" w:color="auto" w:fill="auto"/>
          </w:tcPr>
          <w:p w14:paraId="218232D4"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1AE4A2B8" w14:textId="77777777" w:rsidR="003F28D4" w:rsidRPr="003F28D4" w:rsidRDefault="003F28D4" w:rsidP="003F28D4">
            <w:pPr>
              <w:rPr>
                <w:szCs w:val="24"/>
                <w:lang w:val="uk-UA" w:eastAsia="uk-UA"/>
              </w:rPr>
            </w:pPr>
            <w:r w:rsidRPr="003F28D4">
              <w:rPr>
                <w:szCs w:val="24"/>
                <w:lang w:val="uk-UA" w:eastAsia="uk-UA"/>
              </w:rPr>
              <w:t>14282829</w:t>
            </w:r>
          </w:p>
        </w:tc>
      </w:tr>
      <w:tr w:rsidR="003F28D4" w:rsidRPr="003F28D4" w14:paraId="05002FAD" w14:textId="77777777" w:rsidTr="00E4450C">
        <w:tc>
          <w:tcPr>
            <w:tcW w:w="3401" w:type="dxa"/>
            <w:shd w:val="clear" w:color="auto" w:fill="auto"/>
          </w:tcPr>
          <w:p w14:paraId="3C24657A"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5B55C8AB" w14:textId="77777777" w:rsidR="003F28D4" w:rsidRPr="003F28D4" w:rsidRDefault="003F28D4" w:rsidP="003F28D4">
            <w:pPr>
              <w:rPr>
                <w:szCs w:val="24"/>
                <w:lang w:val="uk-UA" w:eastAsia="uk-UA"/>
              </w:rPr>
            </w:pPr>
            <w:r w:rsidRPr="003F28D4">
              <w:rPr>
                <w:szCs w:val="24"/>
                <w:lang w:val="uk-UA" w:eastAsia="uk-UA"/>
              </w:rPr>
              <w:t>04070 Київська область Подiльський м. Київ вул. Андрiївська, 4</w:t>
            </w:r>
          </w:p>
        </w:tc>
      </w:tr>
      <w:tr w:rsidR="003F28D4" w:rsidRPr="003F28D4" w14:paraId="6B056A82" w14:textId="77777777" w:rsidTr="00E4450C">
        <w:tc>
          <w:tcPr>
            <w:tcW w:w="3401" w:type="dxa"/>
            <w:shd w:val="clear" w:color="auto" w:fill="auto"/>
          </w:tcPr>
          <w:p w14:paraId="7331B45F"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54E18703" w14:textId="77777777" w:rsidR="003F28D4" w:rsidRPr="003F28D4" w:rsidRDefault="003F28D4" w:rsidP="003F28D4">
            <w:pPr>
              <w:rPr>
                <w:szCs w:val="24"/>
                <w:lang w:val="uk-UA" w:eastAsia="uk-UA"/>
              </w:rPr>
            </w:pPr>
            <w:r w:rsidRPr="003F28D4">
              <w:rPr>
                <w:szCs w:val="24"/>
                <w:lang w:val="uk-UA" w:eastAsia="uk-UA"/>
              </w:rPr>
              <w:t>Серiя АЕ № 294710</w:t>
            </w:r>
          </w:p>
        </w:tc>
      </w:tr>
      <w:tr w:rsidR="003F28D4" w:rsidRPr="003F28D4" w14:paraId="6D175546" w14:textId="77777777" w:rsidTr="00E4450C">
        <w:tc>
          <w:tcPr>
            <w:tcW w:w="3401" w:type="dxa"/>
            <w:shd w:val="clear" w:color="auto" w:fill="auto"/>
          </w:tcPr>
          <w:p w14:paraId="49D3F70F"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63B9E1C6" w14:textId="77777777" w:rsidR="003F28D4" w:rsidRPr="003F28D4" w:rsidRDefault="003F28D4" w:rsidP="003F28D4">
            <w:pPr>
              <w:rPr>
                <w:szCs w:val="24"/>
                <w:lang w:val="uk-UA" w:eastAsia="uk-UA"/>
              </w:rPr>
            </w:pPr>
            <w:r w:rsidRPr="003F28D4">
              <w:rPr>
                <w:szCs w:val="24"/>
                <w:lang w:val="uk-UA" w:eastAsia="uk-UA"/>
              </w:rPr>
              <w:t>Нацiональна комiсiя з цiнних паперiв та фондового ринку</w:t>
            </w:r>
          </w:p>
        </w:tc>
      </w:tr>
      <w:tr w:rsidR="003F28D4" w:rsidRPr="003F28D4" w14:paraId="16CEB368" w14:textId="77777777" w:rsidTr="00E4450C">
        <w:tc>
          <w:tcPr>
            <w:tcW w:w="3401" w:type="dxa"/>
            <w:shd w:val="clear" w:color="auto" w:fill="auto"/>
          </w:tcPr>
          <w:p w14:paraId="332F514C"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394E959E" w14:textId="77777777" w:rsidR="003F28D4" w:rsidRPr="003F28D4" w:rsidRDefault="003F28D4" w:rsidP="003F28D4">
            <w:pPr>
              <w:rPr>
                <w:szCs w:val="24"/>
                <w:lang w:val="uk-UA" w:eastAsia="uk-UA"/>
              </w:rPr>
            </w:pPr>
            <w:r w:rsidRPr="003F28D4">
              <w:rPr>
                <w:szCs w:val="24"/>
                <w:lang w:val="uk-UA" w:eastAsia="uk-UA"/>
              </w:rPr>
              <w:t>08.10.2013</w:t>
            </w:r>
          </w:p>
        </w:tc>
      </w:tr>
      <w:tr w:rsidR="003F28D4" w:rsidRPr="003F28D4" w14:paraId="2D57DB01" w14:textId="77777777" w:rsidTr="00E4450C">
        <w:tc>
          <w:tcPr>
            <w:tcW w:w="3401" w:type="dxa"/>
            <w:shd w:val="clear" w:color="auto" w:fill="auto"/>
          </w:tcPr>
          <w:p w14:paraId="12C54A91"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35CA4F7A" w14:textId="77777777" w:rsidR="003F28D4" w:rsidRPr="003F28D4" w:rsidRDefault="003F28D4" w:rsidP="003F28D4">
            <w:pPr>
              <w:rPr>
                <w:szCs w:val="24"/>
                <w:lang w:val="uk-UA" w:eastAsia="uk-UA"/>
              </w:rPr>
            </w:pPr>
            <w:r w:rsidRPr="003F28D4">
              <w:rPr>
                <w:szCs w:val="24"/>
                <w:lang w:val="uk-UA" w:eastAsia="uk-UA"/>
              </w:rPr>
              <w:t>(044) 231-73-81</w:t>
            </w:r>
          </w:p>
        </w:tc>
      </w:tr>
      <w:tr w:rsidR="003F28D4" w:rsidRPr="003F28D4" w14:paraId="7577DD37" w14:textId="77777777" w:rsidTr="00E4450C">
        <w:tc>
          <w:tcPr>
            <w:tcW w:w="3401" w:type="dxa"/>
            <w:shd w:val="clear" w:color="auto" w:fill="auto"/>
          </w:tcPr>
          <w:p w14:paraId="1E798D7B"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3835728A" w14:textId="77777777" w:rsidR="003F28D4" w:rsidRPr="003F28D4" w:rsidRDefault="003F28D4" w:rsidP="003F28D4">
            <w:pPr>
              <w:rPr>
                <w:szCs w:val="24"/>
                <w:lang w:val="uk-UA" w:eastAsia="uk-UA"/>
              </w:rPr>
            </w:pPr>
            <w:r w:rsidRPr="003F28D4">
              <w:rPr>
                <w:szCs w:val="24"/>
                <w:lang w:val="uk-UA" w:eastAsia="uk-UA"/>
              </w:rPr>
              <w:t>231-71-88</w:t>
            </w:r>
          </w:p>
        </w:tc>
      </w:tr>
      <w:tr w:rsidR="003F28D4" w:rsidRPr="003F28D4" w14:paraId="613A952B" w14:textId="77777777" w:rsidTr="00E4450C">
        <w:tc>
          <w:tcPr>
            <w:tcW w:w="3401" w:type="dxa"/>
            <w:shd w:val="clear" w:color="auto" w:fill="auto"/>
          </w:tcPr>
          <w:p w14:paraId="126E72F5"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323CCABD" w14:textId="77777777" w:rsidR="003F28D4" w:rsidRPr="003F28D4" w:rsidRDefault="003F28D4" w:rsidP="003F28D4">
            <w:pPr>
              <w:rPr>
                <w:szCs w:val="24"/>
                <w:lang w:val="uk-UA" w:eastAsia="uk-UA"/>
              </w:rPr>
            </w:pPr>
            <w:r w:rsidRPr="003F28D4">
              <w:rPr>
                <w:szCs w:val="24"/>
                <w:lang w:val="uk-UA" w:eastAsia="uk-UA"/>
              </w:rPr>
              <w:t>Професiйна дiяльнiсть на фондовому ринку - депозитарна дiяльнiсть.Депозитарна дiяльнiсть депозитарної установи.</w:t>
            </w:r>
          </w:p>
        </w:tc>
      </w:tr>
      <w:tr w:rsidR="003F28D4" w:rsidRPr="003F28D4" w14:paraId="14ADE626" w14:textId="77777777" w:rsidTr="00E4450C">
        <w:tc>
          <w:tcPr>
            <w:tcW w:w="3401" w:type="dxa"/>
            <w:shd w:val="clear" w:color="auto" w:fill="auto"/>
          </w:tcPr>
          <w:p w14:paraId="1F796AAA"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0FFDBFA5" w14:textId="77777777" w:rsidR="003F28D4" w:rsidRPr="003F28D4" w:rsidRDefault="003F28D4" w:rsidP="003F28D4">
            <w:pPr>
              <w:rPr>
                <w:szCs w:val="24"/>
                <w:lang w:val="uk-UA" w:eastAsia="uk-UA"/>
              </w:rPr>
            </w:pPr>
            <w:r w:rsidRPr="003F28D4">
              <w:rPr>
                <w:szCs w:val="24"/>
                <w:lang w:val="uk-UA" w:eastAsia="uk-UA"/>
              </w:rPr>
              <w:t>Вiдповiдно до оформленних угод зберiгач ПАТ "Перший Український Мiжнародний Банк" надає послуги з обслуговування рахункiв у цiнних паперах згiдно договору № Е-23/2011 вiд 17.02.2011 р.</w:t>
            </w:r>
          </w:p>
        </w:tc>
      </w:tr>
    </w:tbl>
    <w:p w14:paraId="6E630509"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67C5242D"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3F28D4" w:rsidRPr="003F28D4" w14:paraId="6D2CB0D2" w14:textId="77777777" w:rsidTr="00E4450C">
        <w:tc>
          <w:tcPr>
            <w:tcW w:w="3401" w:type="dxa"/>
            <w:shd w:val="clear" w:color="auto" w:fill="auto"/>
          </w:tcPr>
          <w:p w14:paraId="1109C092"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3E2D5BEF" w14:textId="77777777" w:rsidR="003F28D4" w:rsidRPr="003F28D4" w:rsidRDefault="003F28D4" w:rsidP="003F28D4">
            <w:pPr>
              <w:rPr>
                <w:szCs w:val="24"/>
                <w:lang w:val="uk-UA" w:eastAsia="uk-UA"/>
              </w:rPr>
            </w:pPr>
            <w:r w:rsidRPr="003F28D4">
              <w:rPr>
                <w:szCs w:val="24"/>
                <w:lang w:val="uk-UA" w:eastAsia="uk-UA"/>
              </w:rPr>
              <w:t>ТОВ "ПЕРША ФОНДОВА БРОКЕРСЬКА КОМПАНIЯ"</w:t>
            </w:r>
          </w:p>
        </w:tc>
      </w:tr>
      <w:tr w:rsidR="003F28D4" w:rsidRPr="003F28D4" w14:paraId="630AB3FE" w14:textId="77777777" w:rsidTr="00E4450C">
        <w:tc>
          <w:tcPr>
            <w:tcW w:w="3401" w:type="dxa"/>
            <w:shd w:val="clear" w:color="auto" w:fill="auto"/>
          </w:tcPr>
          <w:p w14:paraId="66884FB0"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16660641" w14:textId="77777777" w:rsidR="003F28D4" w:rsidRPr="003F28D4" w:rsidRDefault="003F28D4" w:rsidP="003F28D4">
            <w:pPr>
              <w:rPr>
                <w:szCs w:val="24"/>
                <w:lang w:val="uk-UA" w:eastAsia="uk-UA"/>
              </w:rPr>
            </w:pPr>
            <w:r w:rsidRPr="003F28D4">
              <w:rPr>
                <w:szCs w:val="24"/>
                <w:lang w:val="uk-UA" w:eastAsia="uk-UA"/>
              </w:rPr>
              <w:t>Товариство з обмеженою вiдповiдальнiстю</w:t>
            </w:r>
          </w:p>
        </w:tc>
      </w:tr>
      <w:tr w:rsidR="003F28D4" w:rsidRPr="003F28D4" w14:paraId="5DCCB79F" w14:textId="77777777" w:rsidTr="00E4450C">
        <w:tc>
          <w:tcPr>
            <w:tcW w:w="3401" w:type="dxa"/>
            <w:shd w:val="clear" w:color="auto" w:fill="auto"/>
          </w:tcPr>
          <w:p w14:paraId="2CA802F2"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4485D86D" w14:textId="77777777" w:rsidR="003F28D4" w:rsidRPr="003F28D4" w:rsidRDefault="003F28D4" w:rsidP="003F28D4">
            <w:pPr>
              <w:rPr>
                <w:szCs w:val="24"/>
                <w:lang w:val="uk-UA" w:eastAsia="uk-UA"/>
              </w:rPr>
            </w:pPr>
            <w:r w:rsidRPr="003F28D4">
              <w:rPr>
                <w:szCs w:val="24"/>
                <w:lang w:val="uk-UA" w:eastAsia="uk-UA"/>
              </w:rPr>
              <w:t>33417537</w:t>
            </w:r>
          </w:p>
        </w:tc>
      </w:tr>
      <w:tr w:rsidR="003F28D4" w:rsidRPr="003F28D4" w14:paraId="17AFAC97" w14:textId="77777777" w:rsidTr="00E4450C">
        <w:tc>
          <w:tcPr>
            <w:tcW w:w="3401" w:type="dxa"/>
            <w:shd w:val="clear" w:color="auto" w:fill="auto"/>
          </w:tcPr>
          <w:p w14:paraId="11AD296E"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3B1B0C32" w14:textId="77777777" w:rsidR="003F28D4" w:rsidRPr="003F28D4" w:rsidRDefault="003F28D4" w:rsidP="003F28D4">
            <w:pPr>
              <w:rPr>
                <w:szCs w:val="24"/>
                <w:lang w:val="uk-UA" w:eastAsia="uk-UA"/>
              </w:rPr>
            </w:pPr>
            <w:r w:rsidRPr="003F28D4">
              <w:rPr>
                <w:szCs w:val="24"/>
                <w:lang w:val="uk-UA" w:eastAsia="uk-UA"/>
              </w:rPr>
              <w:t>83003 Донецька область д/н м. Донецьк проспект Iллiча, б. 17-Б</w:t>
            </w:r>
          </w:p>
        </w:tc>
      </w:tr>
      <w:tr w:rsidR="003F28D4" w:rsidRPr="003F28D4" w14:paraId="338C838C" w14:textId="77777777" w:rsidTr="00E4450C">
        <w:tc>
          <w:tcPr>
            <w:tcW w:w="3401" w:type="dxa"/>
            <w:shd w:val="clear" w:color="auto" w:fill="auto"/>
          </w:tcPr>
          <w:p w14:paraId="497CC8D7"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5331AB7C" w14:textId="77777777" w:rsidR="003F28D4" w:rsidRPr="003F28D4" w:rsidRDefault="003F28D4" w:rsidP="003F28D4">
            <w:pPr>
              <w:rPr>
                <w:szCs w:val="24"/>
                <w:lang w:val="uk-UA" w:eastAsia="uk-UA"/>
              </w:rPr>
            </w:pPr>
            <w:r w:rsidRPr="003F28D4">
              <w:rPr>
                <w:szCs w:val="24"/>
                <w:lang w:val="uk-UA" w:eastAsia="uk-UA"/>
              </w:rPr>
              <w:t>Серiя АЕ №286524</w:t>
            </w:r>
          </w:p>
        </w:tc>
      </w:tr>
      <w:tr w:rsidR="003F28D4" w:rsidRPr="003F28D4" w14:paraId="75BB1D0D" w14:textId="77777777" w:rsidTr="00E4450C">
        <w:tc>
          <w:tcPr>
            <w:tcW w:w="3401" w:type="dxa"/>
            <w:shd w:val="clear" w:color="auto" w:fill="auto"/>
          </w:tcPr>
          <w:p w14:paraId="309F60FC"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6D587631" w14:textId="77777777" w:rsidR="003F28D4" w:rsidRPr="003F28D4" w:rsidRDefault="003F28D4" w:rsidP="003F28D4">
            <w:pPr>
              <w:rPr>
                <w:szCs w:val="24"/>
                <w:lang w:val="uk-UA" w:eastAsia="uk-UA"/>
              </w:rPr>
            </w:pPr>
            <w:r w:rsidRPr="003F28D4">
              <w:rPr>
                <w:szCs w:val="24"/>
                <w:lang w:val="uk-UA" w:eastAsia="uk-UA"/>
              </w:rPr>
              <w:t>НКЦПФР</w:t>
            </w:r>
          </w:p>
        </w:tc>
      </w:tr>
      <w:tr w:rsidR="003F28D4" w:rsidRPr="003F28D4" w14:paraId="062471C1" w14:textId="77777777" w:rsidTr="00E4450C">
        <w:tc>
          <w:tcPr>
            <w:tcW w:w="3401" w:type="dxa"/>
            <w:shd w:val="clear" w:color="auto" w:fill="auto"/>
          </w:tcPr>
          <w:p w14:paraId="26566141"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5ADDB2E2" w14:textId="77777777" w:rsidR="003F28D4" w:rsidRPr="003F28D4" w:rsidRDefault="003F28D4" w:rsidP="003F28D4">
            <w:pPr>
              <w:rPr>
                <w:szCs w:val="24"/>
                <w:lang w:val="uk-UA" w:eastAsia="uk-UA"/>
              </w:rPr>
            </w:pPr>
            <w:r w:rsidRPr="003F28D4">
              <w:rPr>
                <w:szCs w:val="24"/>
                <w:lang w:val="uk-UA" w:eastAsia="uk-UA"/>
              </w:rPr>
              <w:t>08.10.2013</w:t>
            </w:r>
          </w:p>
        </w:tc>
      </w:tr>
      <w:tr w:rsidR="003F28D4" w:rsidRPr="003F28D4" w14:paraId="1EF08818" w14:textId="77777777" w:rsidTr="00E4450C">
        <w:tc>
          <w:tcPr>
            <w:tcW w:w="3401" w:type="dxa"/>
            <w:shd w:val="clear" w:color="auto" w:fill="auto"/>
          </w:tcPr>
          <w:p w14:paraId="3F2CB0EF"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308CA707" w14:textId="77777777" w:rsidR="003F28D4" w:rsidRPr="003F28D4" w:rsidRDefault="003F28D4" w:rsidP="003F28D4">
            <w:pPr>
              <w:rPr>
                <w:szCs w:val="24"/>
                <w:lang w:val="uk-UA" w:eastAsia="uk-UA"/>
              </w:rPr>
            </w:pPr>
            <w:r w:rsidRPr="003F28D4">
              <w:rPr>
                <w:szCs w:val="24"/>
                <w:lang w:val="uk-UA" w:eastAsia="uk-UA"/>
              </w:rPr>
              <w:t>(062) 348-05-51</w:t>
            </w:r>
          </w:p>
        </w:tc>
      </w:tr>
      <w:tr w:rsidR="003F28D4" w:rsidRPr="003F28D4" w14:paraId="3543C95F" w14:textId="77777777" w:rsidTr="00E4450C">
        <w:tc>
          <w:tcPr>
            <w:tcW w:w="3401" w:type="dxa"/>
            <w:shd w:val="clear" w:color="auto" w:fill="auto"/>
          </w:tcPr>
          <w:p w14:paraId="0CA1BE50"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340EC261" w14:textId="77777777" w:rsidR="003F28D4" w:rsidRPr="003F28D4" w:rsidRDefault="003F28D4" w:rsidP="003F28D4">
            <w:pPr>
              <w:rPr>
                <w:szCs w:val="24"/>
                <w:lang w:val="uk-UA" w:eastAsia="uk-UA"/>
              </w:rPr>
            </w:pPr>
            <w:r w:rsidRPr="003F28D4">
              <w:rPr>
                <w:szCs w:val="24"/>
                <w:lang w:val="uk-UA" w:eastAsia="uk-UA"/>
              </w:rPr>
              <w:t>348-44-85</w:t>
            </w:r>
          </w:p>
        </w:tc>
      </w:tr>
      <w:tr w:rsidR="003F28D4" w:rsidRPr="003F28D4" w14:paraId="294DC7AA" w14:textId="77777777" w:rsidTr="00E4450C">
        <w:tc>
          <w:tcPr>
            <w:tcW w:w="3401" w:type="dxa"/>
            <w:shd w:val="clear" w:color="auto" w:fill="auto"/>
          </w:tcPr>
          <w:p w14:paraId="04911BF4"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4DEA1C55" w14:textId="77777777" w:rsidR="003F28D4" w:rsidRPr="003F28D4" w:rsidRDefault="003F28D4" w:rsidP="003F28D4">
            <w:pPr>
              <w:rPr>
                <w:szCs w:val="24"/>
                <w:lang w:val="uk-UA" w:eastAsia="uk-UA"/>
              </w:rPr>
            </w:pPr>
            <w:r w:rsidRPr="003F28D4">
              <w:rPr>
                <w:szCs w:val="24"/>
                <w:lang w:val="uk-UA" w:eastAsia="uk-UA"/>
              </w:rPr>
              <w:t>Професiйна дiяльнiсть на ринку цiнних паперiв</w:t>
            </w:r>
          </w:p>
        </w:tc>
      </w:tr>
      <w:tr w:rsidR="003F28D4" w:rsidRPr="003F28D4" w14:paraId="5C267693" w14:textId="77777777" w:rsidTr="00E4450C">
        <w:tc>
          <w:tcPr>
            <w:tcW w:w="3401" w:type="dxa"/>
            <w:shd w:val="clear" w:color="auto" w:fill="auto"/>
          </w:tcPr>
          <w:p w14:paraId="27F195FB"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7A139420" w14:textId="77777777" w:rsidR="003F28D4" w:rsidRPr="003F28D4" w:rsidRDefault="003F28D4" w:rsidP="003F28D4">
            <w:pPr>
              <w:rPr>
                <w:szCs w:val="24"/>
                <w:lang w:val="uk-UA" w:eastAsia="uk-UA"/>
              </w:rPr>
            </w:pPr>
            <w:r w:rsidRPr="003F28D4">
              <w:rPr>
                <w:szCs w:val="24"/>
                <w:lang w:val="uk-UA" w:eastAsia="uk-UA"/>
              </w:rPr>
              <w:t>Послуги з обслуговування рахункiв у цiнних паперах надає Зберiгач цiнних паперiв ТОВ "Перша фондова брокерська компанiя" згiдно Договору.</w:t>
            </w:r>
          </w:p>
        </w:tc>
      </w:tr>
    </w:tbl>
    <w:p w14:paraId="4A9FD56B"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70CB58EA"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3F28D4" w:rsidRPr="003F28D4" w14:paraId="536D4768" w14:textId="77777777" w:rsidTr="00E4450C">
        <w:tc>
          <w:tcPr>
            <w:tcW w:w="3401" w:type="dxa"/>
            <w:shd w:val="clear" w:color="auto" w:fill="auto"/>
          </w:tcPr>
          <w:p w14:paraId="441EEA31"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710B23E7" w14:textId="77777777" w:rsidR="003F28D4" w:rsidRPr="003F28D4" w:rsidRDefault="003F28D4" w:rsidP="003F28D4">
            <w:pPr>
              <w:rPr>
                <w:szCs w:val="24"/>
                <w:lang w:val="uk-UA" w:eastAsia="uk-UA"/>
              </w:rPr>
            </w:pPr>
            <w:r w:rsidRPr="003F28D4">
              <w:rPr>
                <w:szCs w:val="24"/>
                <w:lang w:val="uk-UA" w:eastAsia="uk-UA"/>
              </w:rPr>
              <w:t>Товариство з обмеженою відповідальністю "Аудиторська фірма "Аудит Сервіс Груп"</w:t>
            </w:r>
          </w:p>
        </w:tc>
      </w:tr>
      <w:tr w:rsidR="003F28D4" w:rsidRPr="003F28D4" w14:paraId="22CFC81A" w14:textId="77777777" w:rsidTr="00E4450C">
        <w:tc>
          <w:tcPr>
            <w:tcW w:w="3401" w:type="dxa"/>
            <w:shd w:val="clear" w:color="auto" w:fill="auto"/>
          </w:tcPr>
          <w:p w14:paraId="22594F9A"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574F9339" w14:textId="77777777" w:rsidR="003F28D4" w:rsidRPr="003F28D4" w:rsidRDefault="003F28D4" w:rsidP="003F28D4">
            <w:pPr>
              <w:rPr>
                <w:szCs w:val="24"/>
                <w:lang w:val="uk-UA" w:eastAsia="uk-UA"/>
              </w:rPr>
            </w:pPr>
            <w:r w:rsidRPr="003F28D4">
              <w:rPr>
                <w:szCs w:val="24"/>
                <w:lang w:val="uk-UA" w:eastAsia="uk-UA"/>
              </w:rPr>
              <w:t>Товариство з обмеженою вiдповiдальнiстю</w:t>
            </w:r>
          </w:p>
        </w:tc>
      </w:tr>
      <w:tr w:rsidR="003F28D4" w:rsidRPr="003F28D4" w14:paraId="17EF2C03" w14:textId="77777777" w:rsidTr="00E4450C">
        <w:tc>
          <w:tcPr>
            <w:tcW w:w="3401" w:type="dxa"/>
            <w:shd w:val="clear" w:color="auto" w:fill="auto"/>
          </w:tcPr>
          <w:p w14:paraId="183C517C"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5D0EB2D3" w14:textId="77777777" w:rsidR="003F28D4" w:rsidRPr="003F28D4" w:rsidRDefault="003F28D4" w:rsidP="003F28D4">
            <w:pPr>
              <w:rPr>
                <w:szCs w:val="24"/>
                <w:lang w:val="uk-UA" w:eastAsia="uk-UA"/>
              </w:rPr>
            </w:pPr>
            <w:r w:rsidRPr="003F28D4">
              <w:rPr>
                <w:szCs w:val="24"/>
                <w:lang w:val="uk-UA" w:eastAsia="uk-UA"/>
              </w:rPr>
              <w:t>31714676</w:t>
            </w:r>
          </w:p>
        </w:tc>
      </w:tr>
      <w:tr w:rsidR="003F28D4" w:rsidRPr="003F28D4" w14:paraId="198121D1" w14:textId="77777777" w:rsidTr="00E4450C">
        <w:tc>
          <w:tcPr>
            <w:tcW w:w="3401" w:type="dxa"/>
            <w:shd w:val="clear" w:color="auto" w:fill="auto"/>
          </w:tcPr>
          <w:p w14:paraId="4D781D05"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13FE2FEC" w14:textId="77777777" w:rsidR="003F28D4" w:rsidRPr="003F28D4" w:rsidRDefault="003F28D4" w:rsidP="003F28D4">
            <w:pPr>
              <w:rPr>
                <w:szCs w:val="24"/>
                <w:lang w:val="uk-UA" w:eastAsia="uk-UA"/>
              </w:rPr>
            </w:pPr>
            <w:r w:rsidRPr="003F28D4">
              <w:rPr>
                <w:szCs w:val="24"/>
                <w:lang w:val="uk-UA" w:eastAsia="uk-UA"/>
              </w:rPr>
              <w:t>01135 Київська область д/н м. Київ пр. Перемоги, буд.2, кв.35А</w:t>
            </w:r>
          </w:p>
        </w:tc>
      </w:tr>
      <w:tr w:rsidR="003F28D4" w:rsidRPr="003F28D4" w14:paraId="30F51A2B" w14:textId="77777777" w:rsidTr="00E4450C">
        <w:tc>
          <w:tcPr>
            <w:tcW w:w="3401" w:type="dxa"/>
            <w:shd w:val="clear" w:color="auto" w:fill="auto"/>
          </w:tcPr>
          <w:p w14:paraId="09FB016E"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7D729CC5" w14:textId="77777777" w:rsidR="003F28D4" w:rsidRPr="003F28D4" w:rsidRDefault="003F28D4" w:rsidP="003F28D4">
            <w:pPr>
              <w:rPr>
                <w:szCs w:val="24"/>
                <w:lang w:val="uk-UA" w:eastAsia="uk-UA"/>
              </w:rPr>
            </w:pPr>
            <w:r w:rsidRPr="003F28D4">
              <w:rPr>
                <w:szCs w:val="24"/>
                <w:lang w:val="uk-UA" w:eastAsia="uk-UA"/>
              </w:rPr>
              <w:t>Свідоцтво № 2738</w:t>
            </w:r>
          </w:p>
        </w:tc>
      </w:tr>
      <w:tr w:rsidR="003F28D4" w:rsidRPr="003F28D4" w14:paraId="0C516C94" w14:textId="77777777" w:rsidTr="00E4450C">
        <w:tc>
          <w:tcPr>
            <w:tcW w:w="3401" w:type="dxa"/>
            <w:shd w:val="clear" w:color="auto" w:fill="auto"/>
          </w:tcPr>
          <w:p w14:paraId="45F9ACFA"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166DC5FE" w14:textId="77777777" w:rsidR="003F28D4" w:rsidRPr="003F28D4" w:rsidRDefault="003F28D4" w:rsidP="003F28D4">
            <w:pPr>
              <w:rPr>
                <w:szCs w:val="24"/>
                <w:lang w:val="uk-UA" w:eastAsia="uk-UA"/>
              </w:rPr>
            </w:pPr>
            <w:r w:rsidRPr="003F28D4">
              <w:rPr>
                <w:szCs w:val="24"/>
                <w:lang w:val="uk-UA" w:eastAsia="uk-UA"/>
              </w:rPr>
              <w:t>Аудиторська палата України</w:t>
            </w:r>
          </w:p>
        </w:tc>
      </w:tr>
      <w:tr w:rsidR="003F28D4" w:rsidRPr="003F28D4" w14:paraId="110583D5" w14:textId="77777777" w:rsidTr="00E4450C">
        <w:tc>
          <w:tcPr>
            <w:tcW w:w="3401" w:type="dxa"/>
            <w:shd w:val="clear" w:color="auto" w:fill="auto"/>
          </w:tcPr>
          <w:p w14:paraId="2ABF324C"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03F960DC" w14:textId="77777777" w:rsidR="003F28D4" w:rsidRPr="003F28D4" w:rsidRDefault="003F28D4" w:rsidP="003F28D4">
            <w:pPr>
              <w:rPr>
                <w:szCs w:val="24"/>
                <w:lang w:val="uk-UA" w:eastAsia="uk-UA"/>
              </w:rPr>
            </w:pPr>
            <w:r w:rsidRPr="003F28D4">
              <w:rPr>
                <w:szCs w:val="24"/>
                <w:lang w:val="uk-UA" w:eastAsia="uk-UA"/>
              </w:rPr>
              <w:t>30.11.2001</w:t>
            </w:r>
          </w:p>
        </w:tc>
      </w:tr>
      <w:tr w:rsidR="003F28D4" w:rsidRPr="003F28D4" w14:paraId="6027001C" w14:textId="77777777" w:rsidTr="00E4450C">
        <w:tc>
          <w:tcPr>
            <w:tcW w:w="3401" w:type="dxa"/>
            <w:shd w:val="clear" w:color="auto" w:fill="auto"/>
          </w:tcPr>
          <w:p w14:paraId="1B9F46CA"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486B8701" w14:textId="77777777" w:rsidR="003F28D4" w:rsidRPr="003F28D4" w:rsidRDefault="003F28D4" w:rsidP="003F28D4">
            <w:pPr>
              <w:rPr>
                <w:szCs w:val="24"/>
                <w:lang w:val="uk-UA" w:eastAsia="uk-UA"/>
              </w:rPr>
            </w:pPr>
            <w:r w:rsidRPr="003F28D4">
              <w:rPr>
                <w:szCs w:val="24"/>
                <w:lang w:val="uk-UA" w:eastAsia="uk-UA"/>
              </w:rPr>
              <w:t>+38(099)032-44-81</w:t>
            </w:r>
          </w:p>
        </w:tc>
      </w:tr>
      <w:tr w:rsidR="003F28D4" w:rsidRPr="003F28D4" w14:paraId="7B6EB59A" w14:textId="77777777" w:rsidTr="00E4450C">
        <w:tc>
          <w:tcPr>
            <w:tcW w:w="3401" w:type="dxa"/>
            <w:shd w:val="clear" w:color="auto" w:fill="auto"/>
          </w:tcPr>
          <w:p w14:paraId="533C2EB4"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46D884E2" w14:textId="77777777" w:rsidR="003F28D4" w:rsidRPr="003F28D4" w:rsidRDefault="003F28D4" w:rsidP="003F28D4">
            <w:pPr>
              <w:rPr>
                <w:szCs w:val="24"/>
                <w:lang w:val="uk-UA" w:eastAsia="uk-UA"/>
              </w:rPr>
            </w:pPr>
            <w:r w:rsidRPr="003F28D4">
              <w:rPr>
                <w:szCs w:val="24"/>
                <w:lang w:val="uk-UA" w:eastAsia="uk-UA"/>
              </w:rPr>
              <w:t>д/н</w:t>
            </w:r>
          </w:p>
        </w:tc>
      </w:tr>
      <w:tr w:rsidR="003F28D4" w:rsidRPr="003F28D4" w14:paraId="62C52955" w14:textId="77777777" w:rsidTr="00E4450C">
        <w:tc>
          <w:tcPr>
            <w:tcW w:w="3401" w:type="dxa"/>
            <w:shd w:val="clear" w:color="auto" w:fill="auto"/>
          </w:tcPr>
          <w:p w14:paraId="6139DD8A"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03F4D612" w14:textId="77777777" w:rsidR="003F28D4" w:rsidRPr="003F28D4" w:rsidRDefault="003F28D4" w:rsidP="003F28D4">
            <w:pPr>
              <w:rPr>
                <w:szCs w:val="24"/>
                <w:lang w:val="uk-UA" w:eastAsia="uk-UA"/>
              </w:rPr>
            </w:pPr>
            <w:r w:rsidRPr="003F28D4">
              <w:rPr>
                <w:szCs w:val="24"/>
                <w:lang w:val="uk-UA" w:eastAsia="uk-UA"/>
              </w:rPr>
              <w:t>Дiяльнiсть у сферi бухгалтерського облiку та аудиту</w:t>
            </w:r>
          </w:p>
        </w:tc>
      </w:tr>
      <w:tr w:rsidR="003F28D4" w:rsidRPr="003F28D4" w14:paraId="11A04E14" w14:textId="77777777" w:rsidTr="00E4450C">
        <w:tc>
          <w:tcPr>
            <w:tcW w:w="3401" w:type="dxa"/>
            <w:shd w:val="clear" w:color="auto" w:fill="auto"/>
          </w:tcPr>
          <w:p w14:paraId="40CF95F1"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76B82640" w14:textId="77777777" w:rsidR="003F28D4" w:rsidRPr="003F28D4" w:rsidRDefault="003F28D4" w:rsidP="003F28D4">
            <w:pPr>
              <w:rPr>
                <w:szCs w:val="24"/>
                <w:lang w:val="uk-UA" w:eastAsia="uk-UA"/>
              </w:rPr>
            </w:pPr>
            <w:r w:rsidRPr="003F28D4">
              <w:rPr>
                <w:szCs w:val="24"/>
                <w:lang w:val="uk-UA" w:eastAsia="uk-UA"/>
              </w:rPr>
              <w:t>ТОВ "Аудиторська фірма "Аудит Сервіс Груп" у звітному періоді надавало емiтенту аудиторськi послуги з огляду звіту керівництва та висловлення думки щодо інформації, зазначеної в звіті та укладено договір на аудит фінансової звітності за 2020 рік.</w:t>
            </w:r>
          </w:p>
        </w:tc>
      </w:tr>
    </w:tbl>
    <w:p w14:paraId="4DE00D3D"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2768AAF0"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6"/>
        <w:gridCol w:w="6576"/>
      </w:tblGrid>
      <w:tr w:rsidR="003F28D4" w:rsidRPr="003F28D4" w14:paraId="2C325DF5" w14:textId="77777777" w:rsidTr="00E4450C">
        <w:tc>
          <w:tcPr>
            <w:tcW w:w="3401" w:type="dxa"/>
            <w:shd w:val="clear" w:color="auto" w:fill="auto"/>
          </w:tcPr>
          <w:p w14:paraId="7572817E"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44DEA37A" w14:textId="77777777" w:rsidR="003F28D4" w:rsidRPr="003F28D4" w:rsidRDefault="003F28D4" w:rsidP="003F28D4">
            <w:pPr>
              <w:rPr>
                <w:szCs w:val="24"/>
                <w:lang w:val="uk-UA" w:eastAsia="uk-UA"/>
              </w:rPr>
            </w:pPr>
            <w:r w:rsidRPr="003F28D4">
              <w:rPr>
                <w:szCs w:val="24"/>
                <w:lang w:val="uk-UA" w:eastAsia="uk-UA"/>
              </w:rPr>
              <w:t>Публiчне акцiонерне товариство "Нацiональний депозитарiй України"</w:t>
            </w:r>
          </w:p>
        </w:tc>
      </w:tr>
      <w:tr w:rsidR="003F28D4" w:rsidRPr="003F28D4" w14:paraId="44B00E61" w14:textId="77777777" w:rsidTr="00E4450C">
        <w:tc>
          <w:tcPr>
            <w:tcW w:w="3401" w:type="dxa"/>
            <w:shd w:val="clear" w:color="auto" w:fill="auto"/>
          </w:tcPr>
          <w:p w14:paraId="234B434B"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19614C12" w14:textId="77777777" w:rsidR="003F28D4" w:rsidRPr="003F28D4" w:rsidRDefault="003F28D4" w:rsidP="003F28D4">
            <w:pPr>
              <w:rPr>
                <w:szCs w:val="24"/>
                <w:lang w:val="uk-UA" w:eastAsia="uk-UA"/>
              </w:rPr>
            </w:pPr>
            <w:r w:rsidRPr="003F28D4">
              <w:rPr>
                <w:szCs w:val="24"/>
                <w:lang w:val="uk-UA" w:eastAsia="uk-UA"/>
              </w:rPr>
              <w:t>Публiчне акцiонерне товариство</w:t>
            </w:r>
          </w:p>
        </w:tc>
      </w:tr>
      <w:tr w:rsidR="003F28D4" w:rsidRPr="003F28D4" w14:paraId="28AC1723" w14:textId="77777777" w:rsidTr="00E4450C">
        <w:tc>
          <w:tcPr>
            <w:tcW w:w="3401" w:type="dxa"/>
            <w:shd w:val="clear" w:color="auto" w:fill="auto"/>
          </w:tcPr>
          <w:p w14:paraId="31246FCA"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5DE155F9" w14:textId="77777777" w:rsidR="003F28D4" w:rsidRPr="003F28D4" w:rsidRDefault="003F28D4" w:rsidP="003F28D4">
            <w:pPr>
              <w:rPr>
                <w:szCs w:val="24"/>
                <w:lang w:val="uk-UA" w:eastAsia="uk-UA"/>
              </w:rPr>
            </w:pPr>
            <w:r w:rsidRPr="003F28D4">
              <w:rPr>
                <w:szCs w:val="24"/>
                <w:lang w:val="uk-UA" w:eastAsia="uk-UA"/>
              </w:rPr>
              <w:t>30370711</w:t>
            </w:r>
          </w:p>
        </w:tc>
      </w:tr>
      <w:tr w:rsidR="003F28D4" w:rsidRPr="003F28D4" w14:paraId="731A5432" w14:textId="77777777" w:rsidTr="00E4450C">
        <w:tc>
          <w:tcPr>
            <w:tcW w:w="3401" w:type="dxa"/>
            <w:shd w:val="clear" w:color="auto" w:fill="auto"/>
          </w:tcPr>
          <w:p w14:paraId="6D005FD8"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4269E245" w14:textId="77777777" w:rsidR="003F28D4" w:rsidRPr="003F28D4" w:rsidRDefault="003F28D4" w:rsidP="003F28D4">
            <w:pPr>
              <w:rPr>
                <w:szCs w:val="24"/>
                <w:lang w:val="uk-UA" w:eastAsia="uk-UA"/>
              </w:rPr>
            </w:pPr>
            <w:r w:rsidRPr="003F28D4">
              <w:rPr>
                <w:szCs w:val="24"/>
                <w:lang w:val="uk-UA" w:eastAsia="uk-UA"/>
              </w:rPr>
              <w:t>04071 Київська область д/н м.Київ вул. Нижній Вал, 17/8</w:t>
            </w:r>
          </w:p>
        </w:tc>
      </w:tr>
      <w:tr w:rsidR="003F28D4" w:rsidRPr="003F28D4" w14:paraId="566A8B04" w14:textId="77777777" w:rsidTr="00E4450C">
        <w:tc>
          <w:tcPr>
            <w:tcW w:w="3401" w:type="dxa"/>
            <w:shd w:val="clear" w:color="auto" w:fill="auto"/>
          </w:tcPr>
          <w:p w14:paraId="541CE7EA"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73F9EF9F" w14:textId="77777777" w:rsidR="003F28D4" w:rsidRPr="003F28D4" w:rsidRDefault="003F28D4" w:rsidP="003F28D4">
            <w:pPr>
              <w:rPr>
                <w:szCs w:val="24"/>
                <w:lang w:val="uk-UA" w:eastAsia="uk-UA"/>
              </w:rPr>
            </w:pPr>
            <w:r w:rsidRPr="003F28D4">
              <w:rPr>
                <w:szCs w:val="24"/>
                <w:lang w:val="uk-UA" w:eastAsia="uk-UA"/>
              </w:rPr>
              <w:t>Правила ЦДЦП № 2092</w:t>
            </w:r>
          </w:p>
        </w:tc>
      </w:tr>
      <w:tr w:rsidR="003F28D4" w:rsidRPr="003F28D4" w14:paraId="18A46E94" w14:textId="77777777" w:rsidTr="00E4450C">
        <w:tc>
          <w:tcPr>
            <w:tcW w:w="3401" w:type="dxa"/>
            <w:shd w:val="clear" w:color="auto" w:fill="auto"/>
          </w:tcPr>
          <w:p w14:paraId="5063F3CA"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258C7655" w14:textId="77777777" w:rsidR="003F28D4" w:rsidRPr="003F28D4" w:rsidRDefault="003F28D4" w:rsidP="003F28D4">
            <w:pPr>
              <w:rPr>
                <w:szCs w:val="24"/>
                <w:lang w:val="uk-UA" w:eastAsia="uk-UA"/>
              </w:rPr>
            </w:pPr>
            <w:r w:rsidRPr="003F28D4">
              <w:rPr>
                <w:szCs w:val="24"/>
                <w:lang w:val="uk-UA" w:eastAsia="uk-UA"/>
              </w:rPr>
              <w:t>Нацiональна комiсiя з цiнних паперiв та фондового ринку</w:t>
            </w:r>
          </w:p>
        </w:tc>
      </w:tr>
      <w:tr w:rsidR="003F28D4" w:rsidRPr="003F28D4" w14:paraId="11C992A5" w14:textId="77777777" w:rsidTr="00E4450C">
        <w:tc>
          <w:tcPr>
            <w:tcW w:w="3401" w:type="dxa"/>
            <w:shd w:val="clear" w:color="auto" w:fill="auto"/>
          </w:tcPr>
          <w:p w14:paraId="7732D31E"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73DA1E4E" w14:textId="77777777" w:rsidR="003F28D4" w:rsidRPr="003F28D4" w:rsidRDefault="003F28D4" w:rsidP="003F28D4">
            <w:pPr>
              <w:rPr>
                <w:szCs w:val="24"/>
                <w:lang w:val="uk-UA" w:eastAsia="uk-UA"/>
              </w:rPr>
            </w:pPr>
            <w:r w:rsidRPr="003F28D4">
              <w:rPr>
                <w:szCs w:val="24"/>
                <w:lang w:val="uk-UA" w:eastAsia="uk-UA"/>
              </w:rPr>
              <w:t>01.10.2013</w:t>
            </w:r>
          </w:p>
        </w:tc>
      </w:tr>
      <w:tr w:rsidR="003F28D4" w:rsidRPr="003F28D4" w14:paraId="7B3D1BCA" w14:textId="77777777" w:rsidTr="00E4450C">
        <w:tc>
          <w:tcPr>
            <w:tcW w:w="3401" w:type="dxa"/>
            <w:shd w:val="clear" w:color="auto" w:fill="auto"/>
          </w:tcPr>
          <w:p w14:paraId="7D0B849A"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3DEAFEC8" w14:textId="77777777" w:rsidR="003F28D4" w:rsidRPr="003F28D4" w:rsidRDefault="003F28D4" w:rsidP="003F28D4">
            <w:pPr>
              <w:rPr>
                <w:szCs w:val="24"/>
                <w:lang w:val="uk-UA" w:eastAsia="uk-UA"/>
              </w:rPr>
            </w:pPr>
            <w:r w:rsidRPr="003F28D4">
              <w:rPr>
                <w:szCs w:val="24"/>
                <w:lang w:val="uk-UA" w:eastAsia="uk-UA"/>
              </w:rPr>
              <w:t>(044) 591-04-24</w:t>
            </w:r>
          </w:p>
        </w:tc>
      </w:tr>
      <w:tr w:rsidR="003F28D4" w:rsidRPr="003F28D4" w14:paraId="2F5276D2" w14:textId="77777777" w:rsidTr="00E4450C">
        <w:tc>
          <w:tcPr>
            <w:tcW w:w="3401" w:type="dxa"/>
            <w:shd w:val="clear" w:color="auto" w:fill="auto"/>
          </w:tcPr>
          <w:p w14:paraId="72600C1E"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69BDBEED" w14:textId="77777777" w:rsidR="003F28D4" w:rsidRPr="003F28D4" w:rsidRDefault="003F28D4" w:rsidP="003F28D4">
            <w:pPr>
              <w:rPr>
                <w:szCs w:val="24"/>
                <w:lang w:val="uk-UA" w:eastAsia="uk-UA"/>
              </w:rPr>
            </w:pPr>
            <w:r w:rsidRPr="003F28D4">
              <w:rPr>
                <w:szCs w:val="24"/>
                <w:lang w:val="uk-UA" w:eastAsia="uk-UA"/>
              </w:rPr>
              <w:t>482-52-10</w:t>
            </w:r>
          </w:p>
        </w:tc>
      </w:tr>
      <w:tr w:rsidR="003F28D4" w:rsidRPr="003F28D4" w14:paraId="7ECBA262" w14:textId="77777777" w:rsidTr="00E4450C">
        <w:tc>
          <w:tcPr>
            <w:tcW w:w="3401" w:type="dxa"/>
            <w:shd w:val="clear" w:color="auto" w:fill="auto"/>
          </w:tcPr>
          <w:p w14:paraId="09A51F46"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1EAD70C3" w14:textId="77777777" w:rsidR="003F28D4" w:rsidRPr="003F28D4" w:rsidRDefault="003F28D4" w:rsidP="003F28D4">
            <w:pPr>
              <w:rPr>
                <w:szCs w:val="24"/>
                <w:lang w:val="uk-UA" w:eastAsia="uk-UA"/>
              </w:rPr>
            </w:pPr>
            <w:r w:rsidRPr="003F28D4">
              <w:rPr>
                <w:szCs w:val="24"/>
                <w:lang w:val="uk-UA" w:eastAsia="uk-UA"/>
              </w:rPr>
              <w:t>Обслуговування емiсiї цiнних паперiв</w:t>
            </w:r>
          </w:p>
        </w:tc>
      </w:tr>
      <w:tr w:rsidR="003F28D4" w:rsidRPr="003F28D4" w14:paraId="1031D17B" w14:textId="77777777" w:rsidTr="00E4450C">
        <w:tc>
          <w:tcPr>
            <w:tcW w:w="3401" w:type="dxa"/>
            <w:shd w:val="clear" w:color="auto" w:fill="auto"/>
          </w:tcPr>
          <w:p w14:paraId="6521769F"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4FD096B1" w14:textId="77777777" w:rsidR="003F28D4" w:rsidRPr="003F28D4" w:rsidRDefault="003F28D4" w:rsidP="003F28D4">
            <w:pPr>
              <w:rPr>
                <w:szCs w:val="24"/>
                <w:lang w:val="uk-UA" w:eastAsia="uk-UA"/>
              </w:rPr>
            </w:pPr>
            <w:r w:rsidRPr="003F28D4">
              <w:rPr>
                <w:szCs w:val="24"/>
                <w:lang w:val="uk-UA" w:eastAsia="uk-UA"/>
              </w:rPr>
              <w:t>Вiдповiдно до оформленних угод ведення реєстру акцiонерiв передано депозитарiю ПАТ "НДУ" (згiдно договору № ОВ-2918 вiд 24.12.2013 р.).</w:t>
            </w:r>
          </w:p>
        </w:tc>
      </w:tr>
    </w:tbl>
    <w:p w14:paraId="623E129B"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025CA39F"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3F28D4" w:rsidRPr="003F28D4" w14:paraId="4F9EF826" w14:textId="77777777" w:rsidTr="00E4450C">
        <w:tc>
          <w:tcPr>
            <w:tcW w:w="3401" w:type="dxa"/>
            <w:shd w:val="clear" w:color="auto" w:fill="auto"/>
          </w:tcPr>
          <w:p w14:paraId="36FDC009"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3FBCF8BB" w14:textId="77777777" w:rsidR="003F28D4" w:rsidRPr="003F28D4" w:rsidRDefault="003F28D4" w:rsidP="003F28D4">
            <w:pPr>
              <w:rPr>
                <w:szCs w:val="24"/>
                <w:lang w:val="uk-UA" w:eastAsia="uk-UA"/>
              </w:rPr>
            </w:pPr>
            <w:r w:rsidRPr="003F28D4">
              <w:rPr>
                <w:szCs w:val="24"/>
                <w:lang w:val="uk-UA" w:eastAsia="uk-UA"/>
              </w:rPr>
              <w:t>ДУ "Агентство з розвитку інфраструктури фондового ринку України"</w:t>
            </w:r>
          </w:p>
        </w:tc>
      </w:tr>
      <w:tr w:rsidR="003F28D4" w:rsidRPr="003F28D4" w14:paraId="268A537C" w14:textId="77777777" w:rsidTr="00E4450C">
        <w:tc>
          <w:tcPr>
            <w:tcW w:w="3401" w:type="dxa"/>
            <w:shd w:val="clear" w:color="auto" w:fill="auto"/>
          </w:tcPr>
          <w:p w14:paraId="20A297F5"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18AC56CA" w14:textId="77777777" w:rsidR="003F28D4" w:rsidRPr="003F28D4" w:rsidRDefault="003F28D4" w:rsidP="003F28D4">
            <w:pPr>
              <w:rPr>
                <w:szCs w:val="24"/>
                <w:lang w:val="uk-UA" w:eastAsia="uk-UA"/>
              </w:rPr>
            </w:pPr>
            <w:r w:rsidRPr="003F28D4">
              <w:rPr>
                <w:szCs w:val="24"/>
                <w:lang w:val="uk-UA" w:eastAsia="uk-UA"/>
              </w:rPr>
              <w:t>Державна органiзацiя (установа, заклад)</w:t>
            </w:r>
          </w:p>
        </w:tc>
      </w:tr>
      <w:tr w:rsidR="003F28D4" w:rsidRPr="003F28D4" w14:paraId="04EFDB5C" w14:textId="77777777" w:rsidTr="00E4450C">
        <w:tc>
          <w:tcPr>
            <w:tcW w:w="3401" w:type="dxa"/>
            <w:shd w:val="clear" w:color="auto" w:fill="auto"/>
          </w:tcPr>
          <w:p w14:paraId="23B17631"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6A100DD7" w14:textId="77777777" w:rsidR="003F28D4" w:rsidRPr="003F28D4" w:rsidRDefault="003F28D4" w:rsidP="003F28D4">
            <w:pPr>
              <w:rPr>
                <w:szCs w:val="24"/>
                <w:lang w:val="uk-UA" w:eastAsia="uk-UA"/>
              </w:rPr>
            </w:pPr>
            <w:r w:rsidRPr="003F28D4">
              <w:rPr>
                <w:szCs w:val="24"/>
                <w:lang w:val="uk-UA" w:eastAsia="uk-UA"/>
              </w:rPr>
              <w:t>21676262</w:t>
            </w:r>
          </w:p>
        </w:tc>
      </w:tr>
      <w:tr w:rsidR="003F28D4" w:rsidRPr="003F28D4" w14:paraId="3527DEBC" w14:textId="77777777" w:rsidTr="00E4450C">
        <w:tc>
          <w:tcPr>
            <w:tcW w:w="3401" w:type="dxa"/>
            <w:shd w:val="clear" w:color="auto" w:fill="auto"/>
          </w:tcPr>
          <w:p w14:paraId="00BEFB45"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39BA24F0" w14:textId="77777777" w:rsidR="003F28D4" w:rsidRPr="003F28D4" w:rsidRDefault="003F28D4" w:rsidP="003F28D4">
            <w:pPr>
              <w:rPr>
                <w:szCs w:val="24"/>
                <w:lang w:val="uk-UA" w:eastAsia="uk-UA"/>
              </w:rPr>
            </w:pPr>
            <w:r w:rsidRPr="003F28D4">
              <w:rPr>
                <w:szCs w:val="24"/>
                <w:lang w:val="uk-UA" w:eastAsia="uk-UA"/>
              </w:rPr>
              <w:t>03150 УКРАЇНА д/н м.Київ вул.Антоновича, 51, оф. 1206</w:t>
            </w:r>
          </w:p>
        </w:tc>
      </w:tr>
      <w:tr w:rsidR="003F28D4" w:rsidRPr="003F28D4" w14:paraId="76B224F9" w14:textId="77777777" w:rsidTr="00E4450C">
        <w:tc>
          <w:tcPr>
            <w:tcW w:w="3401" w:type="dxa"/>
            <w:shd w:val="clear" w:color="auto" w:fill="auto"/>
          </w:tcPr>
          <w:p w14:paraId="5598A58B"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5C1397C4" w14:textId="77777777" w:rsidR="003F28D4" w:rsidRPr="003F28D4" w:rsidRDefault="003F28D4" w:rsidP="003F28D4">
            <w:pPr>
              <w:rPr>
                <w:szCs w:val="24"/>
                <w:lang w:val="uk-UA" w:eastAsia="uk-UA"/>
              </w:rPr>
            </w:pPr>
            <w:r w:rsidRPr="003F28D4">
              <w:rPr>
                <w:szCs w:val="24"/>
                <w:lang w:val="uk-UA" w:eastAsia="uk-UA"/>
              </w:rPr>
              <w:t>DR/00002/ARM</w:t>
            </w:r>
          </w:p>
        </w:tc>
      </w:tr>
      <w:tr w:rsidR="003F28D4" w:rsidRPr="003F28D4" w14:paraId="39C005A4" w14:textId="77777777" w:rsidTr="00E4450C">
        <w:tc>
          <w:tcPr>
            <w:tcW w:w="3401" w:type="dxa"/>
            <w:shd w:val="clear" w:color="auto" w:fill="auto"/>
          </w:tcPr>
          <w:p w14:paraId="2B415E71"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05D0E3CE" w14:textId="77777777" w:rsidR="003F28D4" w:rsidRPr="003F28D4" w:rsidRDefault="003F28D4" w:rsidP="003F28D4">
            <w:pPr>
              <w:rPr>
                <w:szCs w:val="24"/>
                <w:lang w:val="uk-UA" w:eastAsia="uk-UA"/>
              </w:rPr>
            </w:pPr>
            <w:r w:rsidRPr="003F28D4">
              <w:rPr>
                <w:szCs w:val="24"/>
                <w:lang w:val="uk-UA" w:eastAsia="uk-UA"/>
              </w:rPr>
              <w:t>НКЦПФР</w:t>
            </w:r>
          </w:p>
        </w:tc>
      </w:tr>
      <w:tr w:rsidR="003F28D4" w:rsidRPr="003F28D4" w14:paraId="4988903A" w14:textId="77777777" w:rsidTr="00E4450C">
        <w:tc>
          <w:tcPr>
            <w:tcW w:w="3401" w:type="dxa"/>
            <w:shd w:val="clear" w:color="auto" w:fill="auto"/>
          </w:tcPr>
          <w:p w14:paraId="16A53A13"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5BB1A80B" w14:textId="77777777" w:rsidR="003F28D4" w:rsidRPr="003F28D4" w:rsidRDefault="003F28D4" w:rsidP="003F28D4">
            <w:pPr>
              <w:rPr>
                <w:szCs w:val="24"/>
                <w:lang w:val="uk-UA" w:eastAsia="uk-UA"/>
              </w:rPr>
            </w:pPr>
            <w:r w:rsidRPr="003F28D4">
              <w:rPr>
                <w:szCs w:val="24"/>
                <w:lang w:val="uk-UA" w:eastAsia="uk-UA"/>
              </w:rPr>
              <w:t>18.02.2019</w:t>
            </w:r>
          </w:p>
        </w:tc>
      </w:tr>
      <w:tr w:rsidR="003F28D4" w:rsidRPr="003F28D4" w14:paraId="5EBC297D" w14:textId="77777777" w:rsidTr="00E4450C">
        <w:tc>
          <w:tcPr>
            <w:tcW w:w="3401" w:type="dxa"/>
            <w:shd w:val="clear" w:color="auto" w:fill="auto"/>
          </w:tcPr>
          <w:p w14:paraId="1711DFEF"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23C885A7" w14:textId="77777777" w:rsidR="003F28D4" w:rsidRPr="003F28D4" w:rsidRDefault="003F28D4" w:rsidP="003F28D4">
            <w:pPr>
              <w:rPr>
                <w:szCs w:val="24"/>
                <w:lang w:val="uk-UA" w:eastAsia="uk-UA"/>
              </w:rPr>
            </w:pPr>
            <w:r w:rsidRPr="003F28D4">
              <w:rPr>
                <w:szCs w:val="24"/>
                <w:lang w:val="uk-UA" w:eastAsia="uk-UA"/>
              </w:rPr>
              <w:t>(044) 287-56-70</w:t>
            </w:r>
          </w:p>
        </w:tc>
      </w:tr>
      <w:tr w:rsidR="003F28D4" w:rsidRPr="003F28D4" w14:paraId="3BC83D98" w14:textId="77777777" w:rsidTr="00E4450C">
        <w:tc>
          <w:tcPr>
            <w:tcW w:w="3401" w:type="dxa"/>
            <w:shd w:val="clear" w:color="auto" w:fill="auto"/>
          </w:tcPr>
          <w:p w14:paraId="739087BC"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0AB423A6" w14:textId="77777777" w:rsidR="003F28D4" w:rsidRPr="003F28D4" w:rsidRDefault="003F28D4" w:rsidP="003F28D4">
            <w:pPr>
              <w:rPr>
                <w:szCs w:val="24"/>
                <w:lang w:val="uk-UA" w:eastAsia="uk-UA"/>
              </w:rPr>
            </w:pPr>
            <w:r w:rsidRPr="003F28D4">
              <w:rPr>
                <w:szCs w:val="24"/>
                <w:lang w:val="uk-UA" w:eastAsia="uk-UA"/>
              </w:rPr>
              <w:t>(044) 287-56-73</w:t>
            </w:r>
          </w:p>
        </w:tc>
      </w:tr>
      <w:tr w:rsidR="003F28D4" w:rsidRPr="003F28D4" w14:paraId="39E3CDD2" w14:textId="77777777" w:rsidTr="00E4450C">
        <w:tc>
          <w:tcPr>
            <w:tcW w:w="3401" w:type="dxa"/>
            <w:shd w:val="clear" w:color="auto" w:fill="auto"/>
          </w:tcPr>
          <w:p w14:paraId="0BEFC318"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081C1F27" w14:textId="77777777" w:rsidR="003F28D4" w:rsidRPr="003F28D4" w:rsidRDefault="003F28D4" w:rsidP="003F28D4">
            <w:pPr>
              <w:rPr>
                <w:szCs w:val="24"/>
                <w:lang w:val="uk-UA" w:eastAsia="uk-UA"/>
              </w:rPr>
            </w:pPr>
            <w:r w:rsidRPr="003F28D4">
              <w:rPr>
                <w:szCs w:val="24"/>
                <w:lang w:val="uk-UA" w:eastAsia="uk-UA"/>
              </w:rPr>
              <w:t>Діяльність з подання звітності та/або адміністративних даних до НКЦПФР</w:t>
            </w:r>
          </w:p>
        </w:tc>
      </w:tr>
      <w:tr w:rsidR="003F28D4" w:rsidRPr="003F28D4" w14:paraId="5AC8BABE" w14:textId="77777777" w:rsidTr="00E4450C">
        <w:tc>
          <w:tcPr>
            <w:tcW w:w="3401" w:type="dxa"/>
            <w:shd w:val="clear" w:color="auto" w:fill="auto"/>
          </w:tcPr>
          <w:p w14:paraId="735BC308"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225610A1" w14:textId="77777777" w:rsidR="003F28D4" w:rsidRPr="003F28D4" w:rsidRDefault="003F28D4" w:rsidP="003F28D4">
            <w:pPr>
              <w:rPr>
                <w:szCs w:val="24"/>
                <w:lang w:val="uk-UA" w:eastAsia="uk-UA"/>
              </w:rPr>
            </w:pPr>
            <w:r w:rsidRPr="003F28D4">
              <w:rPr>
                <w:szCs w:val="24"/>
                <w:lang w:val="uk-UA" w:eastAsia="uk-UA"/>
              </w:rPr>
              <w:t>Подання звітності до НКЦПФР</w:t>
            </w:r>
          </w:p>
        </w:tc>
      </w:tr>
    </w:tbl>
    <w:p w14:paraId="61B0E516"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5A516391"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6"/>
        <w:gridCol w:w="6576"/>
      </w:tblGrid>
      <w:tr w:rsidR="003F28D4" w:rsidRPr="003F28D4" w14:paraId="63D6984E" w14:textId="77777777" w:rsidTr="00E4450C">
        <w:tc>
          <w:tcPr>
            <w:tcW w:w="3401" w:type="dxa"/>
            <w:shd w:val="clear" w:color="auto" w:fill="auto"/>
          </w:tcPr>
          <w:p w14:paraId="7F65A510"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797A4C86" w14:textId="77777777" w:rsidR="003F28D4" w:rsidRPr="003F28D4" w:rsidRDefault="003F28D4" w:rsidP="003F28D4">
            <w:pPr>
              <w:rPr>
                <w:szCs w:val="24"/>
                <w:lang w:val="uk-UA" w:eastAsia="uk-UA"/>
              </w:rPr>
            </w:pPr>
            <w:r w:rsidRPr="003F28D4">
              <w:rPr>
                <w:szCs w:val="24"/>
                <w:lang w:val="uk-UA" w:eastAsia="uk-UA"/>
              </w:rPr>
              <w:t>ДУ "Агентство з розвитку інфраструктури фондового ринку України"</w:t>
            </w:r>
          </w:p>
        </w:tc>
      </w:tr>
      <w:tr w:rsidR="003F28D4" w:rsidRPr="003F28D4" w14:paraId="1A54E766" w14:textId="77777777" w:rsidTr="00E4450C">
        <w:tc>
          <w:tcPr>
            <w:tcW w:w="3401" w:type="dxa"/>
            <w:shd w:val="clear" w:color="auto" w:fill="auto"/>
          </w:tcPr>
          <w:p w14:paraId="3A9DCA45"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52657C0D" w14:textId="77777777" w:rsidR="003F28D4" w:rsidRPr="003F28D4" w:rsidRDefault="003F28D4" w:rsidP="003F28D4">
            <w:pPr>
              <w:rPr>
                <w:szCs w:val="24"/>
                <w:lang w:val="uk-UA" w:eastAsia="uk-UA"/>
              </w:rPr>
            </w:pPr>
            <w:r w:rsidRPr="003F28D4">
              <w:rPr>
                <w:szCs w:val="24"/>
                <w:lang w:val="uk-UA" w:eastAsia="uk-UA"/>
              </w:rPr>
              <w:t>Державна органiзацiя (установа, заклад)</w:t>
            </w:r>
          </w:p>
        </w:tc>
      </w:tr>
      <w:tr w:rsidR="003F28D4" w:rsidRPr="003F28D4" w14:paraId="6EBBFE8F" w14:textId="77777777" w:rsidTr="00E4450C">
        <w:tc>
          <w:tcPr>
            <w:tcW w:w="3401" w:type="dxa"/>
            <w:shd w:val="clear" w:color="auto" w:fill="auto"/>
          </w:tcPr>
          <w:p w14:paraId="463E0461"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543ACC49" w14:textId="77777777" w:rsidR="003F28D4" w:rsidRPr="003F28D4" w:rsidRDefault="003F28D4" w:rsidP="003F28D4">
            <w:pPr>
              <w:rPr>
                <w:szCs w:val="24"/>
                <w:lang w:val="uk-UA" w:eastAsia="uk-UA"/>
              </w:rPr>
            </w:pPr>
            <w:r w:rsidRPr="003F28D4">
              <w:rPr>
                <w:szCs w:val="24"/>
                <w:lang w:val="uk-UA" w:eastAsia="uk-UA"/>
              </w:rPr>
              <w:t>21676262</w:t>
            </w:r>
          </w:p>
        </w:tc>
      </w:tr>
      <w:tr w:rsidR="003F28D4" w:rsidRPr="003F28D4" w14:paraId="22F0ACC3" w14:textId="77777777" w:rsidTr="00E4450C">
        <w:tc>
          <w:tcPr>
            <w:tcW w:w="3401" w:type="dxa"/>
            <w:shd w:val="clear" w:color="auto" w:fill="auto"/>
          </w:tcPr>
          <w:p w14:paraId="3D219F52"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4DE9F1DE" w14:textId="77777777" w:rsidR="003F28D4" w:rsidRPr="003F28D4" w:rsidRDefault="003F28D4" w:rsidP="003F28D4">
            <w:pPr>
              <w:rPr>
                <w:szCs w:val="24"/>
                <w:lang w:val="uk-UA" w:eastAsia="uk-UA"/>
              </w:rPr>
            </w:pPr>
            <w:r w:rsidRPr="003F28D4">
              <w:rPr>
                <w:szCs w:val="24"/>
                <w:lang w:val="uk-UA" w:eastAsia="uk-UA"/>
              </w:rPr>
              <w:t>03150 УКРАЇНА д/н м.Київ вул.Антоновича, 51, оф. 1206</w:t>
            </w:r>
          </w:p>
        </w:tc>
      </w:tr>
      <w:tr w:rsidR="003F28D4" w:rsidRPr="003F28D4" w14:paraId="76F2907C" w14:textId="77777777" w:rsidTr="00E4450C">
        <w:tc>
          <w:tcPr>
            <w:tcW w:w="3401" w:type="dxa"/>
            <w:shd w:val="clear" w:color="auto" w:fill="auto"/>
          </w:tcPr>
          <w:p w14:paraId="062089E3"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29568329" w14:textId="77777777" w:rsidR="003F28D4" w:rsidRPr="003F28D4" w:rsidRDefault="003F28D4" w:rsidP="003F28D4">
            <w:pPr>
              <w:rPr>
                <w:szCs w:val="24"/>
                <w:lang w:val="uk-UA" w:eastAsia="uk-UA"/>
              </w:rPr>
            </w:pPr>
            <w:r w:rsidRPr="003F28D4">
              <w:rPr>
                <w:szCs w:val="24"/>
                <w:lang w:val="uk-UA" w:eastAsia="uk-UA"/>
              </w:rPr>
              <w:t>DR/00001/APA</w:t>
            </w:r>
          </w:p>
        </w:tc>
      </w:tr>
      <w:tr w:rsidR="003F28D4" w:rsidRPr="003F28D4" w14:paraId="00FB1A15" w14:textId="77777777" w:rsidTr="00E4450C">
        <w:tc>
          <w:tcPr>
            <w:tcW w:w="3401" w:type="dxa"/>
            <w:shd w:val="clear" w:color="auto" w:fill="auto"/>
          </w:tcPr>
          <w:p w14:paraId="529DE805"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0EDAF524" w14:textId="77777777" w:rsidR="003F28D4" w:rsidRPr="003F28D4" w:rsidRDefault="003F28D4" w:rsidP="003F28D4">
            <w:pPr>
              <w:rPr>
                <w:szCs w:val="24"/>
                <w:lang w:val="uk-UA" w:eastAsia="uk-UA"/>
              </w:rPr>
            </w:pPr>
            <w:r w:rsidRPr="003F28D4">
              <w:rPr>
                <w:szCs w:val="24"/>
                <w:lang w:val="uk-UA" w:eastAsia="uk-UA"/>
              </w:rPr>
              <w:t>НКЦПФР</w:t>
            </w:r>
          </w:p>
        </w:tc>
      </w:tr>
      <w:tr w:rsidR="003F28D4" w:rsidRPr="003F28D4" w14:paraId="562BE842" w14:textId="77777777" w:rsidTr="00E4450C">
        <w:tc>
          <w:tcPr>
            <w:tcW w:w="3401" w:type="dxa"/>
            <w:shd w:val="clear" w:color="auto" w:fill="auto"/>
          </w:tcPr>
          <w:p w14:paraId="3C244D5A"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57B8589A" w14:textId="77777777" w:rsidR="003F28D4" w:rsidRPr="003F28D4" w:rsidRDefault="003F28D4" w:rsidP="003F28D4">
            <w:pPr>
              <w:rPr>
                <w:szCs w:val="24"/>
                <w:lang w:val="uk-UA" w:eastAsia="uk-UA"/>
              </w:rPr>
            </w:pPr>
            <w:r w:rsidRPr="003F28D4">
              <w:rPr>
                <w:szCs w:val="24"/>
                <w:lang w:val="uk-UA" w:eastAsia="uk-UA"/>
              </w:rPr>
              <w:t>18.02.2019</w:t>
            </w:r>
          </w:p>
        </w:tc>
      </w:tr>
      <w:tr w:rsidR="003F28D4" w:rsidRPr="003F28D4" w14:paraId="0E0F175F" w14:textId="77777777" w:rsidTr="00E4450C">
        <w:tc>
          <w:tcPr>
            <w:tcW w:w="3401" w:type="dxa"/>
            <w:shd w:val="clear" w:color="auto" w:fill="auto"/>
          </w:tcPr>
          <w:p w14:paraId="6D79FD6C"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7BFC0314" w14:textId="77777777" w:rsidR="003F28D4" w:rsidRPr="003F28D4" w:rsidRDefault="003F28D4" w:rsidP="003F28D4">
            <w:pPr>
              <w:rPr>
                <w:szCs w:val="24"/>
                <w:lang w:val="uk-UA" w:eastAsia="uk-UA"/>
              </w:rPr>
            </w:pPr>
            <w:r w:rsidRPr="003F28D4">
              <w:rPr>
                <w:szCs w:val="24"/>
                <w:lang w:val="uk-UA" w:eastAsia="uk-UA"/>
              </w:rPr>
              <w:t>(044) 287-56-70</w:t>
            </w:r>
          </w:p>
        </w:tc>
      </w:tr>
      <w:tr w:rsidR="003F28D4" w:rsidRPr="003F28D4" w14:paraId="20C8986B" w14:textId="77777777" w:rsidTr="00E4450C">
        <w:tc>
          <w:tcPr>
            <w:tcW w:w="3401" w:type="dxa"/>
            <w:shd w:val="clear" w:color="auto" w:fill="auto"/>
          </w:tcPr>
          <w:p w14:paraId="740049C9"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4A1B9FA7" w14:textId="77777777" w:rsidR="003F28D4" w:rsidRPr="003F28D4" w:rsidRDefault="003F28D4" w:rsidP="003F28D4">
            <w:pPr>
              <w:rPr>
                <w:szCs w:val="24"/>
                <w:lang w:val="uk-UA" w:eastAsia="uk-UA"/>
              </w:rPr>
            </w:pPr>
            <w:r w:rsidRPr="003F28D4">
              <w:rPr>
                <w:szCs w:val="24"/>
                <w:lang w:val="uk-UA" w:eastAsia="uk-UA"/>
              </w:rPr>
              <w:t>(044) 287-56-73</w:t>
            </w:r>
          </w:p>
        </w:tc>
      </w:tr>
      <w:tr w:rsidR="003F28D4" w:rsidRPr="003F28D4" w14:paraId="2DDD9F22" w14:textId="77777777" w:rsidTr="00E4450C">
        <w:tc>
          <w:tcPr>
            <w:tcW w:w="3401" w:type="dxa"/>
            <w:shd w:val="clear" w:color="auto" w:fill="auto"/>
          </w:tcPr>
          <w:p w14:paraId="4A8C170A"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7B5CB01F" w14:textId="77777777" w:rsidR="003F28D4" w:rsidRPr="003F28D4" w:rsidRDefault="003F28D4" w:rsidP="003F28D4">
            <w:pPr>
              <w:rPr>
                <w:szCs w:val="24"/>
                <w:lang w:val="uk-UA" w:eastAsia="uk-UA"/>
              </w:rPr>
            </w:pPr>
            <w:r w:rsidRPr="003F28D4">
              <w:rPr>
                <w:szCs w:val="24"/>
                <w:lang w:val="uk-UA" w:eastAsia="uk-UA"/>
              </w:rPr>
              <w:t>Діяльність з оприлюднення регульованої інформації від імені учасників фондового ринку</w:t>
            </w:r>
          </w:p>
        </w:tc>
      </w:tr>
      <w:tr w:rsidR="003F28D4" w:rsidRPr="003F28D4" w14:paraId="46CF8915" w14:textId="77777777" w:rsidTr="00E4450C">
        <w:tc>
          <w:tcPr>
            <w:tcW w:w="3401" w:type="dxa"/>
            <w:shd w:val="clear" w:color="auto" w:fill="auto"/>
          </w:tcPr>
          <w:p w14:paraId="2A2E9739"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586C1E34" w14:textId="77777777" w:rsidR="003F28D4" w:rsidRPr="003F28D4" w:rsidRDefault="003F28D4" w:rsidP="003F28D4">
            <w:pPr>
              <w:rPr>
                <w:szCs w:val="24"/>
                <w:lang w:val="uk-UA" w:eastAsia="uk-UA"/>
              </w:rPr>
            </w:pPr>
            <w:r w:rsidRPr="003F28D4">
              <w:rPr>
                <w:szCs w:val="24"/>
                <w:lang w:val="uk-UA" w:eastAsia="uk-UA"/>
              </w:rPr>
              <w:t>Оприлюднення регульованої інформації</w:t>
            </w:r>
          </w:p>
        </w:tc>
      </w:tr>
    </w:tbl>
    <w:p w14:paraId="22CABC74"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56AC6F1A"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3F28D4" w:rsidRPr="003F28D4" w14:paraId="62B0F82F" w14:textId="77777777" w:rsidTr="00E4450C">
        <w:tc>
          <w:tcPr>
            <w:tcW w:w="3401" w:type="dxa"/>
            <w:shd w:val="clear" w:color="auto" w:fill="auto"/>
          </w:tcPr>
          <w:p w14:paraId="302F24CB" w14:textId="77777777" w:rsidR="003F28D4" w:rsidRPr="003F28D4" w:rsidRDefault="003F28D4" w:rsidP="003F28D4">
            <w:pPr>
              <w:rPr>
                <w:b/>
                <w:szCs w:val="24"/>
                <w:lang w:val="uk-UA" w:eastAsia="uk-UA"/>
              </w:rPr>
            </w:pPr>
            <w:r w:rsidRPr="003F28D4">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1BA34C40" w14:textId="77777777" w:rsidR="003F28D4" w:rsidRPr="003F28D4" w:rsidRDefault="003F28D4" w:rsidP="003F28D4">
            <w:pPr>
              <w:rPr>
                <w:szCs w:val="24"/>
                <w:lang w:val="uk-UA" w:eastAsia="uk-UA"/>
              </w:rPr>
            </w:pPr>
            <w:r w:rsidRPr="003F28D4">
              <w:rPr>
                <w:szCs w:val="24"/>
                <w:lang w:val="uk-UA" w:eastAsia="uk-UA"/>
              </w:rPr>
              <w:t>АТ КБ "ПРИВАТБАНК"</w:t>
            </w:r>
          </w:p>
        </w:tc>
      </w:tr>
      <w:tr w:rsidR="003F28D4" w:rsidRPr="003F28D4" w14:paraId="5BA60C7A" w14:textId="77777777" w:rsidTr="00E4450C">
        <w:tc>
          <w:tcPr>
            <w:tcW w:w="3401" w:type="dxa"/>
            <w:shd w:val="clear" w:color="auto" w:fill="auto"/>
          </w:tcPr>
          <w:p w14:paraId="3A2E011C" w14:textId="77777777" w:rsidR="003F28D4" w:rsidRPr="003F28D4" w:rsidRDefault="003F28D4" w:rsidP="003F28D4">
            <w:pPr>
              <w:rPr>
                <w:b/>
                <w:szCs w:val="24"/>
                <w:lang w:val="uk-UA" w:eastAsia="uk-UA"/>
              </w:rPr>
            </w:pPr>
            <w:r w:rsidRPr="003F28D4">
              <w:rPr>
                <w:b/>
                <w:szCs w:val="24"/>
                <w:lang w:val="uk-UA" w:eastAsia="uk-UA"/>
              </w:rPr>
              <w:t>Організаційно-правова форма</w:t>
            </w:r>
          </w:p>
        </w:tc>
        <w:tc>
          <w:tcPr>
            <w:tcW w:w="6803" w:type="dxa"/>
            <w:shd w:val="clear" w:color="auto" w:fill="auto"/>
          </w:tcPr>
          <w:p w14:paraId="11ED6771" w14:textId="77777777" w:rsidR="003F28D4" w:rsidRPr="003F28D4" w:rsidRDefault="003F28D4" w:rsidP="003F28D4">
            <w:pPr>
              <w:rPr>
                <w:szCs w:val="24"/>
                <w:lang w:val="uk-UA" w:eastAsia="uk-UA"/>
              </w:rPr>
            </w:pPr>
            <w:r w:rsidRPr="003F28D4">
              <w:rPr>
                <w:szCs w:val="24"/>
                <w:lang w:val="uk-UA" w:eastAsia="uk-UA"/>
              </w:rPr>
              <w:t>Акцiонерне товариство</w:t>
            </w:r>
          </w:p>
        </w:tc>
      </w:tr>
      <w:tr w:rsidR="003F28D4" w:rsidRPr="003F28D4" w14:paraId="27159466" w14:textId="77777777" w:rsidTr="00E4450C">
        <w:tc>
          <w:tcPr>
            <w:tcW w:w="3401" w:type="dxa"/>
            <w:shd w:val="clear" w:color="auto" w:fill="auto"/>
          </w:tcPr>
          <w:p w14:paraId="0C398787" w14:textId="77777777" w:rsidR="003F28D4" w:rsidRPr="003F28D4" w:rsidRDefault="003F28D4" w:rsidP="003F28D4">
            <w:pPr>
              <w:rPr>
                <w:b/>
                <w:szCs w:val="24"/>
                <w:lang w:val="uk-UA" w:eastAsia="uk-UA"/>
              </w:rPr>
            </w:pPr>
            <w:r w:rsidRPr="003F28D4">
              <w:rPr>
                <w:b/>
                <w:szCs w:val="24"/>
                <w:lang w:val="uk-UA" w:eastAsia="uk-UA"/>
              </w:rPr>
              <w:t>Ідентифікаційний код юридичної особи</w:t>
            </w:r>
          </w:p>
        </w:tc>
        <w:tc>
          <w:tcPr>
            <w:tcW w:w="6803" w:type="dxa"/>
            <w:shd w:val="clear" w:color="auto" w:fill="auto"/>
          </w:tcPr>
          <w:p w14:paraId="16110C67" w14:textId="77777777" w:rsidR="003F28D4" w:rsidRPr="003F28D4" w:rsidRDefault="003F28D4" w:rsidP="003F28D4">
            <w:pPr>
              <w:rPr>
                <w:szCs w:val="24"/>
                <w:lang w:val="uk-UA" w:eastAsia="uk-UA"/>
              </w:rPr>
            </w:pPr>
            <w:r w:rsidRPr="003F28D4">
              <w:rPr>
                <w:szCs w:val="24"/>
                <w:lang w:val="uk-UA" w:eastAsia="uk-UA"/>
              </w:rPr>
              <w:t>14360570</w:t>
            </w:r>
          </w:p>
        </w:tc>
      </w:tr>
      <w:tr w:rsidR="003F28D4" w:rsidRPr="003F28D4" w14:paraId="6A088844" w14:textId="77777777" w:rsidTr="00E4450C">
        <w:tc>
          <w:tcPr>
            <w:tcW w:w="3401" w:type="dxa"/>
            <w:shd w:val="clear" w:color="auto" w:fill="auto"/>
          </w:tcPr>
          <w:p w14:paraId="01EAE3C0" w14:textId="77777777" w:rsidR="003F28D4" w:rsidRPr="003F28D4" w:rsidRDefault="003F28D4" w:rsidP="003F28D4">
            <w:pPr>
              <w:rPr>
                <w:b/>
                <w:szCs w:val="24"/>
                <w:lang w:val="uk-UA" w:eastAsia="uk-UA"/>
              </w:rPr>
            </w:pPr>
            <w:r w:rsidRPr="003F28D4">
              <w:rPr>
                <w:b/>
                <w:szCs w:val="24"/>
                <w:lang w:val="uk-UA" w:eastAsia="uk-UA"/>
              </w:rPr>
              <w:t>Місцезнаходження</w:t>
            </w:r>
          </w:p>
        </w:tc>
        <w:tc>
          <w:tcPr>
            <w:tcW w:w="6803" w:type="dxa"/>
            <w:shd w:val="clear" w:color="auto" w:fill="auto"/>
          </w:tcPr>
          <w:p w14:paraId="2B2FF64C" w14:textId="77777777" w:rsidR="003F28D4" w:rsidRPr="003F28D4" w:rsidRDefault="003F28D4" w:rsidP="003F28D4">
            <w:pPr>
              <w:rPr>
                <w:szCs w:val="24"/>
                <w:lang w:val="uk-UA" w:eastAsia="uk-UA"/>
              </w:rPr>
            </w:pPr>
            <w:r w:rsidRPr="003F28D4">
              <w:rPr>
                <w:szCs w:val="24"/>
                <w:lang w:val="uk-UA" w:eastAsia="uk-UA"/>
              </w:rPr>
              <w:t>01001 Київська область д/в м.Київ Грушевського, буд.1</w:t>
            </w:r>
          </w:p>
        </w:tc>
      </w:tr>
      <w:tr w:rsidR="003F28D4" w:rsidRPr="003F28D4" w14:paraId="17B3E560" w14:textId="77777777" w:rsidTr="00E4450C">
        <w:tc>
          <w:tcPr>
            <w:tcW w:w="3401" w:type="dxa"/>
            <w:shd w:val="clear" w:color="auto" w:fill="auto"/>
          </w:tcPr>
          <w:p w14:paraId="6460948F" w14:textId="77777777" w:rsidR="003F28D4" w:rsidRPr="003F28D4" w:rsidRDefault="003F28D4" w:rsidP="003F28D4">
            <w:pPr>
              <w:rPr>
                <w:b/>
                <w:szCs w:val="24"/>
                <w:lang w:val="uk-UA" w:eastAsia="uk-UA"/>
              </w:rPr>
            </w:pPr>
            <w:r w:rsidRPr="003F28D4">
              <w:rPr>
                <w:b/>
                <w:szCs w:val="24"/>
                <w:lang w:val="uk-UA" w:eastAsia="uk-UA"/>
              </w:rPr>
              <w:t>Номер ліцензії або іншого документа на цей вид діяльності</w:t>
            </w:r>
          </w:p>
        </w:tc>
        <w:tc>
          <w:tcPr>
            <w:tcW w:w="6803" w:type="dxa"/>
            <w:shd w:val="clear" w:color="auto" w:fill="auto"/>
          </w:tcPr>
          <w:p w14:paraId="68301574" w14:textId="77777777" w:rsidR="003F28D4" w:rsidRPr="003F28D4" w:rsidRDefault="003F28D4" w:rsidP="003F28D4">
            <w:pPr>
              <w:rPr>
                <w:szCs w:val="24"/>
                <w:lang w:val="uk-UA" w:eastAsia="uk-UA"/>
              </w:rPr>
            </w:pPr>
            <w:r w:rsidRPr="003F28D4">
              <w:rPr>
                <w:szCs w:val="24"/>
                <w:lang w:val="uk-UA" w:eastAsia="uk-UA"/>
              </w:rPr>
              <w:t>АЕ № 263148</w:t>
            </w:r>
          </w:p>
        </w:tc>
      </w:tr>
      <w:tr w:rsidR="003F28D4" w:rsidRPr="003F28D4" w14:paraId="2998BB4A" w14:textId="77777777" w:rsidTr="00E4450C">
        <w:tc>
          <w:tcPr>
            <w:tcW w:w="3401" w:type="dxa"/>
            <w:shd w:val="clear" w:color="auto" w:fill="auto"/>
          </w:tcPr>
          <w:p w14:paraId="6B734C5E" w14:textId="77777777" w:rsidR="003F28D4" w:rsidRPr="003F28D4" w:rsidRDefault="003F28D4" w:rsidP="003F28D4">
            <w:pPr>
              <w:rPr>
                <w:b/>
                <w:szCs w:val="24"/>
                <w:lang w:val="uk-UA" w:eastAsia="uk-UA"/>
              </w:rPr>
            </w:pPr>
            <w:r w:rsidRPr="003F28D4">
              <w:rPr>
                <w:b/>
                <w:szCs w:val="24"/>
                <w:lang w:val="uk-UA" w:eastAsia="uk-UA"/>
              </w:rPr>
              <w:t>Назва державного органу, що видав ліцензію або інший документ</w:t>
            </w:r>
          </w:p>
        </w:tc>
        <w:tc>
          <w:tcPr>
            <w:tcW w:w="6803" w:type="dxa"/>
            <w:shd w:val="clear" w:color="auto" w:fill="auto"/>
          </w:tcPr>
          <w:p w14:paraId="4145B0B4" w14:textId="77777777" w:rsidR="003F28D4" w:rsidRPr="003F28D4" w:rsidRDefault="003F28D4" w:rsidP="003F28D4">
            <w:pPr>
              <w:rPr>
                <w:szCs w:val="24"/>
                <w:lang w:val="uk-UA" w:eastAsia="uk-UA"/>
              </w:rPr>
            </w:pPr>
            <w:r w:rsidRPr="003F28D4">
              <w:rPr>
                <w:szCs w:val="24"/>
                <w:lang w:val="uk-UA" w:eastAsia="uk-UA"/>
              </w:rPr>
              <w:t>НКЦПФР</w:t>
            </w:r>
          </w:p>
        </w:tc>
      </w:tr>
      <w:tr w:rsidR="003F28D4" w:rsidRPr="003F28D4" w14:paraId="4EB6EE42" w14:textId="77777777" w:rsidTr="00E4450C">
        <w:tc>
          <w:tcPr>
            <w:tcW w:w="3401" w:type="dxa"/>
            <w:shd w:val="clear" w:color="auto" w:fill="auto"/>
          </w:tcPr>
          <w:p w14:paraId="6355CDD0" w14:textId="77777777" w:rsidR="003F28D4" w:rsidRPr="003F28D4" w:rsidRDefault="003F28D4" w:rsidP="003F28D4">
            <w:pPr>
              <w:rPr>
                <w:b/>
                <w:szCs w:val="24"/>
                <w:lang w:val="uk-UA" w:eastAsia="uk-UA"/>
              </w:rPr>
            </w:pPr>
            <w:r w:rsidRPr="003F28D4">
              <w:rPr>
                <w:b/>
                <w:szCs w:val="24"/>
                <w:lang w:val="uk-UA" w:eastAsia="uk-UA"/>
              </w:rPr>
              <w:t>Дата видачі ліцензії або іншого документа</w:t>
            </w:r>
          </w:p>
        </w:tc>
        <w:tc>
          <w:tcPr>
            <w:tcW w:w="6803" w:type="dxa"/>
            <w:shd w:val="clear" w:color="auto" w:fill="auto"/>
          </w:tcPr>
          <w:p w14:paraId="6DC58CC9" w14:textId="77777777" w:rsidR="003F28D4" w:rsidRPr="003F28D4" w:rsidRDefault="003F28D4" w:rsidP="003F28D4">
            <w:pPr>
              <w:rPr>
                <w:szCs w:val="24"/>
                <w:lang w:val="uk-UA" w:eastAsia="uk-UA"/>
              </w:rPr>
            </w:pPr>
            <w:r w:rsidRPr="003F28D4">
              <w:rPr>
                <w:szCs w:val="24"/>
                <w:lang w:val="uk-UA" w:eastAsia="uk-UA"/>
              </w:rPr>
              <w:t>12.06.2013</w:t>
            </w:r>
          </w:p>
        </w:tc>
      </w:tr>
      <w:tr w:rsidR="003F28D4" w:rsidRPr="003F28D4" w14:paraId="31FA4C6B" w14:textId="77777777" w:rsidTr="00E4450C">
        <w:tc>
          <w:tcPr>
            <w:tcW w:w="3401" w:type="dxa"/>
            <w:shd w:val="clear" w:color="auto" w:fill="auto"/>
          </w:tcPr>
          <w:p w14:paraId="5ADF41E7" w14:textId="77777777" w:rsidR="003F28D4" w:rsidRPr="003F28D4" w:rsidRDefault="003F28D4" w:rsidP="003F28D4">
            <w:pPr>
              <w:rPr>
                <w:b/>
                <w:szCs w:val="24"/>
                <w:lang w:val="uk-UA" w:eastAsia="uk-UA"/>
              </w:rPr>
            </w:pPr>
            <w:r w:rsidRPr="003F28D4">
              <w:rPr>
                <w:b/>
                <w:szCs w:val="24"/>
                <w:lang w:val="uk-UA" w:eastAsia="uk-UA"/>
              </w:rPr>
              <w:t>Міжміський код та телефон</w:t>
            </w:r>
          </w:p>
        </w:tc>
        <w:tc>
          <w:tcPr>
            <w:tcW w:w="6803" w:type="dxa"/>
            <w:shd w:val="clear" w:color="auto" w:fill="auto"/>
          </w:tcPr>
          <w:p w14:paraId="41F01249" w14:textId="77777777" w:rsidR="003F28D4" w:rsidRPr="003F28D4" w:rsidRDefault="003F28D4" w:rsidP="003F28D4">
            <w:pPr>
              <w:rPr>
                <w:szCs w:val="24"/>
                <w:lang w:val="uk-UA" w:eastAsia="uk-UA"/>
              </w:rPr>
            </w:pPr>
            <w:r w:rsidRPr="003F28D4">
              <w:rPr>
                <w:szCs w:val="24"/>
                <w:lang w:val="uk-UA" w:eastAsia="uk-UA"/>
              </w:rPr>
              <w:t>0567163364</w:t>
            </w:r>
          </w:p>
        </w:tc>
      </w:tr>
      <w:tr w:rsidR="003F28D4" w:rsidRPr="003F28D4" w14:paraId="5C338BE7" w14:textId="77777777" w:rsidTr="00E4450C">
        <w:tc>
          <w:tcPr>
            <w:tcW w:w="3401" w:type="dxa"/>
            <w:shd w:val="clear" w:color="auto" w:fill="auto"/>
          </w:tcPr>
          <w:p w14:paraId="6A526CCD" w14:textId="77777777" w:rsidR="003F28D4" w:rsidRPr="003F28D4" w:rsidRDefault="003F28D4" w:rsidP="003F28D4">
            <w:pPr>
              <w:rPr>
                <w:b/>
                <w:szCs w:val="24"/>
                <w:lang w:val="uk-UA" w:eastAsia="uk-UA"/>
              </w:rPr>
            </w:pPr>
            <w:r w:rsidRPr="003F28D4">
              <w:rPr>
                <w:b/>
                <w:szCs w:val="24"/>
                <w:lang w:val="uk-UA" w:eastAsia="uk-UA"/>
              </w:rPr>
              <w:t>Факс</w:t>
            </w:r>
          </w:p>
        </w:tc>
        <w:tc>
          <w:tcPr>
            <w:tcW w:w="6803" w:type="dxa"/>
            <w:shd w:val="clear" w:color="auto" w:fill="auto"/>
          </w:tcPr>
          <w:p w14:paraId="7724DCB2" w14:textId="77777777" w:rsidR="003F28D4" w:rsidRPr="003F28D4" w:rsidRDefault="003F28D4" w:rsidP="003F28D4">
            <w:pPr>
              <w:rPr>
                <w:szCs w:val="24"/>
                <w:lang w:val="uk-UA" w:eastAsia="uk-UA"/>
              </w:rPr>
            </w:pPr>
            <w:r w:rsidRPr="003F28D4">
              <w:rPr>
                <w:szCs w:val="24"/>
                <w:lang w:val="uk-UA" w:eastAsia="uk-UA"/>
              </w:rPr>
              <w:t>0567161049</w:t>
            </w:r>
          </w:p>
        </w:tc>
      </w:tr>
      <w:tr w:rsidR="003F28D4" w:rsidRPr="003F28D4" w14:paraId="7B9148A3" w14:textId="77777777" w:rsidTr="00E4450C">
        <w:tc>
          <w:tcPr>
            <w:tcW w:w="3401" w:type="dxa"/>
            <w:shd w:val="clear" w:color="auto" w:fill="auto"/>
          </w:tcPr>
          <w:p w14:paraId="408B04D8" w14:textId="77777777" w:rsidR="003F28D4" w:rsidRPr="003F28D4" w:rsidRDefault="003F28D4" w:rsidP="003F28D4">
            <w:pPr>
              <w:rPr>
                <w:b/>
                <w:szCs w:val="24"/>
                <w:lang w:val="uk-UA" w:eastAsia="uk-UA"/>
              </w:rPr>
            </w:pPr>
            <w:r w:rsidRPr="003F28D4">
              <w:rPr>
                <w:b/>
                <w:szCs w:val="24"/>
                <w:lang w:val="uk-UA" w:eastAsia="uk-UA"/>
              </w:rPr>
              <w:t>Вид діяльності</w:t>
            </w:r>
          </w:p>
        </w:tc>
        <w:tc>
          <w:tcPr>
            <w:tcW w:w="6803" w:type="dxa"/>
            <w:shd w:val="clear" w:color="auto" w:fill="auto"/>
          </w:tcPr>
          <w:p w14:paraId="3045A9D6" w14:textId="77777777" w:rsidR="003F28D4" w:rsidRPr="003F28D4" w:rsidRDefault="003F28D4" w:rsidP="003F28D4">
            <w:pPr>
              <w:rPr>
                <w:szCs w:val="24"/>
                <w:lang w:val="uk-UA" w:eastAsia="uk-UA"/>
              </w:rPr>
            </w:pPr>
            <w:r w:rsidRPr="003F28D4">
              <w:rPr>
                <w:szCs w:val="24"/>
                <w:lang w:val="uk-UA" w:eastAsia="uk-UA"/>
              </w:rPr>
              <w:t>Депозитарна діяльність депозитарної установи (ліцензія АЕ 263148, видана Національною комісією з цінних паперів та фондового ринку 12.06.2013 року, термін дії з 12.10.2013 необмежений).</w:t>
            </w:r>
          </w:p>
        </w:tc>
      </w:tr>
      <w:tr w:rsidR="003F28D4" w:rsidRPr="003F28D4" w14:paraId="502E0104" w14:textId="77777777" w:rsidTr="00E4450C">
        <w:tc>
          <w:tcPr>
            <w:tcW w:w="3401" w:type="dxa"/>
            <w:shd w:val="clear" w:color="auto" w:fill="auto"/>
          </w:tcPr>
          <w:p w14:paraId="0F9C8383" w14:textId="77777777" w:rsidR="003F28D4" w:rsidRPr="003F28D4" w:rsidRDefault="003F28D4" w:rsidP="003F28D4">
            <w:pPr>
              <w:rPr>
                <w:b/>
                <w:szCs w:val="24"/>
                <w:lang w:val="uk-UA" w:eastAsia="uk-UA"/>
              </w:rPr>
            </w:pPr>
            <w:r w:rsidRPr="003F28D4">
              <w:rPr>
                <w:b/>
                <w:szCs w:val="24"/>
                <w:lang w:val="uk-UA" w:eastAsia="uk-UA"/>
              </w:rPr>
              <w:t>Опис</w:t>
            </w:r>
          </w:p>
        </w:tc>
        <w:tc>
          <w:tcPr>
            <w:tcW w:w="6803" w:type="dxa"/>
            <w:shd w:val="clear" w:color="auto" w:fill="auto"/>
          </w:tcPr>
          <w:p w14:paraId="026DFA75" w14:textId="77777777" w:rsidR="003F28D4" w:rsidRPr="003F28D4" w:rsidRDefault="003F28D4" w:rsidP="003F28D4">
            <w:pPr>
              <w:rPr>
                <w:szCs w:val="24"/>
                <w:lang w:val="uk-UA" w:eastAsia="uk-UA"/>
              </w:rPr>
            </w:pPr>
            <w:r w:rsidRPr="003F28D4">
              <w:rPr>
                <w:szCs w:val="24"/>
                <w:lang w:val="uk-UA" w:eastAsia="uk-UA"/>
              </w:rPr>
              <w:t>Послуги з обслуговування рахункiв у цiнних паперах згiдно Договору.</w:t>
            </w:r>
          </w:p>
        </w:tc>
      </w:tr>
    </w:tbl>
    <w:p w14:paraId="0FE9DE3C"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19FF5DDE"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74C0DEB8" w14:textId="77777777" w:rsidR="003F28D4" w:rsidRPr="003F28D4" w:rsidRDefault="003F28D4" w:rsidP="003F28D4">
      <w:pPr>
        <w:spacing w:after="0" w:line="240" w:lineRule="auto"/>
        <w:rPr>
          <w:rFonts w:ascii="Times New Roman" w:eastAsia="Times New Roman" w:hAnsi="Times New Roman" w:cs="Times New Roman"/>
          <w:sz w:val="20"/>
          <w:szCs w:val="24"/>
          <w:lang w:val="uk-UA" w:eastAsia="uk-UA"/>
        </w:rPr>
      </w:pPr>
    </w:p>
    <w:p w14:paraId="66DCE088" w14:textId="77777777" w:rsidR="003F28D4" w:rsidRDefault="003F28D4">
      <w:pPr>
        <w:sectPr w:rsidR="003F28D4" w:rsidSect="003F28D4">
          <w:pgSz w:w="11906" w:h="16838"/>
          <w:pgMar w:top="363" w:right="567" w:bottom="363" w:left="1417" w:header="709" w:footer="709" w:gutter="0"/>
          <w:cols w:space="708"/>
          <w:docGrid w:linePitch="360"/>
        </w:sectPr>
      </w:pPr>
    </w:p>
    <w:p w14:paraId="429EBB2A" w14:textId="77777777" w:rsidR="003F28D4" w:rsidRPr="003F28D4" w:rsidRDefault="003F28D4" w:rsidP="003F28D4">
      <w:pPr>
        <w:widowControl w:val="0"/>
        <w:spacing w:after="0" w:line="240" w:lineRule="auto"/>
        <w:ind w:firstLine="567"/>
        <w:jc w:val="right"/>
        <w:rPr>
          <w:rFonts w:ascii="Times New Roman" w:eastAsia="Times New Roman" w:hAnsi="Times New Roman" w:cs="Times New Roman"/>
          <w:b/>
          <w:lang w:val="en-US" w:eastAsia="ru-RU"/>
        </w:rPr>
      </w:pPr>
    </w:p>
    <w:p w14:paraId="5E7F1A77" w14:textId="77777777" w:rsidR="003F28D4" w:rsidRPr="003F28D4" w:rsidRDefault="003F28D4" w:rsidP="003F28D4">
      <w:pPr>
        <w:widowControl w:val="0"/>
        <w:spacing w:after="0" w:line="240" w:lineRule="auto"/>
        <w:jc w:val="center"/>
        <w:rPr>
          <w:rFonts w:ascii="Times New Roman" w:eastAsia="Times New Roman" w:hAnsi="Times New Roman" w:cs="Times New Roman"/>
          <w:b/>
          <w:bCs/>
          <w:lang w:val="ru-RU" w:eastAsia="ru-RU"/>
        </w:rPr>
      </w:pPr>
      <w:r w:rsidRPr="003F28D4">
        <w:rPr>
          <w:rFonts w:ascii="Times New Roman" w:eastAsia="Times New Roman" w:hAnsi="Times New Roman" w:cs="Times New Roman"/>
          <w:b/>
          <w:bCs/>
          <w:lang w:val="ru-RU" w:eastAsia="ru-RU"/>
        </w:rPr>
        <w:t xml:space="preserve">ФІНАНСОВИЙ ЗВІТ </w:t>
      </w:r>
    </w:p>
    <w:p w14:paraId="4D2729C3" w14:textId="77777777" w:rsidR="003F28D4" w:rsidRPr="003F28D4" w:rsidRDefault="003F28D4" w:rsidP="003F28D4">
      <w:pPr>
        <w:widowControl w:val="0"/>
        <w:spacing w:after="0" w:line="240" w:lineRule="auto"/>
        <w:jc w:val="center"/>
        <w:rPr>
          <w:rFonts w:ascii="Times New Roman" w:eastAsia="Times New Roman" w:hAnsi="Times New Roman" w:cs="Times New Roman"/>
          <w:b/>
          <w:bCs/>
          <w:lang w:val="uk-UA" w:eastAsia="ru-RU"/>
        </w:rPr>
      </w:pPr>
      <w:r w:rsidRPr="003F28D4">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F28D4" w:rsidRPr="003F28D4" w14:paraId="37B90311" w14:textId="77777777" w:rsidTr="00E4450C">
        <w:tc>
          <w:tcPr>
            <w:tcW w:w="6082" w:type="dxa"/>
          </w:tcPr>
          <w:p w14:paraId="7279F235"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p>
        </w:tc>
        <w:tc>
          <w:tcPr>
            <w:tcW w:w="1956" w:type="dxa"/>
          </w:tcPr>
          <w:p w14:paraId="4B4DC953"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231488D"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uk-UA" w:eastAsia="ru-RU"/>
              </w:rPr>
              <w:t>Коди</w:t>
            </w:r>
          </w:p>
        </w:tc>
      </w:tr>
      <w:tr w:rsidR="003F28D4" w:rsidRPr="003F28D4" w14:paraId="27FA3923" w14:textId="77777777" w:rsidTr="00E4450C">
        <w:tc>
          <w:tcPr>
            <w:tcW w:w="6082" w:type="dxa"/>
          </w:tcPr>
          <w:p w14:paraId="4FB785B5"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p>
        </w:tc>
        <w:tc>
          <w:tcPr>
            <w:tcW w:w="1956" w:type="dxa"/>
          </w:tcPr>
          <w:p w14:paraId="4E915C20" w14:textId="77777777" w:rsidR="003F28D4" w:rsidRPr="003F28D4" w:rsidRDefault="003F28D4" w:rsidP="003F28D4">
            <w:pPr>
              <w:widowControl w:val="0"/>
              <w:spacing w:after="0" w:line="240" w:lineRule="auto"/>
              <w:jc w:val="center"/>
              <w:rPr>
                <w:rFonts w:ascii="Times New Roman" w:eastAsia="Times New Roman" w:hAnsi="Times New Roman" w:cs="Times New Roman"/>
                <w:sz w:val="16"/>
                <w:szCs w:val="16"/>
                <w:lang w:val="ru-RU" w:eastAsia="ru-RU"/>
              </w:rPr>
            </w:pPr>
            <w:r w:rsidRPr="003F28D4">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9881CA1"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14:paraId="35BF20A2" w14:textId="77777777" w:rsidR="003F28D4" w:rsidRPr="003F28D4" w:rsidRDefault="003F28D4" w:rsidP="003F28D4">
            <w:pPr>
              <w:widowControl w:val="0"/>
              <w:spacing w:after="0" w:line="240" w:lineRule="auto"/>
              <w:rPr>
                <w:rFonts w:ascii="Times New Roman" w:eastAsia="Times New Roman" w:hAnsi="Times New Roman" w:cs="Times New Roman"/>
                <w:bCs/>
                <w:sz w:val="18"/>
                <w:szCs w:val="18"/>
                <w:lang w:val="en-US" w:eastAsia="ru-RU"/>
              </w:rPr>
            </w:pPr>
            <w:r w:rsidRPr="003F28D4">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14:paraId="0053C005" w14:textId="77777777" w:rsidR="003F28D4" w:rsidRPr="003F28D4" w:rsidRDefault="003F28D4" w:rsidP="003F28D4">
            <w:pPr>
              <w:widowControl w:val="0"/>
              <w:spacing w:after="0" w:line="240" w:lineRule="auto"/>
              <w:rPr>
                <w:rFonts w:ascii="Times New Roman" w:eastAsia="Times New Roman" w:hAnsi="Times New Roman" w:cs="Times New Roman"/>
                <w:bCs/>
                <w:sz w:val="18"/>
                <w:szCs w:val="18"/>
                <w:lang w:val="en-US" w:eastAsia="ru-RU"/>
              </w:rPr>
            </w:pPr>
            <w:r w:rsidRPr="003F28D4">
              <w:rPr>
                <w:rFonts w:ascii="Times New Roman" w:eastAsia="Times New Roman" w:hAnsi="Times New Roman" w:cs="Times New Roman"/>
                <w:bCs/>
                <w:sz w:val="18"/>
                <w:szCs w:val="18"/>
                <w:lang w:val="en-US" w:eastAsia="ru-RU"/>
              </w:rPr>
              <w:t>01</w:t>
            </w:r>
          </w:p>
        </w:tc>
      </w:tr>
      <w:tr w:rsidR="003F28D4" w:rsidRPr="003F28D4" w14:paraId="3EEC65B8" w14:textId="77777777" w:rsidTr="00E4450C">
        <w:tc>
          <w:tcPr>
            <w:tcW w:w="6082" w:type="dxa"/>
          </w:tcPr>
          <w:p w14:paraId="456ECBD5"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uk-UA" w:eastAsia="ru-RU"/>
              </w:rPr>
              <w:t xml:space="preserve">Підприємство  </w:t>
            </w:r>
            <w:r w:rsidRPr="003F28D4">
              <w:rPr>
                <w:rFonts w:ascii="Times New Roman" w:eastAsia="Times New Roman" w:hAnsi="Times New Roman" w:cs="Times New Roman"/>
                <w:sz w:val="18"/>
                <w:szCs w:val="18"/>
                <w:lang w:val="en-US" w:eastAsia="ru-RU"/>
              </w:rPr>
              <w:t xml:space="preserve"> </w:t>
            </w:r>
            <w:r w:rsidRPr="003F28D4">
              <w:rPr>
                <w:rFonts w:ascii="Times New Roman" w:eastAsia="Times New Roman" w:hAnsi="Times New Roman" w:cs="Times New Roman"/>
                <w:sz w:val="18"/>
                <w:szCs w:val="18"/>
                <w:u w:val="single"/>
                <w:lang w:val="en-US" w:eastAsia="ru-RU"/>
              </w:rPr>
              <w:t>ПРИВАТНЕ АКЦIОНЕРНЕ ТОВАРИСТВО "ТЕРНIВСЬКЕ"</w:t>
            </w:r>
          </w:p>
        </w:tc>
        <w:tc>
          <w:tcPr>
            <w:tcW w:w="1956" w:type="dxa"/>
          </w:tcPr>
          <w:p w14:paraId="468E839E"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45C2B0C"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en-US" w:eastAsia="ru-RU"/>
              </w:rPr>
              <w:t>30898448</w:t>
            </w:r>
          </w:p>
        </w:tc>
      </w:tr>
      <w:tr w:rsidR="003F28D4" w:rsidRPr="003F28D4" w14:paraId="539D707A" w14:textId="77777777" w:rsidTr="00E4450C">
        <w:trPr>
          <w:trHeight w:val="199"/>
        </w:trPr>
        <w:tc>
          <w:tcPr>
            <w:tcW w:w="6082" w:type="dxa"/>
          </w:tcPr>
          <w:p w14:paraId="0E070F13"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uk-UA" w:eastAsia="ru-RU"/>
              </w:rPr>
              <w:t xml:space="preserve">Територія </w:t>
            </w:r>
            <w:r w:rsidRPr="003F28D4">
              <w:rPr>
                <w:rFonts w:ascii="Times New Roman" w:eastAsia="Times New Roman" w:hAnsi="Times New Roman" w:cs="Times New Roman"/>
                <w:sz w:val="18"/>
                <w:szCs w:val="18"/>
                <w:lang w:val="en-US" w:eastAsia="ru-RU"/>
              </w:rPr>
              <w:t xml:space="preserve"> </w:t>
            </w:r>
            <w:r w:rsidRPr="003F28D4">
              <w:rPr>
                <w:rFonts w:ascii="Times New Roman" w:eastAsia="Times New Roman" w:hAnsi="Times New Roman" w:cs="Times New Roman"/>
                <w:sz w:val="18"/>
                <w:szCs w:val="18"/>
                <w:u w:val="single"/>
                <w:lang w:val="en-US" w:eastAsia="ru-RU"/>
              </w:rPr>
              <w:t>Донецька область</w:t>
            </w:r>
          </w:p>
        </w:tc>
        <w:tc>
          <w:tcPr>
            <w:tcW w:w="1956" w:type="dxa"/>
          </w:tcPr>
          <w:p w14:paraId="3FDA0D77"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14:paraId="2B436599"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en-US" w:eastAsia="ru-RU"/>
              </w:rPr>
              <w:t>1423085401</w:t>
            </w:r>
          </w:p>
        </w:tc>
      </w:tr>
      <w:tr w:rsidR="003F28D4" w:rsidRPr="003F28D4" w14:paraId="643DE5C1" w14:textId="77777777" w:rsidTr="00E4450C">
        <w:trPr>
          <w:trHeight w:val="199"/>
        </w:trPr>
        <w:tc>
          <w:tcPr>
            <w:tcW w:w="6082" w:type="dxa"/>
          </w:tcPr>
          <w:p w14:paraId="59F0E69D"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uk-UA" w:eastAsia="ru-RU"/>
              </w:rPr>
              <w:t>Організаційно-правова форма господарювання</w:t>
            </w:r>
            <w:r w:rsidRPr="003F28D4">
              <w:rPr>
                <w:rFonts w:ascii="Times New Roman" w:eastAsia="Times New Roman" w:hAnsi="Times New Roman" w:cs="Times New Roman"/>
                <w:sz w:val="18"/>
                <w:szCs w:val="18"/>
                <w:lang w:val="ru-RU" w:eastAsia="ru-RU"/>
              </w:rPr>
              <w:t xml:space="preserve">  </w:t>
            </w:r>
            <w:r w:rsidRPr="003F28D4">
              <w:rPr>
                <w:rFonts w:ascii="Times New Roman" w:eastAsia="Times New Roman" w:hAnsi="Times New Roman" w:cs="Times New Roman"/>
                <w:sz w:val="18"/>
                <w:szCs w:val="18"/>
                <w:u w:val="single"/>
                <w:lang w:val="en-US" w:eastAsia="ru-RU"/>
              </w:rPr>
              <w:t>Акцiонерне товариство</w:t>
            </w:r>
          </w:p>
        </w:tc>
        <w:tc>
          <w:tcPr>
            <w:tcW w:w="1956" w:type="dxa"/>
          </w:tcPr>
          <w:p w14:paraId="09CBFD44"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uk-UA" w:eastAsia="ru-RU"/>
              </w:rPr>
            </w:pPr>
            <w:r w:rsidRPr="003F28D4">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71BFC037"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en-US" w:eastAsia="ru-RU"/>
              </w:rPr>
              <w:t>230</w:t>
            </w:r>
          </w:p>
        </w:tc>
      </w:tr>
      <w:tr w:rsidR="003F28D4" w:rsidRPr="003F28D4" w14:paraId="400FCA0E" w14:textId="77777777" w:rsidTr="00E4450C">
        <w:tc>
          <w:tcPr>
            <w:tcW w:w="6082" w:type="dxa"/>
          </w:tcPr>
          <w:p w14:paraId="35A40CFB"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ru-RU" w:eastAsia="ru-RU"/>
              </w:rPr>
              <w:t xml:space="preserve">Вид економічної діяльності </w:t>
            </w:r>
            <w:r w:rsidRPr="003F28D4">
              <w:rPr>
                <w:rFonts w:ascii="Times New Roman" w:eastAsia="Times New Roman" w:hAnsi="Times New Roman" w:cs="Times New Roman"/>
                <w:sz w:val="18"/>
                <w:szCs w:val="18"/>
                <w:lang w:val="en-US" w:eastAsia="ru-RU"/>
              </w:rPr>
              <w:t xml:space="preserve"> </w:t>
            </w:r>
            <w:r w:rsidRPr="003F28D4">
              <w:rPr>
                <w:rFonts w:ascii="Times New Roman" w:eastAsia="Times New Roman" w:hAnsi="Times New Roman" w:cs="Times New Roman"/>
                <w:sz w:val="18"/>
                <w:szCs w:val="18"/>
                <w:u w:val="single"/>
                <w:lang w:val="en-US" w:eastAsia="ru-RU"/>
              </w:rPr>
              <w:t>ВИРОЩУВАННЯ ЗЕРНОВИХ КУЛЬТУР (КРІМ РИСУ), БОБОВИХ КУЛЬТУР І НАСІННЯ ОЛІЙНИХ КУЛЬТУР</w:t>
            </w:r>
          </w:p>
        </w:tc>
        <w:tc>
          <w:tcPr>
            <w:tcW w:w="1956" w:type="dxa"/>
            <w:tcBorders>
              <w:top w:val="nil"/>
              <w:left w:val="nil"/>
              <w:bottom w:val="nil"/>
              <w:right w:val="single" w:sz="4" w:space="0" w:color="auto"/>
            </w:tcBorders>
          </w:tcPr>
          <w:p w14:paraId="7192DA4A"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9CD324F"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en-US" w:eastAsia="ru-RU"/>
              </w:rPr>
              <w:t>01.11</w:t>
            </w:r>
          </w:p>
        </w:tc>
      </w:tr>
      <w:tr w:rsidR="003F28D4" w:rsidRPr="003F28D4" w14:paraId="223A2A2F" w14:textId="77777777" w:rsidTr="00E4450C">
        <w:tc>
          <w:tcPr>
            <w:tcW w:w="6082" w:type="dxa"/>
          </w:tcPr>
          <w:p w14:paraId="38C74E42"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ru-RU" w:eastAsia="ru-RU"/>
              </w:rPr>
              <w:t>Середн</w:t>
            </w:r>
            <w:r w:rsidRPr="003F28D4">
              <w:rPr>
                <w:rFonts w:ascii="Times New Roman" w:eastAsia="Times New Roman" w:hAnsi="Times New Roman" w:cs="Times New Roman"/>
                <w:sz w:val="18"/>
                <w:szCs w:val="18"/>
                <w:lang w:val="uk-UA" w:eastAsia="ru-RU"/>
              </w:rPr>
              <w:t>я кількість працівників</w:t>
            </w:r>
            <w:r w:rsidRPr="003F28D4">
              <w:rPr>
                <w:rFonts w:ascii="Times New Roman" w:eastAsia="Times New Roman" w:hAnsi="Times New Roman" w:cs="Times New Roman"/>
                <w:sz w:val="18"/>
                <w:szCs w:val="18"/>
                <w:lang w:val="ru-RU" w:eastAsia="ru-RU"/>
              </w:rPr>
              <w:t xml:space="preserve">  </w:t>
            </w:r>
            <w:r w:rsidRPr="003F28D4">
              <w:rPr>
                <w:rFonts w:ascii="Times New Roman" w:eastAsia="Times New Roman" w:hAnsi="Times New Roman" w:cs="Times New Roman"/>
                <w:sz w:val="18"/>
                <w:szCs w:val="18"/>
                <w:u w:val="single"/>
                <w:lang w:val="en-US" w:eastAsia="ru-RU"/>
              </w:rPr>
              <w:t>36</w:t>
            </w:r>
          </w:p>
        </w:tc>
        <w:tc>
          <w:tcPr>
            <w:tcW w:w="1956" w:type="dxa"/>
          </w:tcPr>
          <w:p w14:paraId="51120547"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14:paraId="3B6163B0"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en-US" w:eastAsia="ru-RU"/>
              </w:rPr>
            </w:pPr>
          </w:p>
        </w:tc>
      </w:tr>
      <w:tr w:rsidR="003F28D4" w:rsidRPr="003F28D4" w14:paraId="588C29B1" w14:textId="77777777" w:rsidTr="00E4450C">
        <w:tc>
          <w:tcPr>
            <w:tcW w:w="6082" w:type="dxa"/>
          </w:tcPr>
          <w:p w14:paraId="2C711F59"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r w:rsidRPr="003F28D4">
              <w:rPr>
                <w:rFonts w:ascii="Times New Roman" w:eastAsia="Times New Roman" w:hAnsi="Times New Roman" w:cs="Times New Roman"/>
                <w:sz w:val="18"/>
                <w:szCs w:val="18"/>
                <w:lang w:val="uk-UA" w:eastAsia="ru-RU"/>
              </w:rPr>
              <w:t>Одиниця виміру</w:t>
            </w:r>
            <w:r w:rsidRPr="003F28D4">
              <w:rPr>
                <w:rFonts w:ascii="Times New Roman" w:eastAsia="Times New Roman" w:hAnsi="Times New Roman" w:cs="Times New Roman"/>
                <w:noProof/>
                <w:sz w:val="18"/>
                <w:szCs w:val="18"/>
                <w:lang w:val="ru-RU" w:eastAsia="ru-RU"/>
              </w:rPr>
              <w:t xml:space="preserve"> :</w:t>
            </w:r>
            <w:r w:rsidRPr="003F28D4">
              <w:rPr>
                <w:rFonts w:ascii="Times New Roman" w:eastAsia="Times New Roman" w:hAnsi="Times New Roman" w:cs="Times New Roman"/>
                <w:sz w:val="18"/>
                <w:szCs w:val="18"/>
                <w:lang w:val="uk-UA" w:eastAsia="ru-RU"/>
              </w:rPr>
              <w:t xml:space="preserve"> </w:t>
            </w:r>
            <w:r w:rsidRPr="003F28D4">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14:paraId="0ACC5DBF"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14:paraId="5D3515A4"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ru-RU" w:eastAsia="ru-RU"/>
              </w:rPr>
            </w:pPr>
          </w:p>
        </w:tc>
      </w:tr>
      <w:tr w:rsidR="003F28D4" w:rsidRPr="003F28D4" w14:paraId="604F98EA" w14:textId="77777777" w:rsidTr="00E4450C">
        <w:tc>
          <w:tcPr>
            <w:tcW w:w="6082" w:type="dxa"/>
          </w:tcPr>
          <w:p w14:paraId="14284179"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en-US" w:eastAsia="ru-RU"/>
              </w:rPr>
            </w:pPr>
            <w:r w:rsidRPr="003F28D4">
              <w:rPr>
                <w:rFonts w:ascii="Times New Roman" w:eastAsia="Times New Roman" w:hAnsi="Times New Roman" w:cs="Times New Roman"/>
                <w:sz w:val="18"/>
                <w:szCs w:val="18"/>
                <w:lang w:val="ru-RU" w:eastAsia="ru-RU"/>
              </w:rPr>
              <w:t xml:space="preserve">Адреса </w:t>
            </w:r>
            <w:r w:rsidRPr="003F28D4">
              <w:rPr>
                <w:rFonts w:ascii="Times New Roman" w:eastAsia="Times New Roman" w:hAnsi="Times New Roman" w:cs="Times New Roman"/>
                <w:sz w:val="18"/>
                <w:szCs w:val="18"/>
                <w:u w:val="single"/>
                <w:lang w:val="en-US" w:eastAsia="ru-RU"/>
              </w:rPr>
              <w:t>84440 Донецька область Лиманський район село Терни вул. Центральна (06261)4-11-80</w:t>
            </w:r>
          </w:p>
          <w:p w14:paraId="67646E16"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uk-UA" w:eastAsia="ru-RU"/>
              </w:rPr>
            </w:pPr>
          </w:p>
          <w:p w14:paraId="12E02580"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14:paraId="3C0B5B5E"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14:paraId="1ABD0403" w14:textId="77777777" w:rsidR="003F28D4" w:rsidRPr="003F28D4" w:rsidRDefault="003F28D4" w:rsidP="003F28D4">
            <w:pPr>
              <w:widowControl w:val="0"/>
              <w:spacing w:after="0" w:line="240" w:lineRule="auto"/>
              <w:jc w:val="center"/>
              <w:rPr>
                <w:rFonts w:ascii="Times New Roman" w:eastAsia="Times New Roman" w:hAnsi="Times New Roman" w:cs="Times New Roman"/>
                <w:sz w:val="18"/>
                <w:szCs w:val="18"/>
                <w:lang w:val="ru-RU" w:eastAsia="ru-RU"/>
              </w:rPr>
            </w:pPr>
          </w:p>
        </w:tc>
      </w:tr>
      <w:tr w:rsidR="003F28D4" w:rsidRPr="003F28D4" w14:paraId="6693DC20" w14:textId="77777777" w:rsidTr="00E4450C">
        <w:trPr>
          <w:gridAfter w:val="4"/>
          <w:wAfter w:w="3983" w:type="dxa"/>
        </w:trPr>
        <w:tc>
          <w:tcPr>
            <w:tcW w:w="6082" w:type="dxa"/>
          </w:tcPr>
          <w:p w14:paraId="68AA4131" w14:textId="77777777" w:rsidR="003F28D4" w:rsidRPr="003F28D4" w:rsidRDefault="003F28D4" w:rsidP="003F28D4">
            <w:pPr>
              <w:widowControl w:val="0"/>
              <w:spacing w:after="0" w:line="240" w:lineRule="auto"/>
              <w:rPr>
                <w:rFonts w:ascii="Times New Roman" w:eastAsia="Times New Roman" w:hAnsi="Times New Roman" w:cs="Times New Roman"/>
                <w:sz w:val="18"/>
                <w:szCs w:val="18"/>
                <w:lang w:val="ru-RU" w:eastAsia="ru-RU"/>
              </w:rPr>
            </w:pPr>
          </w:p>
        </w:tc>
      </w:tr>
    </w:tbl>
    <w:p w14:paraId="5170A3F8" w14:textId="77777777" w:rsidR="003F28D4" w:rsidRPr="003F28D4" w:rsidRDefault="003F28D4" w:rsidP="003F28D4">
      <w:pPr>
        <w:widowControl w:val="0"/>
        <w:spacing w:after="0" w:line="240" w:lineRule="auto"/>
        <w:ind w:firstLine="567"/>
        <w:jc w:val="right"/>
        <w:rPr>
          <w:rFonts w:ascii="Times New Roman" w:eastAsia="Times New Roman" w:hAnsi="Times New Roman" w:cs="Times New Roman"/>
          <w:b/>
          <w:lang w:val="en-US" w:eastAsia="ru-RU"/>
        </w:rPr>
      </w:pPr>
    </w:p>
    <w:p w14:paraId="694F53F5" w14:textId="77777777" w:rsidR="003F28D4" w:rsidRPr="003F28D4" w:rsidRDefault="003F28D4" w:rsidP="003F28D4">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3F28D4">
        <w:rPr>
          <w:rFonts w:ascii="Times New Roman" w:eastAsia="Times New Roman" w:hAnsi="Times New Roman" w:cs="Times New Roman"/>
          <w:b/>
          <w:bCs/>
          <w:color w:val="000000"/>
          <w:lang w:val="ru-RU" w:eastAsia="ru-RU"/>
        </w:rPr>
        <w:t>Баланс на</w:t>
      </w:r>
      <w:r w:rsidRPr="003F28D4">
        <w:rPr>
          <w:rFonts w:ascii="Times New Roman" w:eastAsia="Times New Roman" w:hAnsi="Times New Roman" w:cs="Times New Roman"/>
          <w:b/>
          <w:bCs/>
          <w:color w:val="000000"/>
          <w:lang w:val="en-US" w:eastAsia="ru-RU"/>
        </w:rPr>
        <w:t xml:space="preserve"> "31" грудня 2020 р.</w:t>
      </w:r>
      <w:r w:rsidRPr="003F28D4">
        <w:rPr>
          <w:rFonts w:ascii="Times New Roman" w:eastAsia="Times New Roman" w:hAnsi="Times New Roman" w:cs="Times New Roman"/>
          <w:b/>
          <w:bCs/>
          <w:color w:val="000000"/>
          <w:lang w:val="ru-RU" w:eastAsia="ru-RU"/>
        </w:rPr>
        <w:t xml:space="preserve"> </w:t>
      </w:r>
    </w:p>
    <w:p w14:paraId="2354C94E" w14:textId="77777777" w:rsidR="003F28D4" w:rsidRPr="003F28D4" w:rsidRDefault="003F28D4" w:rsidP="003F28D4">
      <w:pPr>
        <w:widowControl w:val="0"/>
        <w:spacing w:after="0" w:line="240" w:lineRule="auto"/>
        <w:ind w:left="360"/>
        <w:jc w:val="center"/>
        <w:rPr>
          <w:rFonts w:ascii="Times New Roman" w:eastAsia="Times New Roman" w:hAnsi="Times New Roman" w:cs="Times New Roman"/>
          <w:b/>
          <w:bCs/>
          <w:lang w:val="uk-UA" w:eastAsia="ru-RU"/>
        </w:rPr>
      </w:pPr>
      <w:r w:rsidRPr="003F28D4">
        <w:rPr>
          <w:rFonts w:ascii="Times New Roman" w:eastAsia="Times New Roman" w:hAnsi="Times New Roman" w:cs="Times New Roman"/>
          <w:b/>
          <w:bCs/>
          <w:color w:val="000000"/>
          <w:lang w:val="ru-RU" w:eastAsia="ru-RU"/>
        </w:rPr>
        <w:t xml:space="preserve">Форма </w:t>
      </w:r>
      <w:r w:rsidRPr="003F28D4">
        <w:rPr>
          <w:rFonts w:ascii="Times New Roman" w:eastAsia="Times New Roman" w:hAnsi="Times New Roman" w:cs="Times New Roman"/>
          <w:b/>
          <w:bCs/>
          <w:color w:val="000000"/>
          <w:lang w:val="uk-UA" w:eastAsia="ru-RU"/>
        </w:rPr>
        <w:t>№</w:t>
      </w:r>
      <w:r w:rsidRPr="003F28D4">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F28D4" w:rsidRPr="003F28D4" w14:paraId="5DF29210" w14:textId="77777777" w:rsidTr="00E4450C">
        <w:tc>
          <w:tcPr>
            <w:tcW w:w="1559" w:type="dxa"/>
            <w:vAlign w:val="center"/>
          </w:tcPr>
          <w:p w14:paraId="06BB6D03" w14:textId="77777777" w:rsidR="003F28D4" w:rsidRPr="003F28D4" w:rsidRDefault="003F28D4" w:rsidP="003F28D4">
            <w:pPr>
              <w:widowControl w:val="0"/>
              <w:spacing w:after="0" w:line="240" w:lineRule="auto"/>
              <w:rPr>
                <w:rFonts w:ascii="Times New Roman" w:eastAsia="Times New Roman" w:hAnsi="Times New Roman" w:cs="Times New Roman"/>
                <w:lang w:val="ru-RU" w:eastAsia="ru-RU"/>
              </w:rPr>
            </w:pPr>
            <w:r w:rsidRPr="003F28D4">
              <w:rPr>
                <w:rFonts w:ascii="Times New Roman" w:eastAsia="Times New Roman" w:hAnsi="Times New Roman" w:cs="Times New Roman"/>
                <w:lang w:val="ru-RU" w:eastAsia="ru-RU"/>
              </w:rPr>
              <w:t>Код за ДКУД</w:t>
            </w:r>
          </w:p>
        </w:tc>
        <w:tc>
          <w:tcPr>
            <w:tcW w:w="1134" w:type="dxa"/>
            <w:vAlign w:val="center"/>
          </w:tcPr>
          <w:p w14:paraId="5F51BDFE" w14:textId="77777777" w:rsidR="003F28D4" w:rsidRPr="003F28D4" w:rsidRDefault="003F28D4" w:rsidP="003F28D4">
            <w:pPr>
              <w:keepNext/>
              <w:keepLines/>
              <w:widowControl w:val="0"/>
              <w:suppressAutoHyphens/>
              <w:spacing w:after="0" w:line="240" w:lineRule="auto"/>
              <w:rPr>
                <w:rFonts w:ascii="Times New Roman" w:eastAsia="Times New Roman" w:hAnsi="Times New Roman" w:cs="Times New Roman"/>
                <w:lang w:val="ru-RU" w:eastAsia="ru-RU"/>
              </w:rPr>
            </w:pPr>
            <w:r w:rsidRPr="003F28D4">
              <w:rPr>
                <w:rFonts w:ascii="Times New Roman" w:eastAsia="Times New Roman" w:hAnsi="Times New Roman" w:cs="Times New Roman"/>
                <w:lang w:val="ru-RU" w:eastAsia="ru-RU"/>
              </w:rPr>
              <w:t>1801006</w:t>
            </w:r>
          </w:p>
        </w:tc>
      </w:tr>
    </w:tbl>
    <w:p w14:paraId="3DDA5305" w14:textId="77777777" w:rsidR="003F28D4" w:rsidRPr="003F28D4" w:rsidRDefault="003F28D4" w:rsidP="003F28D4">
      <w:pPr>
        <w:widowControl w:val="0"/>
        <w:spacing w:after="0" w:line="240" w:lineRule="auto"/>
        <w:ind w:left="360"/>
        <w:jc w:val="center"/>
        <w:rPr>
          <w:rFonts w:ascii="Times New Roman" w:eastAsia="Times New Roman" w:hAnsi="Times New Roman" w:cs="Times New Roman"/>
          <w:b/>
          <w:bCs/>
          <w:lang w:val="uk-UA" w:eastAsia="ru-RU"/>
        </w:rPr>
      </w:pPr>
      <w:r w:rsidRPr="003F28D4">
        <w:rPr>
          <w:rFonts w:ascii="Times New Roman" w:eastAsia="Times New Roman" w:hAnsi="Times New Roman" w:cs="Times New Roman"/>
          <w:b/>
          <w:bCs/>
          <w:lang w:val="uk-UA" w:eastAsia="ru-RU"/>
        </w:rPr>
        <w:t xml:space="preserve">  </w:t>
      </w:r>
    </w:p>
    <w:p w14:paraId="7BAFAD2C"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F28D4" w:rsidRPr="003F28D4" w14:paraId="09795D45" w14:textId="77777777" w:rsidTr="00E4450C">
        <w:tc>
          <w:tcPr>
            <w:tcW w:w="5107" w:type="dxa"/>
            <w:tcBorders>
              <w:top w:val="single" w:sz="6" w:space="0" w:color="auto"/>
              <w:left w:val="single" w:sz="6" w:space="0" w:color="auto"/>
              <w:bottom w:val="single" w:sz="6" w:space="0" w:color="auto"/>
              <w:right w:val="single" w:sz="6" w:space="0" w:color="auto"/>
            </w:tcBorders>
            <w:vAlign w:val="center"/>
          </w:tcPr>
          <w:p w14:paraId="1D936055" w14:textId="77777777" w:rsidR="003F28D4" w:rsidRPr="003F28D4" w:rsidRDefault="003F28D4" w:rsidP="003F28D4">
            <w:pPr>
              <w:keepNext/>
              <w:spacing w:after="0" w:line="240" w:lineRule="auto"/>
              <w:jc w:val="center"/>
              <w:outlineLvl w:val="0"/>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39E34D5C"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01B89E7"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ru-RU" w:eastAsia="ru-RU"/>
              </w:rPr>
              <w:t xml:space="preserve">На початок звітного </w:t>
            </w:r>
            <w:r w:rsidRPr="003F28D4">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1B8647B3"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На кінець звітного періоду</w:t>
            </w:r>
          </w:p>
        </w:tc>
      </w:tr>
      <w:tr w:rsidR="003F28D4" w:rsidRPr="003F28D4" w14:paraId="47EC2DBE" w14:textId="77777777" w:rsidTr="00E4450C">
        <w:tc>
          <w:tcPr>
            <w:tcW w:w="5107" w:type="dxa"/>
            <w:tcBorders>
              <w:top w:val="single" w:sz="6" w:space="0" w:color="auto"/>
              <w:left w:val="single" w:sz="6" w:space="0" w:color="auto"/>
              <w:bottom w:val="single" w:sz="6" w:space="0" w:color="auto"/>
              <w:right w:val="single" w:sz="6" w:space="0" w:color="auto"/>
            </w:tcBorders>
            <w:shd w:val="clear" w:color="auto" w:fill="E6E6E6"/>
          </w:tcPr>
          <w:p w14:paraId="0FFBDF3C"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CAFB8FE"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C58CAF5"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56ED4F2"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4</w:t>
            </w:r>
          </w:p>
        </w:tc>
      </w:tr>
      <w:tr w:rsidR="003F28D4" w:rsidRPr="003F28D4" w14:paraId="0DD8D8B8" w14:textId="77777777" w:rsidTr="00E4450C">
        <w:tc>
          <w:tcPr>
            <w:tcW w:w="5107" w:type="dxa"/>
            <w:tcBorders>
              <w:top w:val="single" w:sz="6" w:space="0" w:color="auto"/>
              <w:left w:val="single" w:sz="6" w:space="0" w:color="auto"/>
              <w:bottom w:val="single" w:sz="6" w:space="0" w:color="auto"/>
              <w:right w:val="single" w:sz="6" w:space="0" w:color="auto"/>
            </w:tcBorders>
          </w:tcPr>
          <w:p w14:paraId="4AA3A618" w14:textId="77777777" w:rsidR="003F28D4" w:rsidRPr="003F28D4" w:rsidRDefault="003F28D4" w:rsidP="003F28D4">
            <w:pPr>
              <w:keepNext/>
              <w:widowControl w:val="0"/>
              <w:spacing w:after="0" w:line="240" w:lineRule="auto"/>
              <w:outlineLvl w:val="1"/>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en-US" w:eastAsia="ru-RU"/>
              </w:rPr>
              <w:t xml:space="preserve">               </w:t>
            </w:r>
            <w:r w:rsidRPr="003F28D4">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327B8EB"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25EDCCD0"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2ED71F4F"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20"/>
                <w:szCs w:val="20"/>
                <w:lang w:val="ru-RU" w:eastAsia="ru-RU"/>
              </w:rPr>
            </w:pPr>
          </w:p>
        </w:tc>
      </w:tr>
      <w:tr w:rsidR="003F28D4" w:rsidRPr="003F28D4" w14:paraId="54D93341" w14:textId="77777777" w:rsidTr="00E4450C">
        <w:tc>
          <w:tcPr>
            <w:tcW w:w="5107" w:type="dxa"/>
            <w:tcBorders>
              <w:top w:val="single" w:sz="6" w:space="0" w:color="auto"/>
              <w:left w:val="single" w:sz="6" w:space="0" w:color="auto"/>
              <w:bottom w:val="single" w:sz="6" w:space="0" w:color="auto"/>
              <w:right w:val="single" w:sz="6" w:space="0" w:color="auto"/>
            </w:tcBorders>
          </w:tcPr>
          <w:p w14:paraId="52FEB51A" w14:textId="77777777" w:rsidR="003F28D4" w:rsidRPr="003F28D4" w:rsidRDefault="003F28D4" w:rsidP="003F28D4">
            <w:pPr>
              <w:widowControl w:val="0"/>
              <w:spacing w:after="0" w:line="240" w:lineRule="auto"/>
              <w:rPr>
                <w:rFonts w:ascii="Times New Roman" w:eastAsia="Times New Roman" w:hAnsi="Times New Roman" w:cs="Times New Roman"/>
                <w:bCs/>
                <w:sz w:val="20"/>
                <w:szCs w:val="20"/>
                <w:lang w:val="ru-RU" w:eastAsia="ru-RU"/>
              </w:rPr>
            </w:pPr>
            <w:r w:rsidRPr="003F28D4">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1076915F"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2FB3A4B5"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9C27A44"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67ECB43D" w14:textId="77777777" w:rsidTr="00E4450C">
        <w:tc>
          <w:tcPr>
            <w:tcW w:w="5107" w:type="dxa"/>
            <w:tcBorders>
              <w:top w:val="single" w:sz="6" w:space="0" w:color="auto"/>
              <w:left w:val="single" w:sz="6" w:space="0" w:color="auto"/>
              <w:bottom w:val="single" w:sz="6" w:space="0" w:color="auto"/>
              <w:right w:val="single" w:sz="6" w:space="0" w:color="auto"/>
            </w:tcBorders>
          </w:tcPr>
          <w:p w14:paraId="2B90396E"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56F7EB4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0009029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2550.4</w:t>
            </w:r>
          </w:p>
        </w:tc>
        <w:tc>
          <w:tcPr>
            <w:tcW w:w="1986" w:type="dxa"/>
            <w:tcBorders>
              <w:top w:val="single" w:sz="6" w:space="0" w:color="auto"/>
              <w:left w:val="single" w:sz="6" w:space="0" w:color="auto"/>
              <w:bottom w:val="single" w:sz="6" w:space="0" w:color="auto"/>
              <w:right w:val="single" w:sz="6" w:space="0" w:color="auto"/>
            </w:tcBorders>
            <w:vAlign w:val="center"/>
          </w:tcPr>
          <w:p w14:paraId="74B53CD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2610.9</w:t>
            </w:r>
          </w:p>
        </w:tc>
      </w:tr>
      <w:tr w:rsidR="003F28D4" w:rsidRPr="003F28D4" w14:paraId="299F92FE" w14:textId="77777777" w:rsidTr="00E4450C">
        <w:tc>
          <w:tcPr>
            <w:tcW w:w="5107" w:type="dxa"/>
            <w:tcBorders>
              <w:top w:val="single" w:sz="6" w:space="0" w:color="auto"/>
              <w:left w:val="single" w:sz="6" w:space="0" w:color="auto"/>
              <w:bottom w:val="single" w:sz="6" w:space="0" w:color="auto"/>
              <w:right w:val="single" w:sz="6" w:space="0" w:color="auto"/>
            </w:tcBorders>
          </w:tcPr>
          <w:p w14:paraId="7ECB7A6C" w14:textId="77777777" w:rsidR="003F28D4" w:rsidRPr="003F28D4" w:rsidRDefault="003F28D4" w:rsidP="003F28D4">
            <w:pPr>
              <w:widowControl w:val="0"/>
              <w:spacing w:after="0" w:line="240" w:lineRule="auto"/>
              <w:ind w:firstLine="527"/>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5F248183"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689573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10986.1</w:t>
            </w:r>
          </w:p>
        </w:tc>
        <w:tc>
          <w:tcPr>
            <w:tcW w:w="1986" w:type="dxa"/>
            <w:tcBorders>
              <w:top w:val="single" w:sz="6" w:space="0" w:color="auto"/>
              <w:left w:val="single" w:sz="6" w:space="0" w:color="auto"/>
              <w:bottom w:val="single" w:sz="6" w:space="0" w:color="auto"/>
              <w:right w:val="single" w:sz="6" w:space="0" w:color="auto"/>
            </w:tcBorders>
            <w:vAlign w:val="center"/>
          </w:tcPr>
          <w:p w14:paraId="2DE447B4"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11572.1</w:t>
            </w:r>
          </w:p>
        </w:tc>
      </w:tr>
      <w:tr w:rsidR="003F28D4" w:rsidRPr="003F28D4" w14:paraId="39895167" w14:textId="77777777" w:rsidTr="00E4450C">
        <w:tc>
          <w:tcPr>
            <w:tcW w:w="5107" w:type="dxa"/>
            <w:tcBorders>
              <w:top w:val="single" w:sz="6" w:space="0" w:color="auto"/>
              <w:left w:val="single" w:sz="6" w:space="0" w:color="auto"/>
              <w:bottom w:val="single" w:sz="6" w:space="0" w:color="auto"/>
              <w:right w:val="single" w:sz="6" w:space="0" w:color="auto"/>
            </w:tcBorders>
          </w:tcPr>
          <w:p w14:paraId="69D6E281" w14:textId="77777777" w:rsidR="003F28D4" w:rsidRPr="003F28D4" w:rsidRDefault="003F28D4" w:rsidP="003F28D4">
            <w:pPr>
              <w:widowControl w:val="0"/>
              <w:spacing w:after="0" w:line="240" w:lineRule="auto"/>
              <w:ind w:firstLine="527"/>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14:paraId="73BC4C9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19D36C5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( 8435.7 )</w:t>
            </w:r>
          </w:p>
        </w:tc>
        <w:tc>
          <w:tcPr>
            <w:tcW w:w="1986" w:type="dxa"/>
            <w:tcBorders>
              <w:top w:val="single" w:sz="6" w:space="0" w:color="auto"/>
              <w:left w:val="single" w:sz="6" w:space="0" w:color="auto"/>
              <w:bottom w:val="single" w:sz="6" w:space="0" w:color="auto"/>
              <w:right w:val="single" w:sz="6" w:space="0" w:color="auto"/>
            </w:tcBorders>
            <w:vAlign w:val="center"/>
          </w:tcPr>
          <w:p w14:paraId="5EF008AA"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( 8961.2 )</w:t>
            </w:r>
          </w:p>
        </w:tc>
      </w:tr>
      <w:tr w:rsidR="003F28D4" w:rsidRPr="003F28D4" w14:paraId="10688B6D" w14:textId="77777777" w:rsidTr="00E4450C">
        <w:tc>
          <w:tcPr>
            <w:tcW w:w="5107" w:type="dxa"/>
            <w:tcBorders>
              <w:top w:val="single" w:sz="6" w:space="0" w:color="auto"/>
              <w:left w:val="single" w:sz="6" w:space="0" w:color="auto"/>
              <w:bottom w:val="single" w:sz="6" w:space="0" w:color="auto"/>
              <w:right w:val="single" w:sz="6" w:space="0" w:color="auto"/>
            </w:tcBorders>
          </w:tcPr>
          <w:p w14:paraId="6404A89E"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21C5AB30"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3745189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0CD55F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1155FBC0" w14:textId="77777777" w:rsidTr="00E4450C">
        <w:tc>
          <w:tcPr>
            <w:tcW w:w="5107" w:type="dxa"/>
            <w:tcBorders>
              <w:top w:val="single" w:sz="6" w:space="0" w:color="auto"/>
              <w:left w:val="single" w:sz="6" w:space="0" w:color="auto"/>
              <w:bottom w:val="single" w:sz="6" w:space="0" w:color="auto"/>
              <w:right w:val="single" w:sz="6" w:space="0" w:color="auto"/>
            </w:tcBorders>
          </w:tcPr>
          <w:p w14:paraId="15B99736"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BEAB874"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46B2F8B5"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739.1</w:t>
            </w:r>
          </w:p>
        </w:tc>
        <w:tc>
          <w:tcPr>
            <w:tcW w:w="1986" w:type="dxa"/>
            <w:tcBorders>
              <w:top w:val="single" w:sz="6" w:space="0" w:color="auto"/>
              <w:left w:val="single" w:sz="6" w:space="0" w:color="auto"/>
              <w:bottom w:val="single" w:sz="6" w:space="0" w:color="auto"/>
              <w:right w:val="single" w:sz="6" w:space="0" w:color="auto"/>
            </w:tcBorders>
            <w:vAlign w:val="center"/>
          </w:tcPr>
          <w:p w14:paraId="5AFC04EE"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600725BA" w14:textId="77777777" w:rsidTr="00E4450C">
        <w:tc>
          <w:tcPr>
            <w:tcW w:w="5107" w:type="dxa"/>
            <w:tcBorders>
              <w:top w:val="single" w:sz="6" w:space="0" w:color="auto"/>
              <w:left w:val="single" w:sz="6" w:space="0" w:color="auto"/>
              <w:bottom w:val="single" w:sz="6" w:space="0" w:color="auto"/>
              <w:right w:val="single" w:sz="6" w:space="0" w:color="auto"/>
            </w:tcBorders>
          </w:tcPr>
          <w:p w14:paraId="2AA7ADB2"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7DBF614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3204A66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771B3A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1AF466C0" w14:textId="77777777" w:rsidTr="00E4450C">
        <w:tc>
          <w:tcPr>
            <w:tcW w:w="5107" w:type="dxa"/>
            <w:tcBorders>
              <w:top w:val="single" w:sz="6" w:space="0" w:color="auto"/>
              <w:left w:val="single" w:sz="6" w:space="0" w:color="auto"/>
              <w:bottom w:val="single" w:sz="6" w:space="0" w:color="auto"/>
              <w:right w:val="single" w:sz="6" w:space="0" w:color="auto"/>
            </w:tcBorders>
          </w:tcPr>
          <w:p w14:paraId="0D3F32CE"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4C8CC155"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4EE1B212"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3289.5</w:t>
            </w:r>
          </w:p>
        </w:tc>
        <w:tc>
          <w:tcPr>
            <w:tcW w:w="1986" w:type="dxa"/>
            <w:tcBorders>
              <w:top w:val="single" w:sz="6" w:space="0" w:color="auto"/>
              <w:left w:val="single" w:sz="6" w:space="0" w:color="auto"/>
              <w:bottom w:val="single" w:sz="6" w:space="0" w:color="auto"/>
              <w:right w:val="single" w:sz="6" w:space="0" w:color="auto"/>
            </w:tcBorders>
            <w:vAlign w:val="center"/>
          </w:tcPr>
          <w:p w14:paraId="43792E5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2610.9</w:t>
            </w:r>
          </w:p>
        </w:tc>
      </w:tr>
      <w:tr w:rsidR="003F28D4" w:rsidRPr="003F28D4" w14:paraId="5990D731" w14:textId="77777777" w:rsidTr="00E4450C">
        <w:tc>
          <w:tcPr>
            <w:tcW w:w="5107" w:type="dxa"/>
            <w:tcBorders>
              <w:top w:val="single" w:sz="6" w:space="0" w:color="auto"/>
              <w:left w:val="single" w:sz="6" w:space="0" w:color="auto"/>
              <w:bottom w:val="single" w:sz="6" w:space="0" w:color="auto"/>
              <w:right w:val="single" w:sz="6" w:space="0" w:color="auto"/>
            </w:tcBorders>
          </w:tcPr>
          <w:p w14:paraId="2D1699BC"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en-US" w:eastAsia="ru-RU"/>
              </w:rPr>
              <w:t xml:space="preserve">              </w:t>
            </w:r>
            <w:r w:rsidRPr="003F28D4">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7148DC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4A90B66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2CB291D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3F28D4" w:rsidRPr="003F28D4" w14:paraId="5079156C" w14:textId="77777777" w:rsidTr="00E4450C">
        <w:tc>
          <w:tcPr>
            <w:tcW w:w="5107" w:type="dxa"/>
            <w:tcBorders>
              <w:top w:val="single" w:sz="6" w:space="0" w:color="auto"/>
              <w:left w:val="single" w:sz="6" w:space="0" w:color="auto"/>
              <w:bottom w:val="single" w:sz="6" w:space="0" w:color="auto"/>
              <w:right w:val="single" w:sz="6" w:space="0" w:color="auto"/>
            </w:tcBorders>
          </w:tcPr>
          <w:p w14:paraId="249C4B98"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1B0CC310"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3A4032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9873.4</w:t>
            </w:r>
          </w:p>
        </w:tc>
        <w:tc>
          <w:tcPr>
            <w:tcW w:w="1986" w:type="dxa"/>
            <w:tcBorders>
              <w:top w:val="single" w:sz="6" w:space="0" w:color="auto"/>
              <w:left w:val="single" w:sz="6" w:space="0" w:color="auto"/>
              <w:bottom w:val="single" w:sz="6" w:space="0" w:color="auto"/>
              <w:right w:val="single" w:sz="6" w:space="0" w:color="auto"/>
            </w:tcBorders>
            <w:vAlign w:val="center"/>
          </w:tcPr>
          <w:p w14:paraId="561A77F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12694.3</w:t>
            </w:r>
          </w:p>
        </w:tc>
      </w:tr>
      <w:tr w:rsidR="003F28D4" w:rsidRPr="003F28D4" w14:paraId="2FF7F219" w14:textId="77777777" w:rsidTr="00E4450C">
        <w:tc>
          <w:tcPr>
            <w:tcW w:w="5107" w:type="dxa"/>
            <w:tcBorders>
              <w:top w:val="single" w:sz="6" w:space="0" w:color="auto"/>
              <w:left w:val="single" w:sz="6" w:space="0" w:color="auto"/>
              <w:bottom w:val="single" w:sz="6" w:space="0" w:color="auto"/>
              <w:right w:val="single" w:sz="6" w:space="0" w:color="auto"/>
            </w:tcBorders>
          </w:tcPr>
          <w:p w14:paraId="5037B024"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у</w:t>
            </w:r>
            <w:r w:rsidRPr="003F28D4">
              <w:rPr>
                <w:rFonts w:ascii="Times New Roman" w:eastAsia="Times New Roman" w:hAnsi="Times New Roman" w:cs="Times New Roman"/>
                <w:sz w:val="20"/>
                <w:szCs w:val="20"/>
                <w:lang w:val="ru-RU" w:eastAsia="ru-RU"/>
              </w:rPr>
              <w:t xml:space="preserve"> тому числі</w:t>
            </w:r>
            <w:r w:rsidRPr="003F28D4">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036D421A"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118D9DF0"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493.3</w:t>
            </w:r>
          </w:p>
        </w:tc>
        <w:tc>
          <w:tcPr>
            <w:tcW w:w="1986" w:type="dxa"/>
            <w:tcBorders>
              <w:top w:val="single" w:sz="6" w:space="0" w:color="auto"/>
              <w:left w:val="single" w:sz="6" w:space="0" w:color="auto"/>
              <w:bottom w:val="single" w:sz="6" w:space="0" w:color="auto"/>
              <w:right w:val="single" w:sz="6" w:space="0" w:color="auto"/>
            </w:tcBorders>
            <w:vAlign w:val="center"/>
          </w:tcPr>
          <w:p w14:paraId="00F0C666"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169.8</w:t>
            </w:r>
          </w:p>
        </w:tc>
      </w:tr>
      <w:tr w:rsidR="003F28D4" w:rsidRPr="003F28D4" w14:paraId="5A033CB7" w14:textId="77777777" w:rsidTr="00E4450C">
        <w:tc>
          <w:tcPr>
            <w:tcW w:w="5107" w:type="dxa"/>
            <w:tcBorders>
              <w:top w:val="single" w:sz="6" w:space="0" w:color="auto"/>
              <w:left w:val="single" w:sz="6" w:space="0" w:color="auto"/>
              <w:bottom w:val="single" w:sz="6" w:space="0" w:color="auto"/>
              <w:right w:val="single" w:sz="6" w:space="0" w:color="auto"/>
            </w:tcBorders>
          </w:tcPr>
          <w:p w14:paraId="560F8804"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2CE1EC1D"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722BF0D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C3864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4B85E8A6" w14:textId="77777777" w:rsidTr="00E4450C">
        <w:tc>
          <w:tcPr>
            <w:tcW w:w="5107" w:type="dxa"/>
            <w:tcBorders>
              <w:top w:val="single" w:sz="6" w:space="0" w:color="auto"/>
              <w:left w:val="single" w:sz="6" w:space="0" w:color="auto"/>
              <w:bottom w:val="single" w:sz="6" w:space="0" w:color="auto"/>
              <w:right w:val="single" w:sz="6" w:space="0" w:color="auto"/>
            </w:tcBorders>
          </w:tcPr>
          <w:p w14:paraId="493D1A09"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481CB824"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10D11400"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370.1</w:t>
            </w:r>
          </w:p>
        </w:tc>
        <w:tc>
          <w:tcPr>
            <w:tcW w:w="1986" w:type="dxa"/>
            <w:tcBorders>
              <w:top w:val="single" w:sz="6" w:space="0" w:color="auto"/>
              <w:left w:val="single" w:sz="6" w:space="0" w:color="auto"/>
              <w:bottom w:val="single" w:sz="6" w:space="0" w:color="auto"/>
              <w:right w:val="single" w:sz="6" w:space="0" w:color="auto"/>
            </w:tcBorders>
            <w:vAlign w:val="center"/>
          </w:tcPr>
          <w:p w14:paraId="3FF8EC16"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6A463BAE" w14:textId="77777777" w:rsidTr="00E4450C">
        <w:trPr>
          <w:cantSplit/>
        </w:trPr>
        <w:tc>
          <w:tcPr>
            <w:tcW w:w="5107" w:type="dxa"/>
            <w:tcBorders>
              <w:top w:val="single" w:sz="6" w:space="0" w:color="auto"/>
              <w:left w:val="single" w:sz="6" w:space="0" w:color="auto"/>
              <w:bottom w:val="single" w:sz="6" w:space="0" w:color="auto"/>
              <w:right w:val="single" w:sz="6" w:space="0" w:color="auto"/>
            </w:tcBorders>
          </w:tcPr>
          <w:p w14:paraId="6B3B0E48"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539FC22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32E88F3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2.4</w:t>
            </w:r>
          </w:p>
        </w:tc>
        <w:tc>
          <w:tcPr>
            <w:tcW w:w="1986" w:type="dxa"/>
            <w:tcBorders>
              <w:top w:val="single" w:sz="6" w:space="0" w:color="auto"/>
              <w:left w:val="single" w:sz="6" w:space="0" w:color="auto"/>
              <w:bottom w:val="single" w:sz="6" w:space="0" w:color="auto"/>
              <w:right w:val="single" w:sz="6" w:space="0" w:color="auto"/>
            </w:tcBorders>
            <w:vAlign w:val="center"/>
          </w:tcPr>
          <w:p w14:paraId="1ECAEF2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34A2BDC2" w14:textId="77777777" w:rsidTr="00E4450C">
        <w:trPr>
          <w:cantSplit/>
        </w:trPr>
        <w:tc>
          <w:tcPr>
            <w:tcW w:w="5107" w:type="dxa"/>
            <w:tcBorders>
              <w:top w:val="single" w:sz="6" w:space="0" w:color="auto"/>
              <w:left w:val="single" w:sz="6" w:space="0" w:color="auto"/>
              <w:bottom w:val="single" w:sz="6" w:space="0" w:color="auto"/>
              <w:right w:val="single" w:sz="6" w:space="0" w:color="auto"/>
            </w:tcBorders>
          </w:tcPr>
          <w:p w14:paraId="236C741B"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12AEE6E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5ADC32F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C9CC0F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2A9963A2" w14:textId="77777777" w:rsidTr="00E4450C">
        <w:trPr>
          <w:cantSplit/>
        </w:trPr>
        <w:tc>
          <w:tcPr>
            <w:tcW w:w="5107" w:type="dxa"/>
            <w:tcBorders>
              <w:top w:val="single" w:sz="6" w:space="0" w:color="auto"/>
              <w:left w:val="single" w:sz="6" w:space="0" w:color="auto"/>
              <w:bottom w:val="single" w:sz="6" w:space="0" w:color="auto"/>
              <w:right w:val="single" w:sz="6" w:space="0" w:color="auto"/>
            </w:tcBorders>
          </w:tcPr>
          <w:p w14:paraId="62569E01"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2FF8871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6C6391C9"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59.1</w:t>
            </w:r>
          </w:p>
        </w:tc>
        <w:tc>
          <w:tcPr>
            <w:tcW w:w="1986" w:type="dxa"/>
            <w:tcBorders>
              <w:top w:val="single" w:sz="6" w:space="0" w:color="auto"/>
              <w:left w:val="single" w:sz="6" w:space="0" w:color="auto"/>
              <w:bottom w:val="single" w:sz="6" w:space="0" w:color="auto"/>
              <w:right w:val="single" w:sz="6" w:space="0" w:color="auto"/>
            </w:tcBorders>
            <w:vAlign w:val="center"/>
          </w:tcPr>
          <w:p w14:paraId="42DCC5B4"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777.1</w:t>
            </w:r>
          </w:p>
        </w:tc>
      </w:tr>
      <w:tr w:rsidR="003F28D4" w:rsidRPr="003F28D4" w14:paraId="4AE0FC60" w14:textId="77777777" w:rsidTr="00E4450C">
        <w:trPr>
          <w:cantSplit/>
        </w:trPr>
        <w:tc>
          <w:tcPr>
            <w:tcW w:w="5107" w:type="dxa"/>
            <w:tcBorders>
              <w:top w:val="single" w:sz="6" w:space="0" w:color="auto"/>
              <w:left w:val="single" w:sz="6" w:space="0" w:color="auto"/>
              <w:bottom w:val="single" w:sz="6" w:space="0" w:color="auto"/>
              <w:right w:val="single" w:sz="6" w:space="0" w:color="auto"/>
            </w:tcBorders>
          </w:tcPr>
          <w:p w14:paraId="598FFE24"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4157F14"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47B8C72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250.0</w:t>
            </w:r>
          </w:p>
        </w:tc>
        <w:tc>
          <w:tcPr>
            <w:tcW w:w="1986" w:type="dxa"/>
            <w:tcBorders>
              <w:top w:val="single" w:sz="6" w:space="0" w:color="auto"/>
              <w:left w:val="single" w:sz="6" w:space="0" w:color="auto"/>
              <w:bottom w:val="single" w:sz="6" w:space="0" w:color="auto"/>
              <w:right w:val="single" w:sz="6" w:space="0" w:color="auto"/>
            </w:tcBorders>
            <w:vAlign w:val="center"/>
          </w:tcPr>
          <w:p w14:paraId="16BC24E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661E9FFC" w14:textId="77777777" w:rsidTr="00E4450C">
        <w:tc>
          <w:tcPr>
            <w:tcW w:w="5107" w:type="dxa"/>
            <w:tcBorders>
              <w:top w:val="single" w:sz="6" w:space="0" w:color="auto"/>
              <w:left w:val="single" w:sz="6" w:space="0" w:color="auto"/>
              <w:bottom w:val="single" w:sz="6" w:space="0" w:color="auto"/>
              <w:right w:val="single" w:sz="6" w:space="0" w:color="auto"/>
            </w:tcBorders>
          </w:tcPr>
          <w:p w14:paraId="343EC0C6"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667633D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5FB06725"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739.5</w:t>
            </w:r>
          </w:p>
        </w:tc>
        <w:tc>
          <w:tcPr>
            <w:tcW w:w="1986" w:type="dxa"/>
            <w:tcBorders>
              <w:top w:val="single" w:sz="6" w:space="0" w:color="auto"/>
              <w:left w:val="single" w:sz="6" w:space="0" w:color="auto"/>
              <w:bottom w:val="single" w:sz="6" w:space="0" w:color="auto"/>
              <w:right w:val="single" w:sz="6" w:space="0" w:color="auto"/>
            </w:tcBorders>
            <w:vAlign w:val="center"/>
          </w:tcPr>
          <w:p w14:paraId="0D71E9A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848.2</w:t>
            </w:r>
          </w:p>
        </w:tc>
      </w:tr>
      <w:tr w:rsidR="003F28D4" w:rsidRPr="003F28D4" w14:paraId="07131362" w14:textId="77777777" w:rsidTr="00E4450C">
        <w:tc>
          <w:tcPr>
            <w:tcW w:w="5107" w:type="dxa"/>
            <w:tcBorders>
              <w:top w:val="single" w:sz="6" w:space="0" w:color="auto"/>
              <w:left w:val="single" w:sz="6" w:space="0" w:color="auto"/>
              <w:bottom w:val="single" w:sz="6" w:space="0" w:color="auto"/>
              <w:right w:val="single" w:sz="6" w:space="0" w:color="auto"/>
            </w:tcBorders>
          </w:tcPr>
          <w:p w14:paraId="3FEC7657" w14:textId="77777777" w:rsidR="003F28D4" w:rsidRPr="003F28D4" w:rsidRDefault="003F28D4" w:rsidP="003F28D4">
            <w:pPr>
              <w:widowControl w:val="0"/>
              <w:spacing w:after="0" w:line="240" w:lineRule="auto"/>
              <w:ind w:hanging="40"/>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6D84C1B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19098392"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2.5</w:t>
            </w:r>
          </w:p>
        </w:tc>
        <w:tc>
          <w:tcPr>
            <w:tcW w:w="1986" w:type="dxa"/>
            <w:tcBorders>
              <w:top w:val="single" w:sz="6" w:space="0" w:color="auto"/>
              <w:left w:val="single" w:sz="6" w:space="0" w:color="auto"/>
              <w:bottom w:val="single" w:sz="6" w:space="0" w:color="auto"/>
              <w:right w:val="single" w:sz="6" w:space="0" w:color="auto"/>
            </w:tcBorders>
            <w:vAlign w:val="center"/>
          </w:tcPr>
          <w:p w14:paraId="1D094119"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3.0</w:t>
            </w:r>
          </w:p>
        </w:tc>
      </w:tr>
      <w:tr w:rsidR="003F28D4" w:rsidRPr="003F28D4" w14:paraId="3B722CEB" w14:textId="77777777" w:rsidTr="00E4450C">
        <w:tc>
          <w:tcPr>
            <w:tcW w:w="5107" w:type="dxa"/>
            <w:tcBorders>
              <w:top w:val="single" w:sz="6" w:space="0" w:color="auto"/>
              <w:left w:val="single" w:sz="6" w:space="0" w:color="auto"/>
              <w:bottom w:val="single" w:sz="6" w:space="0" w:color="auto"/>
              <w:right w:val="single" w:sz="6" w:space="0" w:color="auto"/>
            </w:tcBorders>
          </w:tcPr>
          <w:p w14:paraId="01DB4C08"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5006F93"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0CC53BBD"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250.0</w:t>
            </w:r>
          </w:p>
        </w:tc>
        <w:tc>
          <w:tcPr>
            <w:tcW w:w="1986" w:type="dxa"/>
            <w:tcBorders>
              <w:top w:val="single" w:sz="6" w:space="0" w:color="auto"/>
              <w:left w:val="single" w:sz="6" w:space="0" w:color="auto"/>
              <w:bottom w:val="single" w:sz="6" w:space="0" w:color="auto"/>
              <w:right w:val="single" w:sz="6" w:space="0" w:color="auto"/>
            </w:tcBorders>
            <w:vAlign w:val="center"/>
          </w:tcPr>
          <w:p w14:paraId="05918A45"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3A3E9439" w14:textId="77777777" w:rsidTr="00E4450C">
        <w:tc>
          <w:tcPr>
            <w:tcW w:w="5107" w:type="dxa"/>
            <w:tcBorders>
              <w:top w:val="single" w:sz="6" w:space="0" w:color="auto"/>
              <w:left w:val="single" w:sz="6" w:space="0" w:color="auto"/>
              <w:bottom w:val="single" w:sz="6" w:space="0" w:color="auto"/>
              <w:right w:val="single" w:sz="6" w:space="0" w:color="auto"/>
            </w:tcBorders>
          </w:tcPr>
          <w:p w14:paraId="26320186"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67713676"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7D434353"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11547.0</w:t>
            </w:r>
          </w:p>
        </w:tc>
        <w:tc>
          <w:tcPr>
            <w:tcW w:w="1986" w:type="dxa"/>
            <w:tcBorders>
              <w:top w:val="single" w:sz="6" w:space="0" w:color="auto"/>
              <w:left w:val="single" w:sz="6" w:space="0" w:color="auto"/>
              <w:bottom w:val="single" w:sz="6" w:space="0" w:color="auto"/>
              <w:right w:val="single" w:sz="6" w:space="0" w:color="auto"/>
            </w:tcBorders>
            <w:vAlign w:val="center"/>
          </w:tcPr>
          <w:p w14:paraId="187ACE0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14322.6</w:t>
            </w:r>
          </w:p>
        </w:tc>
      </w:tr>
      <w:tr w:rsidR="003F28D4" w:rsidRPr="003F28D4" w14:paraId="32483DF4" w14:textId="77777777" w:rsidTr="00E4450C">
        <w:trPr>
          <w:trHeight w:val="59"/>
        </w:trPr>
        <w:tc>
          <w:tcPr>
            <w:tcW w:w="5107" w:type="dxa"/>
            <w:tcBorders>
              <w:top w:val="single" w:sz="6" w:space="0" w:color="auto"/>
              <w:left w:val="single" w:sz="6" w:space="0" w:color="auto"/>
              <w:bottom w:val="single" w:sz="6" w:space="0" w:color="auto"/>
              <w:right w:val="single" w:sz="6" w:space="0" w:color="auto"/>
            </w:tcBorders>
          </w:tcPr>
          <w:p w14:paraId="0DC91298"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color w:val="000000"/>
                <w:sz w:val="20"/>
                <w:szCs w:val="20"/>
                <w:lang w:val="en-US" w:eastAsia="ru-RU"/>
              </w:rPr>
              <w:t>I</w:t>
            </w:r>
            <w:r w:rsidRPr="003F28D4">
              <w:rPr>
                <w:rFonts w:ascii="Times New Roman" w:eastAsia="Times New Roman" w:hAnsi="Times New Roman" w:cs="Times New Roman"/>
                <w:b/>
                <w:bCs/>
                <w:color w:val="000000"/>
                <w:sz w:val="20"/>
                <w:szCs w:val="20"/>
                <w:lang w:val="uk-UA" w:eastAsia="ru-RU"/>
              </w:rPr>
              <w:t>ІІ</w:t>
            </w:r>
            <w:r w:rsidRPr="003F28D4">
              <w:rPr>
                <w:rFonts w:ascii="Times New Roman" w:eastAsia="Times New Roman" w:hAnsi="Times New Roman" w:cs="Times New Roman"/>
                <w:b/>
                <w:bCs/>
                <w:color w:val="000000"/>
                <w:sz w:val="20"/>
                <w:szCs w:val="20"/>
                <w:lang w:val="ru-RU" w:eastAsia="ru-RU"/>
              </w:rPr>
              <w:t xml:space="preserve">. </w:t>
            </w:r>
            <w:r w:rsidRPr="003F28D4">
              <w:rPr>
                <w:rFonts w:ascii="Times New Roman" w:eastAsia="Times New Roman" w:hAnsi="Times New Roman" w:cs="Times New Roman"/>
                <w:b/>
                <w:bCs/>
                <w:color w:val="000000"/>
                <w:sz w:val="20"/>
                <w:szCs w:val="20"/>
                <w:lang w:val="uk-UA" w:eastAsia="ru-RU"/>
              </w:rPr>
              <w:t>Необоротні</w:t>
            </w:r>
            <w:r w:rsidRPr="003F28D4">
              <w:rPr>
                <w:rFonts w:ascii="Times New Roman" w:eastAsia="Times New Roman" w:hAnsi="Times New Roman" w:cs="Times New Roman"/>
                <w:b/>
                <w:bCs/>
                <w:color w:val="000000"/>
                <w:sz w:val="20"/>
                <w:szCs w:val="20"/>
                <w:lang w:val="ru-RU" w:eastAsia="ru-RU"/>
              </w:rPr>
              <w:t xml:space="preserve"> </w:t>
            </w:r>
            <w:r w:rsidRPr="003F28D4">
              <w:rPr>
                <w:rFonts w:ascii="Times New Roman" w:eastAsia="Times New Roman" w:hAnsi="Times New Roman" w:cs="Times New Roman"/>
                <w:b/>
                <w:bCs/>
                <w:color w:val="000000"/>
                <w:sz w:val="20"/>
                <w:szCs w:val="20"/>
                <w:lang w:val="uk-UA" w:eastAsia="ru-RU"/>
              </w:rPr>
              <w:t>активи, утримані для продажу,</w:t>
            </w:r>
            <w:r w:rsidRPr="003F28D4">
              <w:rPr>
                <w:rFonts w:ascii="Times New Roman" w:eastAsia="Times New Roman" w:hAnsi="Times New Roman" w:cs="Times New Roman"/>
                <w:b/>
                <w:bCs/>
                <w:color w:val="000000"/>
                <w:sz w:val="20"/>
                <w:szCs w:val="20"/>
                <w:lang w:val="ru-RU" w:eastAsia="ru-RU"/>
              </w:rPr>
              <w:t xml:space="preserve"> та </w:t>
            </w:r>
            <w:r w:rsidRPr="003F28D4">
              <w:rPr>
                <w:rFonts w:ascii="Times New Roman" w:eastAsia="Times New Roman" w:hAnsi="Times New Roman" w:cs="Times New Roman"/>
                <w:b/>
                <w:bCs/>
                <w:color w:val="000000"/>
                <w:sz w:val="20"/>
                <w:szCs w:val="20"/>
                <w:lang w:val="uk-UA" w:eastAsia="ru-RU"/>
              </w:rPr>
              <w:t>групи</w:t>
            </w:r>
            <w:r w:rsidRPr="003F28D4">
              <w:rPr>
                <w:rFonts w:ascii="Times New Roman" w:eastAsia="Times New Roman" w:hAnsi="Times New Roman" w:cs="Times New Roman"/>
                <w:b/>
                <w:bCs/>
                <w:color w:val="000000"/>
                <w:sz w:val="20"/>
                <w:szCs w:val="20"/>
                <w:lang w:val="ru-RU" w:eastAsia="ru-RU"/>
              </w:rPr>
              <w:t xml:space="preserve"> </w:t>
            </w:r>
            <w:r w:rsidRPr="003F28D4">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75DB1A6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71918CD4"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7D49AE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70E45403" w14:textId="77777777" w:rsidTr="00E4450C">
        <w:tc>
          <w:tcPr>
            <w:tcW w:w="5107" w:type="dxa"/>
            <w:tcBorders>
              <w:top w:val="single" w:sz="6" w:space="0" w:color="auto"/>
              <w:left w:val="single" w:sz="6" w:space="0" w:color="auto"/>
              <w:bottom w:val="single" w:sz="6" w:space="0" w:color="auto"/>
              <w:right w:val="single" w:sz="6" w:space="0" w:color="auto"/>
            </w:tcBorders>
          </w:tcPr>
          <w:p w14:paraId="187D9AFA" w14:textId="77777777" w:rsidR="003F28D4" w:rsidRPr="003F28D4" w:rsidRDefault="003F28D4" w:rsidP="003F28D4">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25AF1A6D"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49958484"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14836.5</w:t>
            </w:r>
          </w:p>
        </w:tc>
        <w:tc>
          <w:tcPr>
            <w:tcW w:w="1986" w:type="dxa"/>
            <w:tcBorders>
              <w:top w:val="single" w:sz="6" w:space="0" w:color="auto"/>
              <w:left w:val="single" w:sz="6" w:space="0" w:color="auto"/>
              <w:bottom w:val="single" w:sz="6" w:space="0" w:color="auto"/>
              <w:right w:val="single" w:sz="6" w:space="0" w:color="auto"/>
            </w:tcBorders>
            <w:vAlign w:val="center"/>
          </w:tcPr>
          <w:p w14:paraId="0809894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16933.5</w:t>
            </w:r>
          </w:p>
        </w:tc>
      </w:tr>
    </w:tbl>
    <w:p w14:paraId="0277F486"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10"/>
          <w:szCs w:val="10"/>
          <w:lang w:val="ru-RU" w:eastAsia="ru-RU"/>
        </w:rPr>
      </w:pPr>
    </w:p>
    <w:p w14:paraId="4EEC6EDA"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10"/>
          <w:szCs w:val="10"/>
          <w:lang w:val="ru-RU" w:eastAsia="ru-RU"/>
        </w:rPr>
      </w:pPr>
    </w:p>
    <w:p w14:paraId="5F65878C"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10"/>
          <w:szCs w:val="10"/>
          <w:lang w:val="uk-UA" w:eastAsia="ru-RU"/>
        </w:rPr>
      </w:pPr>
      <w:r w:rsidRPr="003F28D4">
        <w:rPr>
          <w:rFonts w:ascii="Times New Roman" w:eastAsia="Times New Roman" w:hAnsi="Times New Roman" w:cs="Times New Roman"/>
          <w:sz w:val="10"/>
          <w:szCs w:val="10"/>
          <w:lang w:val="uk-UA" w:eastAsia="ru-RU"/>
        </w:rPr>
        <w:br w:type="page"/>
      </w:r>
    </w:p>
    <w:p w14:paraId="550DFB59"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10"/>
          <w:szCs w:val="10"/>
          <w:lang w:val="uk-UA" w:eastAsia="ru-RU"/>
        </w:rPr>
      </w:pPr>
    </w:p>
    <w:p w14:paraId="147057FB"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10"/>
          <w:szCs w:val="10"/>
          <w:lang w:val="uk-UA" w:eastAsia="ru-RU"/>
        </w:rPr>
      </w:pPr>
    </w:p>
    <w:p w14:paraId="34EBF913" w14:textId="77777777" w:rsidR="003F28D4" w:rsidRPr="003F28D4" w:rsidRDefault="003F28D4" w:rsidP="003F28D4">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F28D4" w:rsidRPr="003F28D4" w14:paraId="523404B7" w14:textId="77777777" w:rsidTr="00E4450C">
        <w:tc>
          <w:tcPr>
            <w:tcW w:w="5107" w:type="dxa"/>
            <w:tcBorders>
              <w:top w:val="single" w:sz="6" w:space="0" w:color="auto"/>
              <w:left w:val="single" w:sz="6" w:space="0" w:color="auto"/>
              <w:bottom w:val="single" w:sz="6" w:space="0" w:color="auto"/>
              <w:right w:val="single" w:sz="6" w:space="0" w:color="auto"/>
            </w:tcBorders>
            <w:vAlign w:val="center"/>
          </w:tcPr>
          <w:p w14:paraId="5BBF0CEA" w14:textId="77777777" w:rsidR="003F28D4" w:rsidRPr="003F28D4" w:rsidRDefault="003F28D4" w:rsidP="003F28D4">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4B5F63FE"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58BF233"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04D749BA"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На кінець звітного періоду</w:t>
            </w:r>
          </w:p>
        </w:tc>
      </w:tr>
      <w:tr w:rsidR="003F28D4" w:rsidRPr="003F28D4" w14:paraId="26579A41" w14:textId="77777777" w:rsidTr="00E4450C">
        <w:tc>
          <w:tcPr>
            <w:tcW w:w="5107" w:type="dxa"/>
            <w:tcBorders>
              <w:top w:val="single" w:sz="6" w:space="0" w:color="auto"/>
              <w:left w:val="single" w:sz="6" w:space="0" w:color="auto"/>
              <w:bottom w:val="single" w:sz="6" w:space="0" w:color="auto"/>
              <w:right w:val="single" w:sz="6" w:space="0" w:color="auto"/>
            </w:tcBorders>
            <w:shd w:val="clear" w:color="auto" w:fill="E6E6E6"/>
          </w:tcPr>
          <w:p w14:paraId="30A5B766"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60799281"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32F63F86"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2BEFB74C"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4</w:t>
            </w:r>
          </w:p>
        </w:tc>
      </w:tr>
      <w:tr w:rsidR="003F28D4" w:rsidRPr="003F28D4" w14:paraId="6037B80B" w14:textId="77777777" w:rsidTr="00E4450C">
        <w:tc>
          <w:tcPr>
            <w:tcW w:w="5107" w:type="dxa"/>
            <w:tcBorders>
              <w:top w:val="single" w:sz="6" w:space="0" w:color="auto"/>
              <w:left w:val="single" w:sz="6" w:space="0" w:color="auto"/>
              <w:bottom w:val="single" w:sz="6" w:space="0" w:color="auto"/>
              <w:right w:val="single" w:sz="6" w:space="0" w:color="auto"/>
            </w:tcBorders>
          </w:tcPr>
          <w:p w14:paraId="09C57992"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77D5943A"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57A46C2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59D51FF4"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r>
      <w:tr w:rsidR="003F28D4" w:rsidRPr="003F28D4" w14:paraId="593ABDAF" w14:textId="77777777" w:rsidTr="00E4450C">
        <w:tc>
          <w:tcPr>
            <w:tcW w:w="5107" w:type="dxa"/>
            <w:tcBorders>
              <w:top w:val="single" w:sz="6" w:space="0" w:color="auto"/>
              <w:left w:val="single" w:sz="6" w:space="0" w:color="auto"/>
              <w:bottom w:val="single" w:sz="6" w:space="0" w:color="auto"/>
              <w:right w:val="single" w:sz="6" w:space="0" w:color="auto"/>
            </w:tcBorders>
          </w:tcPr>
          <w:p w14:paraId="549C671F"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 xml:space="preserve">Зареєстрований (пайовий) </w:t>
            </w:r>
            <w:r w:rsidRPr="003F28D4">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F2CE40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4834E39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5402.8</w:t>
            </w:r>
          </w:p>
        </w:tc>
        <w:tc>
          <w:tcPr>
            <w:tcW w:w="1986" w:type="dxa"/>
            <w:tcBorders>
              <w:top w:val="single" w:sz="6" w:space="0" w:color="auto"/>
              <w:left w:val="single" w:sz="6" w:space="0" w:color="auto"/>
              <w:bottom w:val="single" w:sz="6" w:space="0" w:color="auto"/>
              <w:right w:val="single" w:sz="6" w:space="0" w:color="auto"/>
            </w:tcBorders>
            <w:vAlign w:val="center"/>
          </w:tcPr>
          <w:p w14:paraId="300C0C25"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5402.8</w:t>
            </w:r>
          </w:p>
        </w:tc>
      </w:tr>
      <w:tr w:rsidR="003F28D4" w:rsidRPr="003F28D4" w14:paraId="32753927" w14:textId="77777777" w:rsidTr="00E4450C">
        <w:tc>
          <w:tcPr>
            <w:tcW w:w="5107" w:type="dxa"/>
            <w:tcBorders>
              <w:top w:val="single" w:sz="6" w:space="0" w:color="auto"/>
              <w:left w:val="single" w:sz="6" w:space="0" w:color="auto"/>
              <w:bottom w:val="single" w:sz="6" w:space="0" w:color="auto"/>
              <w:right w:val="single" w:sz="6" w:space="0" w:color="auto"/>
            </w:tcBorders>
          </w:tcPr>
          <w:p w14:paraId="3D8BBF09"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52C9BA7"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0B5C384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BE7B0C4"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2994E7D0" w14:textId="77777777" w:rsidTr="00E4450C">
        <w:tc>
          <w:tcPr>
            <w:tcW w:w="5107" w:type="dxa"/>
            <w:tcBorders>
              <w:top w:val="single" w:sz="6" w:space="0" w:color="auto"/>
              <w:left w:val="single" w:sz="6" w:space="0" w:color="auto"/>
              <w:bottom w:val="single" w:sz="6" w:space="0" w:color="auto"/>
              <w:right w:val="single" w:sz="6" w:space="0" w:color="auto"/>
            </w:tcBorders>
          </w:tcPr>
          <w:p w14:paraId="561E6103"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67C93B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543CD03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0BBE6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3405EA9F" w14:textId="77777777" w:rsidTr="00E4450C">
        <w:tc>
          <w:tcPr>
            <w:tcW w:w="5107" w:type="dxa"/>
            <w:tcBorders>
              <w:top w:val="single" w:sz="6" w:space="0" w:color="auto"/>
              <w:left w:val="single" w:sz="6" w:space="0" w:color="auto"/>
              <w:bottom w:val="single" w:sz="6" w:space="0" w:color="auto"/>
              <w:right w:val="single" w:sz="6" w:space="0" w:color="auto"/>
            </w:tcBorders>
          </w:tcPr>
          <w:p w14:paraId="508DE157"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6E0AAB15"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2A5234B9"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( 2285.7 )</w:t>
            </w:r>
          </w:p>
        </w:tc>
        <w:tc>
          <w:tcPr>
            <w:tcW w:w="1986" w:type="dxa"/>
            <w:tcBorders>
              <w:top w:val="single" w:sz="6" w:space="0" w:color="auto"/>
              <w:left w:val="single" w:sz="6" w:space="0" w:color="auto"/>
              <w:bottom w:val="single" w:sz="6" w:space="0" w:color="auto"/>
              <w:right w:val="single" w:sz="6" w:space="0" w:color="auto"/>
            </w:tcBorders>
            <w:vAlign w:val="center"/>
          </w:tcPr>
          <w:p w14:paraId="2EBD6CD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1099.4</w:t>
            </w:r>
          </w:p>
        </w:tc>
      </w:tr>
      <w:tr w:rsidR="003F28D4" w:rsidRPr="003F28D4" w14:paraId="3343536A" w14:textId="77777777" w:rsidTr="00E4450C">
        <w:tc>
          <w:tcPr>
            <w:tcW w:w="5107" w:type="dxa"/>
            <w:tcBorders>
              <w:top w:val="single" w:sz="6" w:space="0" w:color="auto"/>
              <w:left w:val="single" w:sz="6" w:space="0" w:color="auto"/>
              <w:bottom w:val="single" w:sz="6" w:space="0" w:color="auto"/>
              <w:right w:val="single" w:sz="6" w:space="0" w:color="auto"/>
            </w:tcBorders>
          </w:tcPr>
          <w:p w14:paraId="6206A02A"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33B534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05F5E95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46046FD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    --    )</w:t>
            </w:r>
          </w:p>
        </w:tc>
      </w:tr>
      <w:tr w:rsidR="003F28D4" w:rsidRPr="003F28D4" w14:paraId="31E4F8F0" w14:textId="77777777" w:rsidTr="00E4450C">
        <w:tc>
          <w:tcPr>
            <w:tcW w:w="5107" w:type="dxa"/>
            <w:tcBorders>
              <w:top w:val="single" w:sz="6" w:space="0" w:color="auto"/>
              <w:left w:val="single" w:sz="6" w:space="0" w:color="auto"/>
              <w:bottom w:val="single" w:sz="6" w:space="0" w:color="auto"/>
              <w:right w:val="single" w:sz="6" w:space="0" w:color="auto"/>
            </w:tcBorders>
          </w:tcPr>
          <w:p w14:paraId="38E3C7D9"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1576AE7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050FF4E2"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3117.1</w:t>
            </w:r>
          </w:p>
        </w:tc>
        <w:tc>
          <w:tcPr>
            <w:tcW w:w="1986" w:type="dxa"/>
            <w:tcBorders>
              <w:top w:val="single" w:sz="6" w:space="0" w:color="auto"/>
              <w:left w:val="single" w:sz="6" w:space="0" w:color="auto"/>
              <w:bottom w:val="single" w:sz="6" w:space="0" w:color="auto"/>
              <w:right w:val="single" w:sz="6" w:space="0" w:color="auto"/>
            </w:tcBorders>
            <w:vAlign w:val="center"/>
          </w:tcPr>
          <w:p w14:paraId="503239E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6502.2</w:t>
            </w:r>
          </w:p>
        </w:tc>
      </w:tr>
      <w:tr w:rsidR="003F28D4" w:rsidRPr="003F28D4" w14:paraId="74DCEC86" w14:textId="77777777" w:rsidTr="00E4450C">
        <w:tc>
          <w:tcPr>
            <w:tcW w:w="5107" w:type="dxa"/>
            <w:tcBorders>
              <w:top w:val="single" w:sz="6" w:space="0" w:color="auto"/>
              <w:left w:val="single" w:sz="6" w:space="0" w:color="auto"/>
              <w:bottom w:val="single" w:sz="6" w:space="0" w:color="auto"/>
              <w:right w:val="single" w:sz="6" w:space="0" w:color="auto"/>
            </w:tcBorders>
          </w:tcPr>
          <w:p w14:paraId="382EDFBC"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ru-RU" w:eastAsia="ru-RU"/>
              </w:rPr>
              <w:t>II. Довгострокові зобов'язання</w:t>
            </w:r>
            <w:r w:rsidRPr="003F28D4">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794A133F"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29D163EE"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2143.2</w:t>
            </w:r>
          </w:p>
        </w:tc>
        <w:tc>
          <w:tcPr>
            <w:tcW w:w="1986" w:type="dxa"/>
            <w:tcBorders>
              <w:top w:val="single" w:sz="6" w:space="0" w:color="auto"/>
              <w:left w:val="single" w:sz="6" w:space="0" w:color="auto"/>
              <w:bottom w:val="single" w:sz="6" w:space="0" w:color="auto"/>
              <w:right w:val="single" w:sz="6" w:space="0" w:color="auto"/>
            </w:tcBorders>
            <w:vAlign w:val="center"/>
          </w:tcPr>
          <w:p w14:paraId="60F367A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1514.7</w:t>
            </w:r>
          </w:p>
        </w:tc>
      </w:tr>
      <w:tr w:rsidR="003F28D4" w:rsidRPr="003F28D4" w14:paraId="6ED94A7F" w14:textId="77777777" w:rsidTr="00E4450C">
        <w:tc>
          <w:tcPr>
            <w:tcW w:w="5107" w:type="dxa"/>
            <w:tcBorders>
              <w:top w:val="single" w:sz="6" w:space="0" w:color="auto"/>
              <w:left w:val="single" w:sz="6" w:space="0" w:color="auto"/>
              <w:bottom w:val="single" w:sz="6" w:space="0" w:color="auto"/>
              <w:right w:val="single" w:sz="6" w:space="0" w:color="auto"/>
            </w:tcBorders>
          </w:tcPr>
          <w:p w14:paraId="5A6AD5FA"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F9FB70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3D3E68C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1E4597B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ru-RU" w:eastAsia="ru-RU"/>
              </w:rPr>
            </w:pPr>
          </w:p>
        </w:tc>
      </w:tr>
      <w:tr w:rsidR="003F28D4" w:rsidRPr="003F28D4" w14:paraId="578E095B" w14:textId="77777777" w:rsidTr="00E4450C">
        <w:tc>
          <w:tcPr>
            <w:tcW w:w="5107" w:type="dxa"/>
            <w:tcBorders>
              <w:top w:val="single" w:sz="6" w:space="0" w:color="auto"/>
              <w:left w:val="single" w:sz="6" w:space="0" w:color="auto"/>
              <w:bottom w:val="single" w:sz="6" w:space="0" w:color="auto"/>
              <w:right w:val="single" w:sz="6" w:space="0" w:color="auto"/>
            </w:tcBorders>
          </w:tcPr>
          <w:p w14:paraId="210BEB3E"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14C5BC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496A9CBE"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1000.0</w:t>
            </w:r>
          </w:p>
        </w:tc>
        <w:tc>
          <w:tcPr>
            <w:tcW w:w="1986" w:type="dxa"/>
            <w:tcBorders>
              <w:top w:val="single" w:sz="6" w:space="0" w:color="auto"/>
              <w:left w:val="single" w:sz="6" w:space="0" w:color="auto"/>
              <w:bottom w:val="single" w:sz="6" w:space="0" w:color="auto"/>
              <w:right w:val="single" w:sz="6" w:space="0" w:color="auto"/>
            </w:tcBorders>
            <w:vAlign w:val="center"/>
          </w:tcPr>
          <w:p w14:paraId="1A0BF3A0"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0F7B967A" w14:textId="77777777" w:rsidTr="00E4450C">
        <w:tc>
          <w:tcPr>
            <w:tcW w:w="5107" w:type="dxa"/>
            <w:tcBorders>
              <w:top w:val="single" w:sz="6" w:space="0" w:color="auto"/>
              <w:left w:val="single" w:sz="6" w:space="0" w:color="auto"/>
              <w:bottom w:val="single" w:sz="6" w:space="0" w:color="auto"/>
              <w:right w:val="single" w:sz="6" w:space="0" w:color="auto"/>
            </w:tcBorders>
          </w:tcPr>
          <w:p w14:paraId="7F09C5CA"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ru-RU" w:eastAsia="ru-RU"/>
              </w:rPr>
              <w:t xml:space="preserve">Поточна </w:t>
            </w:r>
            <w:r w:rsidRPr="003F28D4">
              <w:rPr>
                <w:rFonts w:ascii="Times New Roman" w:eastAsia="Times New Roman" w:hAnsi="Times New Roman" w:cs="Times New Roman"/>
                <w:sz w:val="20"/>
                <w:szCs w:val="20"/>
                <w:lang w:val="uk-UA" w:eastAsia="ru-RU"/>
              </w:rPr>
              <w:t xml:space="preserve">кредиторська </w:t>
            </w:r>
            <w:r w:rsidRPr="003F28D4">
              <w:rPr>
                <w:rFonts w:ascii="Times New Roman" w:eastAsia="Times New Roman" w:hAnsi="Times New Roman" w:cs="Times New Roman"/>
                <w:sz w:val="20"/>
                <w:szCs w:val="20"/>
                <w:lang w:val="ru-RU" w:eastAsia="ru-RU"/>
              </w:rPr>
              <w:t>заборгованість за</w:t>
            </w:r>
            <w:r w:rsidRPr="003F28D4">
              <w:rPr>
                <w:rFonts w:ascii="Times New Roman" w:eastAsia="Times New Roman" w:hAnsi="Times New Roman" w:cs="Times New Roman"/>
                <w:sz w:val="20"/>
                <w:szCs w:val="20"/>
                <w:lang w:val="uk-UA" w:eastAsia="ru-RU"/>
              </w:rPr>
              <w:t xml:space="preserve"> :</w:t>
            </w:r>
          </w:p>
          <w:p w14:paraId="34F5DF81"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 xml:space="preserve">      </w:t>
            </w:r>
            <w:r w:rsidRPr="003F28D4">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578C1AE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34F1BF6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3714.4</w:t>
            </w:r>
          </w:p>
        </w:tc>
        <w:tc>
          <w:tcPr>
            <w:tcW w:w="1986" w:type="dxa"/>
            <w:tcBorders>
              <w:top w:val="single" w:sz="6" w:space="0" w:color="auto"/>
              <w:left w:val="single" w:sz="6" w:space="0" w:color="auto"/>
              <w:bottom w:val="single" w:sz="6" w:space="0" w:color="auto"/>
              <w:right w:val="single" w:sz="6" w:space="0" w:color="auto"/>
            </w:tcBorders>
            <w:vAlign w:val="center"/>
          </w:tcPr>
          <w:p w14:paraId="3947B87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3698.2</w:t>
            </w:r>
          </w:p>
        </w:tc>
      </w:tr>
      <w:tr w:rsidR="003F28D4" w:rsidRPr="003F28D4" w14:paraId="6C690416" w14:textId="77777777" w:rsidTr="00E4450C">
        <w:tc>
          <w:tcPr>
            <w:tcW w:w="5107" w:type="dxa"/>
            <w:tcBorders>
              <w:top w:val="single" w:sz="6" w:space="0" w:color="auto"/>
              <w:left w:val="single" w:sz="6" w:space="0" w:color="auto"/>
              <w:bottom w:val="single" w:sz="6" w:space="0" w:color="auto"/>
              <w:right w:val="single" w:sz="6" w:space="0" w:color="auto"/>
            </w:tcBorders>
          </w:tcPr>
          <w:p w14:paraId="13488E7B"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 xml:space="preserve">      </w:t>
            </w:r>
            <w:r w:rsidRPr="003F28D4">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618EB516"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3AC5F3D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715.1</w:t>
            </w:r>
          </w:p>
        </w:tc>
        <w:tc>
          <w:tcPr>
            <w:tcW w:w="1986" w:type="dxa"/>
            <w:tcBorders>
              <w:top w:val="single" w:sz="6" w:space="0" w:color="auto"/>
              <w:left w:val="single" w:sz="6" w:space="0" w:color="auto"/>
              <w:bottom w:val="single" w:sz="6" w:space="0" w:color="auto"/>
              <w:right w:val="single" w:sz="6" w:space="0" w:color="auto"/>
            </w:tcBorders>
            <w:vAlign w:val="center"/>
          </w:tcPr>
          <w:p w14:paraId="5729748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893.3</w:t>
            </w:r>
          </w:p>
        </w:tc>
      </w:tr>
      <w:tr w:rsidR="003F28D4" w:rsidRPr="003F28D4" w14:paraId="512DC0A5" w14:textId="77777777" w:rsidTr="00E4450C">
        <w:tc>
          <w:tcPr>
            <w:tcW w:w="5107" w:type="dxa"/>
            <w:tcBorders>
              <w:top w:val="single" w:sz="6" w:space="0" w:color="auto"/>
              <w:left w:val="single" w:sz="6" w:space="0" w:color="auto"/>
              <w:bottom w:val="single" w:sz="6" w:space="0" w:color="auto"/>
              <w:right w:val="single" w:sz="6" w:space="0" w:color="auto"/>
            </w:tcBorders>
          </w:tcPr>
          <w:p w14:paraId="13CEA90B"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A37D7F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4B644DA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1045.3</w:t>
            </w:r>
          </w:p>
        </w:tc>
        <w:tc>
          <w:tcPr>
            <w:tcW w:w="1986" w:type="dxa"/>
            <w:tcBorders>
              <w:top w:val="single" w:sz="6" w:space="0" w:color="auto"/>
              <w:left w:val="single" w:sz="6" w:space="0" w:color="auto"/>
              <w:bottom w:val="single" w:sz="6" w:space="0" w:color="auto"/>
              <w:right w:val="single" w:sz="6" w:space="0" w:color="auto"/>
            </w:tcBorders>
            <w:vAlign w:val="center"/>
          </w:tcPr>
          <w:p w14:paraId="620411DA"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330.2</w:t>
            </w:r>
          </w:p>
        </w:tc>
      </w:tr>
      <w:tr w:rsidR="003F28D4" w:rsidRPr="003F28D4" w14:paraId="046B5A19" w14:textId="77777777" w:rsidTr="00E4450C">
        <w:tc>
          <w:tcPr>
            <w:tcW w:w="5107" w:type="dxa"/>
            <w:tcBorders>
              <w:top w:val="single" w:sz="6" w:space="0" w:color="auto"/>
              <w:left w:val="single" w:sz="6" w:space="0" w:color="auto"/>
              <w:bottom w:val="single" w:sz="6" w:space="0" w:color="auto"/>
              <w:right w:val="single" w:sz="6" w:space="0" w:color="auto"/>
            </w:tcBorders>
          </w:tcPr>
          <w:p w14:paraId="63445BB9"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07FA39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4BB4D551"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36853F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0F757F1A" w14:textId="77777777" w:rsidTr="00E4450C">
        <w:tc>
          <w:tcPr>
            <w:tcW w:w="5107" w:type="dxa"/>
            <w:tcBorders>
              <w:top w:val="single" w:sz="6" w:space="0" w:color="auto"/>
              <w:left w:val="single" w:sz="6" w:space="0" w:color="auto"/>
              <w:bottom w:val="single" w:sz="6" w:space="0" w:color="auto"/>
              <w:right w:val="single" w:sz="6" w:space="0" w:color="auto"/>
            </w:tcBorders>
          </w:tcPr>
          <w:p w14:paraId="256C1952" w14:textId="77777777" w:rsidR="003F28D4" w:rsidRPr="003F28D4" w:rsidRDefault="003F28D4" w:rsidP="003F28D4">
            <w:pPr>
              <w:widowControl w:val="0"/>
              <w:spacing w:after="0" w:line="240" w:lineRule="auto"/>
              <w:ind w:hanging="40"/>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 xml:space="preserve">       розрахунками </w:t>
            </w:r>
            <w:r w:rsidRPr="003F28D4">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F142705"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0329C88E"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24.3</w:t>
            </w:r>
          </w:p>
        </w:tc>
        <w:tc>
          <w:tcPr>
            <w:tcW w:w="1986" w:type="dxa"/>
            <w:tcBorders>
              <w:top w:val="single" w:sz="6" w:space="0" w:color="auto"/>
              <w:left w:val="single" w:sz="6" w:space="0" w:color="auto"/>
              <w:bottom w:val="single" w:sz="6" w:space="0" w:color="auto"/>
              <w:right w:val="single" w:sz="6" w:space="0" w:color="auto"/>
            </w:tcBorders>
            <w:vAlign w:val="center"/>
          </w:tcPr>
          <w:p w14:paraId="74FFABFA"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29.2</w:t>
            </w:r>
          </w:p>
        </w:tc>
      </w:tr>
      <w:tr w:rsidR="003F28D4" w:rsidRPr="003F28D4" w14:paraId="6E1E8D78" w14:textId="77777777" w:rsidTr="00E4450C">
        <w:tc>
          <w:tcPr>
            <w:tcW w:w="5107" w:type="dxa"/>
            <w:tcBorders>
              <w:top w:val="single" w:sz="6" w:space="0" w:color="auto"/>
              <w:left w:val="single" w:sz="6" w:space="0" w:color="auto"/>
              <w:bottom w:val="single" w:sz="6" w:space="0" w:color="auto"/>
              <w:right w:val="single" w:sz="6" w:space="0" w:color="auto"/>
            </w:tcBorders>
          </w:tcPr>
          <w:p w14:paraId="2999B46E"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 xml:space="preserve">      розрахунками </w:t>
            </w:r>
            <w:r w:rsidRPr="003F28D4">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8ABAB5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CD8F81B"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95.4</w:t>
            </w:r>
          </w:p>
        </w:tc>
        <w:tc>
          <w:tcPr>
            <w:tcW w:w="1986" w:type="dxa"/>
            <w:tcBorders>
              <w:top w:val="single" w:sz="6" w:space="0" w:color="auto"/>
              <w:left w:val="single" w:sz="6" w:space="0" w:color="auto"/>
              <w:bottom w:val="single" w:sz="6" w:space="0" w:color="auto"/>
              <w:right w:val="single" w:sz="6" w:space="0" w:color="auto"/>
            </w:tcBorders>
            <w:vAlign w:val="center"/>
          </w:tcPr>
          <w:p w14:paraId="6AB2F2EE"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101.3</w:t>
            </w:r>
          </w:p>
        </w:tc>
      </w:tr>
      <w:tr w:rsidR="003F28D4" w:rsidRPr="003F28D4" w14:paraId="5AA3F7C6" w14:textId="77777777" w:rsidTr="00E4450C">
        <w:tc>
          <w:tcPr>
            <w:tcW w:w="5107" w:type="dxa"/>
            <w:tcBorders>
              <w:top w:val="single" w:sz="6" w:space="0" w:color="auto"/>
              <w:left w:val="single" w:sz="6" w:space="0" w:color="auto"/>
              <w:bottom w:val="single" w:sz="6" w:space="0" w:color="auto"/>
              <w:right w:val="single" w:sz="6" w:space="0" w:color="auto"/>
            </w:tcBorders>
          </w:tcPr>
          <w:p w14:paraId="25261BD9" w14:textId="77777777" w:rsidR="003F28D4" w:rsidRPr="003F28D4" w:rsidRDefault="003F28D4" w:rsidP="003F28D4">
            <w:pPr>
              <w:widowControl w:val="0"/>
              <w:spacing w:after="0" w:line="240" w:lineRule="auto"/>
              <w:ind w:hanging="40"/>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420712FF"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24709F33"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97.6</w:t>
            </w:r>
          </w:p>
        </w:tc>
        <w:tc>
          <w:tcPr>
            <w:tcW w:w="1986" w:type="dxa"/>
            <w:tcBorders>
              <w:top w:val="single" w:sz="6" w:space="0" w:color="auto"/>
              <w:left w:val="single" w:sz="6" w:space="0" w:color="auto"/>
              <w:bottom w:val="single" w:sz="6" w:space="0" w:color="auto"/>
              <w:right w:val="single" w:sz="6" w:space="0" w:color="auto"/>
            </w:tcBorders>
            <w:vAlign w:val="center"/>
          </w:tcPr>
          <w:p w14:paraId="0F9823D9"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69.1</w:t>
            </w:r>
          </w:p>
        </w:tc>
      </w:tr>
      <w:tr w:rsidR="003F28D4" w:rsidRPr="003F28D4" w14:paraId="56B40D91" w14:textId="77777777" w:rsidTr="00E4450C">
        <w:tc>
          <w:tcPr>
            <w:tcW w:w="5107" w:type="dxa"/>
            <w:tcBorders>
              <w:top w:val="single" w:sz="6" w:space="0" w:color="auto"/>
              <w:left w:val="single" w:sz="6" w:space="0" w:color="auto"/>
              <w:bottom w:val="single" w:sz="6" w:space="0" w:color="auto"/>
              <w:right w:val="single" w:sz="6" w:space="0" w:color="auto"/>
            </w:tcBorders>
          </w:tcPr>
          <w:p w14:paraId="5F654CC1"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C3E828C"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523070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2884.1</w:t>
            </w:r>
          </w:p>
        </w:tc>
        <w:tc>
          <w:tcPr>
            <w:tcW w:w="1986" w:type="dxa"/>
            <w:tcBorders>
              <w:top w:val="single" w:sz="6" w:space="0" w:color="auto"/>
              <w:left w:val="single" w:sz="6" w:space="0" w:color="auto"/>
              <w:bottom w:val="single" w:sz="6" w:space="0" w:color="auto"/>
              <w:right w:val="single" w:sz="6" w:space="0" w:color="auto"/>
            </w:tcBorders>
            <w:vAlign w:val="center"/>
          </w:tcPr>
          <w:p w14:paraId="7BD287E3"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3795.3</w:t>
            </w:r>
          </w:p>
        </w:tc>
      </w:tr>
      <w:tr w:rsidR="003F28D4" w:rsidRPr="003F28D4" w14:paraId="0A3B904E" w14:textId="77777777" w:rsidTr="00E4450C">
        <w:tc>
          <w:tcPr>
            <w:tcW w:w="5107" w:type="dxa"/>
            <w:tcBorders>
              <w:top w:val="single" w:sz="6" w:space="0" w:color="auto"/>
              <w:left w:val="single" w:sz="6" w:space="0" w:color="auto"/>
              <w:bottom w:val="single" w:sz="6" w:space="0" w:color="auto"/>
              <w:right w:val="single" w:sz="6" w:space="0" w:color="auto"/>
            </w:tcBorders>
          </w:tcPr>
          <w:p w14:paraId="5479687D"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ru-RU" w:eastAsia="ru-RU"/>
              </w:rPr>
              <w:t>Усього за розділом I</w:t>
            </w:r>
            <w:r w:rsidRPr="003F28D4">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50AA641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33CDC627"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9576.2</w:t>
            </w:r>
          </w:p>
        </w:tc>
        <w:tc>
          <w:tcPr>
            <w:tcW w:w="1986" w:type="dxa"/>
            <w:tcBorders>
              <w:top w:val="single" w:sz="6" w:space="0" w:color="auto"/>
              <w:left w:val="single" w:sz="6" w:space="0" w:color="auto"/>
              <w:bottom w:val="single" w:sz="6" w:space="0" w:color="auto"/>
              <w:right w:val="single" w:sz="6" w:space="0" w:color="auto"/>
            </w:tcBorders>
            <w:vAlign w:val="center"/>
          </w:tcPr>
          <w:p w14:paraId="7837A82C"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8916.6</w:t>
            </w:r>
          </w:p>
        </w:tc>
      </w:tr>
      <w:tr w:rsidR="003F28D4" w:rsidRPr="003F28D4" w14:paraId="42C3F0A5" w14:textId="77777777" w:rsidTr="00E4450C">
        <w:tc>
          <w:tcPr>
            <w:tcW w:w="5107" w:type="dxa"/>
            <w:tcBorders>
              <w:top w:val="single" w:sz="6" w:space="0" w:color="auto"/>
              <w:left w:val="single" w:sz="6" w:space="0" w:color="auto"/>
              <w:bottom w:val="single" w:sz="6" w:space="0" w:color="auto"/>
              <w:right w:val="single" w:sz="6" w:space="0" w:color="auto"/>
            </w:tcBorders>
          </w:tcPr>
          <w:p w14:paraId="2A1BBE9A" w14:textId="77777777" w:rsidR="003F28D4" w:rsidRPr="003F28D4" w:rsidRDefault="003F28D4" w:rsidP="003F28D4">
            <w:pPr>
              <w:widowControl w:val="0"/>
              <w:spacing w:after="0" w:line="240" w:lineRule="auto"/>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І</w:t>
            </w:r>
            <w:r w:rsidRPr="003F28D4">
              <w:rPr>
                <w:rFonts w:ascii="Times New Roman" w:eastAsia="Times New Roman" w:hAnsi="Times New Roman" w:cs="Times New Roman"/>
                <w:b/>
                <w:bCs/>
                <w:sz w:val="20"/>
                <w:szCs w:val="20"/>
                <w:lang w:val="ru-RU" w:eastAsia="ru-RU"/>
              </w:rPr>
              <w:t xml:space="preserve">V. </w:t>
            </w:r>
            <w:r w:rsidRPr="003F28D4">
              <w:rPr>
                <w:rFonts w:ascii="Times New Roman" w:eastAsia="Times New Roman" w:hAnsi="Times New Roman" w:cs="Times New Roman"/>
                <w:b/>
                <w:bCs/>
                <w:sz w:val="20"/>
                <w:szCs w:val="20"/>
                <w:lang w:val="uk-UA" w:eastAsia="ru-RU"/>
              </w:rPr>
              <w:t>Зобов’</w:t>
            </w:r>
            <w:r w:rsidRPr="003F28D4">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056BF19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1920DB72"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C8F5BDD"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w:t>
            </w:r>
          </w:p>
        </w:tc>
      </w:tr>
      <w:tr w:rsidR="003F28D4" w:rsidRPr="003F28D4" w14:paraId="30420F97" w14:textId="77777777" w:rsidTr="00E4450C">
        <w:tc>
          <w:tcPr>
            <w:tcW w:w="5107" w:type="dxa"/>
            <w:tcBorders>
              <w:top w:val="single" w:sz="6" w:space="0" w:color="auto"/>
              <w:left w:val="single" w:sz="6" w:space="0" w:color="auto"/>
              <w:bottom w:val="single" w:sz="6" w:space="0" w:color="auto"/>
              <w:right w:val="single" w:sz="6" w:space="0" w:color="auto"/>
            </w:tcBorders>
          </w:tcPr>
          <w:p w14:paraId="71F3CF18" w14:textId="77777777" w:rsidR="003F28D4" w:rsidRPr="003F28D4" w:rsidRDefault="003F28D4" w:rsidP="003F28D4">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3F28D4">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315CADCD"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4B846278"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uk-UA" w:eastAsia="ru-RU"/>
              </w:rPr>
              <w:t>14836.5</w:t>
            </w:r>
          </w:p>
        </w:tc>
        <w:tc>
          <w:tcPr>
            <w:tcW w:w="1986" w:type="dxa"/>
            <w:tcBorders>
              <w:top w:val="single" w:sz="6" w:space="0" w:color="auto"/>
              <w:left w:val="single" w:sz="6" w:space="0" w:color="auto"/>
              <w:bottom w:val="single" w:sz="6" w:space="0" w:color="auto"/>
              <w:right w:val="single" w:sz="6" w:space="0" w:color="auto"/>
            </w:tcBorders>
            <w:vAlign w:val="center"/>
          </w:tcPr>
          <w:p w14:paraId="30C27CFF" w14:textId="77777777" w:rsidR="003F28D4" w:rsidRPr="003F28D4" w:rsidRDefault="003F28D4" w:rsidP="003F28D4">
            <w:pPr>
              <w:widowControl w:val="0"/>
              <w:spacing w:after="0" w:line="240" w:lineRule="auto"/>
              <w:ind w:firstLine="567"/>
              <w:jc w:val="center"/>
              <w:rPr>
                <w:rFonts w:ascii="Times New Roman" w:eastAsia="Times New Roman" w:hAnsi="Times New Roman" w:cs="Times New Roman"/>
                <w:sz w:val="20"/>
                <w:szCs w:val="20"/>
                <w:lang w:val="ru-RU" w:eastAsia="ru-RU"/>
              </w:rPr>
            </w:pPr>
            <w:r w:rsidRPr="003F28D4">
              <w:rPr>
                <w:rFonts w:ascii="Times New Roman" w:eastAsia="Times New Roman" w:hAnsi="Times New Roman" w:cs="Times New Roman"/>
                <w:sz w:val="20"/>
                <w:szCs w:val="20"/>
                <w:lang w:val="uk-UA" w:eastAsia="ru-RU"/>
              </w:rPr>
              <w:t>16933.5</w:t>
            </w:r>
          </w:p>
        </w:tc>
      </w:tr>
    </w:tbl>
    <w:p w14:paraId="715CDC3C" w14:textId="77777777" w:rsidR="003F28D4" w:rsidRPr="003F28D4" w:rsidRDefault="003F28D4" w:rsidP="003F28D4">
      <w:pPr>
        <w:widowControl w:val="0"/>
        <w:spacing w:after="0" w:line="240" w:lineRule="auto"/>
        <w:ind w:firstLine="567"/>
        <w:jc w:val="right"/>
        <w:rPr>
          <w:rFonts w:ascii="Times New Roman" w:eastAsia="Times New Roman" w:hAnsi="Times New Roman" w:cs="Times New Roman"/>
          <w:b/>
          <w:lang w:val="uk-UA" w:eastAsia="ru-RU"/>
        </w:rPr>
      </w:pPr>
    </w:p>
    <w:p w14:paraId="1279D579" w14:textId="77777777" w:rsidR="003F28D4" w:rsidRPr="003F28D4" w:rsidRDefault="003F28D4" w:rsidP="003F28D4">
      <w:pPr>
        <w:widowControl w:val="0"/>
        <w:spacing w:after="0" w:line="240" w:lineRule="auto"/>
        <w:jc w:val="both"/>
        <w:rPr>
          <w:rFonts w:ascii="Times New Roman" w:eastAsia="Times New Roman" w:hAnsi="Times New Roman" w:cs="Times New Roman"/>
          <w:sz w:val="20"/>
          <w:szCs w:val="20"/>
          <w:lang w:val="en-US" w:eastAsia="ru-RU"/>
        </w:rPr>
      </w:pPr>
    </w:p>
    <w:p w14:paraId="66FF372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Примiтка №1. Фiнансова звiтнiсть.</w:t>
      </w:r>
    </w:p>
    <w:p w14:paraId="67F4D0B3"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Фiнансова звiтнiсть Товариства складена, як фiнансовий звiт суб'єкта малого пiдприємництва за 2020 р. у обсязi вимог П(С)БО 25, а саме:</w:t>
      </w:r>
    </w:p>
    <w:p w14:paraId="35F75FE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Баланс на 31 грудня 2020 р.;</w:t>
      </w:r>
    </w:p>
    <w:p w14:paraId="6E2825C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Звiт про фiнансовi результати за 2020 р.;</w:t>
      </w:r>
    </w:p>
    <w:p w14:paraId="153ED203"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Фiнансова звiтнiсть охоплює перiод з 01 сiчня 2020 року по 31 грудня 2020 року.</w:t>
      </w:r>
    </w:p>
    <w:p w14:paraId="260B7AE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Фiнансова звiтнiсть складена у нацiональнiй валютi України - тис. гривень., з одним знаком пiсля коми.</w:t>
      </w:r>
    </w:p>
    <w:p w14:paraId="2176EA8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Концептуальною основою фінансової звітності за рік, що закінчився 31.12.2020 р., є бухгалтерські політики, що базуються на вимогах П(С)БО. Примiтка №2. </w:t>
      </w:r>
    </w:p>
    <w:p w14:paraId="6A0F10A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Облiкова полiтика пiдприємства.</w:t>
      </w:r>
    </w:p>
    <w:p w14:paraId="5EFDF26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Бухгалтерський облiк на пiдприємствi здiйснюється згiдно Закону України вiд 16.07.1999 р. №996-XIV "Про бухгалтерський облiк та фiнансову звiтнiсть в Українi" та затвердженим Нацiональним стандартам бухгалтерського облiку з урахуванням особливостей своєї дiяльностi i технологiї обробки облiкових даних. На пiдприємствi використовується журнально-ордерна форма ведення бухгалтерського облiку. Облiкова полiтика пiдприємства у звiтному перiодi здійснювалася відповідно до наказу №4 від 02.01.2020 р., згідно якому:</w:t>
      </w:r>
    </w:p>
    <w:p w14:paraId="4F49A4F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Признання, оцiнку та облiк основних засобiв здiйснюється згiдно П(С)БО 7 "Основнi засоби". Групування основних засобiв в аналiтичному облiку проводиться згiдно вимогам Iнструкцiї №291. Одиницею облiку є окремий об'єкт основних засобiв та iнших матерiальних необоротних активiв. Термiн отримання енономiчних вигiд вiд їх експлуатацiї бiльш нiж 1 рiк. Амортизацiя нараховується прямолiнiйним методом. </w:t>
      </w:r>
    </w:p>
    <w:p w14:paraId="574BB85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Матерiальнi активи з термiном використання бiльше року вiдносяться до малоцiнних необоротних матерiальних активiв. По таким предметам встановлено ватрiсну оцiнку у розмiрi до 6000 грн. та метод нарахування амортизацiї у розмiрi 100% їх вартостi у першому мiсяцi використання об'єкта. </w:t>
      </w:r>
    </w:p>
    <w:p w14:paraId="0EEB6BB9"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Признання, оцiнку та облiк бiологiчних активiв здiйснювати згiдно П(С)БО 30 "Бiологiчнi активи". Амортизацiю на довгостроковi бiологiчнi активи, справедливу вартiсть яких на дату балансу визначити неможливо, нараховувати згiдно з п.11 П(С)БО 30 "Бiологiчнi активи", до перiоду, в якому з'явиться можливiсть оцiнки таких активiв за справедливою вартiстю. </w:t>
      </w:r>
    </w:p>
    <w:p w14:paraId="78905FA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Запаси включають сировину та матерiали, малоцiннi та швидкозношуванi предмети на складi та iншi. Запаси облiковуються за собiвартiстю. Собiвартiсть запасiв включає витрати на придбання. </w:t>
      </w:r>
    </w:p>
    <w:p w14:paraId="55B3C7B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Транспортно-заготiвельнi витрати вiдображаються загальною сумою на окремих субрахунках кожного рахунку облiку запасiв з наступним їх розподiлом за середнiм вiдсотком. Методом облiку вибуття запасiв є: </w:t>
      </w:r>
    </w:p>
    <w:p w14:paraId="6D019D2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виробничих запасiв, сiльськогосподарської продукцiї, поточних бiологiчних активiв - метод ФIФО; </w:t>
      </w:r>
    </w:p>
    <w:p w14:paraId="71F6F40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товари, якi реалiзуються в роздрiбнiй торгiвлi - цiна продажу. </w:t>
      </w:r>
    </w:p>
    <w:p w14:paraId="29FC8AF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Матерiальнi цiнностi, якi не мають реалiзацiйної вартостi, не визнаються активами. </w:t>
      </w:r>
    </w:p>
    <w:p w14:paraId="586CA25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Довгостроковi фiнансовi iнвестицiї вiдображають фiнансовi iнвестицiї на перiод бiльше одного року, а також iнвестицiї, якi не можуть бути реалiзованi у будь-який момент. </w:t>
      </w:r>
    </w:p>
    <w:p w14:paraId="5A9BBCD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Дебiторська заборгованiсть за товари, роботи, послуги включає заборгованiсть за реалiзованi в кредит продукцiю, товари, наданi послуги. </w:t>
      </w:r>
    </w:p>
    <w:p w14:paraId="23A76B0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Iнша дебiторська заборгованiсть складається iз заборгованостi, що не пов'язана з продажем продукцiї та наданням послуг. </w:t>
      </w:r>
    </w:p>
    <w:p w14:paraId="68C1C1D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Резерв сумнiвних боргiв нараховується методом платоспроможностi окремих дебiторiв. </w:t>
      </w:r>
    </w:p>
    <w:p w14:paraId="6C36F859"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Грошовi кошти включають суму грошей у касi, на поточних та iнших рахунках в банках. </w:t>
      </w:r>
    </w:p>
    <w:p w14:paraId="13E26FF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Витрати майбутнiх перiодiв вiдображають витрати, якi мали мiсце на протязi поточного або минулих звiтних перiодiв, але вiдносяться до наступних звiтних перiодiв. До витрат майбутнiх перiодiв вiдносити сплаченi авансом оренднi платежi, суми передплати перiодичних видань, витрати на будiвництво i утримання лiтнiх лагерiв, загонiв, навiсiв i iнших споруд некапiтального характеру для тварин. </w:t>
      </w:r>
    </w:p>
    <w:p w14:paraId="70EDED2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Облік довгострокових та поточних зобов'язання здійснюється відповідно до П(С)БО 11 "Зобов'язання"</w:t>
      </w:r>
    </w:p>
    <w:p w14:paraId="72AF171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4216340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Примітка №3. Розшифровка рядків балансу.</w:t>
      </w:r>
    </w:p>
    <w:p w14:paraId="68D807C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Необоротнi активи.</w:t>
      </w:r>
    </w:p>
    <w:p w14:paraId="42AF3F73"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Ряд.1010 Основні засоби - відображені в балансі за історичною вартістю:</w:t>
      </w:r>
    </w:p>
    <w:p w14:paraId="5821F6A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Група основних засобiв</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31.12.2019</w:t>
      </w:r>
      <w:r w:rsidRPr="003F28D4">
        <w:rPr>
          <w:rFonts w:ascii="Courier New" w:eastAsia="Times New Roman" w:hAnsi="Courier New" w:cs="Courier New"/>
          <w:color w:val="000000"/>
          <w:sz w:val="20"/>
          <w:szCs w:val="20"/>
          <w:lang w:val="uk-UA" w:eastAsia="ru-RU"/>
        </w:rPr>
        <w:tab/>
        <w:t xml:space="preserve">  31.12.2020</w:t>
      </w:r>
    </w:p>
    <w:p w14:paraId="2A00DA6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Будинкi та споруди</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p>
    <w:p w14:paraId="7DC8A5C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Первiсна вартiсть        </w:t>
      </w:r>
      <w:r w:rsidRPr="003F28D4">
        <w:rPr>
          <w:rFonts w:ascii="Courier New" w:eastAsia="Times New Roman" w:hAnsi="Courier New" w:cs="Courier New"/>
          <w:color w:val="000000"/>
          <w:sz w:val="20"/>
          <w:szCs w:val="20"/>
          <w:lang w:val="uk-UA" w:eastAsia="ru-RU"/>
        </w:rPr>
        <w:tab/>
        <w:t xml:space="preserve">     1871</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1871</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p>
    <w:p w14:paraId="158C616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Знос                              960</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1041                  </w:t>
      </w:r>
      <w:r w:rsidRPr="003F28D4">
        <w:rPr>
          <w:rFonts w:ascii="Courier New" w:eastAsia="Times New Roman" w:hAnsi="Courier New" w:cs="Courier New"/>
          <w:color w:val="000000"/>
          <w:sz w:val="20"/>
          <w:szCs w:val="20"/>
          <w:lang w:val="uk-UA" w:eastAsia="ru-RU"/>
        </w:rPr>
        <w:tab/>
      </w:r>
    </w:p>
    <w:p w14:paraId="4581FA3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Залишкова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911</w:t>
      </w:r>
      <w:r w:rsidRPr="003F28D4">
        <w:rPr>
          <w:rFonts w:ascii="Courier New" w:eastAsia="Times New Roman" w:hAnsi="Courier New" w:cs="Courier New"/>
          <w:color w:val="000000"/>
          <w:sz w:val="20"/>
          <w:szCs w:val="20"/>
          <w:lang w:val="uk-UA" w:eastAsia="ru-RU"/>
        </w:rPr>
        <w:tab/>
        <w:t xml:space="preserve">             830  </w:t>
      </w:r>
    </w:p>
    <w:p w14:paraId="266A1B7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Машини та обладнання</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p>
    <w:p w14:paraId="4FABFF7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Первiсна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8652</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9222</w:t>
      </w:r>
    </w:p>
    <w:p w14:paraId="147364C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Знос</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7144</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7565 </w:t>
      </w:r>
    </w:p>
    <w:p w14:paraId="29EDC7C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Залишкова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1508</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1657</w:t>
      </w:r>
    </w:p>
    <w:p w14:paraId="22164B4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Транспортнi засоби</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p>
    <w:p w14:paraId="4C52B3C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Первiсна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251</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251</w:t>
      </w:r>
    </w:p>
    <w:p w14:paraId="1BC833C9"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Знос</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186</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197</w:t>
      </w:r>
    </w:p>
    <w:p w14:paraId="6A7772F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Залишкова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65</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54</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p>
    <w:p w14:paraId="038282D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Iншi основнi засоби</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p>
    <w:p w14:paraId="40E2376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Первiсна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166     </w:t>
      </w:r>
      <w:r w:rsidRPr="003F28D4">
        <w:rPr>
          <w:rFonts w:ascii="Courier New" w:eastAsia="Times New Roman" w:hAnsi="Courier New" w:cs="Courier New"/>
          <w:color w:val="000000"/>
          <w:sz w:val="20"/>
          <w:szCs w:val="20"/>
          <w:lang w:val="uk-UA" w:eastAsia="ru-RU"/>
        </w:rPr>
        <w:tab/>
        <w:t xml:space="preserve">      182</w:t>
      </w:r>
    </w:p>
    <w:p w14:paraId="4174B80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Знос</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141</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150</w:t>
      </w:r>
    </w:p>
    <w:p w14:paraId="35C481D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Залишкова вартiсть</w:t>
      </w:r>
      <w:r w:rsidRPr="003F28D4">
        <w:rPr>
          <w:rFonts w:ascii="Courier New" w:eastAsia="Times New Roman" w:hAnsi="Courier New" w:cs="Courier New"/>
          <w:color w:val="000000"/>
          <w:sz w:val="20"/>
          <w:szCs w:val="20"/>
          <w:lang w:val="uk-UA" w:eastAsia="ru-RU"/>
        </w:rPr>
        <w:tab/>
        <w:t xml:space="preserve">       25</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32</w:t>
      </w:r>
    </w:p>
    <w:p w14:paraId="4EB5EFC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Будинкi та споруди  невиробничого призначення</w:t>
      </w:r>
      <w:r w:rsidRPr="003F28D4">
        <w:rPr>
          <w:rFonts w:ascii="Courier New" w:eastAsia="Times New Roman" w:hAnsi="Courier New" w:cs="Courier New"/>
          <w:color w:val="000000"/>
          <w:sz w:val="20"/>
          <w:szCs w:val="20"/>
          <w:lang w:val="uk-UA" w:eastAsia="ru-RU"/>
        </w:rPr>
        <w:tab/>
        <w:t xml:space="preserve"> </w:t>
      </w:r>
    </w:p>
    <w:p w14:paraId="34BC2A2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Первiсна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46</w:t>
      </w:r>
      <w:r w:rsidRPr="003F28D4">
        <w:rPr>
          <w:rFonts w:ascii="Courier New" w:eastAsia="Times New Roman" w:hAnsi="Courier New" w:cs="Courier New"/>
          <w:color w:val="000000"/>
          <w:sz w:val="20"/>
          <w:szCs w:val="20"/>
          <w:lang w:val="uk-UA" w:eastAsia="ru-RU"/>
        </w:rPr>
        <w:tab/>
        <w:t xml:space="preserve">             46</w:t>
      </w:r>
    </w:p>
    <w:p w14:paraId="31AA5FA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Знос</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5</w:t>
      </w:r>
      <w:r w:rsidRPr="003F28D4">
        <w:rPr>
          <w:rFonts w:ascii="Courier New" w:eastAsia="Times New Roman" w:hAnsi="Courier New" w:cs="Courier New"/>
          <w:color w:val="000000"/>
          <w:sz w:val="20"/>
          <w:szCs w:val="20"/>
          <w:lang w:val="uk-UA" w:eastAsia="ru-RU"/>
        </w:rPr>
        <w:tab/>
        <w:t xml:space="preserve">             8                                                          Залишкова вартiсть  </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41</w:t>
      </w:r>
      <w:r w:rsidRPr="003F28D4">
        <w:rPr>
          <w:rFonts w:ascii="Courier New" w:eastAsia="Times New Roman" w:hAnsi="Courier New" w:cs="Courier New"/>
          <w:color w:val="000000"/>
          <w:sz w:val="20"/>
          <w:szCs w:val="20"/>
          <w:lang w:val="uk-UA" w:eastAsia="ru-RU"/>
        </w:rPr>
        <w:tab/>
        <w:t xml:space="preserve">             38    </w:t>
      </w:r>
    </w:p>
    <w:p w14:paraId="7025688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УСЬОГО</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r w:rsidRPr="003F28D4">
        <w:rPr>
          <w:rFonts w:ascii="Courier New" w:eastAsia="Times New Roman" w:hAnsi="Courier New" w:cs="Courier New"/>
          <w:color w:val="000000"/>
          <w:sz w:val="20"/>
          <w:szCs w:val="20"/>
          <w:lang w:val="uk-UA" w:eastAsia="ru-RU"/>
        </w:rPr>
        <w:tab/>
        <w:t xml:space="preserve"> </w:t>
      </w:r>
    </w:p>
    <w:p w14:paraId="66290153"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Первiсна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10986              11572</w:t>
      </w:r>
    </w:p>
    <w:p w14:paraId="4E24C32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Знос</w:t>
      </w:r>
      <w:r w:rsidRPr="003F28D4">
        <w:rPr>
          <w:rFonts w:ascii="Courier New" w:eastAsia="Times New Roman" w:hAnsi="Courier New" w:cs="Courier New"/>
          <w:color w:val="000000"/>
          <w:sz w:val="20"/>
          <w:szCs w:val="20"/>
          <w:lang w:val="uk-UA" w:eastAsia="ru-RU"/>
        </w:rPr>
        <w:tab/>
        <w:t xml:space="preserve">                               8436             8961</w:t>
      </w:r>
    </w:p>
    <w:p w14:paraId="735FFF5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ab/>
        <w:t>Залишкова вартiсть</w:t>
      </w:r>
      <w:r w:rsidRPr="003F28D4">
        <w:rPr>
          <w:rFonts w:ascii="Courier New" w:eastAsia="Times New Roman" w:hAnsi="Courier New" w:cs="Courier New"/>
          <w:color w:val="000000"/>
          <w:sz w:val="20"/>
          <w:szCs w:val="20"/>
          <w:lang w:val="uk-UA" w:eastAsia="ru-RU"/>
        </w:rPr>
        <w:tab/>
      </w:r>
      <w:r w:rsidRPr="003F28D4">
        <w:rPr>
          <w:rFonts w:ascii="Courier New" w:eastAsia="Times New Roman" w:hAnsi="Courier New" w:cs="Courier New"/>
          <w:color w:val="000000"/>
          <w:sz w:val="20"/>
          <w:szCs w:val="20"/>
          <w:lang w:val="uk-UA" w:eastAsia="ru-RU"/>
        </w:rPr>
        <w:tab/>
        <w:t xml:space="preserve">  2550            2611</w:t>
      </w:r>
    </w:p>
    <w:p w14:paraId="44D2B73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w:t>
      </w:r>
    </w:p>
    <w:p w14:paraId="62CABAE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167008A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Більш детальна інформація про основні засоби емітента (за залишковою вартістю)наведена у р. XIII. Інформація про майновий стан та фінансово-господарську діяльність емітента цього звіту</w:t>
      </w:r>
    </w:p>
    <w:p w14:paraId="6309C4D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08D2415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Ряд.1030 Довгострокові фінансові інвестиції номінальною вартістю  739,1 тис. грн.  - акції інших товариств на кінець звітного періоду відображено за справедливою вартістю, що дорівнює 0 шляхом нарахування резерву на знецінення у зв'язку з наявною інформацією про їх блокування.</w:t>
      </w:r>
    </w:p>
    <w:p w14:paraId="052114B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6123E10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Ряд.1100 Запаси. На кiнець 2020 року вартiсть запасiв становить 12694,3 тис.грн., в тому числi: </w:t>
      </w:r>
    </w:p>
    <w:p w14:paraId="387DC19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сировина та матерiали - 3,2 </w:t>
      </w:r>
    </w:p>
    <w:p w14:paraId="4B794A4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паливно-мастивні матеріали - 136,9</w:t>
      </w:r>
    </w:p>
    <w:p w14:paraId="0722452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матеріали сільськогосподарського призначення - 1804,9</w:t>
      </w:r>
    </w:p>
    <w:p w14:paraId="48C3C31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поточні біоактиви-27,7</w:t>
      </w:r>
    </w:p>
    <w:p w14:paraId="191FD54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інші матеріали - 9,4; </w:t>
      </w:r>
    </w:p>
    <w:p w14:paraId="75458D5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незавершене виробництво (рослинництво) - 10542,4</w:t>
      </w:r>
    </w:p>
    <w:p w14:paraId="084BEAD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готова продукція (рослинництво) - 169,8</w:t>
      </w:r>
    </w:p>
    <w:p w14:paraId="637D28C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Всi запаси вiдображенi в звiтностi за первiсною вартiстю (собівартістю), яка є нижчою за чисту вартість реалізації. </w:t>
      </w:r>
    </w:p>
    <w:p w14:paraId="539218A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26C7DD7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Ряд.1155 Iнша поточна дебiторська заборгованiсть - 777,1 тис. грн. відображена за реалізаційною вартістю, первісна вартість дорівнює 766,9 тис. грн., в т.ч.: </w:t>
      </w:r>
    </w:p>
    <w:p w14:paraId="5C88C7B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розрахунки з виданих авансiв - 743,9 (Основний дебітор: ТОВ "АДЕР АЛЬЯНС" -712)</w:t>
      </w:r>
    </w:p>
    <w:p w14:paraId="0661D5D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зворотня фінансова допомога робітникам - 43,4</w:t>
      </w:r>
    </w:p>
    <w:p w14:paraId="7255CC0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Резерв сумнівних боргів нарахований у сумі 10,2 тис. грн. на підставі аналізу платоспроможності окремих дебіторів.</w:t>
      </w:r>
    </w:p>
    <w:p w14:paraId="608145D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5A6046F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Ряд.1160 Поточні фінансові інвестиції номінальною вартістю  250,0 тис. грн.  - акції іншого товариства на кінець звітного періоду відображено за справедливою вартістю, що дорівнює 0 шляхом нарахування резерву на знецінення у зв'язку з наявною інформацією про їх блокування.</w:t>
      </w:r>
    </w:p>
    <w:p w14:paraId="3A8EEB4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17E537E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Ряд.1165 Гроші та їх еквіваленти в нацiональнiй валютi - 848,2 тис. грн. - на поточному рахуну Твариства</w:t>
      </w:r>
    </w:p>
    <w:p w14:paraId="4F9E270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014B30E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Ряд.1170 Витрати майбутніх періодів - 3,0 тис. грн . - передплата за перідичні видання на наступний рік</w:t>
      </w:r>
    </w:p>
    <w:p w14:paraId="3C9FB1B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55724C6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Власний капiтал.</w:t>
      </w:r>
    </w:p>
    <w:p w14:paraId="1CE98E7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Ряд.1400 Зареєстрований (пайовий) капітал - 5402,8 тис.грн.</w:t>
      </w:r>
    </w:p>
    <w:p w14:paraId="470C3C6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Протягом звітного року розмiр зареєстрованого капiталу не змiнювався. </w:t>
      </w:r>
    </w:p>
    <w:p w14:paraId="3B764A4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Статутний капiтал подiлено на 1080561 простих iменних акцiй номiнальною вартiстю 5 грн. Частки держави в Статутному фондi Товариства немає. </w:t>
      </w:r>
    </w:p>
    <w:p w14:paraId="440D7B16"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5437D24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Ряд.1420 Нерозподілений прибуток-1099,4 тис. грн.:</w:t>
      </w:r>
    </w:p>
    <w:p w14:paraId="7C8B057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Непокритий збиток минулих років - 2285,7</w:t>
      </w:r>
    </w:p>
    <w:p w14:paraId="7C5CD8D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Чистий прибуток звітного періоду 3385,1</w:t>
      </w:r>
    </w:p>
    <w:p w14:paraId="10F724F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745108F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Ряд.1595 Довгострокові зобов'язання, цільове фінансування та забезпечення - 1514,7 тис. грн.:</w:t>
      </w:r>
    </w:p>
    <w:p w14:paraId="63D2D123"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довгострокова фінансова допомога - 1298,3(Дебітор ТОВ "ТД "Мосагродон")</w:t>
      </w:r>
    </w:p>
    <w:p w14:paraId="29AE160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зобов'язання з фінансового лізингу - 216,4 (Дебітор ПРАТ Лізингова компанія "Укртанслізінг")</w:t>
      </w:r>
    </w:p>
    <w:p w14:paraId="16904DC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3905BF5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Поточнi зобов'язання.</w:t>
      </w:r>
    </w:p>
    <w:p w14:paraId="2C8933F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Поточна кредиторська заборгованість складає 8916,6 тис. грн., у т.ч.:</w:t>
      </w:r>
    </w:p>
    <w:p w14:paraId="269C0EC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Ряд.1610 за довгостроковими зобов'язаннями - 3698,2 тис. грн.:</w:t>
      </w:r>
    </w:p>
    <w:p w14:paraId="4BF0E0E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 поточні зобов'язання за довгостроковими зобов'язаннями з фінансової оренди -948,2 (Дебітор ПРАТ Лізингова компанія "Укртанслізінг")</w:t>
      </w:r>
    </w:p>
    <w:p w14:paraId="72F0151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w:t>
      </w:r>
      <w:r w:rsidRPr="003F28D4">
        <w:rPr>
          <w:rFonts w:ascii="Courier New" w:eastAsia="Times New Roman" w:hAnsi="Courier New" w:cs="Courier New"/>
          <w:color w:val="000000"/>
          <w:sz w:val="20"/>
          <w:szCs w:val="20"/>
          <w:lang w:val="uk-UA" w:eastAsia="ru-RU"/>
        </w:rPr>
        <w:tab/>
        <w:t>Зворотня Фінансова допомога - 2750 (Дебітор фізична особа)</w:t>
      </w:r>
    </w:p>
    <w:p w14:paraId="7F660F2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095F8E4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Ряд.1615 за товари, роботи, послуги - 893,3 тис. грн. Основні кредитори: ТОВ "Агро План С" 465 тис. грн., ТОВ "Укр.Нафтотрейдингова компанія" - 405,1 тис. грн.</w:t>
      </w:r>
    </w:p>
    <w:p w14:paraId="31E113A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22BCB94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 1620 з бюджетом - 330,2 тис. грн.:</w:t>
      </w:r>
    </w:p>
    <w:p w14:paraId="3D1D969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єдиний податок - 267,7</w:t>
      </w:r>
    </w:p>
    <w:p w14:paraId="3325F91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ПДВ - 9,3</w:t>
      </w:r>
    </w:p>
    <w:p w14:paraId="52D2AF7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ПДФО - 22,6</w:t>
      </w:r>
    </w:p>
    <w:p w14:paraId="77A2519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військовий збір - 1,9</w:t>
      </w:r>
    </w:p>
    <w:p w14:paraId="2920837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орендна плата - 26,0; </w:t>
      </w:r>
    </w:p>
    <w:p w14:paraId="5F5F567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податок на нерухоме майно-2,7</w:t>
      </w:r>
    </w:p>
    <w:p w14:paraId="67844FC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59F60CA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 1625 зi страхування - 29,2 - ЄСВ за грудень 2020</w:t>
      </w:r>
    </w:p>
    <w:p w14:paraId="4F50C18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681C535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 1630 з оплати праці - 101,3 - грудень 2020</w:t>
      </w:r>
    </w:p>
    <w:p w14:paraId="21B63CE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674A120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 1665 доходи майбутніх періодів - 69,1 - часткова компенсація вартості сільськогосподарської техніки</w:t>
      </w:r>
    </w:p>
    <w:p w14:paraId="1FA34AC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p>
    <w:p w14:paraId="5679584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Ряд. 1690 Інші поточні зобов'язання - 3795,3 тис. грн.:</w:t>
      </w:r>
    </w:p>
    <w:p w14:paraId="083CE31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заборгованість по оренді земельних паїв  - 315,6 - фізичні особи</w:t>
      </w:r>
    </w:p>
    <w:p w14:paraId="22E13C9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винагорода з фінансового лізингу - 521,8 - ПРАТ Лізингова компанія "Укртанслізінг"</w:t>
      </w:r>
    </w:p>
    <w:p w14:paraId="35DDD55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з орендної плати - 514,0 - ФГ "Тернівське"</w:t>
      </w:r>
    </w:p>
    <w:p w14:paraId="1A4DD00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зворотня фінасова допомога - 1000 - ТОВ "Слоун Транс"</w:t>
      </w:r>
    </w:p>
    <w:p w14:paraId="3631A40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податковий кредит по поточній заборгованості з фінансового лізингу 90,8</w:t>
      </w:r>
    </w:p>
    <w:p w14:paraId="296FAA4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податковий кредит, термін відшкодування якого не настав - 104,3</w:t>
      </w:r>
    </w:p>
    <w:p w14:paraId="3BE4C6B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забезпечення виплат відпусток - 228,6 </w:t>
      </w:r>
    </w:p>
    <w:p w14:paraId="52A8B259"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uk-UA" w:eastAsia="ru-RU"/>
        </w:rPr>
      </w:pPr>
      <w:r w:rsidRPr="003F28D4">
        <w:rPr>
          <w:rFonts w:ascii="Courier New" w:eastAsia="Times New Roman" w:hAnsi="Courier New" w:cs="Courier New"/>
          <w:color w:val="000000"/>
          <w:sz w:val="20"/>
          <w:szCs w:val="20"/>
          <w:lang w:val="uk-UA" w:eastAsia="ru-RU"/>
        </w:rPr>
        <w:t xml:space="preserve">- по розрахункам за дивідендами - 20,2 </w:t>
      </w:r>
    </w:p>
    <w:p w14:paraId="2CCEE5F0"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p>
    <w:p w14:paraId="1857E75B"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14:paraId="1704B09E" w14:textId="77777777" w:rsidR="003F28D4" w:rsidRDefault="003F28D4">
      <w:pPr>
        <w:sectPr w:rsidR="003F28D4" w:rsidSect="003F28D4">
          <w:pgSz w:w="11906" w:h="16838"/>
          <w:pgMar w:top="363" w:right="567" w:bottom="363" w:left="1417" w:header="708" w:footer="708" w:gutter="0"/>
          <w:cols w:space="708"/>
          <w:docGrid w:linePitch="360"/>
        </w:sectPr>
      </w:pPr>
    </w:p>
    <w:p w14:paraId="29F85A34" w14:textId="77777777" w:rsidR="003F28D4" w:rsidRPr="003F28D4" w:rsidRDefault="003F28D4" w:rsidP="003F28D4">
      <w:pPr>
        <w:widowControl w:val="0"/>
        <w:spacing w:after="0" w:line="240" w:lineRule="auto"/>
        <w:jc w:val="center"/>
        <w:rPr>
          <w:rFonts w:ascii="Times New Roman" w:eastAsia="Times New Roman" w:hAnsi="Times New Roman" w:cs="Times New Roman"/>
          <w:b/>
          <w:bCs/>
          <w:lang w:val="ru-RU" w:eastAsia="ru-RU"/>
        </w:rPr>
      </w:pPr>
      <w:r w:rsidRPr="003F28D4">
        <w:rPr>
          <w:rFonts w:ascii="Times New Roman" w:eastAsia="Times New Roman" w:hAnsi="Times New Roman" w:cs="Times New Roman"/>
          <w:b/>
          <w:bCs/>
          <w:lang w:val="ru-RU" w:eastAsia="ru-RU"/>
        </w:rPr>
        <w:t xml:space="preserve">2. ЗВІТ ПРО ФІНАНСОВІ РЕЗУЛЬТАТИ </w:t>
      </w:r>
    </w:p>
    <w:p w14:paraId="37A952F2" w14:textId="77777777" w:rsidR="003F28D4" w:rsidRPr="003F28D4" w:rsidRDefault="003F28D4" w:rsidP="003F28D4">
      <w:pPr>
        <w:widowControl w:val="0"/>
        <w:spacing w:after="0" w:line="240" w:lineRule="auto"/>
        <w:jc w:val="center"/>
        <w:rPr>
          <w:rFonts w:ascii="Times New Roman" w:eastAsia="Times New Roman" w:hAnsi="Times New Roman" w:cs="Times New Roman"/>
          <w:b/>
          <w:bCs/>
          <w:color w:val="000000"/>
          <w:lang w:val="ru-RU" w:eastAsia="ru-RU"/>
        </w:rPr>
      </w:pPr>
      <w:r w:rsidRPr="003F28D4">
        <w:rPr>
          <w:rFonts w:ascii="Times New Roman" w:eastAsia="Times New Roman" w:hAnsi="Times New Roman" w:cs="Times New Roman"/>
          <w:b/>
          <w:bCs/>
          <w:color w:val="000000"/>
          <w:lang w:val="uk-UA" w:eastAsia="ru-RU"/>
        </w:rPr>
        <w:t xml:space="preserve"> </w:t>
      </w:r>
      <w:r w:rsidRPr="003F28D4">
        <w:rPr>
          <w:rFonts w:ascii="Times New Roman" w:eastAsia="Times New Roman" w:hAnsi="Times New Roman" w:cs="Times New Roman"/>
          <w:b/>
          <w:bCs/>
          <w:color w:val="000000"/>
          <w:lang w:val="en-US" w:eastAsia="ru-RU"/>
        </w:rPr>
        <w:t>за рік 2020</w:t>
      </w:r>
      <w:r w:rsidRPr="003F28D4">
        <w:rPr>
          <w:rFonts w:ascii="Times New Roman" w:eastAsia="Times New Roman" w:hAnsi="Times New Roman" w:cs="Times New Roman"/>
          <w:b/>
          <w:bCs/>
          <w:color w:val="000000"/>
          <w:lang w:val="ru-RU" w:eastAsia="ru-RU"/>
        </w:rPr>
        <w:t xml:space="preserve"> </w:t>
      </w:r>
      <w:r w:rsidRPr="003F28D4">
        <w:rPr>
          <w:rFonts w:ascii="Times New Roman" w:eastAsia="Times New Roman" w:hAnsi="Times New Roman" w:cs="Times New Roman"/>
          <w:b/>
          <w:bCs/>
          <w:color w:val="000000"/>
          <w:lang w:val="uk-UA" w:eastAsia="ru-RU"/>
        </w:rPr>
        <w:t xml:space="preserve"> </w:t>
      </w:r>
      <w:r w:rsidRPr="003F28D4">
        <w:rPr>
          <w:rFonts w:ascii="Times New Roman" w:eastAsia="Times New Roman" w:hAnsi="Times New Roman" w:cs="Times New Roman"/>
          <w:b/>
          <w:bCs/>
          <w:color w:val="000000"/>
          <w:lang w:val="ru-RU" w:eastAsia="ru-RU"/>
        </w:rPr>
        <w:t>рік</w:t>
      </w:r>
    </w:p>
    <w:p w14:paraId="75DFEC22" w14:textId="77777777" w:rsidR="003F28D4" w:rsidRPr="003F28D4" w:rsidRDefault="003F28D4" w:rsidP="003F28D4">
      <w:pPr>
        <w:widowControl w:val="0"/>
        <w:spacing w:after="0" w:line="240" w:lineRule="auto"/>
        <w:ind w:firstLine="567"/>
        <w:jc w:val="right"/>
        <w:rPr>
          <w:rFonts w:ascii="Arial Narrow" w:eastAsia="Times New Roman" w:hAnsi="Arial Narrow" w:cs="Arial Narrow"/>
          <w:b/>
          <w:lang w:val="ru-RU" w:eastAsia="ru-RU"/>
        </w:rPr>
      </w:pPr>
      <w:r w:rsidRPr="003F28D4">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3F28D4" w:rsidRPr="003F28D4" w14:paraId="6A816906" w14:textId="77777777" w:rsidTr="00E4450C">
        <w:trPr>
          <w:trHeight w:val="190"/>
        </w:trPr>
        <w:tc>
          <w:tcPr>
            <w:tcW w:w="2158" w:type="dxa"/>
          </w:tcPr>
          <w:p w14:paraId="2A72D12F" w14:textId="77777777" w:rsidR="003F28D4" w:rsidRPr="003F28D4" w:rsidRDefault="003F28D4" w:rsidP="003F28D4">
            <w:pPr>
              <w:widowControl w:val="0"/>
              <w:spacing w:after="0" w:line="240" w:lineRule="auto"/>
              <w:jc w:val="center"/>
              <w:rPr>
                <w:rFonts w:ascii="Arial Narrow" w:eastAsia="Times New Roman" w:hAnsi="Arial Narrow" w:cs="Arial Narrow"/>
                <w:lang w:val="uk-UA" w:eastAsia="ru-RU"/>
              </w:rPr>
            </w:pPr>
            <w:r w:rsidRPr="003F28D4">
              <w:rPr>
                <w:rFonts w:ascii="Arial Narrow" w:eastAsia="Times New Roman" w:hAnsi="Arial Narrow" w:cs="Arial Narrow"/>
                <w:lang w:val="uk-UA" w:eastAsia="ru-RU"/>
              </w:rPr>
              <w:t>Код за ДКУД</w:t>
            </w:r>
          </w:p>
        </w:tc>
        <w:tc>
          <w:tcPr>
            <w:tcW w:w="1044" w:type="dxa"/>
          </w:tcPr>
          <w:p w14:paraId="11CFC33B" w14:textId="77777777" w:rsidR="003F28D4" w:rsidRPr="003F28D4" w:rsidRDefault="003F28D4" w:rsidP="003F28D4">
            <w:pPr>
              <w:widowControl w:val="0"/>
              <w:spacing w:after="0" w:line="240" w:lineRule="auto"/>
              <w:rPr>
                <w:rFonts w:ascii="Arial Narrow" w:eastAsia="Times New Roman" w:hAnsi="Arial Narrow" w:cs="Arial Narrow"/>
                <w:lang w:val="uk-UA" w:eastAsia="ru-RU"/>
              </w:rPr>
            </w:pPr>
            <w:r w:rsidRPr="003F28D4">
              <w:rPr>
                <w:rFonts w:ascii="Arial Narrow" w:eastAsia="Times New Roman" w:hAnsi="Arial Narrow" w:cs="Arial Narrow"/>
                <w:lang w:val="uk-UA" w:eastAsia="ru-RU"/>
              </w:rPr>
              <w:t>1801007</w:t>
            </w:r>
          </w:p>
        </w:tc>
      </w:tr>
    </w:tbl>
    <w:p w14:paraId="01A70D09" w14:textId="77777777" w:rsidR="003F28D4" w:rsidRPr="003F28D4" w:rsidRDefault="003F28D4" w:rsidP="003F28D4">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F28D4" w:rsidRPr="003F28D4" w14:paraId="048AAC88" w14:textId="77777777" w:rsidTr="00E4450C">
        <w:tc>
          <w:tcPr>
            <w:tcW w:w="5670" w:type="dxa"/>
            <w:tcBorders>
              <w:top w:val="single" w:sz="4" w:space="0" w:color="auto"/>
              <w:left w:val="single" w:sz="4" w:space="0" w:color="auto"/>
              <w:bottom w:val="single" w:sz="4" w:space="0" w:color="auto"/>
              <w:right w:val="single" w:sz="4" w:space="0" w:color="auto"/>
            </w:tcBorders>
            <w:vAlign w:val="center"/>
          </w:tcPr>
          <w:p w14:paraId="00ABBD6F"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578EF06A"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21A9F47A"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1014AF02"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За аналогічний період попереднього року</w:t>
            </w:r>
          </w:p>
        </w:tc>
      </w:tr>
      <w:tr w:rsidR="003F28D4" w:rsidRPr="003F28D4" w14:paraId="2E1CC286" w14:textId="77777777" w:rsidTr="00E4450C">
        <w:tc>
          <w:tcPr>
            <w:tcW w:w="5670" w:type="dxa"/>
            <w:tcBorders>
              <w:top w:val="single" w:sz="4" w:space="0" w:color="auto"/>
              <w:left w:val="single" w:sz="4" w:space="0" w:color="auto"/>
              <w:bottom w:val="single" w:sz="4" w:space="0" w:color="auto"/>
              <w:right w:val="single" w:sz="4" w:space="0" w:color="auto"/>
            </w:tcBorders>
          </w:tcPr>
          <w:p w14:paraId="570997D9"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14:paraId="261353BF"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14:paraId="4E80A026"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14:paraId="378CC2DF" w14:textId="77777777" w:rsidR="003F28D4" w:rsidRPr="003F28D4" w:rsidRDefault="003F28D4" w:rsidP="003F28D4">
            <w:pPr>
              <w:widowControl w:val="0"/>
              <w:spacing w:after="0" w:line="240" w:lineRule="auto"/>
              <w:jc w:val="center"/>
              <w:rPr>
                <w:rFonts w:ascii="Times New Roman" w:eastAsia="Times New Roman" w:hAnsi="Times New Roman" w:cs="Times New Roman"/>
                <w:b/>
                <w:bCs/>
                <w:sz w:val="20"/>
                <w:szCs w:val="20"/>
                <w:lang w:val="uk-UA" w:eastAsia="ru-RU"/>
              </w:rPr>
            </w:pPr>
            <w:r w:rsidRPr="003F28D4">
              <w:rPr>
                <w:rFonts w:ascii="Times New Roman" w:eastAsia="Times New Roman" w:hAnsi="Times New Roman" w:cs="Times New Roman"/>
                <w:b/>
                <w:bCs/>
                <w:sz w:val="20"/>
                <w:szCs w:val="20"/>
                <w:lang w:val="uk-UA" w:eastAsia="ru-RU"/>
              </w:rPr>
              <w:t>4</w:t>
            </w:r>
          </w:p>
        </w:tc>
      </w:tr>
      <w:tr w:rsidR="003F28D4" w:rsidRPr="003F28D4" w14:paraId="17DF8B3E" w14:textId="77777777" w:rsidTr="00E4450C">
        <w:tc>
          <w:tcPr>
            <w:tcW w:w="5670" w:type="dxa"/>
            <w:tcBorders>
              <w:top w:val="single" w:sz="4" w:space="0" w:color="auto"/>
              <w:left w:val="single" w:sz="4" w:space="0" w:color="auto"/>
              <w:bottom w:val="single" w:sz="4" w:space="0" w:color="auto"/>
              <w:right w:val="single" w:sz="4" w:space="0" w:color="auto"/>
            </w:tcBorders>
          </w:tcPr>
          <w:p w14:paraId="205F5C88"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056D9CAF"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59209FCB"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31672.4</w:t>
            </w:r>
          </w:p>
        </w:tc>
        <w:tc>
          <w:tcPr>
            <w:tcW w:w="1559" w:type="dxa"/>
            <w:tcBorders>
              <w:top w:val="single" w:sz="4" w:space="0" w:color="auto"/>
              <w:left w:val="single" w:sz="4" w:space="0" w:color="auto"/>
              <w:bottom w:val="single" w:sz="4" w:space="0" w:color="auto"/>
              <w:right w:val="single" w:sz="4" w:space="0" w:color="auto"/>
            </w:tcBorders>
            <w:vAlign w:val="center"/>
          </w:tcPr>
          <w:p w14:paraId="539F0DC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33308.0</w:t>
            </w:r>
          </w:p>
        </w:tc>
      </w:tr>
      <w:tr w:rsidR="003F28D4" w:rsidRPr="003F28D4" w14:paraId="2620F372" w14:textId="77777777" w:rsidTr="00E4450C">
        <w:tc>
          <w:tcPr>
            <w:tcW w:w="5670" w:type="dxa"/>
            <w:tcBorders>
              <w:top w:val="single" w:sz="4" w:space="0" w:color="auto"/>
              <w:left w:val="single" w:sz="4" w:space="0" w:color="auto"/>
              <w:bottom w:val="single" w:sz="4" w:space="0" w:color="auto"/>
              <w:right w:val="single" w:sz="4" w:space="0" w:color="auto"/>
            </w:tcBorders>
          </w:tcPr>
          <w:p w14:paraId="75ED931A"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36313486"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18B8B7B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99.0</w:t>
            </w:r>
          </w:p>
        </w:tc>
        <w:tc>
          <w:tcPr>
            <w:tcW w:w="1559" w:type="dxa"/>
            <w:tcBorders>
              <w:top w:val="single" w:sz="4" w:space="0" w:color="auto"/>
              <w:left w:val="single" w:sz="4" w:space="0" w:color="auto"/>
              <w:bottom w:val="single" w:sz="4" w:space="0" w:color="auto"/>
              <w:right w:val="single" w:sz="4" w:space="0" w:color="auto"/>
            </w:tcBorders>
            <w:vAlign w:val="center"/>
          </w:tcPr>
          <w:p w14:paraId="016BF84B"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33.4</w:t>
            </w:r>
          </w:p>
        </w:tc>
      </w:tr>
      <w:tr w:rsidR="003F28D4" w:rsidRPr="003F28D4" w14:paraId="7309F6EA" w14:textId="77777777" w:rsidTr="00E4450C">
        <w:tc>
          <w:tcPr>
            <w:tcW w:w="5670" w:type="dxa"/>
            <w:tcBorders>
              <w:top w:val="single" w:sz="4" w:space="0" w:color="auto"/>
              <w:left w:val="single" w:sz="4" w:space="0" w:color="auto"/>
              <w:bottom w:val="single" w:sz="4" w:space="0" w:color="auto"/>
              <w:right w:val="single" w:sz="4" w:space="0" w:color="auto"/>
            </w:tcBorders>
          </w:tcPr>
          <w:p w14:paraId="5928179B"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721E8DA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192E31D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28.9</w:t>
            </w:r>
          </w:p>
        </w:tc>
        <w:tc>
          <w:tcPr>
            <w:tcW w:w="1559" w:type="dxa"/>
            <w:tcBorders>
              <w:top w:val="single" w:sz="4" w:space="0" w:color="auto"/>
              <w:left w:val="single" w:sz="4" w:space="0" w:color="auto"/>
              <w:bottom w:val="single" w:sz="4" w:space="0" w:color="auto"/>
              <w:right w:val="single" w:sz="4" w:space="0" w:color="auto"/>
            </w:tcBorders>
            <w:vAlign w:val="center"/>
          </w:tcPr>
          <w:p w14:paraId="1C39DE1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158.8</w:t>
            </w:r>
          </w:p>
        </w:tc>
      </w:tr>
      <w:tr w:rsidR="003F28D4" w:rsidRPr="003F28D4" w14:paraId="4FE0AC9A" w14:textId="77777777" w:rsidTr="00E4450C">
        <w:tc>
          <w:tcPr>
            <w:tcW w:w="5670" w:type="dxa"/>
            <w:tcBorders>
              <w:top w:val="single" w:sz="4" w:space="0" w:color="auto"/>
              <w:left w:val="single" w:sz="4" w:space="0" w:color="auto"/>
              <w:bottom w:val="single" w:sz="4" w:space="0" w:color="auto"/>
              <w:right w:val="single" w:sz="4" w:space="0" w:color="auto"/>
            </w:tcBorders>
          </w:tcPr>
          <w:p w14:paraId="605251B0"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b/>
                <w:sz w:val="20"/>
                <w:szCs w:val="20"/>
                <w:lang w:val="uk-UA" w:eastAsia="ru-RU"/>
              </w:rPr>
              <w:t>Разом доходи</w:t>
            </w:r>
            <w:r w:rsidRPr="003F28D4">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5114AF51"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2196A33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31800.3</w:t>
            </w:r>
          </w:p>
        </w:tc>
        <w:tc>
          <w:tcPr>
            <w:tcW w:w="1559" w:type="dxa"/>
            <w:tcBorders>
              <w:top w:val="single" w:sz="4" w:space="0" w:color="auto"/>
              <w:left w:val="single" w:sz="4" w:space="0" w:color="auto"/>
              <w:bottom w:val="single" w:sz="4" w:space="0" w:color="auto"/>
              <w:right w:val="single" w:sz="4" w:space="0" w:color="auto"/>
            </w:tcBorders>
            <w:vAlign w:val="center"/>
          </w:tcPr>
          <w:p w14:paraId="2B0091A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33500.2</w:t>
            </w:r>
          </w:p>
        </w:tc>
      </w:tr>
      <w:tr w:rsidR="003F28D4" w:rsidRPr="003F28D4" w14:paraId="464CE487" w14:textId="77777777" w:rsidTr="00E4450C">
        <w:tc>
          <w:tcPr>
            <w:tcW w:w="5670" w:type="dxa"/>
            <w:tcBorders>
              <w:top w:val="single" w:sz="4" w:space="0" w:color="auto"/>
              <w:left w:val="single" w:sz="4" w:space="0" w:color="auto"/>
              <w:bottom w:val="single" w:sz="4" w:space="0" w:color="auto"/>
              <w:right w:val="single" w:sz="4" w:space="0" w:color="auto"/>
            </w:tcBorders>
          </w:tcPr>
          <w:p w14:paraId="794A703A"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color w:val="000000"/>
                <w:sz w:val="20"/>
                <w:szCs w:val="20"/>
                <w:lang w:val="ru-RU" w:eastAsia="ru-RU"/>
              </w:rPr>
              <w:t>Собівартість реалізованої</w:t>
            </w:r>
            <w:r w:rsidRPr="003F28D4">
              <w:rPr>
                <w:rFonts w:ascii="Times New Roman" w:eastAsia="Times New Roman" w:hAnsi="Times New Roman" w:cs="Times New Roman"/>
                <w:color w:val="000000"/>
                <w:sz w:val="20"/>
                <w:szCs w:val="20"/>
                <w:lang w:val="uk-UA" w:eastAsia="ru-RU"/>
              </w:rPr>
              <w:t xml:space="preserve"> </w:t>
            </w:r>
            <w:r w:rsidRPr="003F28D4">
              <w:rPr>
                <w:rFonts w:ascii="Times New Roman" w:eastAsia="Times New Roman" w:hAnsi="Times New Roman" w:cs="Times New Roman"/>
                <w:color w:val="000000"/>
                <w:sz w:val="20"/>
                <w:szCs w:val="20"/>
                <w:lang w:val="ru-RU" w:eastAsia="ru-RU"/>
              </w:rPr>
              <w:t>продукції (товарів, робіт,</w:t>
            </w:r>
            <w:r w:rsidRPr="003F28D4">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37C04A9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66F9934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( 24453.1 )</w:t>
            </w:r>
          </w:p>
        </w:tc>
        <w:tc>
          <w:tcPr>
            <w:tcW w:w="1559" w:type="dxa"/>
            <w:tcBorders>
              <w:top w:val="single" w:sz="4" w:space="0" w:color="auto"/>
              <w:left w:val="single" w:sz="4" w:space="0" w:color="auto"/>
              <w:bottom w:val="single" w:sz="4" w:space="0" w:color="auto"/>
              <w:right w:val="single" w:sz="4" w:space="0" w:color="auto"/>
            </w:tcBorders>
            <w:vAlign w:val="center"/>
          </w:tcPr>
          <w:p w14:paraId="0F9445F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( 29422.9 )</w:t>
            </w:r>
          </w:p>
        </w:tc>
      </w:tr>
      <w:tr w:rsidR="003F28D4" w:rsidRPr="003F28D4" w14:paraId="4582C472" w14:textId="77777777" w:rsidTr="00E4450C">
        <w:tc>
          <w:tcPr>
            <w:tcW w:w="5670" w:type="dxa"/>
            <w:tcBorders>
              <w:top w:val="single" w:sz="4" w:space="0" w:color="auto"/>
              <w:left w:val="single" w:sz="4" w:space="0" w:color="auto"/>
              <w:bottom w:val="single" w:sz="4" w:space="0" w:color="auto"/>
              <w:right w:val="single" w:sz="4" w:space="0" w:color="auto"/>
            </w:tcBorders>
          </w:tcPr>
          <w:p w14:paraId="0EE7FA0B"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74703A2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1073F94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( 2662.2 )</w:t>
            </w:r>
          </w:p>
        </w:tc>
        <w:tc>
          <w:tcPr>
            <w:tcW w:w="1559" w:type="dxa"/>
            <w:tcBorders>
              <w:top w:val="single" w:sz="4" w:space="0" w:color="auto"/>
              <w:left w:val="single" w:sz="4" w:space="0" w:color="auto"/>
              <w:bottom w:val="single" w:sz="4" w:space="0" w:color="auto"/>
              <w:right w:val="single" w:sz="4" w:space="0" w:color="auto"/>
            </w:tcBorders>
            <w:vAlign w:val="center"/>
          </w:tcPr>
          <w:p w14:paraId="4C2F1699"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( 3487.0 )</w:t>
            </w:r>
          </w:p>
        </w:tc>
      </w:tr>
      <w:tr w:rsidR="003F28D4" w:rsidRPr="003F28D4" w14:paraId="2E9EA45B" w14:textId="77777777" w:rsidTr="00E4450C">
        <w:tc>
          <w:tcPr>
            <w:tcW w:w="5670" w:type="dxa"/>
            <w:tcBorders>
              <w:top w:val="single" w:sz="4" w:space="0" w:color="auto"/>
              <w:left w:val="single" w:sz="4" w:space="0" w:color="auto"/>
              <w:bottom w:val="single" w:sz="4" w:space="0" w:color="auto"/>
              <w:right w:val="single" w:sz="4" w:space="0" w:color="auto"/>
            </w:tcBorders>
          </w:tcPr>
          <w:p w14:paraId="44B73396"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4342EA1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791B641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( 1299.9 )</w:t>
            </w:r>
          </w:p>
        </w:tc>
        <w:tc>
          <w:tcPr>
            <w:tcW w:w="1559" w:type="dxa"/>
            <w:tcBorders>
              <w:top w:val="single" w:sz="4" w:space="0" w:color="auto"/>
              <w:left w:val="single" w:sz="4" w:space="0" w:color="auto"/>
              <w:bottom w:val="single" w:sz="4" w:space="0" w:color="auto"/>
              <w:right w:val="single" w:sz="4" w:space="0" w:color="auto"/>
            </w:tcBorders>
            <w:vAlign w:val="center"/>
          </w:tcPr>
          <w:p w14:paraId="2ADB0013"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( 365.8 )</w:t>
            </w:r>
          </w:p>
        </w:tc>
      </w:tr>
      <w:tr w:rsidR="003F28D4" w:rsidRPr="003F28D4" w14:paraId="7FFCC8F0" w14:textId="77777777" w:rsidTr="00E4450C">
        <w:tc>
          <w:tcPr>
            <w:tcW w:w="5670" w:type="dxa"/>
            <w:tcBorders>
              <w:top w:val="single" w:sz="4" w:space="0" w:color="auto"/>
              <w:left w:val="single" w:sz="4" w:space="0" w:color="auto"/>
              <w:bottom w:val="single" w:sz="4" w:space="0" w:color="auto"/>
              <w:right w:val="single" w:sz="4" w:space="0" w:color="auto"/>
            </w:tcBorders>
          </w:tcPr>
          <w:p w14:paraId="17140D87"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b/>
                <w:color w:val="000000"/>
                <w:sz w:val="20"/>
                <w:szCs w:val="20"/>
                <w:lang w:val="ru-RU" w:eastAsia="ru-RU"/>
              </w:rPr>
              <w:t>Разом витрати (</w:t>
            </w:r>
            <w:r w:rsidRPr="003F28D4">
              <w:rPr>
                <w:rFonts w:ascii="Times New Roman" w:eastAsia="Times New Roman" w:hAnsi="Times New Roman" w:cs="Times New Roman"/>
                <w:b/>
                <w:color w:val="000000"/>
                <w:sz w:val="20"/>
                <w:szCs w:val="20"/>
                <w:lang w:val="uk-UA" w:eastAsia="ru-RU"/>
              </w:rPr>
              <w:t>2</w:t>
            </w:r>
            <w:r w:rsidRPr="003F28D4">
              <w:rPr>
                <w:rFonts w:ascii="Times New Roman" w:eastAsia="Times New Roman" w:hAnsi="Times New Roman" w:cs="Times New Roman"/>
                <w:b/>
                <w:color w:val="000000"/>
                <w:sz w:val="20"/>
                <w:szCs w:val="20"/>
                <w:lang w:val="ru-RU" w:eastAsia="ru-RU"/>
              </w:rPr>
              <w:t>0</w:t>
            </w:r>
            <w:r w:rsidRPr="003F28D4">
              <w:rPr>
                <w:rFonts w:ascii="Times New Roman" w:eastAsia="Times New Roman" w:hAnsi="Times New Roman" w:cs="Times New Roman"/>
                <w:b/>
                <w:color w:val="000000"/>
                <w:sz w:val="20"/>
                <w:szCs w:val="20"/>
                <w:lang w:val="uk-UA" w:eastAsia="ru-RU"/>
              </w:rPr>
              <w:t>5</w:t>
            </w:r>
            <w:r w:rsidRPr="003F28D4">
              <w:rPr>
                <w:rFonts w:ascii="Times New Roman" w:eastAsia="Times New Roman" w:hAnsi="Times New Roman" w:cs="Times New Roman"/>
                <w:b/>
                <w:color w:val="000000"/>
                <w:sz w:val="20"/>
                <w:szCs w:val="20"/>
                <w:lang w:val="ru-RU" w:eastAsia="ru-RU"/>
              </w:rPr>
              <w:t xml:space="preserve">0 + </w:t>
            </w:r>
            <w:r w:rsidRPr="003F28D4">
              <w:rPr>
                <w:rFonts w:ascii="Times New Roman" w:eastAsia="Times New Roman" w:hAnsi="Times New Roman" w:cs="Times New Roman"/>
                <w:b/>
                <w:color w:val="000000"/>
                <w:sz w:val="20"/>
                <w:szCs w:val="20"/>
                <w:lang w:val="uk-UA" w:eastAsia="ru-RU"/>
              </w:rPr>
              <w:t>2180</w:t>
            </w:r>
            <w:r w:rsidRPr="003F28D4">
              <w:rPr>
                <w:rFonts w:ascii="Times New Roman" w:eastAsia="Times New Roman" w:hAnsi="Times New Roman" w:cs="Times New Roman"/>
                <w:b/>
                <w:color w:val="000000"/>
                <w:sz w:val="20"/>
                <w:szCs w:val="20"/>
                <w:lang w:val="ru-RU" w:eastAsia="ru-RU"/>
              </w:rPr>
              <w:t xml:space="preserve">+ </w:t>
            </w:r>
            <w:r w:rsidRPr="003F28D4">
              <w:rPr>
                <w:rFonts w:ascii="Times New Roman" w:eastAsia="Times New Roman" w:hAnsi="Times New Roman" w:cs="Times New Roman"/>
                <w:b/>
                <w:color w:val="000000"/>
                <w:sz w:val="20"/>
                <w:szCs w:val="20"/>
                <w:lang w:val="uk-UA" w:eastAsia="ru-RU"/>
              </w:rPr>
              <w:t>2270</w:t>
            </w:r>
            <w:r w:rsidRPr="003F28D4">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7757BF0B"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C490260"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( 28415.2 )</w:t>
            </w:r>
          </w:p>
        </w:tc>
        <w:tc>
          <w:tcPr>
            <w:tcW w:w="1559" w:type="dxa"/>
            <w:tcBorders>
              <w:top w:val="single" w:sz="4" w:space="0" w:color="auto"/>
              <w:left w:val="single" w:sz="4" w:space="0" w:color="auto"/>
              <w:bottom w:val="single" w:sz="4" w:space="0" w:color="auto"/>
              <w:right w:val="single" w:sz="4" w:space="0" w:color="auto"/>
            </w:tcBorders>
            <w:vAlign w:val="center"/>
          </w:tcPr>
          <w:p w14:paraId="17ED26F8"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( 33275.7 )</w:t>
            </w:r>
          </w:p>
        </w:tc>
      </w:tr>
      <w:tr w:rsidR="003F28D4" w:rsidRPr="003F28D4" w14:paraId="7AB116E5" w14:textId="77777777" w:rsidTr="00E4450C">
        <w:tc>
          <w:tcPr>
            <w:tcW w:w="5670" w:type="dxa"/>
            <w:tcBorders>
              <w:top w:val="single" w:sz="4" w:space="0" w:color="auto"/>
              <w:left w:val="single" w:sz="4" w:space="0" w:color="auto"/>
              <w:bottom w:val="single" w:sz="4" w:space="0" w:color="auto"/>
              <w:right w:val="single" w:sz="4" w:space="0" w:color="auto"/>
            </w:tcBorders>
          </w:tcPr>
          <w:p w14:paraId="1FB59F04"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3F28D4">
              <w:rPr>
                <w:rFonts w:ascii="Times New Roman" w:eastAsia="Times New Roman" w:hAnsi="Times New Roman" w:cs="Times New Roman"/>
                <w:b/>
                <w:color w:val="000000"/>
                <w:sz w:val="20"/>
                <w:szCs w:val="20"/>
                <w:lang w:val="ru-RU" w:eastAsia="ru-RU"/>
              </w:rPr>
              <w:t>Фінансовий результат до оподаткування (</w:t>
            </w:r>
            <w:r w:rsidRPr="003F28D4">
              <w:rPr>
                <w:rFonts w:ascii="Times New Roman" w:eastAsia="Times New Roman" w:hAnsi="Times New Roman" w:cs="Times New Roman"/>
                <w:b/>
                <w:color w:val="000000"/>
                <w:sz w:val="20"/>
                <w:szCs w:val="20"/>
                <w:lang w:val="en-US" w:eastAsia="ru-RU"/>
              </w:rPr>
              <w:t xml:space="preserve">2280 </w:t>
            </w:r>
            <w:r w:rsidRPr="003F28D4">
              <w:rPr>
                <w:rFonts w:ascii="Times New Roman" w:eastAsia="Times New Roman" w:hAnsi="Times New Roman" w:cs="Times New Roman"/>
                <w:b/>
                <w:color w:val="000000"/>
                <w:sz w:val="20"/>
                <w:szCs w:val="20"/>
                <w:lang w:val="ru-RU" w:eastAsia="ru-RU"/>
              </w:rPr>
              <w:t xml:space="preserve">– </w:t>
            </w:r>
            <w:r w:rsidRPr="003F28D4">
              <w:rPr>
                <w:rFonts w:ascii="Times New Roman" w:eastAsia="Times New Roman" w:hAnsi="Times New Roman" w:cs="Times New Roman"/>
                <w:b/>
                <w:color w:val="000000"/>
                <w:sz w:val="20"/>
                <w:szCs w:val="20"/>
                <w:lang w:val="en-US" w:eastAsia="ru-RU"/>
              </w:rPr>
              <w:t>2285</w:t>
            </w:r>
            <w:r w:rsidRPr="003F28D4">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15A231CD"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0A5D34AE"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3385.1</w:t>
            </w:r>
          </w:p>
        </w:tc>
        <w:tc>
          <w:tcPr>
            <w:tcW w:w="1559" w:type="dxa"/>
            <w:tcBorders>
              <w:top w:val="single" w:sz="4" w:space="0" w:color="auto"/>
              <w:left w:val="single" w:sz="4" w:space="0" w:color="auto"/>
              <w:bottom w:val="single" w:sz="4" w:space="0" w:color="auto"/>
              <w:right w:val="single" w:sz="4" w:space="0" w:color="auto"/>
            </w:tcBorders>
            <w:vAlign w:val="center"/>
          </w:tcPr>
          <w:p w14:paraId="34BABB5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224.5</w:t>
            </w:r>
          </w:p>
        </w:tc>
      </w:tr>
      <w:tr w:rsidR="003F28D4" w:rsidRPr="003F28D4" w14:paraId="17C0EFB0" w14:textId="77777777" w:rsidTr="00E4450C">
        <w:tc>
          <w:tcPr>
            <w:tcW w:w="5670" w:type="dxa"/>
            <w:tcBorders>
              <w:top w:val="single" w:sz="4" w:space="0" w:color="auto"/>
              <w:left w:val="single" w:sz="4" w:space="0" w:color="auto"/>
              <w:bottom w:val="single" w:sz="4" w:space="0" w:color="auto"/>
              <w:right w:val="single" w:sz="4" w:space="0" w:color="auto"/>
            </w:tcBorders>
          </w:tcPr>
          <w:p w14:paraId="76C854C9"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7E699E20"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34E41C40"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E1C8902"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    --    )</w:t>
            </w:r>
          </w:p>
        </w:tc>
      </w:tr>
      <w:tr w:rsidR="003F28D4" w:rsidRPr="003F28D4" w14:paraId="037AE61A" w14:textId="77777777" w:rsidTr="00E4450C">
        <w:tc>
          <w:tcPr>
            <w:tcW w:w="5670" w:type="dxa"/>
            <w:tcBorders>
              <w:top w:val="single" w:sz="4" w:space="0" w:color="auto"/>
              <w:left w:val="single" w:sz="4" w:space="0" w:color="auto"/>
              <w:bottom w:val="single" w:sz="4" w:space="0" w:color="auto"/>
              <w:right w:val="single" w:sz="4" w:space="0" w:color="auto"/>
            </w:tcBorders>
          </w:tcPr>
          <w:p w14:paraId="5FB8043C" w14:textId="77777777" w:rsidR="003F28D4" w:rsidRPr="003F28D4" w:rsidRDefault="003F28D4" w:rsidP="003F28D4">
            <w:pPr>
              <w:widowControl w:val="0"/>
              <w:spacing w:after="0" w:line="240" w:lineRule="auto"/>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31874EB6"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2EE35896"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en-US" w:eastAsia="ru-RU"/>
              </w:rPr>
            </w:pPr>
            <w:r w:rsidRPr="003F28D4">
              <w:rPr>
                <w:rFonts w:ascii="Times New Roman" w:eastAsia="Times New Roman" w:hAnsi="Times New Roman" w:cs="Times New Roman"/>
                <w:sz w:val="20"/>
                <w:szCs w:val="20"/>
                <w:lang w:val="en-US" w:eastAsia="ru-RU"/>
              </w:rPr>
              <w:t>3385.1</w:t>
            </w:r>
          </w:p>
        </w:tc>
        <w:tc>
          <w:tcPr>
            <w:tcW w:w="1559" w:type="dxa"/>
            <w:tcBorders>
              <w:top w:val="single" w:sz="4" w:space="0" w:color="auto"/>
              <w:left w:val="single" w:sz="4" w:space="0" w:color="auto"/>
              <w:bottom w:val="single" w:sz="4" w:space="0" w:color="auto"/>
              <w:right w:val="single" w:sz="4" w:space="0" w:color="auto"/>
            </w:tcBorders>
            <w:vAlign w:val="center"/>
          </w:tcPr>
          <w:p w14:paraId="62CA3C5F" w14:textId="77777777" w:rsidR="003F28D4" w:rsidRPr="003F28D4" w:rsidRDefault="003F28D4" w:rsidP="003F28D4">
            <w:pPr>
              <w:widowControl w:val="0"/>
              <w:spacing w:after="0" w:line="240" w:lineRule="auto"/>
              <w:jc w:val="center"/>
              <w:rPr>
                <w:rFonts w:ascii="Times New Roman" w:eastAsia="Times New Roman" w:hAnsi="Times New Roman" w:cs="Times New Roman"/>
                <w:sz w:val="20"/>
                <w:szCs w:val="20"/>
                <w:lang w:val="uk-UA" w:eastAsia="ru-RU"/>
              </w:rPr>
            </w:pPr>
            <w:r w:rsidRPr="003F28D4">
              <w:rPr>
                <w:rFonts w:ascii="Times New Roman" w:eastAsia="Times New Roman" w:hAnsi="Times New Roman" w:cs="Times New Roman"/>
                <w:sz w:val="20"/>
                <w:szCs w:val="20"/>
                <w:lang w:val="en-US" w:eastAsia="ru-RU"/>
              </w:rPr>
              <w:t>224.5</w:t>
            </w:r>
          </w:p>
        </w:tc>
      </w:tr>
    </w:tbl>
    <w:p w14:paraId="1CDA21E7" w14:textId="77777777" w:rsidR="003F28D4" w:rsidRPr="003F28D4" w:rsidRDefault="003F28D4" w:rsidP="003F28D4">
      <w:pPr>
        <w:widowControl w:val="0"/>
        <w:spacing w:after="0" w:line="240" w:lineRule="auto"/>
        <w:jc w:val="both"/>
        <w:rPr>
          <w:rFonts w:ascii="Arial Narrow" w:eastAsia="Times New Roman" w:hAnsi="Arial Narrow" w:cs="Arial Narrow"/>
          <w:sz w:val="20"/>
          <w:szCs w:val="20"/>
          <w:lang w:val="ru-RU" w:eastAsia="ru-RU"/>
        </w:rPr>
      </w:pPr>
    </w:p>
    <w:p w14:paraId="7753661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Примiтка №1. Облікова політика</w:t>
      </w:r>
    </w:p>
    <w:p w14:paraId="557FA17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Суму доходу вiдображать в бухгалтерському облiку згiдно з П(С)БО 15 "Дохiд". Оцiнку ступеню завершенностi операцiй по наданню послуг здiйснювати шляхом вивчення виконаної роботи, при цьому в бухгалтерському облiку доходи повиннi вiдображатися в звiтному перiодi пiсля оформлення акту про виконання робiт (надання послуг) за виключенням випадкiв, коли дохiд вiд надання послуг не може бути достовiрно визначений. </w:t>
      </w:r>
    </w:p>
    <w:p w14:paraId="1C6360C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Облiк витрат здiйснюється з урахуванням вимог П(С)БО 16 "Витрати". Тобто витрати виробництва вiдображаються в бухгалтерському облiку одночасно зi зменшенням активiв або збiльшенням зобов'язань. </w:t>
      </w:r>
    </w:p>
    <w:p w14:paraId="2B846B6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Одиницею облiку витрат в галузi рослинництва визнавати культури вирощування. </w:t>
      </w:r>
    </w:p>
    <w:p w14:paraId="12189E8B"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Одиницею облiку витрат в галузi тваринництво визнавати групи сільськогосподарських тварин. </w:t>
      </w:r>
    </w:p>
    <w:p w14:paraId="5586EB59"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Витрати розподіляються на собівартість, адміністративні витрати, iншi операцiйнi витрати, фінансові витрати та витрати вiд інвестиційної дiяльностi. </w:t>
      </w:r>
    </w:p>
    <w:p w14:paraId="33FF9FA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p>
    <w:p w14:paraId="709CC03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Примiтка №2. Розшифровка рядків звітного періоду.</w:t>
      </w:r>
    </w:p>
    <w:p w14:paraId="4886725E"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Ряд. 2120 Iншi операційні доходи - 99,0  тис.грн.: </w:t>
      </w:r>
    </w:p>
    <w:p w14:paraId="68DE542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відшкодування компенсації ЄСВ на дотаційного робітника - 5,8 </w:t>
      </w:r>
    </w:p>
    <w:p w14:paraId="344EDAA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дохід на здешевлення % по кредиту-88,7;відсотки на залишки коштів на рахунку-4,5 </w:t>
      </w:r>
    </w:p>
    <w:p w14:paraId="5027BA0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Ряд. 2240 Iншi доходи  28,9 тис. грн.:</w:t>
      </w:r>
    </w:p>
    <w:p w14:paraId="1F1935B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дохід в частині амортизації глибокорозпуш.,оприскувача - 28,4</w:t>
      </w:r>
    </w:p>
    <w:p w14:paraId="252EF27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отримані матеріали від ліквідації основих засобів - 0,5  </w:t>
      </w:r>
    </w:p>
    <w:p w14:paraId="1518AD8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Ряд. 2180 Iншi операційні витрати - 2662,2 тис. грн. :</w:t>
      </w:r>
    </w:p>
    <w:p w14:paraId="6EC5D5E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адміністративні витрати - 1592,6: </w:t>
      </w:r>
    </w:p>
    <w:p w14:paraId="36ABF229"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заробітна плата - 986,7</w:t>
      </w:r>
    </w:p>
    <w:p w14:paraId="7D75D07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нарахування на заробітну плату - 217,1</w:t>
      </w:r>
    </w:p>
    <w:p w14:paraId="2BCAEFD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амортизація - 14,9</w:t>
      </w:r>
    </w:p>
    <w:p w14:paraId="2361100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корпоративні послуги - 113,0</w:t>
      </w:r>
    </w:p>
    <w:p w14:paraId="5DB1E55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комунальні послуги  - 52,8</w:t>
      </w:r>
    </w:p>
    <w:p w14:paraId="0CB7346A"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паливо та матеріали - 79,4  </w:t>
      </w:r>
    </w:p>
    <w:p w14:paraId="6B626DC5"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послуги банку - 40,7</w:t>
      </w:r>
    </w:p>
    <w:p w14:paraId="3A19FF4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витрати на відрядження - 6,3</w:t>
      </w:r>
    </w:p>
    <w:p w14:paraId="1263F3A2"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податки - 6,6</w:t>
      </w:r>
    </w:p>
    <w:p w14:paraId="1F864C5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xml:space="preserve">  - резерв відпусток - 75,1</w:t>
      </w:r>
    </w:p>
    <w:p w14:paraId="7E2B922C"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витрати на збут - 504,0</w:t>
      </w:r>
    </w:p>
    <w:p w14:paraId="6893A9C1"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нестача в межах норм природних втрат-12,6</w:t>
      </w:r>
    </w:p>
    <w:p w14:paraId="03E4300D"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нецільова матеріальна допомога - 298,3</w:t>
      </w:r>
    </w:p>
    <w:p w14:paraId="64141B8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витрати від первинного визнання та зменшення вартості активів, які обліковуються за справедливою вартістю-250,0</w:t>
      </w:r>
    </w:p>
    <w:p w14:paraId="72708B04"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допомога по тимчасовій непрацездатності-4,7</w:t>
      </w:r>
    </w:p>
    <w:p w14:paraId="62920027"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Ряд. 2270 Iншi витрати - 1299,9 тис. грн.:</w:t>
      </w:r>
    </w:p>
    <w:p w14:paraId="161CC0FF"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відсотки по фінансовому лізингу - 134,6</w:t>
      </w:r>
    </w:p>
    <w:p w14:paraId="6824AE88" w14:textId="77777777" w:rsidR="003F28D4" w:rsidRPr="003F28D4" w:rsidRDefault="003F28D4" w:rsidP="003F28D4">
      <w:pPr>
        <w:widowControl w:val="0"/>
        <w:spacing w:after="0" w:line="240" w:lineRule="auto"/>
        <w:jc w:val="both"/>
        <w:rPr>
          <w:rFonts w:ascii="Courier New" w:eastAsia="Times New Roman" w:hAnsi="Courier New" w:cs="Courier New"/>
          <w:color w:val="000000"/>
          <w:sz w:val="20"/>
          <w:szCs w:val="20"/>
          <w:lang w:val="en-US" w:eastAsia="ru-RU"/>
        </w:rPr>
      </w:pPr>
      <w:r w:rsidRPr="003F28D4">
        <w:rPr>
          <w:rFonts w:ascii="Courier New" w:eastAsia="Times New Roman" w:hAnsi="Courier New" w:cs="Courier New"/>
          <w:color w:val="000000"/>
          <w:sz w:val="20"/>
          <w:szCs w:val="20"/>
          <w:lang w:val="en-US" w:eastAsia="ru-RU"/>
        </w:rPr>
        <w:t>- відсотки та комісія за користування кредитом - 426,2</w:t>
      </w:r>
    </w:p>
    <w:p w14:paraId="62488493" w14:textId="77777777" w:rsidR="003F28D4" w:rsidRPr="003F28D4" w:rsidRDefault="003F28D4" w:rsidP="003F28D4">
      <w:pPr>
        <w:widowControl w:val="0"/>
        <w:spacing w:after="0" w:line="240" w:lineRule="auto"/>
        <w:jc w:val="both"/>
        <w:rPr>
          <w:rFonts w:ascii="Courier New" w:eastAsia="Times New Roman" w:hAnsi="Courier New" w:cs="Courier New"/>
          <w:b/>
          <w:color w:val="000000"/>
          <w:sz w:val="20"/>
          <w:szCs w:val="20"/>
          <w:lang w:val="ru-RU" w:eastAsia="ru-RU"/>
        </w:rPr>
      </w:pPr>
      <w:r w:rsidRPr="003F28D4">
        <w:rPr>
          <w:rFonts w:ascii="Courier New" w:eastAsia="Times New Roman" w:hAnsi="Courier New" w:cs="Courier New"/>
          <w:color w:val="000000"/>
          <w:sz w:val="20"/>
          <w:szCs w:val="20"/>
          <w:lang w:val="en-US" w:eastAsia="ru-RU"/>
        </w:rPr>
        <w:t>- витрати від зменшення корисності довгострокових інвестицій-739,1</w:t>
      </w:r>
    </w:p>
    <w:p w14:paraId="1312EE32"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3F28D4" w:rsidRPr="003F28D4" w14:paraId="7C787E43" w14:textId="77777777" w:rsidTr="00E4450C">
        <w:tc>
          <w:tcPr>
            <w:tcW w:w="2943" w:type="dxa"/>
            <w:shd w:val="clear" w:color="auto" w:fill="auto"/>
          </w:tcPr>
          <w:p w14:paraId="5848B221"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14:paraId="77E67E24"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14:paraId="60822955"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sz w:val="20"/>
                <w:szCs w:val="20"/>
                <w:lang w:val="en-US" w:eastAsia="ru-RU"/>
              </w:rPr>
              <w:t>Черкашин Вiктор Iванович</w:t>
            </w:r>
          </w:p>
        </w:tc>
      </w:tr>
      <w:tr w:rsidR="003F28D4" w:rsidRPr="003F28D4" w14:paraId="2CD4F277" w14:textId="77777777" w:rsidTr="00E4450C">
        <w:tc>
          <w:tcPr>
            <w:tcW w:w="2943" w:type="dxa"/>
            <w:shd w:val="clear" w:color="auto" w:fill="auto"/>
          </w:tcPr>
          <w:p w14:paraId="3590CF1F"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0F6698A1"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color w:val="000000"/>
                <w:sz w:val="16"/>
                <w:szCs w:val="16"/>
                <w:lang w:val="en-US" w:eastAsia="ru-RU"/>
              </w:rPr>
              <w:t>(</w:t>
            </w:r>
            <w:r w:rsidRPr="003F28D4">
              <w:rPr>
                <w:rFonts w:ascii="Times New Roman" w:eastAsia="Times New Roman" w:hAnsi="Times New Roman" w:cs="Times New Roman"/>
                <w:b/>
                <w:color w:val="000000"/>
                <w:sz w:val="16"/>
                <w:szCs w:val="16"/>
                <w:lang w:val="ru-RU" w:eastAsia="ru-RU"/>
              </w:rPr>
              <w:t>підпис</w:t>
            </w:r>
            <w:r w:rsidRPr="003F28D4">
              <w:rPr>
                <w:rFonts w:ascii="Times New Roman" w:eastAsia="Times New Roman" w:hAnsi="Times New Roman" w:cs="Times New Roman"/>
                <w:b/>
                <w:color w:val="000000"/>
                <w:sz w:val="16"/>
                <w:szCs w:val="16"/>
                <w:lang w:val="en-US" w:eastAsia="ru-RU"/>
              </w:rPr>
              <w:t>)</w:t>
            </w:r>
          </w:p>
        </w:tc>
        <w:tc>
          <w:tcPr>
            <w:tcW w:w="4465" w:type="dxa"/>
            <w:shd w:val="clear" w:color="auto" w:fill="auto"/>
          </w:tcPr>
          <w:p w14:paraId="6DFA0D16"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3F28D4" w:rsidRPr="003F28D4" w14:paraId="68CEB6EE" w14:textId="77777777" w:rsidTr="00E4450C">
        <w:tc>
          <w:tcPr>
            <w:tcW w:w="2943" w:type="dxa"/>
            <w:shd w:val="clear" w:color="auto" w:fill="auto"/>
          </w:tcPr>
          <w:p w14:paraId="0066813F"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77790255"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14:paraId="785B7CC6"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3F28D4" w:rsidRPr="003F28D4" w14:paraId="3BAD2AC1" w14:textId="77777777" w:rsidTr="00E4450C">
        <w:trPr>
          <w:trHeight w:val="70"/>
        </w:trPr>
        <w:tc>
          <w:tcPr>
            <w:tcW w:w="2943" w:type="dxa"/>
            <w:shd w:val="clear" w:color="auto" w:fill="auto"/>
          </w:tcPr>
          <w:p w14:paraId="5D4CC42B"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sz w:val="20"/>
                <w:szCs w:val="20"/>
                <w:lang w:val="ru-RU" w:eastAsia="ru-RU"/>
              </w:rPr>
              <w:t>Головний бухгалтер</w:t>
            </w:r>
            <w:r w:rsidRPr="003F28D4">
              <w:rPr>
                <w:rFonts w:ascii="Times New Roman" w:eastAsia="Times New Roman" w:hAnsi="Times New Roman" w:cs="Times New Roman"/>
                <w:b/>
                <w:color w:val="000000"/>
                <w:sz w:val="20"/>
                <w:szCs w:val="20"/>
                <w:lang w:val="ru-RU" w:eastAsia="ru-RU"/>
              </w:rPr>
              <w:t xml:space="preserve"> </w:t>
            </w:r>
            <w:r w:rsidRPr="003F28D4">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14:paraId="650E7B30"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14:paraId="7798CAE8"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sz w:val="20"/>
                <w:szCs w:val="20"/>
                <w:lang w:val="en-US" w:eastAsia="ru-RU"/>
              </w:rPr>
              <w:t>Муравльова Вiра Iванiвна</w:t>
            </w:r>
          </w:p>
        </w:tc>
      </w:tr>
      <w:tr w:rsidR="003F28D4" w:rsidRPr="003F28D4" w14:paraId="2A8251B5" w14:textId="77777777" w:rsidTr="00E4450C">
        <w:tc>
          <w:tcPr>
            <w:tcW w:w="2943" w:type="dxa"/>
            <w:shd w:val="clear" w:color="auto" w:fill="auto"/>
          </w:tcPr>
          <w:p w14:paraId="7D4E0D58"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3662E400"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3F28D4">
              <w:rPr>
                <w:rFonts w:ascii="Times New Roman" w:eastAsia="Times New Roman" w:hAnsi="Times New Roman" w:cs="Times New Roman"/>
                <w:b/>
                <w:color w:val="000000"/>
                <w:sz w:val="16"/>
                <w:szCs w:val="16"/>
                <w:lang w:val="en-US" w:eastAsia="ru-RU"/>
              </w:rPr>
              <w:t>(</w:t>
            </w:r>
            <w:r w:rsidRPr="003F28D4">
              <w:rPr>
                <w:rFonts w:ascii="Times New Roman" w:eastAsia="Times New Roman" w:hAnsi="Times New Roman" w:cs="Times New Roman"/>
                <w:b/>
                <w:color w:val="000000"/>
                <w:sz w:val="16"/>
                <w:szCs w:val="16"/>
                <w:lang w:val="ru-RU" w:eastAsia="ru-RU"/>
              </w:rPr>
              <w:t>підпис</w:t>
            </w:r>
            <w:r w:rsidRPr="003F28D4">
              <w:rPr>
                <w:rFonts w:ascii="Times New Roman" w:eastAsia="Times New Roman" w:hAnsi="Times New Roman" w:cs="Times New Roman"/>
                <w:b/>
                <w:color w:val="000000"/>
                <w:sz w:val="16"/>
                <w:szCs w:val="16"/>
                <w:lang w:val="en-US" w:eastAsia="ru-RU"/>
              </w:rPr>
              <w:t>)</w:t>
            </w:r>
          </w:p>
        </w:tc>
        <w:tc>
          <w:tcPr>
            <w:tcW w:w="4465" w:type="dxa"/>
            <w:shd w:val="clear" w:color="auto" w:fill="auto"/>
          </w:tcPr>
          <w:p w14:paraId="0AD1B7BC" w14:textId="77777777" w:rsidR="003F28D4" w:rsidRPr="003F28D4" w:rsidRDefault="003F28D4" w:rsidP="003F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14:paraId="64855F40" w14:textId="77777777" w:rsidR="003F28D4" w:rsidRPr="003F28D4" w:rsidRDefault="003F28D4" w:rsidP="003F28D4">
      <w:pPr>
        <w:widowControl w:val="0"/>
        <w:spacing w:after="0" w:line="240" w:lineRule="auto"/>
        <w:ind w:firstLine="567"/>
        <w:rPr>
          <w:rFonts w:ascii="Arial Narrow" w:eastAsia="Times New Roman" w:hAnsi="Arial Narrow" w:cs="Arial Narrow"/>
          <w:lang w:val="ru-RU" w:eastAsia="ru-RU"/>
        </w:rPr>
      </w:pPr>
    </w:p>
    <w:p w14:paraId="49884F99" w14:textId="77777777" w:rsidR="003F28D4" w:rsidRDefault="003F28D4">
      <w:pPr>
        <w:sectPr w:rsidR="003F28D4" w:rsidSect="003F28D4">
          <w:pgSz w:w="11906" w:h="16838"/>
          <w:pgMar w:top="363" w:right="567" w:bottom="363" w:left="1417" w:header="708" w:footer="708" w:gutter="0"/>
          <w:cols w:space="708"/>
          <w:docGrid w:linePitch="360"/>
        </w:sectPr>
      </w:pPr>
    </w:p>
    <w:p w14:paraId="0D628105" w14:textId="77777777" w:rsidR="003F28D4" w:rsidRPr="003F28D4" w:rsidRDefault="003F28D4" w:rsidP="003F28D4">
      <w:pPr>
        <w:spacing w:after="0" w:line="240" w:lineRule="auto"/>
        <w:rPr>
          <w:rFonts w:ascii="Times New Roman" w:eastAsia="Times New Roman" w:hAnsi="Times New Roman" w:cs="Times New Roman"/>
          <w:sz w:val="24"/>
          <w:szCs w:val="24"/>
          <w:u w:val="single"/>
          <w:lang w:val="en-US" w:eastAsia="uk-UA"/>
        </w:rPr>
      </w:pPr>
    </w:p>
    <w:p w14:paraId="16FC4787" w14:textId="77777777" w:rsidR="003F28D4" w:rsidRPr="003F28D4" w:rsidRDefault="003F28D4" w:rsidP="003F28D4">
      <w:pPr>
        <w:spacing w:after="0" w:line="240" w:lineRule="auto"/>
        <w:jc w:val="center"/>
        <w:rPr>
          <w:rFonts w:ascii="Times New Roman" w:eastAsia="Times New Roman" w:hAnsi="Times New Roman" w:cs="Times New Roman"/>
          <w:b/>
          <w:sz w:val="28"/>
          <w:szCs w:val="28"/>
          <w:lang w:val="ru-RU" w:eastAsia="uk-UA"/>
        </w:rPr>
      </w:pPr>
      <w:r w:rsidRPr="003F28D4">
        <w:rPr>
          <w:rFonts w:ascii="Times New Roman" w:eastAsia="Times New Roman" w:hAnsi="Times New Roman" w:cs="Times New Roman"/>
          <w:b/>
          <w:sz w:val="28"/>
          <w:szCs w:val="28"/>
          <w:lang w:val="en-US" w:eastAsia="uk-UA"/>
        </w:rPr>
        <w:t>XV</w:t>
      </w:r>
      <w:r w:rsidRPr="003F28D4">
        <w:rPr>
          <w:rFonts w:ascii="Times New Roman" w:eastAsia="Times New Roman" w:hAnsi="Times New Roman" w:cs="Times New Roman"/>
          <w:b/>
          <w:sz w:val="28"/>
          <w:szCs w:val="28"/>
          <w:lang w:val="ru-RU" w:eastAsia="uk-UA"/>
        </w:rPr>
        <w:t xml:space="preserve">. </w:t>
      </w:r>
      <w:r w:rsidRPr="003F28D4">
        <w:rPr>
          <w:rFonts w:ascii="Times New Roman" w:eastAsia="Times New Roman" w:hAnsi="Times New Roman" w:cs="Times New Roman"/>
          <w:b/>
          <w:bCs/>
          <w:sz w:val="28"/>
          <w:szCs w:val="28"/>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p w14:paraId="6750CE0C" w14:textId="77777777" w:rsidR="003F28D4" w:rsidRPr="003F28D4" w:rsidRDefault="003F28D4" w:rsidP="003F28D4">
      <w:pPr>
        <w:spacing w:after="0" w:line="240" w:lineRule="auto"/>
        <w:rPr>
          <w:rFonts w:ascii="Times New Roman" w:eastAsia="Times New Roman" w:hAnsi="Times New Roman" w:cs="Times New Roman"/>
          <w:sz w:val="24"/>
          <w:szCs w:val="24"/>
          <w:u w:val="single"/>
          <w:lang w:val="ru-RU" w:eastAsia="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4"/>
        <w:gridCol w:w="5890"/>
        <w:gridCol w:w="3431"/>
      </w:tblGrid>
      <w:tr w:rsidR="003F28D4" w:rsidRPr="003F28D4" w14:paraId="7726CA62" w14:textId="77777777" w:rsidTr="00E4450C">
        <w:trPr>
          <w:trHeight w:val="397"/>
        </w:trPr>
        <w:tc>
          <w:tcPr>
            <w:tcW w:w="534" w:type="dxa"/>
            <w:vAlign w:val="center"/>
          </w:tcPr>
          <w:p w14:paraId="21FD918E"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en-US" w:eastAsia="uk-UA"/>
              </w:rPr>
            </w:pPr>
            <w:r w:rsidRPr="003F28D4">
              <w:rPr>
                <w:rFonts w:ascii="Times New Roman" w:eastAsia="Times New Roman" w:hAnsi="Times New Roman" w:cs="Times New Roman"/>
                <w:b/>
                <w:sz w:val="20"/>
                <w:szCs w:val="20"/>
                <w:lang w:val="en-US" w:eastAsia="uk-UA"/>
              </w:rPr>
              <w:t>1</w:t>
            </w:r>
          </w:p>
        </w:tc>
        <w:tc>
          <w:tcPr>
            <w:tcW w:w="5890" w:type="dxa"/>
            <w:vAlign w:val="center"/>
          </w:tcPr>
          <w:p w14:paraId="17C5BD58"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Найменування аудиторської фірми (П. І. Б. аудитора - фізичної особи - підприємця)</w:t>
            </w:r>
          </w:p>
        </w:tc>
        <w:tc>
          <w:tcPr>
            <w:tcW w:w="3431" w:type="dxa"/>
            <w:vAlign w:val="center"/>
          </w:tcPr>
          <w:p w14:paraId="17FD9AC2"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ТОВ "Аудиторська фірма "Аудит Сервіс Груп"</w:t>
            </w:r>
          </w:p>
        </w:tc>
      </w:tr>
      <w:tr w:rsidR="003F28D4" w:rsidRPr="003F28D4" w14:paraId="32029DD3" w14:textId="77777777" w:rsidTr="00E4450C">
        <w:trPr>
          <w:trHeight w:val="397"/>
        </w:trPr>
        <w:tc>
          <w:tcPr>
            <w:tcW w:w="534" w:type="dxa"/>
            <w:vAlign w:val="center"/>
          </w:tcPr>
          <w:p w14:paraId="262EFD80"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2</w:t>
            </w:r>
          </w:p>
        </w:tc>
        <w:tc>
          <w:tcPr>
            <w:tcW w:w="5890" w:type="dxa"/>
            <w:vAlign w:val="center"/>
          </w:tcPr>
          <w:p w14:paraId="73BFE08D"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3431" w:type="dxa"/>
            <w:vAlign w:val="center"/>
          </w:tcPr>
          <w:p w14:paraId="23168540"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uk-UA" w:eastAsia="uk-UA"/>
              </w:rPr>
              <w:t>4</w:t>
            </w:r>
          </w:p>
        </w:tc>
      </w:tr>
      <w:tr w:rsidR="003F28D4" w:rsidRPr="003F28D4" w14:paraId="7EF4D5E1" w14:textId="77777777" w:rsidTr="00E4450C">
        <w:trPr>
          <w:trHeight w:val="397"/>
        </w:trPr>
        <w:tc>
          <w:tcPr>
            <w:tcW w:w="534" w:type="dxa"/>
            <w:vAlign w:val="center"/>
          </w:tcPr>
          <w:p w14:paraId="296D7C9F"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3</w:t>
            </w:r>
          </w:p>
        </w:tc>
        <w:tc>
          <w:tcPr>
            <w:tcW w:w="5890" w:type="dxa"/>
            <w:vAlign w:val="center"/>
          </w:tcPr>
          <w:p w14:paraId="6852B8D9"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Ідентифікаційний код юридичної особи (реєстраційний номер облікової картки* платника податків - фізичної особи)</w:t>
            </w:r>
          </w:p>
        </w:tc>
        <w:tc>
          <w:tcPr>
            <w:tcW w:w="3431" w:type="dxa"/>
            <w:vAlign w:val="center"/>
          </w:tcPr>
          <w:p w14:paraId="488A5BE9"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31714676</w:t>
            </w:r>
          </w:p>
        </w:tc>
      </w:tr>
      <w:tr w:rsidR="003F28D4" w:rsidRPr="003F28D4" w14:paraId="45739A85" w14:textId="77777777" w:rsidTr="00E4450C">
        <w:trPr>
          <w:trHeight w:val="397"/>
        </w:trPr>
        <w:tc>
          <w:tcPr>
            <w:tcW w:w="534" w:type="dxa"/>
            <w:vAlign w:val="center"/>
          </w:tcPr>
          <w:p w14:paraId="11BE0995"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4</w:t>
            </w:r>
          </w:p>
        </w:tc>
        <w:tc>
          <w:tcPr>
            <w:tcW w:w="5890" w:type="dxa"/>
            <w:vAlign w:val="center"/>
          </w:tcPr>
          <w:p w14:paraId="428261E2"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Місцезнаходження аудиторської фірми, аудитора</w:t>
            </w:r>
          </w:p>
        </w:tc>
        <w:tc>
          <w:tcPr>
            <w:tcW w:w="3431" w:type="dxa"/>
            <w:vAlign w:val="center"/>
          </w:tcPr>
          <w:p w14:paraId="1EF2034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01135, м. Київ, проспект Перемоги, буд. 2, кв. 35а</w:t>
            </w:r>
          </w:p>
        </w:tc>
      </w:tr>
      <w:tr w:rsidR="003F28D4" w:rsidRPr="003F28D4" w14:paraId="64597F1E" w14:textId="77777777" w:rsidTr="00E4450C">
        <w:trPr>
          <w:trHeight w:val="397"/>
        </w:trPr>
        <w:tc>
          <w:tcPr>
            <w:tcW w:w="534" w:type="dxa"/>
            <w:vAlign w:val="center"/>
          </w:tcPr>
          <w:p w14:paraId="7EFBCC36"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5</w:t>
            </w:r>
          </w:p>
        </w:tc>
        <w:tc>
          <w:tcPr>
            <w:tcW w:w="5890" w:type="dxa"/>
            <w:vAlign w:val="center"/>
          </w:tcPr>
          <w:p w14:paraId="1CD6230A"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Номер реєстрації аудиторської фірми (аудитора) в Реєстрі аудиторів та суб'єктів аудиторської діяльності</w:t>
            </w:r>
          </w:p>
        </w:tc>
        <w:tc>
          <w:tcPr>
            <w:tcW w:w="3431" w:type="dxa"/>
            <w:vAlign w:val="center"/>
          </w:tcPr>
          <w:p w14:paraId="5E0AEE01"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2738</w:t>
            </w:r>
          </w:p>
        </w:tc>
      </w:tr>
      <w:tr w:rsidR="003F28D4" w:rsidRPr="003F28D4" w14:paraId="29DDAD03" w14:textId="77777777" w:rsidTr="00E4450C">
        <w:trPr>
          <w:trHeight w:val="397"/>
        </w:trPr>
        <w:tc>
          <w:tcPr>
            <w:tcW w:w="534" w:type="dxa"/>
            <w:vAlign w:val="center"/>
          </w:tcPr>
          <w:p w14:paraId="586E8B2C"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6</w:t>
            </w:r>
          </w:p>
        </w:tc>
        <w:tc>
          <w:tcPr>
            <w:tcW w:w="5890" w:type="dxa"/>
            <w:vAlign w:val="center"/>
          </w:tcPr>
          <w:p w14:paraId="23DDF8B1"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Дата і номер рішення про проходження перевірки системи контролю якості аудиторських послуг (за наявності)</w:t>
            </w:r>
          </w:p>
        </w:tc>
        <w:tc>
          <w:tcPr>
            <w:tcW w:w="3431" w:type="dxa"/>
            <w:vAlign w:val="center"/>
          </w:tcPr>
          <w:p w14:paraId="159A72B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347/8</w:t>
            </w:r>
          </w:p>
          <w:p w14:paraId="6130D80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29.06.2017</w:t>
            </w:r>
          </w:p>
        </w:tc>
      </w:tr>
      <w:tr w:rsidR="003F28D4" w:rsidRPr="003F28D4" w14:paraId="4663F8A4" w14:textId="77777777" w:rsidTr="00E4450C">
        <w:trPr>
          <w:trHeight w:val="397"/>
        </w:trPr>
        <w:tc>
          <w:tcPr>
            <w:tcW w:w="534" w:type="dxa"/>
            <w:vAlign w:val="center"/>
          </w:tcPr>
          <w:p w14:paraId="384325B4"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7</w:t>
            </w:r>
          </w:p>
        </w:tc>
        <w:tc>
          <w:tcPr>
            <w:tcW w:w="5890" w:type="dxa"/>
            <w:vAlign w:val="center"/>
          </w:tcPr>
          <w:p w14:paraId="030A4D86"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ru-RU"/>
              </w:rPr>
              <w:t>Звітний період, за який проведено аудит фінансової звітності</w:t>
            </w:r>
          </w:p>
        </w:tc>
        <w:tc>
          <w:tcPr>
            <w:tcW w:w="3431" w:type="dxa"/>
            <w:vAlign w:val="center"/>
          </w:tcPr>
          <w:p w14:paraId="3D4CCD12"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01.01.2020 - 31.12.2020</w:t>
            </w:r>
          </w:p>
        </w:tc>
      </w:tr>
      <w:tr w:rsidR="003F28D4" w:rsidRPr="003F28D4" w14:paraId="587BE368" w14:textId="77777777" w:rsidTr="00E4450C">
        <w:trPr>
          <w:trHeight w:val="397"/>
        </w:trPr>
        <w:tc>
          <w:tcPr>
            <w:tcW w:w="534" w:type="dxa"/>
            <w:vAlign w:val="center"/>
          </w:tcPr>
          <w:p w14:paraId="044698E7"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8</w:t>
            </w:r>
          </w:p>
        </w:tc>
        <w:tc>
          <w:tcPr>
            <w:tcW w:w="5890" w:type="dxa"/>
            <w:vAlign w:val="center"/>
          </w:tcPr>
          <w:p w14:paraId="236489EC"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Думка аудитора (01 - немодифікована; 02 - із застереженням; 03 - негативна; 04 - відмова від висловлення думки)</w:t>
            </w:r>
          </w:p>
        </w:tc>
        <w:tc>
          <w:tcPr>
            <w:tcW w:w="3431" w:type="dxa"/>
            <w:vAlign w:val="center"/>
          </w:tcPr>
          <w:p w14:paraId="630BD875"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01</w:t>
            </w:r>
          </w:p>
        </w:tc>
      </w:tr>
      <w:tr w:rsidR="003F28D4" w:rsidRPr="003F28D4" w14:paraId="0B50C445" w14:textId="77777777" w:rsidTr="00E4450C">
        <w:trPr>
          <w:trHeight w:val="397"/>
        </w:trPr>
        <w:tc>
          <w:tcPr>
            <w:tcW w:w="534" w:type="dxa"/>
            <w:vAlign w:val="center"/>
          </w:tcPr>
          <w:p w14:paraId="23D003FF"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9</w:t>
            </w:r>
          </w:p>
        </w:tc>
        <w:tc>
          <w:tcPr>
            <w:tcW w:w="5890" w:type="dxa"/>
            <w:vAlign w:val="center"/>
          </w:tcPr>
          <w:p w14:paraId="7E3600BC"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ru-RU"/>
              </w:rPr>
              <w:t>Пояснювальний параграф (у разі наявності)</w:t>
            </w:r>
          </w:p>
        </w:tc>
        <w:tc>
          <w:tcPr>
            <w:tcW w:w="3431" w:type="dxa"/>
            <w:vAlign w:val="center"/>
          </w:tcPr>
          <w:p w14:paraId="78C727DA"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Вплив макроекономічною і політичної нестабільності та пандемії, які тривають в Україні, а також їхнє остаточне врегулювання неможливо передбачити з достатньою вірогідністю i це може негативно вплинути на економiку України та операційну діяльність компанії. Керівництво компанії не ідентифікувало суттєвої невизначеності, яка могла б поставити під значний сумнів здатність компанії безперервно продовжувати діяльність, тому використовувало припущення про безперервність функціонування, як основи для обліку під час підготовки фінансових звітів. Наша думка не містить жодних застережень щодо цього питання.</w:t>
            </w:r>
          </w:p>
        </w:tc>
      </w:tr>
      <w:tr w:rsidR="003F28D4" w:rsidRPr="003F28D4" w14:paraId="69EEF171" w14:textId="77777777" w:rsidTr="00E4450C">
        <w:trPr>
          <w:trHeight w:val="397"/>
        </w:trPr>
        <w:tc>
          <w:tcPr>
            <w:tcW w:w="534" w:type="dxa"/>
            <w:vAlign w:val="center"/>
          </w:tcPr>
          <w:p w14:paraId="34863819"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10</w:t>
            </w:r>
          </w:p>
        </w:tc>
        <w:tc>
          <w:tcPr>
            <w:tcW w:w="5890" w:type="dxa"/>
            <w:vAlign w:val="center"/>
          </w:tcPr>
          <w:p w14:paraId="1C22F74B"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ru-RU"/>
              </w:rPr>
              <w:t>Номер та дата договору на проведення аудиту</w:t>
            </w:r>
          </w:p>
        </w:tc>
        <w:tc>
          <w:tcPr>
            <w:tcW w:w="3431" w:type="dxa"/>
            <w:vAlign w:val="center"/>
          </w:tcPr>
          <w:p w14:paraId="0475B46B"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4004/12/19</w:t>
            </w:r>
          </w:p>
          <w:p w14:paraId="32971AE1"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22.12.2020</w:t>
            </w:r>
          </w:p>
        </w:tc>
      </w:tr>
      <w:tr w:rsidR="003F28D4" w:rsidRPr="003F28D4" w14:paraId="1F5B2F3B" w14:textId="77777777" w:rsidTr="00E4450C">
        <w:trPr>
          <w:trHeight w:val="397"/>
        </w:trPr>
        <w:tc>
          <w:tcPr>
            <w:tcW w:w="534" w:type="dxa"/>
            <w:vAlign w:val="center"/>
          </w:tcPr>
          <w:p w14:paraId="0EB175BD"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1</w:t>
            </w:r>
            <w:r w:rsidRPr="003F28D4">
              <w:rPr>
                <w:rFonts w:ascii="Times New Roman" w:eastAsia="Times New Roman" w:hAnsi="Times New Roman" w:cs="Times New Roman"/>
                <w:b/>
                <w:sz w:val="20"/>
                <w:szCs w:val="20"/>
                <w:lang w:val="uk-UA" w:eastAsia="uk-UA"/>
              </w:rPr>
              <w:t>1</w:t>
            </w:r>
          </w:p>
        </w:tc>
        <w:tc>
          <w:tcPr>
            <w:tcW w:w="5890" w:type="dxa"/>
            <w:vAlign w:val="center"/>
          </w:tcPr>
          <w:p w14:paraId="48FE8689"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ru-RU"/>
              </w:rPr>
              <w:t>Дата початку та дата закінчення аудиту</w:t>
            </w:r>
          </w:p>
        </w:tc>
        <w:tc>
          <w:tcPr>
            <w:tcW w:w="3431" w:type="dxa"/>
            <w:vAlign w:val="center"/>
          </w:tcPr>
          <w:p w14:paraId="677C1C6B"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10.02.2021 - 19.02.2021</w:t>
            </w:r>
          </w:p>
        </w:tc>
      </w:tr>
      <w:tr w:rsidR="003F28D4" w:rsidRPr="003F28D4" w14:paraId="5B03A96D" w14:textId="77777777" w:rsidTr="00E4450C">
        <w:trPr>
          <w:trHeight w:val="397"/>
        </w:trPr>
        <w:tc>
          <w:tcPr>
            <w:tcW w:w="534" w:type="dxa"/>
            <w:vAlign w:val="center"/>
          </w:tcPr>
          <w:p w14:paraId="082FB5AA"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1</w:t>
            </w:r>
            <w:r w:rsidRPr="003F28D4">
              <w:rPr>
                <w:rFonts w:ascii="Times New Roman" w:eastAsia="Times New Roman" w:hAnsi="Times New Roman" w:cs="Times New Roman"/>
                <w:b/>
                <w:sz w:val="20"/>
                <w:szCs w:val="20"/>
                <w:lang w:val="uk-UA" w:eastAsia="uk-UA"/>
              </w:rPr>
              <w:t>2</w:t>
            </w:r>
          </w:p>
        </w:tc>
        <w:tc>
          <w:tcPr>
            <w:tcW w:w="5890" w:type="dxa"/>
            <w:vAlign w:val="center"/>
          </w:tcPr>
          <w:p w14:paraId="2958FC52"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ru-RU"/>
              </w:rPr>
            </w:pPr>
            <w:r w:rsidRPr="003F28D4">
              <w:rPr>
                <w:rFonts w:ascii="Times New Roman" w:eastAsia="Times New Roman" w:hAnsi="Times New Roman" w:cs="Times New Roman"/>
                <w:b/>
                <w:sz w:val="20"/>
                <w:szCs w:val="20"/>
                <w:lang w:val="uk-UA" w:eastAsia="ru-RU"/>
              </w:rPr>
              <w:t>Дата аудиторського висновку</w:t>
            </w:r>
          </w:p>
        </w:tc>
        <w:tc>
          <w:tcPr>
            <w:tcW w:w="3431" w:type="dxa"/>
            <w:vAlign w:val="center"/>
          </w:tcPr>
          <w:p w14:paraId="55D4AD28"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19.02.2021</w:t>
            </w:r>
          </w:p>
        </w:tc>
      </w:tr>
      <w:tr w:rsidR="003F28D4" w:rsidRPr="003F28D4" w14:paraId="6F7C2924" w14:textId="77777777" w:rsidTr="00E4450C">
        <w:trPr>
          <w:trHeight w:val="397"/>
        </w:trPr>
        <w:tc>
          <w:tcPr>
            <w:tcW w:w="534" w:type="dxa"/>
            <w:vAlign w:val="center"/>
          </w:tcPr>
          <w:p w14:paraId="3687A8E5"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1</w:t>
            </w:r>
            <w:r w:rsidRPr="003F28D4">
              <w:rPr>
                <w:rFonts w:ascii="Times New Roman" w:eastAsia="Times New Roman" w:hAnsi="Times New Roman" w:cs="Times New Roman"/>
                <w:b/>
                <w:sz w:val="20"/>
                <w:szCs w:val="20"/>
                <w:lang w:val="uk-UA" w:eastAsia="uk-UA"/>
              </w:rPr>
              <w:t>3</w:t>
            </w:r>
          </w:p>
        </w:tc>
        <w:tc>
          <w:tcPr>
            <w:tcW w:w="5890" w:type="dxa"/>
            <w:vAlign w:val="center"/>
          </w:tcPr>
          <w:p w14:paraId="0D671B0F"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ru-RU"/>
              </w:rPr>
            </w:pPr>
            <w:r w:rsidRPr="003F28D4">
              <w:rPr>
                <w:rFonts w:ascii="Times New Roman" w:eastAsia="Times New Roman" w:hAnsi="Times New Roman" w:cs="Times New Roman"/>
                <w:b/>
                <w:sz w:val="20"/>
                <w:szCs w:val="20"/>
                <w:lang w:val="uk-UA" w:eastAsia="ru-RU"/>
              </w:rPr>
              <w:t>Розмір винагороди за проведення річного аудиту, грн</w:t>
            </w:r>
          </w:p>
        </w:tc>
        <w:tc>
          <w:tcPr>
            <w:tcW w:w="3431" w:type="dxa"/>
            <w:vAlign w:val="center"/>
          </w:tcPr>
          <w:p w14:paraId="4785B4F6" w14:textId="77777777" w:rsidR="003F28D4" w:rsidRPr="003F28D4" w:rsidRDefault="003F28D4" w:rsidP="003F28D4">
            <w:pPr>
              <w:spacing w:after="0" w:line="240" w:lineRule="auto"/>
              <w:rPr>
                <w:rFonts w:ascii="Times New Roman" w:eastAsia="Times New Roman" w:hAnsi="Times New Roman" w:cs="Times New Roman"/>
                <w:sz w:val="20"/>
                <w:szCs w:val="20"/>
                <w:lang w:val="ru-RU" w:eastAsia="uk-UA"/>
              </w:rPr>
            </w:pPr>
            <w:r w:rsidRPr="003F28D4">
              <w:rPr>
                <w:rFonts w:ascii="Times New Roman" w:eastAsia="Times New Roman" w:hAnsi="Times New Roman" w:cs="Times New Roman"/>
                <w:sz w:val="20"/>
                <w:szCs w:val="20"/>
                <w:lang w:val="en-US" w:eastAsia="uk-UA"/>
              </w:rPr>
              <w:t>30000.00</w:t>
            </w:r>
          </w:p>
        </w:tc>
      </w:tr>
      <w:tr w:rsidR="003F28D4" w:rsidRPr="003F28D4" w14:paraId="46FC715A" w14:textId="77777777" w:rsidTr="00E4450C">
        <w:trPr>
          <w:trHeight w:val="397"/>
        </w:trPr>
        <w:tc>
          <w:tcPr>
            <w:tcW w:w="534" w:type="dxa"/>
            <w:vAlign w:val="center"/>
          </w:tcPr>
          <w:p w14:paraId="094339E0" w14:textId="77777777" w:rsidR="003F28D4" w:rsidRPr="003F28D4" w:rsidRDefault="003F28D4" w:rsidP="003F28D4">
            <w:pPr>
              <w:spacing w:after="0" w:line="240" w:lineRule="auto"/>
              <w:jc w:val="center"/>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en-US" w:eastAsia="uk-UA"/>
              </w:rPr>
              <w:t>1</w:t>
            </w:r>
            <w:r w:rsidRPr="003F28D4">
              <w:rPr>
                <w:rFonts w:ascii="Times New Roman" w:eastAsia="Times New Roman" w:hAnsi="Times New Roman" w:cs="Times New Roman"/>
                <w:b/>
                <w:sz w:val="20"/>
                <w:szCs w:val="20"/>
                <w:lang w:val="uk-UA" w:eastAsia="uk-UA"/>
              </w:rPr>
              <w:t>4</w:t>
            </w:r>
          </w:p>
        </w:tc>
        <w:tc>
          <w:tcPr>
            <w:tcW w:w="9321" w:type="dxa"/>
            <w:gridSpan w:val="2"/>
            <w:vAlign w:val="center"/>
          </w:tcPr>
          <w:p w14:paraId="730FFA26" w14:textId="77777777" w:rsidR="003F28D4" w:rsidRPr="003F28D4" w:rsidRDefault="003F28D4" w:rsidP="003F28D4">
            <w:pPr>
              <w:spacing w:after="0" w:line="240" w:lineRule="auto"/>
              <w:rPr>
                <w:rFonts w:ascii="Times New Roman" w:eastAsia="Times New Roman" w:hAnsi="Times New Roman" w:cs="Times New Roman"/>
                <w:b/>
                <w:sz w:val="20"/>
                <w:szCs w:val="20"/>
                <w:lang w:val="uk-UA" w:eastAsia="uk-UA"/>
              </w:rPr>
            </w:pPr>
            <w:r w:rsidRPr="003F28D4">
              <w:rPr>
                <w:rFonts w:ascii="Times New Roman" w:eastAsia="Times New Roman" w:hAnsi="Times New Roman" w:cs="Times New Roman"/>
                <w:b/>
                <w:sz w:val="20"/>
                <w:szCs w:val="20"/>
                <w:lang w:val="uk-UA" w:eastAsia="uk-UA"/>
              </w:rPr>
              <w:t>Текст аудиторського звіту</w:t>
            </w:r>
          </w:p>
        </w:tc>
      </w:tr>
      <w:tr w:rsidR="003F28D4" w:rsidRPr="003F28D4" w14:paraId="3C8CD586" w14:textId="77777777" w:rsidTr="00E4450C">
        <w:trPr>
          <w:trHeight w:val="397"/>
        </w:trPr>
        <w:tc>
          <w:tcPr>
            <w:tcW w:w="9855" w:type="dxa"/>
            <w:gridSpan w:val="3"/>
            <w:vAlign w:val="center"/>
          </w:tcPr>
          <w:p w14:paraId="5D9552C0"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ЗВІТ НЕЗАЛЕЖНОГО АУДИТОРА</w:t>
            </w:r>
          </w:p>
          <w:p w14:paraId="44946D6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0D3630EF"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Адресат:</w:t>
            </w:r>
          </w:p>
          <w:p w14:paraId="730007D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КЕРІВНИЦТВУ ТОВАРИСТВА</w:t>
            </w:r>
          </w:p>
          <w:p w14:paraId="633A3DE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АКЦІОНЕРАМ ТОВАРИСТВА</w:t>
            </w:r>
          </w:p>
          <w:p w14:paraId="4C652BD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НАЦІОНАЛЬНІЙ КОМІСІЇ З ЦІННИХ ПАПЕРІВ ТА ФОНДОВОГО РИНКУ УКРАЇНИ</w:t>
            </w:r>
          </w:p>
          <w:p w14:paraId="6050CDE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16F7B9C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Думка </w:t>
            </w:r>
          </w:p>
          <w:p w14:paraId="389E331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Ми провели аудит фінансової звітності ПРИВАТНОГО АКЦІОНЕРНОГО ТОВАРИСТВА "ТЕРНІВСЬКЕ" ("компанія") (ідентифікаційний код юридичної особи - 30898448, місцезнаходження - 84440, Донецька область, Лиманський район, с. Терни, вул. Центральна), що складається зі фінансового звіту суб'єкта малого підприємництва у складі балансу станом на 31.12.2020 та звіту про фінансові результати за 2020 рік  за П(С)БО України.</w:t>
            </w:r>
          </w:p>
          <w:p w14:paraId="281A337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 На нашу думку, фінансова звітність, що додається, відображає достовірно, в усіх суттєвих аспектах  фінансовий стан компанії на 31 грудня 2020 р. та її фінансові результати за рік, що закінчився зазначеною датою, відповідно до застосованої концептуальної основи фінансового звітування, а саме Положень (стандартів) бухгалтерського обліку (П(С)БО), та відповідає вимогам Закону України "Про бухгалтерський облік та фінансову звітність в Україні" від 16.07.1999 №996-XIV щодо складання фінансової звітності. </w:t>
            </w:r>
          </w:p>
          <w:p w14:paraId="10348A90"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4AB46A3D"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Основа для думки </w:t>
            </w:r>
          </w:p>
          <w:p w14:paraId="065C7B48"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Ми провели аудит відповідно до Міжнародних стандартів аудиту (МСА) </w:t>
            </w:r>
          </w:p>
          <w:p w14:paraId="24F239D2"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від компанії згідно з етичними та іншими вимогами відповідно до "Кодексу етики професійних бухгалтерів", виданому Радою з Міжнародних стандартів етики для бухгалтерів, застосовними до нашого аудиту фінансової звітності, а також виконали інші обов'язки з етики відповідно до цих вимог. Ми вважаємо, що отримані нами аудиторські докази є достатніми і прийнятними для використання їх як основи для нашої думки </w:t>
            </w:r>
          </w:p>
          <w:p w14:paraId="7BA0FDC2"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6A33FED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Ключові питання аудиту </w:t>
            </w:r>
          </w:p>
          <w:p w14:paraId="67C3CE86"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14:paraId="5DD6DDC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Ми визначили, що немає ключових питань аудиту, iнформацiю щодо яких слiд надати в нашому звiтi додатково.</w:t>
            </w:r>
          </w:p>
          <w:p w14:paraId="1706A86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75776F7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Пояснювальний параграф - безперервність</w:t>
            </w:r>
          </w:p>
          <w:p w14:paraId="01FB8E8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Вплив макроекономічною і політичної нестабільності та пандемії, які тривають в Україні, а також їхнє остаточне врегулювання неможливо передбачити з достатньою вірогідністю i це може негативно вплинути на економiку України та операційну діяльність компанії. Керівництво компанії не ідентифікувало суттєвої невизначеності, яка могла б поставити під значний сумнів здатність компанії безперервно продовжувати діяльність, тому використовувало припущення про безперервність функціонування, як основи для обліку під час підготовки фінансових звітів. Наша думка не містить жодних застережень щодо цього питання.</w:t>
            </w:r>
          </w:p>
          <w:p w14:paraId="2A97C5B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1B88837B"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Інші питання - Обмеження щодо поширення чи використання звіту аудитора</w:t>
            </w:r>
          </w:p>
          <w:p w14:paraId="5F28BE2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Оскільки звіт аудитора призначений для конкретних користувачів, а саме керівництва та акціонерів компанії, Національної комісії з цінних паперів та фондового ринку Україн, аудитор вважає за потрібне включити параграф з інших питань, зазначивши, що звіт аудитора призначений тільки для конкретних користувачів, його не можна надавати іншим сторонам, і він не може використовуватися іншими сторонами.</w:t>
            </w:r>
          </w:p>
          <w:p w14:paraId="3914C2E7"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6C85E9BD"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Інформація, що не є фінансовою звітністю та звітом аудитора щодо неї - Річна інформація емітента цінних паперів за 2020р, крім Звіту керівництва (звіту про управління)</w:t>
            </w:r>
          </w:p>
          <w:p w14:paraId="6864DEFC"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Управлінський персонал несе відповідальність за іншу інформацію. Інша інформація складається з інформації, яка міститься в Річній інформації емітента цінних паперів за 2020р., але не містить фінансової звітності та нашого звіту аудитора щодо неї,  яку ми не отримали до дати цього звіту аудитора, та  яку ми очікуємо отримати після цієї дати.</w:t>
            </w:r>
          </w:p>
          <w:p w14:paraId="00CB55F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Наша думка щодо фінансової звітності не поширюється на іншу інформацію і ми не робимо та не будемо робити висновок з будь-яким рівнем впевненості щодо цієї іншої інформації. </w:t>
            </w:r>
          </w:p>
          <w:p w14:paraId="13ADDE91"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У зв'язку з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інша інформація має вигляд такої, що містить суттєве викривлення. </w:t>
            </w:r>
          </w:p>
          <w:p w14:paraId="1040217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14:paraId="0751A25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Коли нам буде надано Річну інформацію емітента цінних паперів за 2020р. та ми ознайомимося з нею, якщо ми дійдемо висновку, що вона містить суттєве викривлення, нам потрібно буде повідомити інформацію про це питання тим, кого наділено найвищими повноваженнями</w:t>
            </w:r>
          </w:p>
          <w:p w14:paraId="61CD072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11995AAD"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Інформація, що не є фінансовою звітністю та звітом аудитора щодо неї -  Звіт керівництва (звіт про управління) ПРАТ "ТЕРНІВСЬКЕ" за період діяльності 01.01.2020-31.12.2020</w:t>
            </w:r>
          </w:p>
          <w:p w14:paraId="43384A4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Управлінський персонал несе відповідальність за іншу інформацію. Інша інформація складається зі Звіту керівництва (звіту про управління) ПРАТ "ТЕРНІВСЬКЕ" за період діяльності 01.01.2020-31.12.2020, але не містить фінансової звітності та нашого звіту аудитора щодо неї.</w:t>
            </w:r>
          </w:p>
          <w:p w14:paraId="618779A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Ми перевірили річний звіт керівництва (звіт про управління) за 2020 рік, що містить:</w:t>
            </w:r>
          </w:p>
          <w:p w14:paraId="255334B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1.</w:t>
            </w:r>
            <w:r w:rsidRPr="003F28D4">
              <w:rPr>
                <w:rFonts w:ascii="Courier New" w:eastAsia="Times New Roman" w:hAnsi="Courier New" w:cs="Courier New"/>
                <w:sz w:val="20"/>
                <w:szCs w:val="20"/>
                <w:lang w:val="en-US" w:eastAsia="uk-UA"/>
              </w:rPr>
              <w:tab/>
              <w:t>вірогідні перспективи подальшого розвитку емітента;</w:t>
            </w:r>
          </w:p>
          <w:p w14:paraId="041B2987"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2.</w:t>
            </w:r>
            <w:r w:rsidRPr="003F28D4">
              <w:rPr>
                <w:rFonts w:ascii="Courier New" w:eastAsia="Times New Roman" w:hAnsi="Courier New" w:cs="Courier New"/>
                <w:sz w:val="20"/>
                <w:szCs w:val="20"/>
                <w:lang w:val="en-US" w:eastAsia="uk-UA"/>
              </w:rPr>
              <w:tab/>
              <w:t>інформацію про розвиток емітента;</w:t>
            </w:r>
          </w:p>
          <w:p w14:paraId="2114E4FB"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3.</w:t>
            </w:r>
            <w:r w:rsidRPr="003F28D4">
              <w:rPr>
                <w:rFonts w:ascii="Courier New" w:eastAsia="Times New Roman" w:hAnsi="Courier New" w:cs="Courier New"/>
                <w:sz w:val="20"/>
                <w:szCs w:val="20"/>
                <w:lang w:val="en-US" w:eastAsia="uk-UA"/>
              </w:rPr>
              <w:tab/>
              <w:t>інформацію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14:paraId="39A128DB"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6A931D2"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схильність емітента до цінових ризиків, кредитного ризику, ризику ліквідності та/або ризику грошових потоків;</w:t>
            </w:r>
          </w:p>
          <w:p w14:paraId="53E94471"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4.</w:t>
            </w:r>
            <w:r w:rsidRPr="003F28D4">
              <w:rPr>
                <w:rFonts w:ascii="Courier New" w:eastAsia="Times New Roman" w:hAnsi="Courier New" w:cs="Courier New"/>
                <w:sz w:val="20"/>
                <w:szCs w:val="20"/>
                <w:lang w:val="en-US" w:eastAsia="uk-UA"/>
              </w:rPr>
              <w:tab/>
              <w:t>звіт про корпоративне управління, зокрема інформацію про:</w:t>
            </w:r>
          </w:p>
          <w:p w14:paraId="36F3865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власний кодекс корпоративного управління, яким керується емітент;</w:t>
            </w:r>
          </w:p>
          <w:p w14:paraId="3775383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14:paraId="26FA0E1D"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всю відповідну інформацію про практику корпоративного управління, застосовувану понад визначені законодавством вимоги;</w:t>
            </w:r>
          </w:p>
          <w:p w14:paraId="61FC459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проведені загальні збори акціонерів (учасників);</w:t>
            </w:r>
          </w:p>
          <w:p w14:paraId="2607015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наглядову раду та виконавчий орган;</w:t>
            </w:r>
          </w:p>
          <w:p w14:paraId="75CAF24B"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опис основних характеристик систем внутрішнього контролю і управління ризиками емітента;</w:t>
            </w:r>
          </w:p>
          <w:p w14:paraId="05BE0DF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перелік осіб, які прямо або опосередковано є власниками значного пакета акцій емітента;</w:t>
            </w:r>
          </w:p>
          <w:p w14:paraId="672AE47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будь-які обмеження прав участі та голосування акціонерів (учасників) на загальних зборах емітента;</w:t>
            </w:r>
          </w:p>
          <w:p w14:paraId="738CAA36"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порядок призначення та звільнення посадових осіб емітента;</w:t>
            </w:r>
          </w:p>
          <w:p w14:paraId="766ABDCB"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w:t>
            </w:r>
            <w:r w:rsidRPr="003F28D4">
              <w:rPr>
                <w:rFonts w:ascii="Courier New" w:eastAsia="Times New Roman" w:hAnsi="Courier New" w:cs="Courier New"/>
                <w:sz w:val="20"/>
                <w:szCs w:val="20"/>
                <w:lang w:val="en-US" w:eastAsia="uk-UA"/>
              </w:rPr>
              <w:tab/>
              <w:t>повноваження посадових осіб емітента.</w:t>
            </w:r>
          </w:p>
          <w:p w14:paraId="78000F67"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w:t>
            </w:r>
          </w:p>
          <w:p w14:paraId="355BC998"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14:paraId="1D51AAB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Наша думка щодо фінансової звітності не поширюється на іншу інформацію.</w:t>
            </w:r>
          </w:p>
          <w:p w14:paraId="610E971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Звіт про управління за 2020 р., якій складається відповідно до законодавства, узгоджуеться зі фінансовою звітністю за 2020 р., викривлення інформації у звіті про управління не ідентифіковані. </w:t>
            </w:r>
          </w:p>
          <w:p w14:paraId="07C7A6E0"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На підставі виконаних процедур ніщо не привернуло нашої уваги, щоб змусило нас вважати, що компанія не дотримується в усіх суттєвих аспектах вимог застосованих критеріїв перевірки звіту управління.</w:t>
            </w:r>
          </w:p>
          <w:p w14:paraId="11599E78"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Система внутрішнього контролю та управління ризиками компанії, що являє собою процес, організований і здійснюваний представниками власника, керівництвом, а також іншими її співробітниками, забезпечує достатню впевненість у досягненні цілей з точки зору надійності фінансової (бухгалтерської) звітності, ефективності та результативності господарських операцій та відповідності діяльності нормативним правовим актам. </w:t>
            </w:r>
          </w:p>
          <w:p w14:paraId="362112D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Розкриття інформації стосовно системи внутрішнього контролю та управління ризиками компанії, розкриття на рівні річного звіту інформації щодо дотримання положень Принципів корпоративного управління або аргументування причин відхилення від викладених у них рекомендацій за наявністю є достатнє.</w:t>
            </w:r>
          </w:p>
          <w:p w14:paraId="2DDBE918"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Відповідальність управлінського персоналу та тих, кого наділено найвищими повноваженнями, за фінансову звітність </w:t>
            </w:r>
          </w:p>
          <w:p w14:paraId="6889F94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Управленский персонал несе відповідальність за складання і достовірне подання фінансової звітності відповідно до П(С)БО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14:paraId="102D4EDF"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 Ті, кого наділено найвищими повноваженнями, несуть відповідальність за нагляд за процесом фінансового звітування компанії.</w:t>
            </w:r>
          </w:p>
          <w:p w14:paraId="3537835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Відповідальність аудитора за аудит фінансової звітності </w:t>
            </w:r>
          </w:p>
          <w:p w14:paraId="2DB5D77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3418325F"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w:t>
            </w:r>
          </w:p>
          <w:p w14:paraId="1F513231"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Крім того, ми: </w:t>
            </w:r>
          </w:p>
          <w:p w14:paraId="08FF46D0"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o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 </w:t>
            </w:r>
          </w:p>
          <w:p w14:paraId="444C5834"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o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3FE0970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o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 </w:t>
            </w:r>
          </w:p>
          <w:p w14:paraId="260F0D70"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o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14:paraId="2A833B02"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 o оцінюємо загальне подання, структуру та зміст фінансових звітів, включаючи розкриття та достовірне подання</w:t>
            </w:r>
          </w:p>
          <w:p w14:paraId="077B93D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значні недоліки системи внутрішнього контролю, виявлені нами під час аудиту.</w:t>
            </w:r>
          </w:p>
          <w:p w14:paraId="2AE39053"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Основні відомості про суб'єкт аудиторської діяльності, що провів аудит</w:t>
            </w:r>
          </w:p>
          <w:p w14:paraId="7724853C"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Повне найменування - ТОВАРИСТВО З ОБМЕЖЕНОЮ ВІДПОВІДАЛЬНІСТЮ "АУДИТОРСЬКА ФІРМА "АУДИТ СЕРВІС ГРУП"</w:t>
            </w:r>
          </w:p>
          <w:p w14:paraId="4F183AC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Місцезнаходження - 01135, м. Київ, Проспект Перемоги, буд.2, кв.35А</w:t>
            </w:r>
          </w:p>
          <w:p w14:paraId="6F9367A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Інформація про включення до реєстру - включено до розділу "Суб'єкти аудиторської діяльності, які мають право проводити обов'язковий аудит фінансової звітності" Реєстру аудиторів та суб'єктів аудиторської діяльності під № 2738</w:t>
            </w:r>
          </w:p>
          <w:p w14:paraId="04FCC54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702899BE"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Партнером із завдання з аудиту, результатом якого є цей звіт незалежного аудитора, є Ірина Юріївна Захаркіна.</w:t>
            </w:r>
          </w:p>
          <w:p w14:paraId="609EF845"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4DA75EC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 xml:space="preserve">Аудитор ТОВ "АФ "АУДИТ СЕРВІС ГРУП" </w:t>
            </w:r>
            <w:r w:rsidRPr="003F28D4">
              <w:rPr>
                <w:rFonts w:ascii="Courier New" w:eastAsia="Times New Roman" w:hAnsi="Courier New" w:cs="Courier New"/>
                <w:sz w:val="20"/>
                <w:szCs w:val="20"/>
                <w:lang w:val="en-US" w:eastAsia="uk-UA"/>
              </w:rPr>
              <w:tab/>
            </w:r>
            <w:r w:rsidRPr="003F28D4">
              <w:rPr>
                <w:rFonts w:ascii="Courier New" w:eastAsia="Times New Roman" w:hAnsi="Courier New" w:cs="Courier New"/>
                <w:sz w:val="20"/>
                <w:szCs w:val="20"/>
                <w:lang w:val="en-US" w:eastAsia="uk-UA"/>
              </w:rPr>
              <w:tab/>
            </w:r>
            <w:r w:rsidRPr="003F28D4">
              <w:rPr>
                <w:rFonts w:ascii="Courier New" w:eastAsia="Times New Roman" w:hAnsi="Courier New" w:cs="Courier New"/>
                <w:sz w:val="20"/>
                <w:szCs w:val="20"/>
                <w:lang w:val="en-US" w:eastAsia="uk-UA"/>
              </w:rPr>
              <w:tab/>
              <w:t xml:space="preserve">           Ірина Юріївна Захаркіна</w:t>
            </w:r>
          </w:p>
          <w:p w14:paraId="28EC1831"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незалежний аудитор</w:t>
            </w:r>
          </w:p>
          <w:p w14:paraId="0468DB1C"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45AA6357"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Директор  ТОВ "АФ "АУДИТ СЕРВІС ГРУП"</w:t>
            </w:r>
            <w:r w:rsidRPr="003F28D4">
              <w:rPr>
                <w:rFonts w:ascii="Courier New" w:eastAsia="Times New Roman" w:hAnsi="Courier New" w:cs="Courier New"/>
                <w:sz w:val="20"/>
                <w:szCs w:val="20"/>
                <w:lang w:val="en-US" w:eastAsia="uk-UA"/>
              </w:rPr>
              <w:tab/>
            </w:r>
            <w:r w:rsidRPr="003F28D4">
              <w:rPr>
                <w:rFonts w:ascii="Courier New" w:eastAsia="Times New Roman" w:hAnsi="Courier New" w:cs="Courier New"/>
                <w:sz w:val="20"/>
                <w:szCs w:val="20"/>
                <w:lang w:val="en-US" w:eastAsia="uk-UA"/>
              </w:rPr>
              <w:tab/>
              <w:t xml:space="preserve">          Юлія Володимирівна Марченко</w:t>
            </w:r>
          </w:p>
          <w:p w14:paraId="34B1D3DA"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незалежний аудитор</w:t>
            </w:r>
          </w:p>
          <w:p w14:paraId="25192478"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5098D401"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01135, м. Київ,</w:t>
            </w:r>
          </w:p>
          <w:p w14:paraId="1209FDFD"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Проспект Перемоги, буд.2, кв.35А</w:t>
            </w:r>
          </w:p>
          <w:p w14:paraId="24617B4C"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p w14:paraId="4AC3E8C7"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r w:rsidRPr="003F28D4">
              <w:rPr>
                <w:rFonts w:ascii="Courier New" w:eastAsia="Times New Roman" w:hAnsi="Courier New" w:cs="Courier New"/>
                <w:sz w:val="20"/>
                <w:szCs w:val="20"/>
                <w:lang w:val="en-US" w:eastAsia="uk-UA"/>
              </w:rPr>
              <w:t>19 лютого 2021р</w:t>
            </w:r>
          </w:p>
          <w:p w14:paraId="58C5EFC9" w14:textId="77777777" w:rsidR="003F28D4" w:rsidRPr="003F28D4" w:rsidRDefault="003F28D4" w:rsidP="003F28D4">
            <w:pPr>
              <w:spacing w:after="0" w:line="240" w:lineRule="auto"/>
              <w:rPr>
                <w:rFonts w:ascii="Courier New" w:eastAsia="Times New Roman" w:hAnsi="Courier New" w:cs="Courier New"/>
                <w:sz w:val="20"/>
                <w:szCs w:val="20"/>
                <w:lang w:val="en-US" w:eastAsia="uk-UA"/>
              </w:rPr>
            </w:pPr>
          </w:p>
        </w:tc>
      </w:tr>
    </w:tbl>
    <w:p w14:paraId="01E857EA" w14:textId="77777777" w:rsidR="003F28D4" w:rsidRPr="003F28D4" w:rsidRDefault="003F28D4" w:rsidP="003F28D4">
      <w:pPr>
        <w:spacing w:after="0" w:line="240" w:lineRule="auto"/>
        <w:rPr>
          <w:rFonts w:ascii="Times New Roman" w:eastAsia="Times New Roman" w:hAnsi="Times New Roman" w:cs="Times New Roman"/>
          <w:sz w:val="24"/>
          <w:szCs w:val="24"/>
          <w:u w:val="single"/>
          <w:lang w:val="ru-RU" w:eastAsia="uk-UA"/>
        </w:rPr>
      </w:pPr>
    </w:p>
    <w:p w14:paraId="4103D6B7" w14:textId="77777777" w:rsidR="003F28D4" w:rsidRDefault="003F28D4">
      <w:pPr>
        <w:sectPr w:rsidR="003F28D4" w:rsidSect="003F28D4">
          <w:pgSz w:w="11906" w:h="16838"/>
          <w:pgMar w:top="363" w:right="567" w:bottom="363" w:left="1417" w:header="708" w:footer="708" w:gutter="0"/>
          <w:cols w:space="708"/>
          <w:docGrid w:linePitch="360"/>
        </w:sectPr>
      </w:pPr>
    </w:p>
    <w:p w14:paraId="4B510332"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7DF47166" w14:textId="77777777" w:rsidR="003F28D4" w:rsidRPr="003F28D4" w:rsidRDefault="003F28D4" w:rsidP="003F28D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3F28D4">
        <w:rPr>
          <w:rFonts w:ascii="Times New Roman" w:eastAsia="Times New Roman" w:hAnsi="Times New Roman" w:cs="Times New Roman"/>
          <w:b/>
          <w:bCs/>
          <w:color w:val="000000"/>
          <w:sz w:val="27"/>
          <w:szCs w:val="27"/>
          <w:lang w:val="uk-UA" w:eastAsia="uk-UA"/>
        </w:rPr>
        <w:t xml:space="preserve">XVI. Твердження щодо </w:t>
      </w:r>
      <w:r w:rsidRPr="003F28D4">
        <w:rPr>
          <w:rFonts w:ascii="Times New Roman" w:eastAsia="Times New Roman" w:hAnsi="Times New Roman" w:cs="Times New Roman"/>
          <w:b/>
          <w:bCs/>
          <w:color w:val="000000"/>
          <w:sz w:val="27"/>
          <w:szCs w:val="27"/>
          <w:lang w:val="en-US" w:eastAsia="uk-UA"/>
        </w:rPr>
        <w:t xml:space="preserve">річної </w:t>
      </w:r>
      <w:r w:rsidRPr="003F28D4">
        <w:rPr>
          <w:rFonts w:ascii="Times New Roman" w:eastAsia="Times New Roman" w:hAnsi="Times New Roman" w:cs="Times New Roman"/>
          <w:b/>
          <w:bCs/>
          <w:color w:val="000000"/>
          <w:sz w:val="27"/>
          <w:szCs w:val="27"/>
          <w:lang w:val="uk-UA" w:eastAsia="uk-UA"/>
        </w:rPr>
        <w:t>інформації</w:t>
      </w:r>
    </w:p>
    <w:p w14:paraId="25AF46E6"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Річна фінансова звітність, підготовлена відповідно до національних Положень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отримані Товариством прибутки та збитки.</w:t>
      </w:r>
    </w:p>
    <w:p w14:paraId="503FAE4F"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Звіт керівництва включає достовірне та об'єктивне подання інформації про розвиток і здійснення господарської діяльності та стан Товариства разом з описом основних ризиків та невизначеностей, з якими ми стикаємося у своїй господарській діяльності.</w:t>
      </w:r>
    </w:p>
    <w:p w14:paraId="360EF4D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r w:rsidRPr="003F28D4">
        <w:rPr>
          <w:rFonts w:ascii="Times New Roman" w:eastAsia="Times New Roman" w:hAnsi="Times New Roman" w:cs="Times New Roman"/>
          <w:sz w:val="20"/>
          <w:szCs w:val="20"/>
          <w:lang w:val="en-US" w:eastAsia="uk-UA"/>
        </w:rPr>
        <w:t>Посилаючись на основнi фактори дiяльностi Товариства, а саме: Товариство не здiйснило публiчну пропозицiю акцiй, акцiї не допущенi до торгiв на фондовiй бiржi в частинi включення до бiржового реєстру, Рiчний звiт Емiтента цiнних паперiв за рiшенням Наглядової ради подається за результатами перевiрки фiнансової звiтностi Ревізійної комісії.</w:t>
      </w:r>
    </w:p>
    <w:p w14:paraId="76D4151A" w14:textId="77777777" w:rsidR="003F28D4" w:rsidRPr="003F28D4" w:rsidRDefault="003F28D4" w:rsidP="003F28D4">
      <w:pPr>
        <w:spacing w:after="0" w:line="240" w:lineRule="auto"/>
        <w:rPr>
          <w:rFonts w:ascii="Times New Roman" w:eastAsia="Times New Roman" w:hAnsi="Times New Roman" w:cs="Times New Roman"/>
          <w:sz w:val="20"/>
          <w:szCs w:val="20"/>
          <w:lang w:val="en-US" w:eastAsia="uk-UA"/>
        </w:rPr>
      </w:pPr>
    </w:p>
    <w:p w14:paraId="34E80A4C" w14:textId="77777777" w:rsidR="003F28D4" w:rsidRDefault="003F28D4">
      <w:pPr>
        <w:sectPr w:rsidR="003F28D4" w:rsidSect="003F28D4">
          <w:pgSz w:w="11906" w:h="16838"/>
          <w:pgMar w:top="363" w:right="567" w:bottom="363" w:left="1417" w:header="709" w:footer="709" w:gutter="0"/>
          <w:cols w:space="708"/>
          <w:docGrid w:linePitch="360"/>
        </w:sectPr>
      </w:pPr>
    </w:p>
    <w:p w14:paraId="44DFC599" w14:textId="77777777" w:rsidR="003F28D4" w:rsidRPr="003F28D4" w:rsidRDefault="003F28D4" w:rsidP="003F28D4">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3F28D4">
        <w:rPr>
          <w:rFonts w:ascii="Times New Roman" w:eastAsia="Times New Roman" w:hAnsi="Times New Roman" w:cs="Times New Roman"/>
          <w:b/>
          <w:bCs/>
          <w:color w:val="000000"/>
          <w:sz w:val="26"/>
          <w:szCs w:val="26"/>
          <w:lang w:val="en-US" w:eastAsia="uk-UA"/>
        </w:rPr>
        <w:t>XIX</w:t>
      </w:r>
      <w:r w:rsidRPr="003F28D4">
        <w:rPr>
          <w:rFonts w:ascii="Times New Roman" w:eastAsia="Times New Roman" w:hAnsi="Times New Roman" w:cs="Times New Roman"/>
          <w:b/>
          <w:bCs/>
          <w:color w:val="000000"/>
          <w:sz w:val="26"/>
          <w:szCs w:val="26"/>
          <w:lang w:val="ru-RU" w:eastAsia="uk-UA"/>
        </w:rPr>
        <w:t xml:space="preserve">. </w:t>
      </w:r>
      <w:r w:rsidRPr="003F28D4">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3F28D4">
        <w:rPr>
          <w:rFonts w:ascii="Times New Roman" w:eastAsia="Times New Roman" w:hAnsi="Times New Roman" w:cs="Times New Roman"/>
          <w:b/>
          <w:bCs/>
          <w:color w:val="000000"/>
          <w:sz w:val="26"/>
          <w:szCs w:val="26"/>
          <w:lang w:val="uk-UA" w:eastAsia="uk-UA"/>
        </w:rPr>
        <w:br/>
        <w:t xml:space="preserve">                   що виникала протягом періоду</w:t>
      </w:r>
    </w:p>
    <w:p w14:paraId="57AC5D11" w14:textId="77777777" w:rsidR="003F28D4" w:rsidRPr="003F28D4" w:rsidRDefault="003F28D4" w:rsidP="003F28D4">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3F28D4" w:rsidRPr="003F28D4" w14:paraId="0A101BC0" w14:textId="77777777" w:rsidTr="00E4450C">
        <w:tc>
          <w:tcPr>
            <w:tcW w:w="1456" w:type="dxa"/>
            <w:tcBorders>
              <w:top w:val="single" w:sz="6" w:space="0" w:color="000000"/>
              <w:left w:val="single" w:sz="6" w:space="0" w:color="000000"/>
              <w:bottom w:val="single" w:sz="6" w:space="0" w:color="000000"/>
              <w:right w:val="single" w:sz="6" w:space="0" w:color="000000"/>
            </w:tcBorders>
            <w:vAlign w:val="center"/>
          </w:tcPr>
          <w:p w14:paraId="0A7B30E4"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14:paraId="330F5AE5" w14:textId="77777777" w:rsidR="003F28D4" w:rsidRPr="003F28D4" w:rsidRDefault="003F28D4" w:rsidP="003F28D4">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3F28D4">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14:paraId="6F1EC247"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Вид інформації</w:t>
            </w:r>
          </w:p>
        </w:tc>
      </w:tr>
      <w:tr w:rsidR="003F28D4" w:rsidRPr="003F28D4" w14:paraId="37617804" w14:textId="77777777" w:rsidTr="00E4450C">
        <w:tc>
          <w:tcPr>
            <w:tcW w:w="1456" w:type="dxa"/>
            <w:tcBorders>
              <w:top w:val="single" w:sz="6" w:space="0" w:color="000000"/>
              <w:left w:val="single" w:sz="6" w:space="0" w:color="000000"/>
              <w:bottom w:val="single" w:sz="6" w:space="0" w:color="000000"/>
              <w:right w:val="single" w:sz="6" w:space="0" w:color="000000"/>
            </w:tcBorders>
            <w:vAlign w:val="center"/>
          </w:tcPr>
          <w:p w14:paraId="27055544" w14:textId="77777777" w:rsidR="003F28D4" w:rsidRPr="003F28D4" w:rsidRDefault="003F28D4" w:rsidP="003F28D4">
            <w:pPr>
              <w:spacing w:after="0" w:line="240" w:lineRule="auto"/>
              <w:ind w:left="180" w:hanging="180"/>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14:paraId="12A4D43E"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14:paraId="586F0D63" w14:textId="77777777" w:rsidR="003F28D4" w:rsidRPr="003F28D4" w:rsidRDefault="003F28D4" w:rsidP="003F28D4">
            <w:pPr>
              <w:spacing w:after="0" w:line="240" w:lineRule="auto"/>
              <w:jc w:val="center"/>
              <w:rPr>
                <w:rFonts w:ascii="Times New Roman" w:eastAsia="Times New Roman" w:hAnsi="Times New Roman" w:cs="Times New Roman"/>
                <w:b/>
                <w:bCs/>
                <w:sz w:val="20"/>
                <w:szCs w:val="20"/>
                <w:lang w:val="uk-UA" w:eastAsia="uk-UA"/>
              </w:rPr>
            </w:pPr>
            <w:r w:rsidRPr="003F28D4">
              <w:rPr>
                <w:rFonts w:ascii="Times New Roman" w:eastAsia="Times New Roman" w:hAnsi="Times New Roman" w:cs="Times New Roman"/>
                <w:b/>
                <w:bCs/>
                <w:sz w:val="20"/>
                <w:szCs w:val="20"/>
                <w:lang w:val="uk-UA" w:eastAsia="uk-UA"/>
              </w:rPr>
              <w:t>3</w:t>
            </w:r>
          </w:p>
        </w:tc>
      </w:tr>
      <w:tr w:rsidR="003F28D4" w:rsidRPr="003F28D4" w14:paraId="1A5088C9" w14:textId="77777777" w:rsidTr="00E4450C">
        <w:tc>
          <w:tcPr>
            <w:tcW w:w="1456" w:type="dxa"/>
            <w:tcBorders>
              <w:top w:val="single" w:sz="6" w:space="0" w:color="000000"/>
              <w:left w:val="single" w:sz="6" w:space="0" w:color="000000"/>
              <w:bottom w:val="single" w:sz="6" w:space="0" w:color="000000"/>
              <w:right w:val="single" w:sz="6" w:space="0" w:color="000000"/>
            </w:tcBorders>
            <w:vAlign w:val="center"/>
          </w:tcPr>
          <w:p w14:paraId="3145FE41"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31.01.2020</w:t>
            </w:r>
          </w:p>
        </w:tc>
        <w:tc>
          <w:tcPr>
            <w:tcW w:w="2655" w:type="dxa"/>
            <w:tcBorders>
              <w:top w:val="single" w:sz="6" w:space="0" w:color="000000"/>
              <w:left w:val="single" w:sz="6" w:space="0" w:color="000000"/>
              <w:bottom w:val="single" w:sz="6" w:space="0" w:color="000000"/>
              <w:right w:val="single" w:sz="6" w:space="0" w:color="000000"/>
            </w:tcBorders>
            <w:vAlign w:val="center"/>
          </w:tcPr>
          <w:p w14:paraId="6537E46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31.01.2020</w:t>
            </w:r>
          </w:p>
        </w:tc>
        <w:tc>
          <w:tcPr>
            <w:tcW w:w="5969" w:type="dxa"/>
            <w:tcBorders>
              <w:top w:val="single" w:sz="6" w:space="0" w:color="000000"/>
              <w:left w:val="single" w:sz="6" w:space="0" w:color="000000"/>
              <w:bottom w:val="single" w:sz="6" w:space="0" w:color="000000"/>
              <w:right w:val="single" w:sz="6" w:space="0" w:color="000000"/>
            </w:tcBorders>
            <w:vAlign w:val="center"/>
          </w:tcPr>
          <w:p w14:paraId="2C42D0C9"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r w:rsidR="003F28D4" w:rsidRPr="003F28D4" w14:paraId="2603B704" w14:textId="77777777" w:rsidTr="00E4450C">
        <w:tc>
          <w:tcPr>
            <w:tcW w:w="1456" w:type="dxa"/>
            <w:tcBorders>
              <w:top w:val="single" w:sz="6" w:space="0" w:color="000000"/>
              <w:left w:val="single" w:sz="6" w:space="0" w:color="000000"/>
              <w:bottom w:val="single" w:sz="6" w:space="0" w:color="000000"/>
              <w:right w:val="single" w:sz="6" w:space="0" w:color="000000"/>
            </w:tcBorders>
            <w:vAlign w:val="center"/>
          </w:tcPr>
          <w:p w14:paraId="1E9C51BA"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19.11.2020</w:t>
            </w:r>
          </w:p>
        </w:tc>
        <w:tc>
          <w:tcPr>
            <w:tcW w:w="2655" w:type="dxa"/>
            <w:tcBorders>
              <w:top w:val="single" w:sz="6" w:space="0" w:color="000000"/>
              <w:left w:val="single" w:sz="6" w:space="0" w:color="000000"/>
              <w:bottom w:val="single" w:sz="6" w:space="0" w:color="000000"/>
              <w:right w:val="single" w:sz="6" w:space="0" w:color="000000"/>
            </w:tcBorders>
            <w:vAlign w:val="center"/>
          </w:tcPr>
          <w:p w14:paraId="6DF803B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20.11.2020</w:t>
            </w:r>
          </w:p>
        </w:tc>
        <w:tc>
          <w:tcPr>
            <w:tcW w:w="5969" w:type="dxa"/>
            <w:tcBorders>
              <w:top w:val="single" w:sz="6" w:space="0" w:color="000000"/>
              <w:left w:val="single" w:sz="6" w:space="0" w:color="000000"/>
              <w:bottom w:val="single" w:sz="6" w:space="0" w:color="000000"/>
              <w:right w:val="single" w:sz="6" w:space="0" w:color="000000"/>
            </w:tcBorders>
            <w:vAlign w:val="center"/>
          </w:tcPr>
          <w:p w14:paraId="5EB377B1"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r w:rsidR="003F28D4" w:rsidRPr="003F28D4" w14:paraId="14ED483A" w14:textId="77777777" w:rsidTr="00E4450C">
        <w:tc>
          <w:tcPr>
            <w:tcW w:w="1456" w:type="dxa"/>
            <w:tcBorders>
              <w:top w:val="single" w:sz="6" w:space="0" w:color="000000"/>
              <w:left w:val="single" w:sz="6" w:space="0" w:color="000000"/>
              <w:bottom w:val="single" w:sz="6" w:space="0" w:color="000000"/>
              <w:right w:val="single" w:sz="6" w:space="0" w:color="000000"/>
            </w:tcBorders>
            <w:vAlign w:val="center"/>
          </w:tcPr>
          <w:p w14:paraId="7790D5A3"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20.11.2020</w:t>
            </w:r>
          </w:p>
        </w:tc>
        <w:tc>
          <w:tcPr>
            <w:tcW w:w="2655" w:type="dxa"/>
            <w:tcBorders>
              <w:top w:val="single" w:sz="6" w:space="0" w:color="000000"/>
              <w:left w:val="single" w:sz="6" w:space="0" w:color="000000"/>
              <w:bottom w:val="single" w:sz="6" w:space="0" w:color="000000"/>
              <w:right w:val="single" w:sz="6" w:space="0" w:color="000000"/>
            </w:tcBorders>
            <w:vAlign w:val="center"/>
          </w:tcPr>
          <w:p w14:paraId="0A60CF78"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23.11.2020</w:t>
            </w:r>
          </w:p>
        </w:tc>
        <w:tc>
          <w:tcPr>
            <w:tcW w:w="5969" w:type="dxa"/>
            <w:tcBorders>
              <w:top w:val="single" w:sz="6" w:space="0" w:color="000000"/>
              <w:left w:val="single" w:sz="6" w:space="0" w:color="000000"/>
              <w:bottom w:val="single" w:sz="6" w:space="0" w:color="000000"/>
              <w:right w:val="single" w:sz="6" w:space="0" w:color="000000"/>
            </w:tcBorders>
            <w:vAlign w:val="center"/>
          </w:tcPr>
          <w:p w14:paraId="3F03EECF"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r w:rsidR="003F28D4" w:rsidRPr="003F28D4" w14:paraId="5C23A594" w14:textId="77777777" w:rsidTr="00E4450C">
        <w:tc>
          <w:tcPr>
            <w:tcW w:w="1456" w:type="dxa"/>
            <w:tcBorders>
              <w:top w:val="single" w:sz="6" w:space="0" w:color="000000"/>
              <w:left w:val="single" w:sz="6" w:space="0" w:color="000000"/>
              <w:bottom w:val="single" w:sz="6" w:space="0" w:color="000000"/>
              <w:right w:val="single" w:sz="6" w:space="0" w:color="000000"/>
            </w:tcBorders>
            <w:vAlign w:val="center"/>
          </w:tcPr>
          <w:p w14:paraId="6DF8A86B" w14:textId="77777777" w:rsidR="003F28D4" w:rsidRPr="003F28D4" w:rsidRDefault="003F28D4" w:rsidP="003F28D4">
            <w:pPr>
              <w:spacing w:after="0" w:line="240" w:lineRule="auto"/>
              <w:ind w:left="180" w:hanging="180"/>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25.02.2020</w:t>
            </w:r>
          </w:p>
        </w:tc>
        <w:tc>
          <w:tcPr>
            <w:tcW w:w="2655" w:type="dxa"/>
            <w:tcBorders>
              <w:top w:val="single" w:sz="6" w:space="0" w:color="000000"/>
              <w:left w:val="single" w:sz="6" w:space="0" w:color="000000"/>
              <w:bottom w:val="single" w:sz="6" w:space="0" w:color="000000"/>
              <w:right w:val="single" w:sz="6" w:space="0" w:color="000000"/>
            </w:tcBorders>
            <w:vAlign w:val="center"/>
          </w:tcPr>
          <w:p w14:paraId="7761F86B"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25.02.2020</w:t>
            </w:r>
          </w:p>
        </w:tc>
        <w:tc>
          <w:tcPr>
            <w:tcW w:w="5969" w:type="dxa"/>
            <w:tcBorders>
              <w:top w:val="single" w:sz="6" w:space="0" w:color="000000"/>
              <w:left w:val="single" w:sz="6" w:space="0" w:color="000000"/>
              <w:bottom w:val="single" w:sz="6" w:space="0" w:color="000000"/>
              <w:right w:val="single" w:sz="6" w:space="0" w:color="000000"/>
            </w:tcBorders>
            <w:vAlign w:val="center"/>
          </w:tcPr>
          <w:p w14:paraId="04842247" w14:textId="77777777" w:rsidR="003F28D4" w:rsidRPr="003F28D4" w:rsidRDefault="003F28D4" w:rsidP="003F28D4">
            <w:pPr>
              <w:spacing w:after="0" w:line="240" w:lineRule="auto"/>
              <w:jc w:val="center"/>
              <w:rPr>
                <w:rFonts w:ascii="Times New Roman" w:eastAsia="Times New Roman" w:hAnsi="Times New Roman" w:cs="Times New Roman"/>
                <w:bCs/>
                <w:sz w:val="20"/>
                <w:szCs w:val="20"/>
                <w:lang w:val="uk-UA" w:eastAsia="uk-UA"/>
              </w:rPr>
            </w:pPr>
            <w:r w:rsidRPr="003F28D4">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bl>
    <w:p w14:paraId="5E9409E9" w14:textId="77777777" w:rsidR="003F28D4" w:rsidRPr="003F28D4" w:rsidRDefault="003F28D4" w:rsidP="003F28D4">
      <w:pPr>
        <w:spacing w:after="0" w:line="240" w:lineRule="auto"/>
        <w:rPr>
          <w:rFonts w:ascii="Times New Roman" w:eastAsia="Times New Roman" w:hAnsi="Times New Roman" w:cs="Times New Roman"/>
          <w:sz w:val="24"/>
          <w:szCs w:val="24"/>
          <w:lang w:val="uk-UA" w:eastAsia="uk-UA"/>
        </w:rPr>
      </w:pPr>
    </w:p>
    <w:p w14:paraId="5AAA0F66" w14:textId="12C544AB" w:rsidR="003F28D4" w:rsidRDefault="003F28D4"/>
    <w:sectPr w:rsidR="003F28D4" w:rsidSect="003F28D4">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481">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D4"/>
    <w:rsid w:val="002A3F8A"/>
    <w:rsid w:val="003F28D4"/>
    <w:rsid w:val="00FF5EE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6AB2"/>
  <w15:chartTrackingRefBased/>
  <w15:docId w15:val="{E6676D78-3D7D-4FC3-8ED8-21252691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8D4"/>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43577</Words>
  <Characters>248394</Characters>
  <Application>Microsoft Office Word</Application>
  <DocSecurity>0</DocSecurity>
  <Lines>2069</Lines>
  <Paragraphs>582</Paragraphs>
  <ScaleCrop>false</ScaleCrop>
  <Company/>
  <LinksUpToDate>false</LinksUpToDate>
  <CharactersWithSpaces>291389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Рыбалка</dc:creator>
  <cp:keywords/>
  <dc:description/>
  <cp:lastModifiedBy>Ирина Рыбалка</cp:lastModifiedBy>
  <cp:revision>2</cp:revision>
  <dcterms:created xsi:type="dcterms:W3CDTF">2021-03-24T11:52:00Z</dcterms:created>
  <dcterms:modified xsi:type="dcterms:W3CDTF">2021-03-24T11:52:00Z</dcterms:modified>
</cp:coreProperties>
</file>