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E9143"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16"/>
          <w:szCs w:val="16"/>
          <w:lang w:val="uk-UA" w:eastAsia="ru-RU"/>
        </w:rPr>
      </w:pPr>
      <w:r w:rsidRPr="00D54B48">
        <w:rPr>
          <w:rFonts w:ascii="Times New Roman" w:eastAsia="Times New Roman" w:hAnsi="Times New Roman" w:cs="Times New Roman"/>
          <w:b/>
          <w:bCs/>
          <w:color w:val="000000"/>
          <w:sz w:val="28"/>
          <w:szCs w:val="28"/>
          <w:lang w:val="uk-UA" w:eastAsia="ru-RU"/>
        </w:rPr>
        <w:tab/>
      </w:r>
      <w:r w:rsidRPr="00D54B48">
        <w:rPr>
          <w:rFonts w:ascii="Times New Roman" w:eastAsia="Times New Roman" w:hAnsi="Times New Roman" w:cs="Times New Roman"/>
          <w:b/>
          <w:bCs/>
          <w:color w:val="000000"/>
          <w:sz w:val="28"/>
          <w:szCs w:val="28"/>
          <w:lang w:val="uk-UA" w:eastAsia="ru-RU"/>
        </w:rPr>
        <w:tab/>
      </w:r>
      <w:r w:rsidRPr="00D54B48">
        <w:rPr>
          <w:rFonts w:ascii="Times New Roman" w:eastAsia="Times New Roman" w:hAnsi="Times New Roman" w:cs="Times New Roman"/>
          <w:b/>
          <w:bCs/>
          <w:color w:val="000000"/>
          <w:sz w:val="28"/>
          <w:szCs w:val="28"/>
          <w:lang w:val="uk-UA" w:eastAsia="ru-RU"/>
        </w:rPr>
        <w:tab/>
      </w:r>
      <w:r w:rsidRPr="00D54B48">
        <w:rPr>
          <w:rFonts w:ascii="Times New Roman" w:eastAsia="Times New Roman" w:hAnsi="Times New Roman" w:cs="Times New Roman"/>
          <w:b/>
          <w:bCs/>
          <w:color w:val="000000"/>
          <w:sz w:val="28"/>
          <w:szCs w:val="28"/>
          <w:lang w:val="en-US" w:eastAsia="ru-RU"/>
        </w:rPr>
        <w:t xml:space="preserve">                                          </w:t>
      </w:r>
      <w:r w:rsidRPr="00D54B48">
        <w:rPr>
          <w:rFonts w:ascii="Times New Roman" w:eastAsia="Times New Roman" w:hAnsi="Times New Roman" w:cs="Times New Roman"/>
          <w:b/>
          <w:bCs/>
          <w:color w:val="000000"/>
          <w:sz w:val="28"/>
          <w:szCs w:val="28"/>
          <w:lang w:val="uk-UA" w:eastAsia="ru-RU"/>
        </w:rPr>
        <w:tab/>
      </w:r>
      <w:r w:rsidRPr="00D54B48">
        <w:rPr>
          <w:rFonts w:ascii="Times New Roman" w:eastAsia="Times New Roman" w:hAnsi="Times New Roman" w:cs="Times New Roman"/>
          <w:b/>
          <w:bCs/>
          <w:color w:val="000000"/>
          <w:sz w:val="28"/>
          <w:szCs w:val="28"/>
          <w:lang w:val="uk-UA" w:eastAsia="ru-RU"/>
        </w:rPr>
        <w:tab/>
      </w:r>
      <w:r w:rsidRPr="00D54B48">
        <w:rPr>
          <w:rFonts w:ascii="Times New Roman" w:eastAsia="Times New Roman" w:hAnsi="Times New Roman" w:cs="Times New Roman"/>
          <w:b/>
          <w:bCs/>
          <w:color w:val="000000"/>
          <w:sz w:val="28"/>
          <w:szCs w:val="28"/>
          <w:lang w:val="uk-UA" w:eastAsia="ru-RU"/>
        </w:rPr>
        <w:tab/>
      </w:r>
      <w:r w:rsidRPr="00D54B48">
        <w:rPr>
          <w:rFonts w:ascii="Times New Roman" w:eastAsia="Times New Roman" w:hAnsi="Times New Roman" w:cs="Times New Roman"/>
          <w:bCs/>
          <w:color w:val="000000"/>
          <w:sz w:val="16"/>
          <w:szCs w:val="16"/>
          <w:lang w:val="uk-UA" w:eastAsia="ru-RU"/>
        </w:rPr>
        <w:t>Додаток 38</w:t>
      </w:r>
    </w:p>
    <w:p w14:paraId="6267B930"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16"/>
          <w:szCs w:val="16"/>
          <w:lang w:val="uk-UA" w:eastAsia="ru-RU"/>
        </w:rPr>
      </w:pP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14:paraId="40385E66"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16"/>
          <w:szCs w:val="16"/>
          <w:lang w:val="uk-UA" w:eastAsia="ru-RU"/>
        </w:rPr>
      </w:pP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r>
      <w:r w:rsidRPr="00D54B48">
        <w:rPr>
          <w:rFonts w:ascii="Times New Roman" w:eastAsia="Times New Roman" w:hAnsi="Times New Roman" w:cs="Times New Roman"/>
          <w:bCs/>
          <w:color w:val="000000"/>
          <w:sz w:val="16"/>
          <w:szCs w:val="16"/>
          <w:lang w:val="uk-UA" w:eastAsia="ru-RU"/>
        </w:rPr>
        <w:tab/>
        <w:t>цінних паперів (пункт1 глави 4 розділу III)</w:t>
      </w:r>
    </w:p>
    <w:p w14:paraId="4D8A417A"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8"/>
          <w:szCs w:val="28"/>
          <w:lang w:eastAsia="ru-RU"/>
        </w:rPr>
      </w:pPr>
      <w:r w:rsidRPr="00D54B48">
        <w:rPr>
          <w:rFonts w:ascii="Times New Roman" w:eastAsia="Times New Roman" w:hAnsi="Times New Roman" w:cs="Times New Roman"/>
          <w:b/>
          <w:bCs/>
          <w:color w:val="000000"/>
          <w:sz w:val="28"/>
          <w:szCs w:val="28"/>
          <w:lang w:eastAsia="ru-RU"/>
        </w:rPr>
        <w:tab/>
      </w:r>
      <w:r w:rsidRPr="00D54B48">
        <w:rPr>
          <w:rFonts w:ascii="Times New Roman" w:eastAsia="Times New Roman" w:hAnsi="Times New Roman" w:cs="Times New Roman"/>
          <w:b/>
          <w:bCs/>
          <w:color w:val="000000"/>
          <w:sz w:val="28"/>
          <w:szCs w:val="28"/>
          <w:lang w:eastAsia="ru-RU"/>
        </w:rPr>
        <w:tab/>
      </w:r>
      <w:r w:rsidRPr="00D54B48">
        <w:rPr>
          <w:rFonts w:ascii="Times New Roman" w:eastAsia="Times New Roman" w:hAnsi="Times New Roman" w:cs="Times New Roman"/>
          <w:b/>
          <w:bCs/>
          <w:color w:val="000000"/>
          <w:sz w:val="28"/>
          <w:szCs w:val="28"/>
          <w:lang w:eastAsia="ru-RU"/>
        </w:rPr>
        <w:tab/>
      </w:r>
      <w:r w:rsidRPr="00D54B48">
        <w:rPr>
          <w:rFonts w:ascii="Times New Roman" w:eastAsia="Times New Roman" w:hAnsi="Times New Roman" w:cs="Times New Roman"/>
          <w:b/>
          <w:bCs/>
          <w:color w:val="000000"/>
          <w:sz w:val="28"/>
          <w:szCs w:val="28"/>
          <w:lang w:eastAsia="ru-RU"/>
        </w:rPr>
        <w:tab/>
      </w:r>
      <w:r w:rsidRPr="00D54B48">
        <w:rPr>
          <w:rFonts w:ascii="Times New Roman" w:eastAsia="Times New Roman" w:hAnsi="Times New Roman" w:cs="Times New Roman"/>
          <w:b/>
          <w:bCs/>
          <w:color w:val="000000"/>
          <w:sz w:val="28"/>
          <w:szCs w:val="28"/>
          <w:lang w:eastAsia="ru-RU"/>
        </w:rPr>
        <w:tab/>
      </w:r>
    </w:p>
    <w:p w14:paraId="4BFEB7AB"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8"/>
          <w:szCs w:val="28"/>
          <w:lang w:eastAsia="ru-RU"/>
        </w:rPr>
      </w:pPr>
      <w:r w:rsidRPr="00D54B48">
        <w:rPr>
          <w:rFonts w:ascii="Times New Roman" w:eastAsia="Times New Roman" w:hAnsi="Times New Roman" w:cs="Times New Roman"/>
          <w:b/>
          <w:bCs/>
          <w:color w:val="000000"/>
          <w:sz w:val="28"/>
          <w:szCs w:val="28"/>
          <w:lang w:eastAsia="ru-RU"/>
        </w:rPr>
        <w:tab/>
      </w:r>
      <w:r w:rsidRPr="00D54B48">
        <w:rPr>
          <w:rFonts w:ascii="Times New Roman" w:eastAsia="Times New Roman" w:hAnsi="Times New Roman" w:cs="Times New Roman"/>
          <w:b/>
          <w:bCs/>
          <w:color w:val="000000"/>
          <w:sz w:val="28"/>
          <w:szCs w:val="28"/>
          <w:lang w:eastAsia="ru-RU"/>
        </w:rPr>
        <w:tab/>
      </w:r>
      <w:r w:rsidRPr="00D54B48">
        <w:rPr>
          <w:rFonts w:ascii="Times New Roman" w:eastAsia="Times New Roman" w:hAnsi="Times New Roman" w:cs="Times New Roman"/>
          <w:b/>
          <w:bCs/>
          <w:color w:val="000000"/>
          <w:sz w:val="28"/>
          <w:szCs w:val="28"/>
          <w:lang w:eastAsia="ru-RU"/>
        </w:rPr>
        <w:tab/>
      </w:r>
      <w:r w:rsidRPr="00D54B48">
        <w:rPr>
          <w:rFonts w:ascii="Times New Roman" w:eastAsia="Times New Roman" w:hAnsi="Times New Roman" w:cs="Times New Roman"/>
          <w:b/>
          <w:bCs/>
          <w:color w:val="000000"/>
          <w:sz w:val="28"/>
          <w:szCs w:val="28"/>
          <w:lang w:eastAsia="ru-RU"/>
        </w:rPr>
        <w:tab/>
      </w:r>
      <w:r w:rsidRPr="00D54B48">
        <w:rPr>
          <w:rFonts w:ascii="Times New Roman" w:eastAsia="Times New Roman" w:hAnsi="Times New Roman" w:cs="Times New Roman"/>
          <w:b/>
          <w:bCs/>
          <w:color w:val="000000"/>
          <w:sz w:val="28"/>
          <w:szCs w:val="28"/>
          <w:lang w:eastAsia="ru-RU"/>
        </w:rPr>
        <w:tab/>
        <w:t>Титульний аркуш</w:t>
      </w:r>
    </w:p>
    <w:p w14:paraId="05D8E681"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ru-RU"/>
        </w:rPr>
      </w:pPr>
    </w:p>
    <w:p w14:paraId="6D0F8BFF"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ru-RU"/>
        </w:rPr>
      </w:pPr>
    </w:p>
    <w:p w14:paraId="087AAB21"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u w:val="single"/>
          <w:lang w:val="en-US" w:eastAsia="ru-RU"/>
        </w:rPr>
      </w:pPr>
      <w:r w:rsidRPr="00D54B48">
        <w:rPr>
          <w:rFonts w:ascii="Times New Roman" w:eastAsia="Times New Roman" w:hAnsi="Times New Roman" w:cs="Times New Roman"/>
          <w:b/>
          <w:bCs/>
          <w:color w:val="000000"/>
          <w:sz w:val="28"/>
          <w:szCs w:val="28"/>
          <w:lang w:val="uk-UA" w:eastAsia="ru-RU"/>
        </w:rPr>
        <w:t xml:space="preserve">         </w:t>
      </w:r>
      <w:r w:rsidRPr="00D54B48">
        <w:rPr>
          <w:rFonts w:ascii="Times New Roman" w:eastAsia="Times New Roman" w:hAnsi="Times New Roman" w:cs="Times New Roman"/>
          <w:b/>
          <w:bCs/>
          <w:color w:val="000000"/>
          <w:sz w:val="28"/>
          <w:szCs w:val="28"/>
          <w:lang w:val="en-US" w:eastAsia="ru-RU"/>
        </w:rPr>
        <w:t xml:space="preserve">     </w:t>
      </w:r>
      <w:r w:rsidRPr="00D54B48">
        <w:rPr>
          <w:rFonts w:ascii="Times New Roman" w:eastAsia="Times New Roman" w:hAnsi="Times New Roman" w:cs="Times New Roman"/>
          <w:b/>
          <w:bCs/>
          <w:color w:val="000000"/>
          <w:sz w:val="20"/>
          <w:szCs w:val="20"/>
          <w:u w:val="single"/>
          <w:lang w:val="en-US" w:eastAsia="ru-RU"/>
        </w:rPr>
        <w:t>23.03.2020</w:t>
      </w:r>
    </w:p>
    <w:p w14:paraId="6503BD45"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16"/>
          <w:szCs w:val="16"/>
          <w:lang w:val="uk-UA" w:eastAsia="ru-RU"/>
        </w:rPr>
      </w:pPr>
      <w:r w:rsidRPr="00D54B48">
        <w:rPr>
          <w:rFonts w:ascii="Times New Roman" w:eastAsia="Times New Roman" w:hAnsi="Times New Roman" w:cs="Times New Roman"/>
          <w:b/>
          <w:bCs/>
          <w:color w:val="000000"/>
          <w:sz w:val="20"/>
          <w:szCs w:val="20"/>
          <w:lang w:eastAsia="ru-RU"/>
        </w:rPr>
        <w:t xml:space="preserve">            </w:t>
      </w:r>
      <w:r w:rsidRPr="00D54B48">
        <w:rPr>
          <w:rFonts w:ascii="Times New Roman" w:eastAsia="Times New Roman" w:hAnsi="Times New Roman" w:cs="Times New Roman"/>
          <w:b/>
          <w:bCs/>
          <w:color w:val="000000"/>
          <w:sz w:val="20"/>
          <w:szCs w:val="20"/>
          <w:lang w:val="uk-UA" w:eastAsia="ru-RU"/>
        </w:rPr>
        <w:t xml:space="preserve"> (</w:t>
      </w:r>
      <w:r w:rsidRPr="00D54B48">
        <w:rPr>
          <w:rFonts w:ascii="Times New Roman" w:eastAsia="Times New Roman" w:hAnsi="Times New Roman" w:cs="Times New Roman"/>
          <w:bCs/>
          <w:color w:val="000000"/>
          <w:sz w:val="16"/>
          <w:szCs w:val="16"/>
          <w:lang w:val="uk-UA" w:eastAsia="ru-RU"/>
        </w:rPr>
        <w:t xml:space="preserve">дата реєстрації емітентом </w:t>
      </w:r>
      <w:r w:rsidRPr="00D54B48">
        <w:rPr>
          <w:rFonts w:ascii="Times New Roman" w:eastAsia="Times New Roman" w:hAnsi="Times New Roman" w:cs="Times New Roman"/>
          <w:bCs/>
          <w:color w:val="000000"/>
          <w:sz w:val="16"/>
          <w:szCs w:val="16"/>
          <w:lang w:val="uk-UA" w:eastAsia="ru-RU"/>
        </w:rPr>
        <w:br/>
        <w:t xml:space="preserve">                  електронного документа)</w:t>
      </w:r>
    </w:p>
    <w:p w14:paraId="5B80E751"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16"/>
          <w:szCs w:val="16"/>
          <w:lang w:val="uk-UA" w:eastAsia="ru-RU"/>
        </w:rPr>
      </w:pPr>
    </w:p>
    <w:p w14:paraId="7B36F3CD"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16"/>
          <w:szCs w:val="16"/>
          <w:lang w:val="en-US" w:eastAsia="ru-RU"/>
        </w:rPr>
      </w:pPr>
      <w:r w:rsidRPr="00D54B48">
        <w:rPr>
          <w:rFonts w:ascii="Times New Roman" w:eastAsia="Times New Roman" w:hAnsi="Times New Roman" w:cs="Times New Roman"/>
          <w:bCs/>
          <w:color w:val="000000"/>
          <w:sz w:val="16"/>
          <w:szCs w:val="16"/>
          <w:lang w:eastAsia="ru-RU"/>
        </w:rPr>
        <w:t xml:space="preserve">               </w:t>
      </w:r>
      <w:r w:rsidRPr="00D54B48">
        <w:rPr>
          <w:rFonts w:ascii="Times New Roman" w:eastAsia="Times New Roman" w:hAnsi="Times New Roman" w:cs="Times New Roman"/>
          <w:bCs/>
          <w:color w:val="000000"/>
          <w:sz w:val="16"/>
          <w:szCs w:val="16"/>
          <w:lang w:val="uk-UA" w:eastAsia="ru-RU"/>
        </w:rPr>
        <w:t xml:space="preserve">№ </w:t>
      </w:r>
      <w:r w:rsidRPr="00D54B48">
        <w:rPr>
          <w:rFonts w:ascii="Times New Roman" w:eastAsia="Times New Roman" w:hAnsi="Times New Roman" w:cs="Times New Roman"/>
          <w:b/>
          <w:bCs/>
          <w:color w:val="000000"/>
          <w:sz w:val="20"/>
          <w:szCs w:val="20"/>
          <w:u w:val="single"/>
          <w:lang w:val="en-US" w:eastAsia="ru-RU"/>
        </w:rPr>
        <w:t>49</w:t>
      </w:r>
    </w:p>
    <w:p w14:paraId="0633F676"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16"/>
          <w:szCs w:val="16"/>
          <w:lang w:val="uk-UA" w:eastAsia="ru-RU"/>
        </w:rPr>
      </w:pPr>
      <w:r w:rsidRPr="00D54B48">
        <w:rPr>
          <w:rFonts w:ascii="Times New Roman" w:eastAsia="Times New Roman" w:hAnsi="Times New Roman" w:cs="Times New Roman"/>
          <w:bCs/>
          <w:color w:val="000000"/>
          <w:sz w:val="16"/>
          <w:szCs w:val="16"/>
          <w:lang w:eastAsia="ru-RU"/>
        </w:rPr>
        <w:t xml:space="preserve">                  </w:t>
      </w:r>
      <w:r w:rsidRPr="00D54B48">
        <w:rPr>
          <w:rFonts w:ascii="Times New Roman" w:eastAsia="Times New Roman" w:hAnsi="Times New Roman" w:cs="Times New Roman"/>
          <w:bCs/>
          <w:color w:val="000000"/>
          <w:sz w:val="16"/>
          <w:szCs w:val="16"/>
          <w:lang w:val="uk-UA" w:eastAsia="ru-RU"/>
        </w:rPr>
        <w:t>вихідний реєстраційний</w:t>
      </w:r>
      <w:r w:rsidRPr="00D54B48">
        <w:rPr>
          <w:rFonts w:ascii="Times New Roman" w:eastAsia="Times New Roman" w:hAnsi="Times New Roman" w:cs="Times New Roman"/>
          <w:bCs/>
          <w:color w:val="000000"/>
          <w:sz w:val="16"/>
          <w:szCs w:val="16"/>
          <w:lang w:val="uk-UA" w:eastAsia="ru-RU"/>
        </w:rPr>
        <w:br/>
        <w:t xml:space="preserve">                  номер електронного документа)</w:t>
      </w:r>
    </w:p>
    <w:p w14:paraId="1282D16E"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16"/>
          <w:szCs w:val="16"/>
          <w:lang w:val="uk-UA" w:eastAsia="ru-RU"/>
        </w:rPr>
      </w:pPr>
    </w:p>
    <w:p w14:paraId="3FA92428"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54B48" w:rsidRPr="00D54B48" w14:paraId="717F2B8C" w14:textId="77777777" w:rsidTr="003E3E15">
        <w:tc>
          <w:tcPr>
            <w:tcW w:w="5000" w:type="pct"/>
            <w:tcMar>
              <w:top w:w="60" w:type="dxa"/>
              <w:left w:w="60" w:type="dxa"/>
              <w:bottom w:w="60" w:type="dxa"/>
              <w:right w:w="60" w:type="dxa"/>
            </w:tcMar>
            <w:vAlign w:val="center"/>
          </w:tcPr>
          <w:p w14:paraId="56DCD90A"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14:paraId="36B68EAC"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D54B48" w:rsidRPr="00D54B48" w14:paraId="5F393F3C" w14:textId="77777777" w:rsidTr="003E3E15">
        <w:tc>
          <w:tcPr>
            <w:tcW w:w="1562" w:type="dxa"/>
            <w:tcMar>
              <w:top w:w="60" w:type="dxa"/>
              <w:left w:w="60" w:type="dxa"/>
              <w:bottom w:w="60" w:type="dxa"/>
              <w:right w:w="60" w:type="dxa"/>
            </w:tcMar>
            <w:vAlign w:val="center"/>
          </w:tcPr>
          <w:p w14:paraId="148C3D38"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en-US" w:eastAsia="ru-RU"/>
              </w:rPr>
            </w:pPr>
            <w:r w:rsidRPr="00D54B48">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14:paraId="631553ED"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eastAsia="ru-RU"/>
              </w:rPr>
            </w:pPr>
            <w:r w:rsidRPr="00D54B48">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14:paraId="444188FC"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eastAsia="ru-RU"/>
              </w:rPr>
            </w:pPr>
            <w:r w:rsidRPr="00D54B48">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14:paraId="2130F5E1"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eastAsia="ru-RU"/>
              </w:rPr>
            </w:pPr>
            <w:r w:rsidRPr="00D54B48">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14:paraId="6E557368" w14:textId="77777777" w:rsidR="00D54B48" w:rsidRPr="00D54B48" w:rsidRDefault="00D54B48" w:rsidP="00D54B48">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D54B48">
              <w:rPr>
                <w:rFonts w:ascii="Times New Roman" w:eastAsia="Times New Roman" w:hAnsi="Times New Roman" w:cs="Times New Roman"/>
                <w:color w:val="000000"/>
                <w:sz w:val="20"/>
                <w:szCs w:val="20"/>
                <w:lang w:val="en-US" w:eastAsia="ru-RU"/>
              </w:rPr>
              <w:t>Черкашин Вiктор Iванович</w:t>
            </w:r>
          </w:p>
        </w:tc>
      </w:tr>
      <w:tr w:rsidR="00D54B48" w:rsidRPr="00D54B48" w14:paraId="6484656C" w14:textId="77777777" w:rsidTr="003E3E15">
        <w:tc>
          <w:tcPr>
            <w:tcW w:w="1562" w:type="dxa"/>
            <w:tcMar>
              <w:top w:w="60" w:type="dxa"/>
              <w:left w:w="60" w:type="dxa"/>
              <w:bottom w:w="60" w:type="dxa"/>
              <w:right w:w="60" w:type="dxa"/>
            </w:tcMar>
            <w:vAlign w:val="center"/>
          </w:tcPr>
          <w:p w14:paraId="323BD4B6" w14:textId="77777777" w:rsidR="00D54B48" w:rsidRPr="00D54B48" w:rsidRDefault="00D54B48" w:rsidP="00D54B48">
            <w:pPr>
              <w:spacing w:after="0" w:line="240" w:lineRule="auto"/>
              <w:jc w:val="center"/>
              <w:rPr>
                <w:rFonts w:ascii="Times New Roman" w:eastAsia="Times New Roman" w:hAnsi="Times New Roman" w:cs="Times New Roman"/>
                <w:color w:val="000000"/>
                <w:sz w:val="24"/>
                <w:szCs w:val="24"/>
                <w:lang w:eastAsia="ru-RU"/>
              </w:rPr>
            </w:pPr>
            <w:r w:rsidRPr="00D54B48">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14:paraId="3C5C23E2" w14:textId="77777777" w:rsidR="00D54B48" w:rsidRPr="00D54B48" w:rsidRDefault="00D54B48" w:rsidP="00D54B48">
            <w:pPr>
              <w:spacing w:after="0" w:line="240" w:lineRule="auto"/>
              <w:jc w:val="center"/>
              <w:rPr>
                <w:rFonts w:ascii="Times New Roman" w:eastAsia="Times New Roman" w:hAnsi="Times New Roman" w:cs="Times New Roman"/>
                <w:color w:val="000000"/>
                <w:sz w:val="24"/>
                <w:szCs w:val="24"/>
                <w:lang w:eastAsia="ru-RU"/>
              </w:rPr>
            </w:pPr>
            <w:r w:rsidRPr="00D54B48">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14:paraId="35D95FCE" w14:textId="77777777" w:rsidR="00D54B48" w:rsidRPr="00D54B48" w:rsidRDefault="00D54B48" w:rsidP="00D54B48">
            <w:pPr>
              <w:spacing w:after="0" w:line="240" w:lineRule="auto"/>
              <w:jc w:val="center"/>
              <w:rPr>
                <w:rFonts w:ascii="Times New Roman" w:eastAsia="Times New Roman" w:hAnsi="Times New Roman" w:cs="Times New Roman"/>
                <w:color w:val="000000"/>
                <w:sz w:val="24"/>
                <w:szCs w:val="24"/>
                <w:lang w:eastAsia="ru-RU"/>
              </w:rPr>
            </w:pPr>
            <w:r w:rsidRPr="00D54B48">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14:paraId="6F3D3F58" w14:textId="77777777" w:rsidR="00D54B48" w:rsidRPr="00D54B48" w:rsidRDefault="00D54B48" w:rsidP="00D54B48">
            <w:pPr>
              <w:spacing w:after="0" w:line="240" w:lineRule="auto"/>
              <w:jc w:val="center"/>
              <w:rPr>
                <w:rFonts w:ascii="Times New Roman" w:eastAsia="Times New Roman" w:hAnsi="Times New Roman" w:cs="Times New Roman"/>
                <w:color w:val="000000"/>
                <w:sz w:val="24"/>
                <w:szCs w:val="24"/>
                <w:lang w:eastAsia="ru-RU"/>
              </w:rPr>
            </w:pPr>
            <w:r w:rsidRPr="00D54B48">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14:paraId="1BB4072F" w14:textId="77777777" w:rsidR="00D54B48" w:rsidRPr="00D54B48" w:rsidRDefault="00D54B48" w:rsidP="00D54B48">
            <w:pPr>
              <w:spacing w:after="0" w:line="240" w:lineRule="auto"/>
              <w:jc w:val="center"/>
              <w:rPr>
                <w:rFonts w:ascii="Times New Roman" w:eastAsia="Times New Roman" w:hAnsi="Times New Roman" w:cs="Times New Roman"/>
                <w:color w:val="000000"/>
                <w:sz w:val="24"/>
                <w:szCs w:val="24"/>
                <w:lang w:eastAsia="ru-RU"/>
              </w:rPr>
            </w:pPr>
            <w:r w:rsidRPr="00D54B48">
              <w:rPr>
                <w:rFonts w:ascii="Times New Roman" w:eastAsia="Times New Roman" w:hAnsi="Times New Roman" w:cs="Times New Roman"/>
                <w:color w:val="000000"/>
                <w:sz w:val="20"/>
                <w:szCs w:val="20"/>
                <w:lang w:eastAsia="ru-RU"/>
              </w:rPr>
              <w:t>(прізвище та ініціали керівника)</w:t>
            </w:r>
          </w:p>
        </w:tc>
      </w:tr>
      <w:tr w:rsidR="00D54B48" w:rsidRPr="00D54B48" w14:paraId="2C545EC9" w14:textId="77777777" w:rsidTr="003E3E15">
        <w:trPr>
          <w:trHeight w:val="121"/>
        </w:trPr>
        <w:tc>
          <w:tcPr>
            <w:tcW w:w="5460" w:type="dxa"/>
            <w:gridSpan w:val="4"/>
            <w:vMerge w:val="restart"/>
            <w:tcMar>
              <w:top w:w="300" w:type="dxa"/>
              <w:left w:w="60" w:type="dxa"/>
              <w:bottom w:w="60" w:type="dxa"/>
              <w:right w:w="60" w:type="dxa"/>
            </w:tcMar>
            <w:vAlign w:val="center"/>
          </w:tcPr>
          <w:p w14:paraId="4633C7C9" w14:textId="77777777" w:rsidR="00D54B48" w:rsidRPr="00D54B48" w:rsidRDefault="00D54B48" w:rsidP="00D54B48">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14:paraId="4B8444E8"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en-US" w:eastAsia="ru-RU"/>
              </w:rPr>
            </w:pPr>
          </w:p>
        </w:tc>
      </w:tr>
      <w:tr w:rsidR="00D54B48" w:rsidRPr="00D54B48" w14:paraId="64E90079" w14:textId="77777777" w:rsidTr="003E3E15">
        <w:trPr>
          <w:trHeight w:val="44"/>
        </w:trPr>
        <w:tc>
          <w:tcPr>
            <w:tcW w:w="5460" w:type="dxa"/>
            <w:gridSpan w:val="4"/>
            <w:vMerge/>
            <w:vAlign w:val="center"/>
          </w:tcPr>
          <w:p w14:paraId="3BC50B14" w14:textId="77777777" w:rsidR="00D54B48" w:rsidRPr="00D54B48" w:rsidRDefault="00D54B48" w:rsidP="00D54B48">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14:paraId="1146D1BD" w14:textId="77777777" w:rsidR="00D54B48" w:rsidRPr="00D54B48" w:rsidRDefault="00D54B48" w:rsidP="00D54B48">
            <w:pPr>
              <w:spacing w:after="0" w:line="240" w:lineRule="auto"/>
              <w:jc w:val="center"/>
              <w:rPr>
                <w:rFonts w:ascii="Times New Roman" w:eastAsia="Times New Roman" w:hAnsi="Times New Roman" w:cs="Times New Roman"/>
                <w:color w:val="000000"/>
                <w:sz w:val="24"/>
                <w:szCs w:val="24"/>
                <w:lang w:eastAsia="ru-RU"/>
              </w:rPr>
            </w:pPr>
          </w:p>
        </w:tc>
      </w:tr>
      <w:tr w:rsidR="00D54B48" w:rsidRPr="00D54B48" w14:paraId="4F4EEAE4" w14:textId="77777777" w:rsidTr="003E3E15">
        <w:tc>
          <w:tcPr>
            <w:tcW w:w="9601" w:type="dxa"/>
            <w:gridSpan w:val="5"/>
            <w:tcMar>
              <w:top w:w="60" w:type="dxa"/>
              <w:left w:w="60" w:type="dxa"/>
              <w:bottom w:w="60" w:type="dxa"/>
              <w:right w:w="60" w:type="dxa"/>
            </w:tcMar>
            <w:vAlign w:val="center"/>
          </w:tcPr>
          <w:p w14:paraId="59C4005E"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D54B48">
              <w:rPr>
                <w:rFonts w:ascii="Times New Roman" w:eastAsia="Times New Roman" w:hAnsi="Times New Roman" w:cs="Times New Roman"/>
                <w:b/>
                <w:bCs/>
                <w:color w:val="000000"/>
                <w:sz w:val="24"/>
                <w:szCs w:val="24"/>
                <w:lang w:eastAsia="ru-RU"/>
              </w:rPr>
              <w:t>Річна інформація емітента цінних паперів</w:t>
            </w:r>
            <w:r w:rsidRPr="00D54B48">
              <w:rPr>
                <w:rFonts w:ascii="Times New Roman" w:eastAsia="Times New Roman" w:hAnsi="Times New Roman" w:cs="Times New Roman"/>
                <w:b/>
                <w:bCs/>
                <w:color w:val="000000"/>
                <w:sz w:val="24"/>
                <w:szCs w:val="24"/>
                <w:lang w:eastAsia="ru-RU"/>
              </w:rPr>
              <w:br/>
              <w:t xml:space="preserve">за 2019 рік </w:t>
            </w:r>
          </w:p>
        </w:tc>
      </w:tr>
    </w:tbl>
    <w:p w14:paraId="21961761"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53"/>
        <w:gridCol w:w="7108"/>
      </w:tblGrid>
      <w:tr w:rsidR="00D54B48" w:rsidRPr="00D54B48" w14:paraId="577745C1" w14:textId="77777777" w:rsidTr="003E3E15">
        <w:tc>
          <w:tcPr>
            <w:tcW w:w="5000" w:type="pct"/>
            <w:gridSpan w:val="2"/>
            <w:tcMar>
              <w:top w:w="60" w:type="dxa"/>
              <w:left w:w="60" w:type="dxa"/>
              <w:bottom w:w="60" w:type="dxa"/>
              <w:right w:w="60" w:type="dxa"/>
            </w:tcMar>
            <w:vAlign w:val="center"/>
          </w:tcPr>
          <w:p w14:paraId="160BA2F5" w14:textId="77777777" w:rsidR="00D54B48" w:rsidRPr="00D54B48" w:rsidRDefault="00D54B48" w:rsidP="00D54B48">
            <w:pPr>
              <w:spacing w:after="0" w:line="240" w:lineRule="auto"/>
              <w:jc w:val="center"/>
              <w:rPr>
                <w:rFonts w:ascii="Times New Roman" w:eastAsia="Times New Roman" w:hAnsi="Times New Roman" w:cs="Times New Roman"/>
                <w:b/>
                <w:bCs/>
                <w:color w:val="000000"/>
                <w:sz w:val="24"/>
                <w:szCs w:val="24"/>
                <w:lang w:eastAsia="ru-RU"/>
              </w:rPr>
            </w:pPr>
            <w:r w:rsidRPr="00D54B48">
              <w:rPr>
                <w:rFonts w:ascii="Times New Roman" w:eastAsia="Times New Roman" w:hAnsi="Times New Roman" w:cs="Times New Roman"/>
                <w:b/>
                <w:bCs/>
                <w:color w:val="000000"/>
                <w:sz w:val="24"/>
                <w:szCs w:val="24"/>
                <w:lang w:val="en-US" w:eastAsia="ru-RU"/>
              </w:rPr>
              <w:t>I</w:t>
            </w:r>
            <w:r w:rsidRPr="00D54B48">
              <w:rPr>
                <w:rFonts w:ascii="Times New Roman" w:eastAsia="Times New Roman" w:hAnsi="Times New Roman" w:cs="Times New Roman"/>
                <w:b/>
                <w:bCs/>
                <w:color w:val="000000"/>
                <w:sz w:val="24"/>
                <w:szCs w:val="24"/>
                <w:lang w:eastAsia="ru-RU"/>
              </w:rPr>
              <w:t>. Загальні відомості</w:t>
            </w:r>
          </w:p>
        </w:tc>
      </w:tr>
      <w:tr w:rsidR="00D54B48" w:rsidRPr="00D54B48" w14:paraId="2673FD74" w14:textId="77777777" w:rsidTr="003E3E15">
        <w:tc>
          <w:tcPr>
            <w:tcW w:w="1359" w:type="pct"/>
            <w:tcMar>
              <w:top w:w="60" w:type="dxa"/>
              <w:left w:w="60" w:type="dxa"/>
              <w:bottom w:w="60" w:type="dxa"/>
              <w:right w:w="60" w:type="dxa"/>
            </w:tcMar>
            <w:vAlign w:val="center"/>
          </w:tcPr>
          <w:p w14:paraId="15BBD229" w14:textId="77777777" w:rsidR="00D54B48" w:rsidRPr="00D54B48" w:rsidRDefault="00D54B48" w:rsidP="00D54B48">
            <w:pPr>
              <w:spacing w:after="0" w:line="240" w:lineRule="auto"/>
              <w:rPr>
                <w:rFonts w:ascii="Times New Roman" w:eastAsia="Times New Roman" w:hAnsi="Times New Roman" w:cs="Times New Roman"/>
                <w:b/>
                <w:color w:val="000000"/>
                <w:sz w:val="20"/>
                <w:szCs w:val="20"/>
                <w:lang w:eastAsia="ru-RU"/>
              </w:rPr>
            </w:pPr>
            <w:r w:rsidRPr="00D54B48">
              <w:rPr>
                <w:rFonts w:ascii="Times New Roman" w:eastAsia="Times New Roman" w:hAnsi="Times New Roman" w:cs="Times New Roman"/>
                <w:b/>
                <w:color w:val="000000"/>
                <w:sz w:val="20"/>
                <w:szCs w:val="20"/>
                <w:lang w:eastAsia="ru-RU"/>
              </w:rPr>
              <w:t>1. Повне найменування емітента</w:t>
            </w:r>
          </w:p>
        </w:tc>
        <w:tc>
          <w:tcPr>
            <w:tcW w:w="3641" w:type="pct"/>
            <w:vAlign w:val="center"/>
          </w:tcPr>
          <w:p w14:paraId="617A289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ПРИВАТНЕ АКЦIОНЕРНЕ ТОВАРИСТВО "ТЕРНIВСЬКЕ"</w:t>
            </w:r>
          </w:p>
        </w:tc>
      </w:tr>
      <w:tr w:rsidR="00D54B48" w:rsidRPr="00D54B48" w14:paraId="62646AE2" w14:textId="77777777" w:rsidTr="003E3E15">
        <w:tc>
          <w:tcPr>
            <w:tcW w:w="1359" w:type="pct"/>
            <w:tcMar>
              <w:top w:w="60" w:type="dxa"/>
              <w:left w:w="60" w:type="dxa"/>
              <w:bottom w:w="60" w:type="dxa"/>
              <w:right w:w="60" w:type="dxa"/>
            </w:tcMar>
            <w:vAlign w:val="center"/>
          </w:tcPr>
          <w:p w14:paraId="4ACF0163" w14:textId="77777777" w:rsidR="00D54B48" w:rsidRPr="00D54B48" w:rsidRDefault="00D54B48" w:rsidP="00D54B48">
            <w:pPr>
              <w:spacing w:after="0" w:line="240" w:lineRule="auto"/>
              <w:rPr>
                <w:rFonts w:ascii="Times New Roman" w:eastAsia="Times New Roman" w:hAnsi="Times New Roman" w:cs="Times New Roman"/>
                <w:b/>
                <w:color w:val="000000"/>
                <w:sz w:val="20"/>
                <w:szCs w:val="20"/>
                <w:lang w:eastAsia="ru-RU"/>
              </w:rPr>
            </w:pPr>
            <w:r w:rsidRPr="00D54B48">
              <w:rPr>
                <w:rFonts w:ascii="Times New Roman" w:eastAsia="Times New Roman" w:hAnsi="Times New Roman" w:cs="Times New Roman"/>
                <w:b/>
                <w:color w:val="000000"/>
                <w:sz w:val="20"/>
                <w:szCs w:val="20"/>
                <w:lang w:eastAsia="ru-RU"/>
              </w:rPr>
              <w:t>2. Організаційно-правова форма емітента</w:t>
            </w:r>
          </w:p>
        </w:tc>
        <w:tc>
          <w:tcPr>
            <w:tcW w:w="3641" w:type="pct"/>
            <w:vAlign w:val="center"/>
          </w:tcPr>
          <w:p w14:paraId="0275204A"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Акцiонерне товариство</w:t>
            </w:r>
          </w:p>
        </w:tc>
      </w:tr>
      <w:tr w:rsidR="00D54B48" w:rsidRPr="00D54B48" w14:paraId="4997D91D" w14:textId="77777777" w:rsidTr="003E3E15">
        <w:tc>
          <w:tcPr>
            <w:tcW w:w="1359" w:type="pct"/>
            <w:tcMar>
              <w:top w:w="60" w:type="dxa"/>
              <w:left w:w="60" w:type="dxa"/>
              <w:bottom w:w="60" w:type="dxa"/>
              <w:right w:w="60" w:type="dxa"/>
            </w:tcMar>
            <w:vAlign w:val="center"/>
          </w:tcPr>
          <w:p w14:paraId="41653C31" w14:textId="77777777" w:rsidR="00D54B48" w:rsidRPr="00D54B48" w:rsidRDefault="00D54B48" w:rsidP="00D54B48">
            <w:pPr>
              <w:spacing w:after="0" w:line="240" w:lineRule="auto"/>
              <w:rPr>
                <w:rFonts w:ascii="Times New Roman" w:eastAsia="Times New Roman" w:hAnsi="Times New Roman" w:cs="Times New Roman"/>
                <w:b/>
                <w:color w:val="000000"/>
                <w:sz w:val="20"/>
                <w:szCs w:val="20"/>
                <w:lang w:eastAsia="ru-RU"/>
              </w:rPr>
            </w:pPr>
            <w:r w:rsidRPr="00D54B48">
              <w:rPr>
                <w:rFonts w:ascii="Times New Roman" w:eastAsia="Times New Roman" w:hAnsi="Times New Roman" w:cs="Times New Roman"/>
                <w:b/>
                <w:color w:val="000000"/>
                <w:sz w:val="20"/>
                <w:szCs w:val="20"/>
                <w:lang w:eastAsia="ru-RU"/>
              </w:rPr>
              <w:t xml:space="preserve">3. </w:t>
            </w:r>
            <w:r w:rsidRPr="00D54B48">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14:paraId="63C2F75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30898448</w:t>
            </w:r>
          </w:p>
        </w:tc>
      </w:tr>
      <w:tr w:rsidR="00D54B48" w:rsidRPr="00D54B48" w14:paraId="404BB298" w14:textId="77777777" w:rsidTr="003E3E15">
        <w:tc>
          <w:tcPr>
            <w:tcW w:w="1359" w:type="pct"/>
            <w:tcMar>
              <w:top w:w="60" w:type="dxa"/>
              <w:left w:w="60" w:type="dxa"/>
              <w:bottom w:w="60" w:type="dxa"/>
              <w:right w:w="60" w:type="dxa"/>
            </w:tcMar>
            <w:vAlign w:val="center"/>
          </w:tcPr>
          <w:p w14:paraId="617107D2" w14:textId="77777777" w:rsidR="00D54B48" w:rsidRPr="00D54B48" w:rsidRDefault="00D54B48" w:rsidP="00D54B48">
            <w:pPr>
              <w:spacing w:after="0" w:line="240" w:lineRule="auto"/>
              <w:rPr>
                <w:rFonts w:ascii="Times New Roman" w:eastAsia="Times New Roman" w:hAnsi="Times New Roman" w:cs="Times New Roman"/>
                <w:b/>
                <w:color w:val="000000"/>
                <w:sz w:val="20"/>
                <w:szCs w:val="20"/>
                <w:lang w:eastAsia="ru-RU"/>
              </w:rPr>
            </w:pPr>
            <w:r w:rsidRPr="00D54B48">
              <w:rPr>
                <w:rFonts w:ascii="Times New Roman" w:eastAsia="Times New Roman" w:hAnsi="Times New Roman" w:cs="Times New Roman"/>
                <w:b/>
                <w:color w:val="000000"/>
                <w:sz w:val="20"/>
                <w:szCs w:val="20"/>
                <w:lang w:eastAsia="ru-RU"/>
              </w:rPr>
              <w:t>4. Місцезнаходження емітента</w:t>
            </w:r>
          </w:p>
        </w:tc>
        <w:tc>
          <w:tcPr>
            <w:tcW w:w="3641" w:type="pct"/>
            <w:vAlign w:val="center"/>
          </w:tcPr>
          <w:p w14:paraId="4845FEC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84440 Донецька область Лиманський район село Терни вул. Центральна</w:t>
            </w:r>
          </w:p>
        </w:tc>
      </w:tr>
      <w:tr w:rsidR="00D54B48" w:rsidRPr="00D54B48" w14:paraId="2A0FDA52" w14:textId="77777777" w:rsidTr="003E3E15">
        <w:tc>
          <w:tcPr>
            <w:tcW w:w="1359" w:type="pct"/>
            <w:tcMar>
              <w:top w:w="60" w:type="dxa"/>
              <w:left w:w="60" w:type="dxa"/>
              <w:bottom w:w="60" w:type="dxa"/>
              <w:right w:w="60" w:type="dxa"/>
            </w:tcMar>
            <w:vAlign w:val="center"/>
          </w:tcPr>
          <w:p w14:paraId="330F41B1" w14:textId="77777777" w:rsidR="00D54B48" w:rsidRPr="00D54B48" w:rsidRDefault="00D54B48" w:rsidP="00D54B48">
            <w:pPr>
              <w:spacing w:after="0" w:line="240" w:lineRule="auto"/>
              <w:rPr>
                <w:rFonts w:ascii="Times New Roman" w:eastAsia="Times New Roman" w:hAnsi="Times New Roman" w:cs="Times New Roman"/>
                <w:b/>
                <w:color w:val="000000"/>
                <w:sz w:val="20"/>
                <w:szCs w:val="20"/>
                <w:lang w:eastAsia="ru-RU"/>
              </w:rPr>
            </w:pPr>
            <w:r w:rsidRPr="00D54B48">
              <w:rPr>
                <w:rFonts w:ascii="Times New Roman" w:eastAsia="Times New Roman" w:hAnsi="Times New Roman" w:cs="Times New Roman"/>
                <w:b/>
                <w:color w:val="000000"/>
                <w:sz w:val="20"/>
                <w:szCs w:val="20"/>
                <w:lang w:eastAsia="ru-RU"/>
              </w:rPr>
              <w:t>5. Міжміський код, телефон та факс емітента</w:t>
            </w:r>
          </w:p>
        </w:tc>
        <w:tc>
          <w:tcPr>
            <w:tcW w:w="3641" w:type="pct"/>
            <w:vAlign w:val="center"/>
          </w:tcPr>
          <w:p w14:paraId="6B58004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(06261)4-11-80 4-11-80</w:t>
            </w:r>
          </w:p>
        </w:tc>
      </w:tr>
      <w:tr w:rsidR="00D54B48" w:rsidRPr="00D54B48" w14:paraId="56E6CA96" w14:textId="77777777" w:rsidTr="003E3E15">
        <w:tc>
          <w:tcPr>
            <w:tcW w:w="1359" w:type="pct"/>
            <w:tcMar>
              <w:top w:w="60" w:type="dxa"/>
              <w:left w:w="60" w:type="dxa"/>
              <w:bottom w:w="60" w:type="dxa"/>
              <w:right w:w="60" w:type="dxa"/>
            </w:tcMar>
            <w:vAlign w:val="center"/>
          </w:tcPr>
          <w:p w14:paraId="3D37418C" w14:textId="77777777" w:rsidR="00D54B48" w:rsidRPr="00D54B48" w:rsidRDefault="00D54B48" w:rsidP="00D54B48">
            <w:pPr>
              <w:spacing w:after="0" w:line="240" w:lineRule="auto"/>
              <w:rPr>
                <w:rFonts w:ascii="Times New Roman" w:eastAsia="Times New Roman" w:hAnsi="Times New Roman" w:cs="Times New Roman"/>
                <w:b/>
                <w:color w:val="000000"/>
                <w:sz w:val="20"/>
                <w:szCs w:val="20"/>
                <w:lang w:eastAsia="ru-RU"/>
              </w:rPr>
            </w:pPr>
            <w:r w:rsidRPr="00D54B48">
              <w:rPr>
                <w:rFonts w:ascii="Times New Roman" w:eastAsia="Times New Roman" w:hAnsi="Times New Roman" w:cs="Times New Roman"/>
                <w:b/>
                <w:color w:val="000000"/>
                <w:sz w:val="20"/>
                <w:szCs w:val="20"/>
                <w:lang w:eastAsia="ru-RU"/>
              </w:rPr>
              <w:t xml:space="preserve">6. </w:t>
            </w:r>
            <w:r w:rsidRPr="00D54B48">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14:paraId="0BDA75D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ternivske@ukr.net</w:t>
            </w:r>
          </w:p>
        </w:tc>
      </w:tr>
      <w:tr w:rsidR="00D54B48" w:rsidRPr="00D54B48" w14:paraId="0ABBEB73" w14:textId="77777777" w:rsidTr="003E3E15">
        <w:tc>
          <w:tcPr>
            <w:tcW w:w="1359" w:type="pct"/>
            <w:tcMar>
              <w:top w:w="60" w:type="dxa"/>
              <w:left w:w="60" w:type="dxa"/>
              <w:bottom w:w="60" w:type="dxa"/>
              <w:right w:w="60" w:type="dxa"/>
            </w:tcMar>
            <w:vAlign w:val="center"/>
          </w:tcPr>
          <w:p w14:paraId="6EF6B967"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D54B48">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14:paraId="0A33874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06.03.2020</w:t>
            </w:r>
          </w:p>
          <w:p w14:paraId="75D86C3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Протокол Наглядової ради б/н</w:t>
            </w:r>
          </w:p>
        </w:tc>
      </w:tr>
      <w:tr w:rsidR="00D54B48" w:rsidRPr="00D54B48" w14:paraId="754EC668" w14:textId="77777777" w:rsidTr="003E3E15">
        <w:tc>
          <w:tcPr>
            <w:tcW w:w="1359" w:type="pct"/>
            <w:tcMar>
              <w:top w:w="60" w:type="dxa"/>
              <w:left w:w="60" w:type="dxa"/>
              <w:bottom w:w="60" w:type="dxa"/>
              <w:right w:w="60" w:type="dxa"/>
            </w:tcMar>
            <w:vAlign w:val="center"/>
          </w:tcPr>
          <w:p w14:paraId="66444542"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D54B48">
              <w:rPr>
                <w:rFonts w:ascii="Times New Roman" w:eastAsia="Times New Roman" w:hAnsi="Times New Roman" w:cs="Times New Roman"/>
                <w:b/>
                <w:color w:val="000000"/>
                <w:sz w:val="20"/>
                <w:szCs w:val="20"/>
                <w:lang w:val="uk-UA"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w:t>
            </w:r>
            <w:r w:rsidRPr="00D54B48">
              <w:rPr>
                <w:rFonts w:ascii="Times New Roman" w:eastAsia="Times New Roman" w:hAnsi="Times New Roman" w:cs="Times New Roman"/>
                <w:b/>
                <w:color w:val="000000"/>
                <w:sz w:val="20"/>
                <w:szCs w:val="20"/>
                <w:lang w:val="uk-UA" w:eastAsia="ru-RU"/>
              </w:rPr>
              <w:lastRenderedPageBreak/>
              <w:t>імені учасника фондового ринку</w:t>
            </w:r>
          </w:p>
        </w:tc>
        <w:tc>
          <w:tcPr>
            <w:tcW w:w="3641" w:type="pct"/>
            <w:vAlign w:val="center"/>
          </w:tcPr>
          <w:p w14:paraId="6421F4C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lastRenderedPageBreak/>
              <w:t>Державна установа "Агентство з розвитку iнфраструктури фондового ринку України"</w:t>
            </w:r>
          </w:p>
          <w:p w14:paraId="05B9580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21676262</w:t>
            </w:r>
          </w:p>
          <w:p w14:paraId="3272F28A"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Україна</w:t>
            </w:r>
          </w:p>
          <w:p w14:paraId="7ECF647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DR/00001/APA</w:t>
            </w:r>
          </w:p>
        </w:tc>
      </w:tr>
      <w:tr w:rsidR="00D54B48" w:rsidRPr="00D54B48" w14:paraId="2BDD58C9" w14:textId="77777777" w:rsidTr="003E3E15">
        <w:tblPrEx>
          <w:tblLook w:val="0000" w:firstRow="0" w:lastRow="0" w:firstColumn="0" w:lastColumn="0" w:noHBand="0" w:noVBand="0"/>
        </w:tblPrEx>
        <w:tc>
          <w:tcPr>
            <w:tcW w:w="5000" w:type="pct"/>
            <w:gridSpan w:val="2"/>
            <w:tcMar>
              <w:top w:w="300" w:type="dxa"/>
              <w:left w:w="60" w:type="dxa"/>
              <w:bottom w:w="300" w:type="dxa"/>
              <w:right w:w="60" w:type="dxa"/>
            </w:tcMar>
            <w:vAlign w:val="center"/>
          </w:tcPr>
          <w:p w14:paraId="6A1E6A35" w14:textId="77777777" w:rsidR="00D54B48" w:rsidRPr="00D54B48" w:rsidRDefault="00D54B48" w:rsidP="00D54B48">
            <w:pPr>
              <w:spacing w:after="0" w:line="240" w:lineRule="auto"/>
              <w:jc w:val="center"/>
              <w:rPr>
                <w:rFonts w:ascii="Times New Roman" w:eastAsia="Times New Roman" w:hAnsi="Times New Roman" w:cs="Times New Roman"/>
                <w:b/>
                <w:bCs/>
                <w:sz w:val="24"/>
                <w:szCs w:val="24"/>
                <w:lang w:eastAsia="ru-RU"/>
              </w:rPr>
            </w:pPr>
            <w:r w:rsidRPr="00D54B48">
              <w:rPr>
                <w:rFonts w:ascii="Times New Roman" w:eastAsia="Times New Roman" w:hAnsi="Times New Roman" w:cs="Times New Roman"/>
                <w:b/>
                <w:bCs/>
                <w:sz w:val="24"/>
                <w:szCs w:val="24"/>
                <w:lang w:val="en-US" w:eastAsia="ru-RU"/>
              </w:rPr>
              <w:t>II</w:t>
            </w:r>
            <w:r w:rsidRPr="00D54B48">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14:paraId="65A3CF37"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eastAsia="ru-RU"/>
        </w:rPr>
      </w:pPr>
    </w:p>
    <w:p w14:paraId="585153A9"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D54B48" w:rsidRPr="00D54B48" w14:paraId="5F75081E" w14:textId="77777777" w:rsidTr="003E3E15">
        <w:tc>
          <w:tcPr>
            <w:tcW w:w="2580" w:type="dxa"/>
            <w:tcMar>
              <w:top w:w="60" w:type="dxa"/>
              <w:left w:w="60" w:type="dxa"/>
              <w:bottom w:w="60" w:type="dxa"/>
              <w:right w:w="60" w:type="dxa"/>
            </w:tcMar>
            <w:vAlign w:val="bottom"/>
          </w:tcPr>
          <w:p w14:paraId="43035CB3" w14:textId="77777777" w:rsidR="00D54B48" w:rsidRPr="00D54B48" w:rsidRDefault="00D54B48" w:rsidP="00D54B48">
            <w:pPr>
              <w:spacing w:after="0" w:line="240" w:lineRule="auto"/>
              <w:rPr>
                <w:rFonts w:ascii="Times New Roman" w:eastAsia="Times New Roman" w:hAnsi="Times New Roman" w:cs="Times New Roman"/>
                <w:b/>
                <w:sz w:val="20"/>
                <w:szCs w:val="20"/>
                <w:lang w:eastAsia="ru-RU"/>
              </w:rPr>
            </w:pPr>
            <w:r w:rsidRPr="00D54B48">
              <w:rPr>
                <w:rFonts w:ascii="Times New Roman" w:eastAsia="Times New Roman" w:hAnsi="Times New Roman" w:cs="Times New Roman"/>
                <w:b/>
                <w:color w:val="000000"/>
                <w:sz w:val="20"/>
                <w:szCs w:val="20"/>
                <w:lang w:val="uk-UA" w:eastAsia="ru-RU"/>
              </w:rPr>
              <w:t>Повідомлення розміщено на власному</w:t>
            </w:r>
            <w:r w:rsidRPr="00D54B48">
              <w:rPr>
                <w:rFonts w:ascii="Times New Roman" w:eastAsia="Times New Roman" w:hAnsi="Times New Roman" w:cs="Times New Roman"/>
                <w:b/>
                <w:color w:val="000000"/>
                <w:sz w:val="20"/>
                <w:szCs w:val="20"/>
                <w:lang w:val="uk-UA" w:eastAsia="ru-RU"/>
              </w:rPr>
              <w:br/>
              <w:t>веб-сайті учасника фондового ринку</w:t>
            </w:r>
          </w:p>
        </w:tc>
        <w:tc>
          <w:tcPr>
            <w:tcW w:w="4568" w:type="dxa"/>
            <w:tcMar>
              <w:top w:w="60" w:type="dxa"/>
              <w:left w:w="60" w:type="dxa"/>
              <w:bottom w:w="60" w:type="dxa"/>
              <w:right w:w="60" w:type="dxa"/>
            </w:tcMar>
            <w:vAlign w:val="bottom"/>
          </w:tcPr>
          <w:p w14:paraId="730824DA"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http://terny.ucoz.ua</w:t>
            </w:r>
          </w:p>
        </w:tc>
        <w:tc>
          <w:tcPr>
            <w:tcW w:w="292" w:type="dxa"/>
            <w:tcMar>
              <w:top w:w="60" w:type="dxa"/>
              <w:left w:w="60" w:type="dxa"/>
              <w:bottom w:w="60" w:type="dxa"/>
              <w:right w:w="60" w:type="dxa"/>
            </w:tcMar>
            <w:vAlign w:val="bottom"/>
          </w:tcPr>
          <w:p w14:paraId="1A7AB9A1"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14:paraId="713027D5"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23.03.2020</w:t>
            </w:r>
          </w:p>
        </w:tc>
      </w:tr>
      <w:tr w:rsidR="00D54B48" w:rsidRPr="00D54B48" w14:paraId="5FC686BD" w14:textId="77777777" w:rsidTr="003E3E15">
        <w:tc>
          <w:tcPr>
            <w:tcW w:w="2580" w:type="dxa"/>
            <w:tcMar>
              <w:top w:w="60" w:type="dxa"/>
              <w:left w:w="60" w:type="dxa"/>
              <w:bottom w:w="60" w:type="dxa"/>
              <w:right w:w="60" w:type="dxa"/>
            </w:tcMar>
            <w:vAlign w:val="center"/>
          </w:tcPr>
          <w:p w14:paraId="27C55CEA" w14:textId="77777777" w:rsidR="00D54B48" w:rsidRPr="00D54B48" w:rsidRDefault="00D54B48" w:rsidP="00D54B48">
            <w:pPr>
              <w:spacing w:after="0" w:line="240" w:lineRule="auto"/>
              <w:jc w:val="center"/>
              <w:rPr>
                <w:rFonts w:ascii="Times New Roman" w:eastAsia="Times New Roman" w:hAnsi="Times New Roman" w:cs="Times New Roman"/>
                <w:b/>
                <w:bCs/>
                <w:sz w:val="24"/>
                <w:szCs w:val="24"/>
                <w:lang w:eastAsia="ru-RU"/>
              </w:rPr>
            </w:pPr>
            <w:r w:rsidRPr="00D54B48">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center"/>
          </w:tcPr>
          <w:p w14:paraId="598A33B4" w14:textId="77777777" w:rsidR="00D54B48" w:rsidRPr="00D54B48" w:rsidRDefault="00D54B48" w:rsidP="00D54B48">
            <w:pPr>
              <w:spacing w:after="0" w:line="240" w:lineRule="auto"/>
              <w:jc w:val="center"/>
              <w:rPr>
                <w:rFonts w:ascii="Times New Roman" w:eastAsia="Times New Roman" w:hAnsi="Times New Roman" w:cs="Times New Roman"/>
                <w:sz w:val="16"/>
                <w:szCs w:val="16"/>
                <w:lang w:eastAsia="ru-RU"/>
              </w:rPr>
            </w:pPr>
            <w:r w:rsidRPr="00D54B48">
              <w:rPr>
                <w:rFonts w:ascii="Times New Roman" w:eastAsia="Times New Roman" w:hAnsi="Times New Roman" w:cs="Times New Roman"/>
                <w:sz w:val="16"/>
                <w:szCs w:val="16"/>
                <w:lang w:eastAsia="ru-RU"/>
              </w:rPr>
              <w:t>(адреса сторінки)</w:t>
            </w:r>
          </w:p>
        </w:tc>
        <w:tc>
          <w:tcPr>
            <w:tcW w:w="292" w:type="dxa"/>
            <w:tcMar>
              <w:top w:w="60" w:type="dxa"/>
              <w:left w:w="60" w:type="dxa"/>
              <w:bottom w:w="60" w:type="dxa"/>
              <w:right w:w="60" w:type="dxa"/>
            </w:tcMar>
            <w:vAlign w:val="center"/>
          </w:tcPr>
          <w:p w14:paraId="25EE7129" w14:textId="77777777" w:rsidR="00D54B48" w:rsidRPr="00D54B48" w:rsidRDefault="00D54B48" w:rsidP="00D54B48">
            <w:pPr>
              <w:spacing w:after="0" w:line="240" w:lineRule="auto"/>
              <w:jc w:val="center"/>
              <w:rPr>
                <w:rFonts w:ascii="Times New Roman" w:eastAsia="Times New Roman" w:hAnsi="Times New Roman" w:cs="Times New Roman"/>
                <w:sz w:val="16"/>
                <w:szCs w:val="16"/>
                <w:lang w:eastAsia="ru-RU"/>
              </w:rPr>
            </w:pPr>
            <w:r w:rsidRPr="00D54B48">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14:paraId="4777F388" w14:textId="77777777" w:rsidR="00D54B48" w:rsidRPr="00D54B48" w:rsidRDefault="00D54B48" w:rsidP="00D54B48">
            <w:pPr>
              <w:spacing w:after="0" w:line="240" w:lineRule="auto"/>
              <w:jc w:val="center"/>
              <w:rPr>
                <w:rFonts w:ascii="Times New Roman" w:eastAsia="Times New Roman" w:hAnsi="Times New Roman" w:cs="Times New Roman"/>
                <w:sz w:val="16"/>
                <w:szCs w:val="16"/>
                <w:lang w:eastAsia="ru-RU"/>
              </w:rPr>
            </w:pPr>
            <w:r w:rsidRPr="00D54B48">
              <w:rPr>
                <w:rFonts w:ascii="Times New Roman" w:eastAsia="Times New Roman" w:hAnsi="Times New Roman" w:cs="Times New Roman"/>
                <w:sz w:val="16"/>
                <w:szCs w:val="16"/>
                <w:lang w:eastAsia="ru-RU"/>
              </w:rPr>
              <w:t>(дата)</w:t>
            </w:r>
          </w:p>
        </w:tc>
      </w:tr>
    </w:tbl>
    <w:p w14:paraId="5E2BF4CC" w14:textId="77777777" w:rsidR="00D54B48" w:rsidRPr="00D54B48" w:rsidRDefault="00D54B48" w:rsidP="00D54B48">
      <w:pPr>
        <w:spacing w:after="0" w:line="240" w:lineRule="auto"/>
        <w:rPr>
          <w:rFonts w:ascii="Times New Roman" w:eastAsia="Times New Roman" w:hAnsi="Times New Roman" w:cs="Times New Roman"/>
          <w:sz w:val="24"/>
          <w:szCs w:val="24"/>
          <w:lang w:eastAsia="ru-RU"/>
        </w:rPr>
      </w:pPr>
    </w:p>
    <w:p w14:paraId="575B24C7" w14:textId="77777777" w:rsidR="00D54B48" w:rsidRDefault="00D54B48">
      <w:pPr>
        <w:sectPr w:rsidR="00D54B48" w:rsidSect="00D54B48">
          <w:pgSz w:w="11906" w:h="16838"/>
          <w:pgMar w:top="363" w:right="567" w:bottom="363" w:left="1417" w:header="708" w:footer="708" w:gutter="0"/>
          <w:cols w:space="708"/>
          <w:docGrid w:linePitch="360"/>
        </w:sectPr>
      </w:pPr>
    </w:p>
    <w:p w14:paraId="5E9ECAFF" w14:textId="77777777" w:rsidR="00D54B48" w:rsidRPr="00D54B48" w:rsidRDefault="00D54B48" w:rsidP="00D54B48">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D54B48">
        <w:rPr>
          <w:rFonts w:ascii="Times New Roman" w:eastAsia="Times New Roman" w:hAnsi="Times New Roman" w:cs="Times New Roman"/>
          <w:b/>
          <w:bCs/>
          <w:color w:val="000000"/>
          <w:sz w:val="28"/>
          <w:szCs w:val="28"/>
          <w:lang w:val="uk-UA" w:eastAsia="uk-UA"/>
        </w:rPr>
        <w:lastRenderedPageBreak/>
        <w:t>Зміст</w:t>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D54B48" w:rsidRPr="00D54B48" w14:paraId="4D927BB7" w14:textId="77777777" w:rsidTr="003E3E15">
        <w:tc>
          <w:tcPr>
            <w:tcW w:w="10266" w:type="dxa"/>
            <w:gridSpan w:val="2"/>
            <w:tcMar>
              <w:top w:w="60" w:type="dxa"/>
              <w:left w:w="60" w:type="dxa"/>
              <w:bottom w:w="60" w:type="dxa"/>
              <w:right w:w="60" w:type="dxa"/>
            </w:tcMar>
            <w:vAlign w:val="center"/>
          </w:tcPr>
          <w:p w14:paraId="0CDE7746"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D54B48">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D54B48" w:rsidRPr="00D54B48" w14:paraId="4674B1EA" w14:textId="77777777" w:rsidTr="003E3E15">
        <w:tc>
          <w:tcPr>
            <w:tcW w:w="8424" w:type="dxa"/>
            <w:tcMar>
              <w:top w:w="60" w:type="dxa"/>
              <w:left w:w="60" w:type="dxa"/>
              <w:bottom w:w="60" w:type="dxa"/>
              <w:right w:w="60" w:type="dxa"/>
            </w:tcMar>
            <w:vAlign w:val="center"/>
          </w:tcPr>
          <w:p w14:paraId="07A0F9AB"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14:paraId="4596D4F6"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r w:rsidRPr="00D54B48">
              <w:rPr>
                <w:rFonts w:ascii="Times New Roman" w:eastAsia="Times New Roman" w:hAnsi="Times New Roman" w:cs="Times New Roman"/>
                <w:b/>
                <w:sz w:val="24"/>
                <w:szCs w:val="24"/>
                <w:lang w:val="en-US" w:eastAsia="uk-UA"/>
              </w:rPr>
              <w:t>X</w:t>
            </w:r>
          </w:p>
        </w:tc>
      </w:tr>
      <w:tr w:rsidR="00D54B48" w:rsidRPr="00D54B48" w14:paraId="186E727F" w14:textId="77777777" w:rsidTr="003E3E15">
        <w:tc>
          <w:tcPr>
            <w:tcW w:w="8424" w:type="dxa"/>
            <w:tcMar>
              <w:top w:w="60" w:type="dxa"/>
              <w:left w:w="60" w:type="dxa"/>
              <w:bottom w:w="60" w:type="dxa"/>
              <w:right w:w="60" w:type="dxa"/>
            </w:tcMar>
            <w:vAlign w:val="center"/>
          </w:tcPr>
          <w:p w14:paraId="05DA41F7"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14:paraId="2121600C"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p>
        </w:tc>
      </w:tr>
      <w:tr w:rsidR="00D54B48" w:rsidRPr="00D54B48" w14:paraId="45D04D45" w14:textId="77777777" w:rsidTr="003E3E15">
        <w:trPr>
          <w:trHeight w:val="274"/>
        </w:trPr>
        <w:tc>
          <w:tcPr>
            <w:tcW w:w="8424" w:type="dxa"/>
            <w:tcMar>
              <w:top w:w="60" w:type="dxa"/>
              <w:left w:w="60" w:type="dxa"/>
              <w:bottom w:w="60" w:type="dxa"/>
              <w:right w:w="60" w:type="dxa"/>
            </w:tcMar>
            <w:vAlign w:val="center"/>
          </w:tcPr>
          <w:p w14:paraId="602B2636"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14:paraId="7265C8AB"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p>
        </w:tc>
      </w:tr>
      <w:tr w:rsidR="00D54B48" w:rsidRPr="00D54B48" w14:paraId="341B947F" w14:textId="77777777" w:rsidTr="003E3E15">
        <w:tc>
          <w:tcPr>
            <w:tcW w:w="8424" w:type="dxa"/>
            <w:tcMar>
              <w:top w:w="60" w:type="dxa"/>
              <w:left w:w="60" w:type="dxa"/>
              <w:bottom w:w="60" w:type="dxa"/>
              <w:right w:w="60" w:type="dxa"/>
            </w:tcMar>
          </w:tcPr>
          <w:p w14:paraId="6331215D"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14:paraId="6ED9C9B2"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p>
        </w:tc>
      </w:tr>
      <w:tr w:rsidR="00D54B48" w:rsidRPr="00D54B48" w14:paraId="6112BF57" w14:textId="77777777" w:rsidTr="003E3E15">
        <w:tc>
          <w:tcPr>
            <w:tcW w:w="8424" w:type="dxa"/>
            <w:tcMar>
              <w:top w:w="60" w:type="dxa"/>
              <w:left w:w="60" w:type="dxa"/>
              <w:bottom w:w="60" w:type="dxa"/>
              <w:right w:w="60" w:type="dxa"/>
            </w:tcMar>
          </w:tcPr>
          <w:p w14:paraId="211C9618"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14:paraId="60B6D4E8"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p>
        </w:tc>
      </w:tr>
      <w:tr w:rsidR="00D54B48" w:rsidRPr="00D54B48" w14:paraId="6401CD48" w14:textId="77777777" w:rsidTr="003E3E15">
        <w:tc>
          <w:tcPr>
            <w:tcW w:w="8424" w:type="dxa"/>
            <w:tcMar>
              <w:top w:w="60" w:type="dxa"/>
              <w:left w:w="60" w:type="dxa"/>
              <w:bottom w:w="60" w:type="dxa"/>
              <w:right w:w="60" w:type="dxa"/>
            </w:tcMar>
            <w:vAlign w:val="center"/>
          </w:tcPr>
          <w:p w14:paraId="27435E80"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14:paraId="5E8D0B92"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p>
        </w:tc>
      </w:tr>
      <w:tr w:rsidR="00D54B48" w:rsidRPr="00D54B48" w14:paraId="3A15C983" w14:textId="77777777" w:rsidTr="003E3E15">
        <w:tc>
          <w:tcPr>
            <w:tcW w:w="8424" w:type="dxa"/>
            <w:tcMar>
              <w:top w:w="60" w:type="dxa"/>
              <w:left w:w="60" w:type="dxa"/>
              <w:bottom w:w="60" w:type="dxa"/>
              <w:right w:w="60" w:type="dxa"/>
            </w:tcMar>
            <w:vAlign w:val="center"/>
          </w:tcPr>
          <w:p w14:paraId="342D3CEA"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14:paraId="4686BD37"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p>
        </w:tc>
      </w:tr>
      <w:tr w:rsidR="00D54B48" w:rsidRPr="00D54B48" w14:paraId="3AE8674C" w14:textId="77777777" w:rsidTr="003E3E15">
        <w:tc>
          <w:tcPr>
            <w:tcW w:w="8424" w:type="dxa"/>
            <w:tcMar>
              <w:top w:w="60" w:type="dxa"/>
              <w:left w:w="60" w:type="dxa"/>
              <w:bottom w:w="60" w:type="dxa"/>
              <w:right w:w="60" w:type="dxa"/>
            </w:tcMar>
            <w:vAlign w:val="center"/>
          </w:tcPr>
          <w:p w14:paraId="70E07AF5"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8. Штрафні санкції емітента.</w:t>
            </w:r>
          </w:p>
        </w:tc>
        <w:tc>
          <w:tcPr>
            <w:tcW w:w="1842" w:type="dxa"/>
            <w:tcMar>
              <w:top w:w="60" w:type="dxa"/>
              <w:left w:w="60" w:type="dxa"/>
              <w:bottom w:w="60" w:type="dxa"/>
              <w:right w:w="60" w:type="dxa"/>
            </w:tcMar>
            <w:vAlign w:val="center"/>
          </w:tcPr>
          <w:p w14:paraId="6ED9F712"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p>
        </w:tc>
      </w:tr>
      <w:tr w:rsidR="00D54B48" w:rsidRPr="00D54B48" w14:paraId="40B148C4" w14:textId="77777777" w:rsidTr="003E3E15">
        <w:tc>
          <w:tcPr>
            <w:tcW w:w="8424" w:type="dxa"/>
            <w:tcMar>
              <w:top w:w="60" w:type="dxa"/>
              <w:left w:w="60" w:type="dxa"/>
              <w:bottom w:w="60" w:type="dxa"/>
              <w:right w:w="60" w:type="dxa"/>
            </w:tcMar>
            <w:vAlign w:val="center"/>
          </w:tcPr>
          <w:p w14:paraId="00CFAEE5"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14:paraId="3A754A54"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r w:rsidRPr="00D54B48">
              <w:rPr>
                <w:rFonts w:ascii="Times New Roman" w:eastAsia="Times New Roman" w:hAnsi="Times New Roman" w:cs="Times New Roman"/>
                <w:b/>
                <w:sz w:val="24"/>
                <w:szCs w:val="24"/>
                <w:lang w:val="en-US" w:eastAsia="uk-UA"/>
              </w:rPr>
              <w:t>X</w:t>
            </w:r>
          </w:p>
        </w:tc>
      </w:tr>
      <w:tr w:rsidR="00D54B48" w:rsidRPr="00D54B48" w14:paraId="08E91ED9" w14:textId="77777777" w:rsidTr="003E3E15">
        <w:tc>
          <w:tcPr>
            <w:tcW w:w="8424" w:type="dxa"/>
            <w:tcMar>
              <w:top w:w="60" w:type="dxa"/>
              <w:left w:w="60" w:type="dxa"/>
              <w:bottom w:w="60" w:type="dxa"/>
              <w:right w:w="60" w:type="dxa"/>
            </w:tcMar>
            <w:vAlign w:val="center"/>
          </w:tcPr>
          <w:p w14:paraId="6C415ABF"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14:paraId="22433F89"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r w:rsidRPr="00D54B48">
              <w:rPr>
                <w:rFonts w:ascii="Times New Roman" w:eastAsia="Times New Roman" w:hAnsi="Times New Roman" w:cs="Times New Roman"/>
                <w:b/>
                <w:sz w:val="24"/>
                <w:szCs w:val="24"/>
                <w:lang w:val="en-US" w:eastAsia="uk-UA"/>
              </w:rPr>
              <w:t>X</w:t>
            </w:r>
          </w:p>
        </w:tc>
      </w:tr>
      <w:tr w:rsidR="00D54B48" w:rsidRPr="00D54B48" w14:paraId="1EAB8C88" w14:textId="77777777" w:rsidTr="003E3E15">
        <w:tc>
          <w:tcPr>
            <w:tcW w:w="8424" w:type="dxa"/>
            <w:tcMar>
              <w:top w:w="60" w:type="dxa"/>
              <w:left w:w="60" w:type="dxa"/>
              <w:bottom w:w="60" w:type="dxa"/>
              <w:right w:w="60" w:type="dxa"/>
            </w:tcMar>
            <w:vAlign w:val="center"/>
          </w:tcPr>
          <w:p w14:paraId="72512785"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14:paraId="2E661E77"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39D77DD6" w14:textId="77777777" w:rsidTr="003E3E15">
        <w:tc>
          <w:tcPr>
            <w:tcW w:w="8424" w:type="dxa"/>
            <w:tcMar>
              <w:top w:w="60" w:type="dxa"/>
              <w:left w:w="60" w:type="dxa"/>
              <w:bottom w:w="60" w:type="dxa"/>
              <w:right w:w="60" w:type="dxa"/>
            </w:tcMar>
            <w:vAlign w:val="center"/>
          </w:tcPr>
          <w:p w14:paraId="363AF3F4"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14:paraId="0EADBA79"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0ECFA566" w14:textId="77777777" w:rsidTr="003E3E15">
        <w:tc>
          <w:tcPr>
            <w:tcW w:w="8424" w:type="dxa"/>
            <w:tcMar>
              <w:top w:w="60" w:type="dxa"/>
              <w:left w:w="60" w:type="dxa"/>
              <w:bottom w:w="60" w:type="dxa"/>
              <w:right w:w="60" w:type="dxa"/>
            </w:tcMar>
            <w:vAlign w:val="center"/>
          </w:tcPr>
          <w:p w14:paraId="1B035855"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14:paraId="6A606355"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47CDC045" w14:textId="77777777" w:rsidTr="003E3E15">
        <w:tc>
          <w:tcPr>
            <w:tcW w:w="8424" w:type="dxa"/>
            <w:tcMar>
              <w:top w:w="60" w:type="dxa"/>
              <w:left w:w="60" w:type="dxa"/>
              <w:bottom w:w="60" w:type="dxa"/>
              <w:right w:w="60" w:type="dxa"/>
            </w:tcMar>
            <w:vAlign w:val="center"/>
          </w:tcPr>
          <w:p w14:paraId="4F08F4A6"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14:paraId="259E5FCB"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6F729005" w14:textId="77777777" w:rsidTr="003E3E15">
        <w:tc>
          <w:tcPr>
            <w:tcW w:w="8424" w:type="dxa"/>
            <w:tcMar>
              <w:top w:w="60" w:type="dxa"/>
              <w:left w:w="60" w:type="dxa"/>
              <w:bottom w:w="60" w:type="dxa"/>
              <w:right w:w="60" w:type="dxa"/>
            </w:tcMar>
          </w:tcPr>
          <w:p w14:paraId="3B55E285"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14:paraId="68DFDEC8"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41D42DC0" w14:textId="77777777" w:rsidTr="003E3E15">
        <w:tc>
          <w:tcPr>
            <w:tcW w:w="8424" w:type="dxa"/>
            <w:tcMar>
              <w:top w:w="60" w:type="dxa"/>
              <w:left w:w="60" w:type="dxa"/>
              <w:bottom w:w="60" w:type="dxa"/>
              <w:right w:w="60" w:type="dxa"/>
            </w:tcMar>
            <w:vAlign w:val="center"/>
          </w:tcPr>
          <w:p w14:paraId="190C0934"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14:paraId="7DC9CD41"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31E380EE" w14:textId="77777777" w:rsidTr="003E3E15">
        <w:tc>
          <w:tcPr>
            <w:tcW w:w="8424" w:type="dxa"/>
            <w:tcMar>
              <w:top w:w="60" w:type="dxa"/>
              <w:left w:w="60" w:type="dxa"/>
              <w:bottom w:w="60" w:type="dxa"/>
              <w:right w:w="60" w:type="dxa"/>
            </w:tcMar>
            <w:vAlign w:val="center"/>
          </w:tcPr>
          <w:p w14:paraId="03EBF166"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14:paraId="0D9896F2"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70A8E5DA" w14:textId="77777777" w:rsidTr="003E3E15">
        <w:tc>
          <w:tcPr>
            <w:tcW w:w="8424" w:type="dxa"/>
            <w:tcMar>
              <w:top w:w="60" w:type="dxa"/>
              <w:left w:w="60" w:type="dxa"/>
              <w:bottom w:w="60" w:type="dxa"/>
              <w:right w:w="60" w:type="dxa"/>
            </w:tcMar>
            <w:vAlign w:val="center"/>
          </w:tcPr>
          <w:p w14:paraId="7FD5FB15"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14:paraId="4F0E3F8D"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152C66BF" w14:textId="77777777" w:rsidTr="003E3E15">
        <w:tc>
          <w:tcPr>
            <w:tcW w:w="8424" w:type="dxa"/>
            <w:tcMar>
              <w:top w:w="60" w:type="dxa"/>
              <w:left w:w="60" w:type="dxa"/>
              <w:bottom w:w="60" w:type="dxa"/>
              <w:right w:w="60" w:type="dxa"/>
            </w:tcMar>
            <w:vAlign w:val="center"/>
          </w:tcPr>
          <w:p w14:paraId="1A86D009"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14:paraId="40E7BC37"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0CBD769D" w14:textId="77777777" w:rsidTr="003E3E15">
        <w:tc>
          <w:tcPr>
            <w:tcW w:w="8424" w:type="dxa"/>
            <w:tcMar>
              <w:top w:w="60" w:type="dxa"/>
              <w:left w:w="60" w:type="dxa"/>
              <w:bottom w:w="60" w:type="dxa"/>
              <w:right w:w="60" w:type="dxa"/>
            </w:tcMar>
            <w:vAlign w:val="center"/>
          </w:tcPr>
          <w:p w14:paraId="636E5BEA"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14:paraId="1BC9187F"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4286ADC7" w14:textId="77777777" w:rsidTr="003E3E15">
        <w:tc>
          <w:tcPr>
            <w:tcW w:w="8424" w:type="dxa"/>
            <w:tcMar>
              <w:top w:w="60" w:type="dxa"/>
              <w:left w:w="60" w:type="dxa"/>
              <w:bottom w:w="60" w:type="dxa"/>
              <w:right w:w="60" w:type="dxa"/>
            </w:tcMar>
            <w:vAlign w:val="center"/>
          </w:tcPr>
          <w:p w14:paraId="5B7C1A88"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14:paraId="4312C7C5"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4011E8C2" w14:textId="77777777" w:rsidTr="003E3E15">
        <w:tc>
          <w:tcPr>
            <w:tcW w:w="8424" w:type="dxa"/>
            <w:tcMar>
              <w:top w:w="60" w:type="dxa"/>
              <w:left w:w="60" w:type="dxa"/>
              <w:bottom w:w="60" w:type="dxa"/>
              <w:right w:w="60" w:type="dxa"/>
            </w:tcMar>
            <w:vAlign w:val="center"/>
          </w:tcPr>
          <w:p w14:paraId="43C583A2"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14:paraId="0B57BD9D"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201BF35B" w14:textId="77777777" w:rsidTr="003E3E15">
        <w:tc>
          <w:tcPr>
            <w:tcW w:w="8424" w:type="dxa"/>
            <w:tcMar>
              <w:top w:w="60" w:type="dxa"/>
              <w:left w:w="60" w:type="dxa"/>
              <w:bottom w:w="60" w:type="dxa"/>
              <w:right w:w="60" w:type="dxa"/>
            </w:tcMar>
            <w:vAlign w:val="center"/>
          </w:tcPr>
          <w:p w14:paraId="0A1B2136"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14:paraId="4DD5DA13"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35283ADA" w14:textId="77777777" w:rsidTr="003E3E15">
        <w:tc>
          <w:tcPr>
            <w:tcW w:w="8424" w:type="dxa"/>
            <w:tcMar>
              <w:top w:w="60" w:type="dxa"/>
              <w:left w:w="60" w:type="dxa"/>
              <w:bottom w:w="60" w:type="dxa"/>
              <w:right w:w="60" w:type="dxa"/>
            </w:tcMar>
          </w:tcPr>
          <w:p w14:paraId="6B53A579"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14:paraId="030014BD"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7B5D9537" w14:textId="77777777" w:rsidTr="003E3E15">
        <w:tc>
          <w:tcPr>
            <w:tcW w:w="8424" w:type="dxa"/>
            <w:tcMar>
              <w:top w:w="60" w:type="dxa"/>
              <w:left w:w="60" w:type="dxa"/>
              <w:bottom w:w="60" w:type="dxa"/>
              <w:right w:w="60" w:type="dxa"/>
            </w:tcMar>
            <w:vAlign w:val="center"/>
          </w:tcPr>
          <w:p w14:paraId="63668CC5"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14:paraId="70334EA9"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4DD02632" w14:textId="77777777" w:rsidTr="003E3E15">
        <w:tc>
          <w:tcPr>
            <w:tcW w:w="8424" w:type="dxa"/>
            <w:tcMar>
              <w:top w:w="60" w:type="dxa"/>
              <w:left w:w="60" w:type="dxa"/>
              <w:bottom w:w="60" w:type="dxa"/>
              <w:right w:w="60" w:type="dxa"/>
            </w:tcMar>
            <w:vAlign w:val="center"/>
          </w:tcPr>
          <w:p w14:paraId="50324781"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14:paraId="33EE08B0"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633CD873" w14:textId="77777777" w:rsidTr="003E3E15">
        <w:tc>
          <w:tcPr>
            <w:tcW w:w="8424" w:type="dxa"/>
            <w:tcMar>
              <w:top w:w="60" w:type="dxa"/>
              <w:left w:w="60" w:type="dxa"/>
              <w:bottom w:w="60" w:type="dxa"/>
              <w:right w:w="60" w:type="dxa"/>
            </w:tcMar>
          </w:tcPr>
          <w:p w14:paraId="45563956"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14:paraId="17E264AC"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5EC34DCA" w14:textId="77777777" w:rsidTr="003E3E15">
        <w:tc>
          <w:tcPr>
            <w:tcW w:w="8424" w:type="dxa"/>
            <w:tcMar>
              <w:top w:w="60" w:type="dxa"/>
              <w:left w:w="60" w:type="dxa"/>
              <w:bottom w:w="60" w:type="dxa"/>
              <w:right w:w="60" w:type="dxa"/>
            </w:tcMar>
            <w:vAlign w:val="center"/>
          </w:tcPr>
          <w:p w14:paraId="304895EF"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14:paraId="6BACC9B6"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1C421AE5" w14:textId="77777777" w:rsidTr="003E3E15">
        <w:tc>
          <w:tcPr>
            <w:tcW w:w="8424" w:type="dxa"/>
            <w:tcMar>
              <w:top w:w="60" w:type="dxa"/>
              <w:left w:w="60" w:type="dxa"/>
              <w:bottom w:w="60" w:type="dxa"/>
              <w:right w:w="60" w:type="dxa"/>
            </w:tcMar>
            <w:vAlign w:val="center"/>
          </w:tcPr>
          <w:p w14:paraId="058C3632"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14:paraId="6F07E0A5"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5FA5323D" w14:textId="77777777" w:rsidTr="003E3E15">
        <w:tc>
          <w:tcPr>
            <w:tcW w:w="8424" w:type="dxa"/>
            <w:tcMar>
              <w:top w:w="60" w:type="dxa"/>
              <w:left w:w="60" w:type="dxa"/>
              <w:bottom w:w="60" w:type="dxa"/>
              <w:right w:w="60" w:type="dxa"/>
            </w:tcMar>
            <w:vAlign w:val="center"/>
          </w:tcPr>
          <w:p w14:paraId="2F0E8DE5"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14:paraId="5C6667B3"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4BF46A4F" w14:textId="77777777" w:rsidTr="003E3E15">
        <w:tc>
          <w:tcPr>
            <w:tcW w:w="8424" w:type="dxa"/>
            <w:tcMar>
              <w:top w:w="60" w:type="dxa"/>
              <w:left w:w="60" w:type="dxa"/>
              <w:bottom w:w="60" w:type="dxa"/>
              <w:right w:w="60" w:type="dxa"/>
            </w:tcMar>
            <w:vAlign w:val="center"/>
          </w:tcPr>
          <w:p w14:paraId="5F8543CC"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14:paraId="1686C9B2"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3134F372" w14:textId="77777777" w:rsidTr="003E3E15">
        <w:tc>
          <w:tcPr>
            <w:tcW w:w="8424" w:type="dxa"/>
            <w:tcMar>
              <w:top w:w="60" w:type="dxa"/>
              <w:left w:w="60" w:type="dxa"/>
              <w:bottom w:w="60" w:type="dxa"/>
              <w:right w:w="60" w:type="dxa"/>
            </w:tcMar>
            <w:vAlign w:val="center"/>
          </w:tcPr>
          <w:p w14:paraId="7A9F3ED3"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14:paraId="4A3A1498"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17C293D4" w14:textId="77777777" w:rsidTr="003E3E15">
        <w:tc>
          <w:tcPr>
            <w:tcW w:w="8424" w:type="dxa"/>
            <w:tcMar>
              <w:top w:w="60" w:type="dxa"/>
              <w:left w:w="60" w:type="dxa"/>
              <w:bottom w:w="60" w:type="dxa"/>
              <w:right w:w="60" w:type="dxa"/>
            </w:tcMar>
            <w:vAlign w:val="center"/>
          </w:tcPr>
          <w:p w14:paraId="576C294A"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14:paraId="6B78E3A8"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3874B45E" w14:textId="77777777" w:rsidTr="003E3E15">
        <w:tc>
          <w:tcPr>
            <w:tcW w:w="8424" w:type="dxa"/>
            <w:tcMar>
              <w:top w:w="60" w:type="dxa"/>
              <w:left w:w="60" w:type="dxa"/>
              <w:bottom w:w="60" w:type="dxa"/>
              <w:right w:w="60" w:type="dxa"/>
            </w:tcMar>
            <w:vAlign w:val="center"/>
          </w:tcPr>
          <w:p w14:paraId="1EADDFCB"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14:paraId="0F6F35EE"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7BB1705A" w14:textId="77777777" w:rsidTr="003E3E15">
        <w:tc>
          <w:tcPr>
            <w:tcW w:w="8424" w:type="dxa"/>
            <w:tcMar>
              <w:top w:w="60" w:type="dxa"/>
              <w:left w:w="60" w:type="dxa"/>
              <w:bottom w:w="60" w:type="dxa"/>
              <w:right w:w="60" w:type="dxa"/>
            </w:tcMar>
            <w:vAlign w:val="center"/>
          </w:tcPr>
          <w:p w14:paraId="703849DF"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14:paraId="3A76D40B"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478A49CD" w14:textId="77777777" w:rsidTr="003E3E15">
        <w:tc>
          <w:tcPr>
            <w:tcW w:w="8424" w:type="dxa"/>
            <w:tcMar>
              <w:top w:w="60" w:type="dxa"/>
              <w:left w:w="60" w:type="dxa"/>
              <w:bottom w:w="60" w:type="dxa"/>
              <w:right w:w="60" w:type="dxa"/>
            </w:tcMar>
            <w:vAlign w:val="center"/>
          </w:tcPr>
          <w:p w14:paraId="61301C09"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14:paraId="0DB0827A"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0DA34EBA" w14:textId="77777777" w:rsidTr="003E3E15">
        <w:tc>
          <w:tcPr>
            <w:tcW w:w="8424" w:type="dxa"/>
            <w:tcMar>
              <w:top w:w="60" w:type="dxa"/>
              <w:left w:w="60" w:type="dxa"/>
              <w:bottom w:w="60" w:type="dxa"/>
              <w:right w:w="60" w:type="dxa"/>
            </w:tcMar>
            <w:vAlign w:val="center"/>
          </w:tcPr>
          <w:p w14:paraId="1F3E2241"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14:paraId="2DB4D6DB"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55A87268" w14:textId="77777777" w:rsidTr="003E3E15">
        <w:tc>
          <w:tcPr>
            <w:tcW w:w="8424" w:type="dxa"/>
            <w:tcMar>
              <w:top w:w="60" w:type="dxa"/>
              <w:left w:w="60" w:type="dxa"/>
              <w:bottom w:w="60" w:type="dxa"/>
              <w:right w:w="60" w:type="dxa"/>
            </w:tcMar>
            <w:vAlign w:val="center"/>
          </w:tcPr>
          <w:p w14:paraId="4D0FEDC4"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14:paraId="77215AE1"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278DFC39" w14:textId="77777777" w:rsidTr="003E3E15">
        <w:tc>
          <w:tcPr>
            <w:tcW w:w="8424" w:type="dxa"/>
            <w:tcMar>
              <w:top w:w="60" w:type="dxa"/>
              <w:left w:w="60" w:type="dxa"/>
              <w:bottom w:w="60" w:type="dxa"/>
              <w:right w:w="60" w:type="dxa"/>
            </w:tcMar>
            <w:vAlign w:val="center"/>
          </w:tcPr>
          <w:p w14:paraId="3A39E59C"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14:paraId="5A2A65BD"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49B7023C" w14:textId="77777777" w:rsidTr="003E3E15">
        <w:tc>
          <w:tcPr>
            <w:tcW w:w="8424" w:type="dxa"/>
            <w:tcMar>
              <w:top w:w="60" w:type="dxa"/>
              <w:left w:w="60" w:type="dxa"/>
              <w:bottom w:w="60" w:type="dxa"/>
              <w:right w:w="60" w:type="dxa"/>
            </w:tcMar>
            <w:vAlign w:val="center"/>
          </w:tcPr>
          <w:p w14:paraId="0D11D427"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14:paraId="00048D8D" w14:textId="188A7BE5"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01753127" w14:textId="77777777" w:rsidTr="003E3E15">
        <w:tc>
          <w:tcPr>
            <w:tcW w:w="8424" w:type="dxa"/>
            <w:tcMar>
              <w:top w:w="60" w:type="dxa"/>
              <w:left w:w="60" w:type="dxa"/>
              <w:bottom w:w="60" w:type="dxa"/>
              <w:right w:w="60" w:type="dxa"/>
            </w:tcMar>
            <w:vAlign w:val="center"/>
          </w:tcPr>
          <w:p w14:paraId="0CDD917E"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14:paraId="2B233A02"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16A8A5DD" w14:textId="77777777" w:rsidTr="003E3E15">
        <w:tc>
          <w:tcPr>
            <w:tcW w:w="8424" w:type="dxa"/>
            <w:tcMar>
              <w:top w:w="60" w:type="dxa"/>
              <w:left w:w="60" w:type="dxa"/>
              <w:bottom w:w="60" w:type="dxa"/>
              <w:right w:w="60" w:type="dxa"/>
            </w:tcMar>
            <w:vAlign w:val="center"/>
          </w:tcPr>
          <w:p w14:paraId="07EB5128"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14:paraId="6995108B"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55EF5B2F" w14:textId="77777777" w:rsidTr="003E3E15">
        <w:tc>
          <w:tcPr>
            <w:tcW w:w="8424" w:type="dxa"/>
            <w:tcMar>
              <w:top w:w="60" w:type="dxa"/>
              <w:left w:w="60" w:type="dxa"/>
              <w:bottom w:w="60" w:type="dxa"/>
              <w:right w:w="60" w:type="dxa"/>
            </w:tcMar>
            <w:vAlign w:val="center"/>
          </w:tcPr>
          <w:p w14:paraId="5EEFC6BB"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14:paraId="2FA7DDA9"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35105193" w14:textId="77777777" w:rsidTr="003E3E15">
        <w:tc>
          <w:tcPr>
            <w:tcW w:w="8424" w:type="dxa"/>
            <w:tcMar>
              <w:top w:w="60" w:type="dxa"/>
              <w:left w:w="60" w:type="dxa"/>
              <w:bottom w:w="60" w:type="dxa"/>
              <w:right w:w="60" w:type="dxa"/>
            </w:tcMar>
            <w:vAlign w:val="center"/>
          </w:tcPr>
          <w:p w14:paraId="5A89FC27"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14:paraId="7A9B5B73"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3B75C63D" w14:textId="77777777" w:rsidTr="003E3E15">
        <w:tc>
          <w:tcPr>
            <w:tcW w:w="8424" w:type="dxa"/>
            <w:tcMar>
              <w:top w:w="60" w:type="dxa"/>
              <w:left w:w="60" w:type="dxa"/>
              <w:bottom w:w="60" w:type="dxa"/>
              <w:right w:w="60" w:type="dxa"/>
            </w:tcMar>
            <w:vAlign w:val="center"/>
          </w:tcPr>
          <w:p w14:paraId="4E16458D"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14:paraId="47770132"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27459B42" w14:textId="77777777" w:rsidTr="003E3E15">
        <w:tc>
          <w:tcPr>
            <w:tcW w:w="8424" w:type="dxa"/>
            <w:tcMar>
              <w:top w:w="60" w:type="dxa"/>
              <w:left w:w="60" w:type="dxa"/>
              <w:bottom w:w="60" w:type="dxa"/>
              <w:right w:w="60" w:type="dxa"/>
            </w:tcMar>
            <w:vAlign w:val="center"/>
          </w:tcPr>
          <w:p w14:paraId="3042DB4B"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14:paraId="0FE38A84" w14:textId="77777777" w:rsidR="00D54B48" w:rsidRPr="00D54B48" w:rsidRDefault="00D54B48" w:rsidP="00D54B48">
            <w:pPr>
              <w:spacing w:after="0" w:line="240" w:lineRule="auto"/>
              <w:ind w:left="1560" w:hanging="1560"/>
              <w:jc w:val="center"/>
              <w:rPr>
                <w:rFonts w:ascii="Times New Roman" w:eastAsia="Times New Roman" w:hAnsi="Times New Roman" w:cs="Times New Roman"/>
                <w:b/>
                <w:sz w:val="24"/>
                <w:szCs w:val="24"/>
                <w:lang w:val="uk-UA" w:eastAsia="uk-UA"/>
              </w:rPr>
            </w:pPr>
          </w:p>
        </w:tc>
      </w:tr>
      <w:tr w:rsidR="00D54B48" w:rsidRPr="00D54B48" w14:paraId="078C28DF" w14:textId="77777777" w:rsidTr="003E3E15">
        <w:tc>
          <w:tcPr>
            <w:tcW w:w="8424" w:type="dxa"/>
            <w:tcMar>
              <w:top w:w="60" w:type="dxa"/>
              <w:left w:w="60" w:type="dxa"/>
              <w:bottom w:w="60" w:type="dxa"/>
              <w:right w:w="60" w:type="dxa"/>
            </w:tcMar>
            <w:vAlign w:val="center"/>
          </w:tcPr>
          <w:p w14:paraId="3461FA62"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14:paraId="2DCF5F6A"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12550383" w14:textId="77777777" w:rsidTr="003E3E15">
        <w:tc>
          <w:tcPr>
            <w:tcW w:w="8424" w:type="dxa"/>
            <w:tcMar>
              <w:top w:w="60" w:type="dxa"/>
              <w:left w:w="60" w:type="dxa"/>
              <w:bottom w:w="60" w:type="dxa"/>
              <w:right w:w="60" w:type="dxa"/>
            </w:tcMar>
            <w:vAlign w:val="center"/>
          </w:tcPr>
          <w:p w14:paraId="2708B1CE"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14:paraId="1399E78F"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74E95999" w14:textId="77777777" w:rsidTr="003E3E15">
        <w:tc>
          <w:tcPr>
            <w:tcW w:w="8424" w:type="dxa"/>
            <w:tcMar>
              <w:top w:w="60" w:type="dxa"/>
              <w:left w:w="60" w:type="dxa"/>
              <w:bottom w:w="60" w:type="dxa"/>
              <w:right w:w="60" w:type="dxa"/>
            </w:tcMar>
            <w:vAlign w:val="center"/>
          </w:tcPr>
          <w:p w14:paraId="627472A8"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14:paraId="285F8E78"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2A357C83" w14:textId="77777777" w:rsidTr="003E3E15">
        <w:tc>
          <w:tcPr>
            <w:tcW w:w="8424" w:type="dxa"/>
            <w:tcMar>
              <w:top w:w="60" w:type="dxa"/>
              <w:left w:w="60" w:type="dxa"/>
              <w:bottom w:w="60" w:type="dxa"/>
              <w:right w:w="60" w:type="dxa"/>
            </w:tcMar>
            <w:vAlign w:val="center"/>
          </w:tcPr>
          <w:p w14:paraId="371F31C7"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14:paraId="42C5680C"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15491154" w14:textId="77777777" w:rsidTr="003E3E15">
        <w:tc>
          <w:tcPr>
            <w:tcW w:w="8424" w:type="dxa"/>
            <w:tcMar>
              <w:top w:w="60" w:type="dxa"/>
              <w:left w:w="60" w:type="dxa"/>
              <w:bottom w:w="60" w:type="dxa"/>
              <w:right w:w="60" w:type="dxa"/>
            </w:tcMar>
            <w:vAlign w:val="center"/>
          </w:tcPr>
          <w:p w14:paraId="60F6737F"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14:paraId="69B9BB08"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6D8E98BA" w14:textId="77777777" w:rsidTr="003E3E15">
        <w:tc>
          <w:tcPr>
            <w:tcW w:w="8424" w:type="dxa"/>
            <w:tcMar>
              <w:top w:w="60" w:type="dxa"/>
              <w:left w:w="60" w:type="dxa"/>
              <w:bottom w:w="60" w:type="dxa"/>
              <w:right w:w="60" w:type="dxa"/>
            </w:tcMar>
          </w:tcPr>
          <w:p w14:paraId="2F2A7AD0"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14:paraId="0BB6595A"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0214DA42" w14:textId="77777777" w:rsidTr="003E3E15">
        <w:tc>
          <w:tcPr>
            <w:tcW w:w="8424" w:type="dxa"/>
            <w:tcMar>
              <w:top w:w="60" w:type="dxa"/>
              <w:left w:w="60" w:type="dxa"/>
              <w:bottom w:w="60" w:type="dxa"/>
              <w:right w:w="60" w:type="dxa"/>
            </w:tcMar>
            <w:vAlign w:val="center"/>
          </w:tcPr>
          <w:p w14:paraId="1285F8E8"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14:paraId="38AA8DF6"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6D96A04D" w14:textId="77777777" w:rsidTr="003E3E15">
        <w:tc>
          <w:tcPr>
            <w:tcW w:w="8424" w:type="dxa"/>
            <w:tcMar>
              <w:top w:w="60" w:type="dxa"/>
              <w:left w:w="60" w:type="dxa"/>
              <w:bottom w:w="60" w:type="dxa"/>
              <w:right w:w="60" w:type="dxa"/>
            </w:tcMar>
            <w:vAlign w:val="center"/>
          </w:tcPr>
          <w:p w14:paraId="7505B8D1"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14:paraId="77901586"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71EC6860" w14:textId="77777777" w:rsidTr="003E3E15">
        <w:tc>
          <w:tcPr>
            <w:tcW w:w="8424" w:type="dxa"/>
            <w:tcMar>
              <w:top w:w="60" w:type="dxa"/>
              <w:left w:w="60" w:type="dxa"/>
              <w:bottom w:w="60" w:type="dxa"/>
              <w:right w:w="60" w:type="dxa"/>
            </w:tcMar>
            <w:vAlign w:val="center"/>
          </w:tcPr>
          <w:p w14:paraId="46909618"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14:paraId="33DAF4C1"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416E38FB" w14:textId="77777777" w:rsidTr="003E3E15">
        <w:tc>
          <w:tcPr>
            <w:tcW w:w="8424" w:type="dxa"/>
            <w:tcMar>
              <w:top w:w="60" w:type="dxa"/>
              <w:left w:w="60" w:type="dxa"/>
              <w:bottom w:w="60" w:type="dxa"/>
              <w:right w:w="60" w:type="dxa"/>
            </w:tcMar>
            <w:vAlign w:val="center"/>
          </w:tcPr>
          <w:p w14:paraId="156D2A08"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14:paraId="17F231D3"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4BB0B533" w14:textId="77777777" w:rsidTr="003E3E15">
        <w:tc>
          <w:tcPr>
            <w:tcW w:w="8424" w:type="dxa"/>
            <w:tcMar>
              <w:top w:w="60" w:type="dxa"/>
              <w:left w:w="60" w:type="dxa"/>
              <w:bottom w:w="60" w:type="dxa"/>
              <w:right w:w="60" w:type="dxa"/>
            </w:tcMar>
            <w:vAlign w:val="center"/>
          </w:tcPr>
          <w:p w14:paraId="3C8CBA0B"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14:paraId="7DCA0F0F"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4E4141A5" w14:textId="77777777" w:rsidTr="003E3E15">
        <w:tc>
          <w:tcPr>
            <w:tcW w:w="8424" w:type="dxa"/>
            <w:tcMar>
              <w:top w:w="60" w:type="dxa"/>
              <w:left w:w="60" w:type="dxa"/>
              <w:bottom w:w="60" w:type="dxa"/>
              <w:right w:w="60" w:type="dxa"/>
            </w:tcMar>
            <w:vAlign w:val="center"/>
          </w:tcPr>
          <w:p w14:paraId="55243E04"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14:paraId="6A6C0D25"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2726F2B7" w14:textId="77777777" w:rsidTr="003E3E15">
        <w:tc>
          <w:tcPr>
            <w:tcW w:w="8424" w:type="dxa"/>
            <w:tcMar>
              <w:top w:w="60" w:type="dxa"/>
              <w:left w:w="60" w:type="dxa"/>
              <w:bottom w:w="60" w:type="dxa"/>
              <w:right w:w="60" w:type="dxa"/>
            </w:tcMar>
            <w:vAlign w:val="center"/>
          </w:tcPr>
          <w:p w14:paraId="388044C9"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14:paraId="2BDBB7CD"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4273C62E" w14:textId="77777777" w:rsidTr="003E3E15">
        <w:tc>
          <w:tcPr>
            <w:tcW w:w="8424" w:type="dxa"/>
            <w:tcMar>
              <w:top w:w="60" w:type="dxa"/>
              <w:left w:w="60" w:type="dxa"/>
              <w:bottom w:w="60" w:type="dxa"/>
              <w:right w:w="60" w:type="dxa"/>
            </w:tcMar>
            <w:vAlign w:val="center"/>
          </w:tcPr>
          <w:p w14:paraId="1C3A15A6"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14:paraId="7B5D397F"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2484481E" w14:textId="77777777" w:rsidTr="003E3E15">
        <w:tc>
          <w:tcPr>
            <w:tcW w:w="8424" w:type="dxa"/>
            <w:tcMar>
              <w:top w:w="60" w:type="dxa"/>
              <w:left w:w="60" w:type="dxa"/>
              <w:bottom w:w="60" w:type="dxa"/>
              <w:right w:w="60" w:type="dxa"/>
            </w:tcMar>
            <w:vAlign w:val="center"/>
          </w:tcPr>
          <w:p w14:paraId="6E86B517"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26. Інформація вчинення значних правочинів.</w:t>
            </w:r>
          </w:p>
        </w:tc>
        <w:tc>
          <w:tcPr>
            <w:tcW w:w="1842" w:type="dxa"/>
            <w:tcMar>
              <w:top w:w="60" w:type="dxa"/>
              <w:left w:w="60" w:type="dxa"/>
              <w:bottom w:w="60" w:type="dxa"/>
              <w:right w:w="60" w:type="dxa"/>
            </w:tcMar>
            <w:vAlign w:val="center"/>
          </w:tcPr>
          <w:p w14:paraId="40DE2027"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69210AE0" w14:textId="77777777" w:rsidTr="003E3E15">
        <w:tc>
          <w:tcPr>
            <w:tcW w:w="8424" w:type="dxa"/>
            <w:tcMar>
              <w:top w:w="60" w:type="dxa"/>
              <w:left w:w="60" w:type="dxa"/>
              <w:bottom w:w="60" w:type="dxa"/>
              <w:right w:w="60" w:type="dxa"/>
            </w:tcMar>
            <w:vAlign w:val="center"/>
          </w:tcPr>
          <w:p w14:paraId="01CF7979"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14:paraId="0F73D0E1"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3A28927D" w14:textId="77777777" w:rsidTr="003E3E15">
        <w:tc>
          <w:tcPr>
            <w:tcW w:w="8424" w:type="dxa"/>
            <w:tcMar>
              <w:top w:w="60" w:type="dxa"/>
              <w:left w:w="60" w:type="dxa"/>
              <w:bottom w:w="60" w:type="dxa"/>
              <w:right w:w="60" w:type="dxa"/>
            </w:tcMar>
            <w:vAlign w:val="center"/>
          </w:tcPr>
          <w:p w14:paraId="33AB1AA1"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14:paraId="46295181"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624E5D2C" w14:textId="77777777" w:rsidTr="003E3E15">
        <w:tc>
          <w:tcPr>
            <w:tcW w:w="8424" w:type="dxa"/>
            <w:tcMar>
              <w:top w:w="60" w:type="dxa"/>
              <w:left w:w="60" w:type="dxa"/>
              <w:bottom w:w="60" w:type="dxa"/>
              <w:right w:w="60" w:type="dxa"/>
            </w:tcMar>
            <w:vAlign w:val="center"/>
          </w:tcPr>
          <w:p w14:paraId="418889F8"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14:paraId="2E21D0A7"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color w:val="000000"/>
                <w:sz w:val="24"/>
                <w:szCs w:val="24"/>
                <w:lang w:val="en-US" w:eastAsia="uk-UA"/>
              </w:rPr>
              <w:t>X</w:t>
            </w:r>
          </w:p>
        </w:tc>
      </w:tr>
      <w:tr w:rsidR="00D54B48" w:rsidRPr="00D54B48" w14:paraId="09D829E7" w14:textId="77777777" w:rsidTr="003E3E15">
        <w:tc>
          <w:tcPr>
            <w:tcW w:w="8424" w:type="dxa"/>
            <w:tcMar>
              <w:top w:w="60" w:type="dxa"/>
              <w:left w:w="60" w:type="dxa"/>
              <w:bottom w:w="60" w:type="dxa"/>
              <w:right w:w="60" w:type="dxa"/>
            </w:tcMar>
            <w:vAlign w:val="center"/>
          </w:tcPr>
          <w:p w14:paraId="73595E43"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14:paraId="46822527"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04D24D4C" w14:textId="77777777" w:rsidTr="003E3E15">
        <w:tc>
          <w:tcPr>
            <w:tcW w:w="8424" w:type="dxa"/>
            <w:tcMar>
              <w:top w:w="60" w:type="dxa"/>
              <w:left w:w="60" w:type="dxa"/>
              <w:bottom w:w="60" w:type="dxa"/>
              <w:right w:w="60" w:type="dxa"/>
            </w:tcMar>
            <w:vAlign w:val="center"/>
          </w:tcPr>
          <w:p w14:paraId="44CC4980"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14:paraId="6C2C9162"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41DF21A7" w14:textId="77777777" w:rsidTr="003E3E15">
        <w:tc>
          <w:tcPr>
            <w:tcW w:w="8424" w:type="dxa"/>
            <w:tcMar>
              <w:top w:w="60" w:type="dxa"/>
              <w:left w:w="60" w:type="dxa"/>
              <w:bottom w:w="60" w:type="dxa"/>
              <w:right w:w="60" w:type="dxa"/>
            </w:tcMar>
            <w:vAlign w:val="center"/>
          </w:tcPr>
          <w:p w14:paraId="12EC1748"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14:paraId="0645E141"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69041863" w14:textId="77777777" w:rsidTr="003E3E15">
        <w:tc>
          <w:tcPr>
            <w:tcW w:w="8424" w:type="dxa"/>
            <w:tcMar>
              <w:top w:w="60" w:type="dxa"/>
              <w:left w:w="60" w:type="dxa"/>
              <w:bottom w:w="60" w:type="dxa"/>
              <w:right w:w="60" w:type="dxa"/>
            </w:tcMar>
            <w:vAlign w:val="center"/>
          </w:tcPr>
          <w:p w14:paraId="281ACF7F"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14:paraId="27970E16"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p>
        </w:tc>
      </w:tr>
      <w:tr w:rsidR="00D54B48" w:rsidRPr="00D54B48" w14:paraId="668F9EDA" w14:textId="77777777" w:rsidTr="003E3E15">
        <w:tc>
          <w:tcPr>
            <w:tcW w:w="8424" w:type="dxa"/>
            <w:tcMar>
              <w:top w:w="60" w:type="dxa"/>
              <w:left w:w="60" w:type="dxa"/>
              <w:bottom w:w="60" w:type="dxa"/>
              <w:right w:w="60" w:type="dxa"/>
            </w:tcMar>
            <w:vAlign w:val="center"/>
          </w:tcPr>
          <w:p w14:paraId="5D288938"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14:paraId="772521D3"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p>
        </w:tc>
      </w:tr>
      <w:tr w:rsidR="00D54B48" w:rsidRPr="00D54B48" w14:paraId="347250E1" w14:textId="77777777" w:rsidTr="003E3E15">
        <w:tc>
          <w:tcPr>
            <w:tcW w:w="8424" w:type="dxa"/>
            <w:tcMar>
              <w:top w:w="60" w:type="dxa"/>
              <w:left w:w="60" w:type="dxa"/>
              <w:bottom w:w="60" w:type="dxa"/>
              <w:right w:w="60" w:type="dxa"/>
            </w:tcMar>
            <w:vAlign w:val="center"/>
          </w:tcPr>
          <w:p w14:paraId="2ECDED22"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14:paraId="2D0F0652"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en-US" w:eastAsia="uk-UA"/>
              </w:rPr>
              <w:t>X</w:t>
            </w:r>
          </w:p>
        </w:tc>
      </w:tr>
      <w:tr w:rsidR="00D54B48" w:rsidRPr="00D54B48" w14:paraId="5EE679B7" w14:textId="77777777" w:rsidTr="003E3E15">
        <w:tc>
          <w:tcPr>
            <w:tcW w:w="8424" w:type="dxa"/>
            <w:tcMar>
              <w:top w:w="60" w:type="dxa"/>
              <w:left w:w="60" w:type="dxa"/>
              <w:bottom w:w="60" w:type="dxa"/>
              <w:right w:w="60" w:type="dxa"/>
            </w:tcMar>
            <w:vAlign w:val="center"/>
          </w:tcPr>
          <w:p w14:paraId="2095A075"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14:paraId="27395E61"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13254F6D" w14:textId="77777777" w:rsidTr="003E3E15">
        <w:tc>
          <w:tcPr>
            <w:tcW w:w="8424" w:type="dxa"/>
            <w:tcMar>
              <w:top w:w="60" w:type="dxa"/>
              <w:left w:w="60" w:type="dxa"/>
              <w:bottom w:w="60" w:type="dxa"/>
              <w:right w:w="60" w:type="dxa"/>
            </w:tcMar>
            <w:vAlign w:val="center"/>
          </w:tcPr>
          <w:p w14:paraId="4AD85073"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14:paraId="679325FD"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577CCB89" w14:textId="77777777" w:rsidTr="003E3E15">
        <w:tc>
          <w:tcPr>
            <w:tcW w:w="8424" w:type="dxa"/>
            <w:tcMar>
              <w:top w:w="60" w:type="dxa"/>
              <w:left w:w="60" w:type="dxa"/>
              <w:bottom w:w="60" w:type="dxa"/>
              <w:right w:w="60" w:type="dxa"/>
            </w:tcMar>
            <w:vAlign w:val="center"/>
          </w:tcPr>
          <w:p w14:paraId="1964CD62"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14:paraId="4B27F8B3"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55EC65FB" w14:textId="77777777" w:rsidTr="003E3E15">
        <w:tc>
          <w:tcPr>
            <w:tcW w:w="8424" w:type="dxa"/>
            <w:tcMar>
              <w:top w:w="60" w:type="dxa"/>
              <w:left w:w="60" w:type="dxa"/>
              <w:bottom w:w="60" w:type="dxa"/>
              <w:right w:w="60" w:type="dxa"/>
            </w:tcMar>
            <w:vAlign w:val="center"/>
          </w:tcPr>
          <w:p w14:paraId="69991ECF"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14:paraId="323FD573"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10836FAD" w14:textId="77777777" w:rsidTr="003E3E15">
        <w:tc>
          <w:tcPr>
            <w:tcW w:w="8424" w:type="dxa"/>
            <w:tcMar>
              <w:top w:w="60" w:type="dxa"/>
              <w:left w:w="60" w:type="dxa"/>
              <w:bottom w:w="60" w:type="dxa"/>
              <w:right w:w="60" w:type="dxa"/>
            </w:tcMar>
          </w:tcPr>
          <w:p w14:paraId="691139C7"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14:paraId="54E28133"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7C625B62" w14:textId="77777777" w:rsidTr="003E3E15">
        <w:tc>
          <w:tcPr>
            <w:tcW w:w="8424" w:type="dxa"/>
            <w:tcMar>
              <w:top w:w="60" w:type="dxa"/>
              <w:left w:w="60" w:type="dxa"/>
              <w:bottom w:w="60" w:type="dxa"/>
              <w:right w:w="60" w:type="dxa"/>
            </w:tcMar>
            <w:vAlign w:val="center"/>
          </w:tcPr>
          <w:p w14:paraId="1D5FF3C7"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14:paraId="0517C80D"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2DB67E07" w14:textId="77777777" w:rsidTr="003E3E15">
        <w:tc>
          <w:tcPr>
            <w:tcW w:w="8424" w:type="dxa"/>
            <w:tcMar>
              <w:top w:w="60" w:type="dxa"/>
              <w:left w:w="60" w:type="dxa"/>
              <w:bottom w:w="60" w:type="dxa"/>
              <w:right w:w="60" w:type="dxa"/>
            </w:tcMar>
            <w:vAlign w:val="center"/>
          </w:tcPr>
          <w:p w14:paraId="6458B570"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14:paraId="3A3566D3"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20FAE527" w14:textId="77777777" w:rsidTr="003E3E15">
        <w:tc>
          <w:tcPr>
            <w:tcW w:w="8424" w:type="dxa"/>
            <w:tcMar>
              <w:top w:w="60" w:type="dxa"/>
              <w:left w:w="60" w:type="dxa"/>
              <w:bottom w:w="60" w:type="dxa"/>
              <w:right w:w="60" w:type="dxa"/>
            </w:tcMar>
            <w:vAlign w:val="center"/>
          </w:tcPr>
          <w:p w14:paraId="4D0D900F"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14:paraId="1C5C6E29"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6339B918" w14:textId="77777777" w:rsidTr="003E3E15">
        <w:tc>
          <w:tcPr>
            <w:tcW w:w="8424" w:type="dxa"/>
            <w:tcMar>
              <w:top w:w="60" w:type="dxa"/>
              <w:left w:w="60" w:type="dxa"/>
              <w:bottom w:w="60" w:type="dxa"/>
              <w:right w:w="60" w:type="dxa"/>
            </w:tcMar>
            <w:vAlign w:val="center"/>
          </w:tcPr>
          <w:p w14:paraId="5435BCDE"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14:paraId="2C9B773A"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3FFD8E7A" w14:textId="77777777" w:rsidTr="003E3E15">
        <w:tc>
          <w:tcPr>
            <w:tcW w:w="8424" w:type="dxa"/>
            <w:tcMar>
              <w:top w:w="60" w:type="dxa"/>
              <w:left w:w="60" w:type="dxa"/>
              <w:bottom w:w="60" w:type="dxa"/>
              <w:right w:w="60" w:type="dxa"/>
            </w:tcMar>
            <w:vAlign w:val="center"/>
          </w:tcPr>
          <w:p w14:paraId="387EC36F"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14:paraId="721C3A82"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02BBBB7B" w14:textId="77777777" w:rsidTr="003E3E15">
        <w:tc>
          <w:tcPr>
            <w:tcW w:w="8424" w:type="dxa"/>
            <w:tcMar>
              <w:top w:w="60" w:type="dxa"/>
              <w:left w:w="60" w:type="dxa"/>
              <w:bottom w:w="60" w:type="dxa"/>
              <w:right w:w="60" w:type="dxa"/>
            </w:tcMar>
            <w:vAlign w:val="center"/>
          </w:tcPr>
          <w:p w14:paraId="7D4FC4E5"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14:paraId="78417894"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02747E07" w14:textId="77777777" w:rsidTr="003E3E15">
        <w:tc>
          <w:tcPr>
            <w:tcW w:w="8424" w:type="dxa"/>
            <w:tcMar>
              <w:top w:w="60" w:type="dxa"/>
              <w:left w:w="60" w:type="dxa"/>
              <w:bottom w:w="60" w:type="dxa"/>
              <w:right w:w="60" w:type="dxa"/>
            </w:tcMar>
            <w:vAlign w:val="center"/>
          </w:tcPr>
          <w:p w14:paraId="77141EF1"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14:paraId="59F40BC6"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6BB8A033" w14:textId="77777777" w:rsidTr="003E3E15">
        <w:tc>
          <w:tcPr>
            <w:tcW w:w="8424" w:type="dxa"/>
            <w:tcMar>
              <w:top w:w="60" w:type="dxa"/>
              <w:left w:w="60" w:type="dxa"/>
              <w:bottom w:w="60" w:type="dxa"/>
              <w:right w:w="60" w:type="dxa"/>
            </w:tcMar>
            <w:vAlign w:val="center"/>
          </w:tcPr>
          <w:p w14:paraId="4A1396E1"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14:paraId="6C900264"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28EEF998" w14:textId="77777777" w:rsidTr="003E3E15">
        <w:tc>
          <w:tcPr>
            <w:tcW w:w="8424" w:type="dxa"/>
            <w:tcMar>
              <w:top w:w="60" w:type="dxa"/>
              <w:left w:w="60" w:type="dxa"/>
              <w:bottom w:w="60" w:type="dxa"/>
              <w:right w:w="60" w:type="dxa"/>
            </w:tcMar>
            <w:vAlign w:val="center"/>
          </w:tcPr>
          <w:p w14:paraId="24E6B7B2"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14:paraId="4221E22F"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02B2C7EE" w14:textId="77777777" w:rsidTr="003E3E15">
        <w:tc>
          <w:tcPr>
            <w:tcW w:w="8424" w:type="dxa"/>
            <w:tcMar>
              <w:top w:w="60" w:type="dxa"/>
              <w:left w:w="60" w:type="dxa"/>
              <w:bottom w:w="60" w:type="dxa"/>
              <w:right w:w="60" w:type="dxa"/>
            </w:tcMar>
          </w:tcPr>
          <w:p w14:paraId="72EA11DC"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14:paraId="18BC165E"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p>
        </w:tc>
      </w:tr>
      <w:tr w:rsidR="00D54B48" w:rsidRPr="00D54B48" w14:paraId="25B1798B" w14:textId="77777777" w:rsidTr="003E3E15">
        <w:tc>
          <w:tcPr>
            <w:tcW w:w="8424" w:type="dxa"/>
            <w:tcMar>
              <w:top w:w="60" w:type="dxa"/>
              <w:left w:w="60" w:type="dxa"/>
              <w:bottom w:w="60" w:type="dxa"/>
              <w:right w:w="60" w:type="dxa"/>
            </w:tcMar>
            <w:vAlign w:val="center"/>
          </w:tcPr>
          <w:p w14:paraId="1FAC9648"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14:paraId="3B0E1110" w14:textId="77777777" w:rsidR="00D54B48" w:rsidRPr="00D54B48" w:rsidRDefault="00D54B48" w:rsidP="00D54B48">
            <w:pPr>
              <w:spacing w:after="0" w:line="240" w:lineRule="auto"/>
              <w:jc w:val="center"/>
              <w:rPr>
                <w:rFonts w:ascii="Times New Roman" w:eastAsia="Times New Roman" w:hAnsi="Times New Roman" w:cs="Times New Roman"/>
                <w:b/>
                <w:sz w:val="24"/>
                <w:szCs w:val="24"/>
                <w:lang w:val="en-US" w:eastAsia="uk-UA"/>
              </w:rPr>
            </w:pPr>
            <w:r w:rsidRPr="00D54B48">
              <w:rPr>
                <w:rFonts w:ascii="Times New Roman" w:eastAsia="Times New Roman" w:hAnsi="Times New Roman" w:cs="Times New Roman"/>
                <w:b/>
                <w:sz w:val="24"/>
                <w:szCs w:val="24"/>
                <w:lang w:val="en-US" w:eastAsia="uk-UA"/>
              </w:rPr>
              <w:t>X</w:t>
            </w:r>
          </w:p>
        </w:tc>
      </w:tr>
    </w:tbl>
    <w:p w14:paraId="24907E19"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p>
    <w:p w14:paraId="56424C3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b/>
          <w:sz w:val="20"/>
          <w:szCs w:val="20"/>
          <w:lang w:val="uk-UA" w:eastAsia="uk-UA"/>
        </w:rPr>
        <w:t xml:space="preserve">Примітки : </w:t>
      </w:r>
      <w:r w:rsidRPr="00D54B48">
        <w:rPr>
          <w:rFonts w:ascii="Times New Roman" w:eastAsia="Times New Roman" w:hAnsi="Times New Roman" w:cs="Times New Roman"/>
          <w:sz w:val="20"/>
          <w:szCs w:val="20"/>
          <w:lang w:val="en-US" w:eastAsia="uk-UA"/>
        </w:rPr>
        <w:t>Cкладова змiсту "Основнi вiдомостi про емiтента" включена до складу рiчної iнформацiї на пiдставi пункту 5 глави 4 роздiлу II "Положення про розкриття iнформацiї емiтентами цiнних паперiв</w:t>
      </w:r>
    </w:p>
    <w:p w14:paraId="4871B5B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одержанi лiцензiї (дозволи) на окремi види дiяльностi" не включена до складу рiчної iнформацiї на пiдставi пункту 5 глави 4 роздiлу II "Положення про розкриття iнформацiї емiтентами цiнних паперiв</w:t>
      </w:r>
    </w:p>
    <w:p w14:paraId="4D55E78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"Вiдомостi про участь емiтента в iнших юридичних особах" не включена до складу рiчної iнформацiї через  те, що Емiтент протягом звiтного року не приймав участi в створеннi iнших юридичних осiб.</w:t>
      </w:r>
    </w:p>
    <w:p w14:paraId="739F238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щодо посади корпоративного секретаря" не включена до складу рiчної iнформацiї на пiдставi пункту 5 глави 4 роздiлу II "Положення про розкриття iнформацiї емiтентами цiнних паперiв</w:t>
      </w:r>
    </w:p>
    <w:p w14:paraId="3B226F1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рейтингове агентство" не включена до складу рiчної iнформацiї тому, що згiдно нормативних документiв пiдприємству не потрiбно проводити рейтингову оцiнку.</w:t>
      </w:r>
    </w:p>
    <w:p w14:paraId="330DCEF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наявнiсть фiлiалiв або iнших вiдокремлених структурних пiдроздiлiв емiтента" не включена до складу рiчної iнформацiї на пiдставi вiдсутностi фiлiалiв або вiдокремлених пiдроздiлiв у Емiтента.</w:t>
      </w:r>
    </w:p>
    <w:p w14:paraId="33C9468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"Судовi справи емiтента" не включена до складу рiчної iнформацiї на пiдставi вiдсутностi судових справ протягом звiтного року, в яких виступає Емiтент однiєю iз сторiн.</w:t>
      </w:r>
    </w:p>
    <w:p w14:paraId="4BA455E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"Штрафнi санкцiї емiтента" не включена до складу рiчної iнформацiї  оскiльки штрафнi санкцiї  органами державної влади у звiтному перiодi до емiтента не застосовувалися.</w:t>
      </w:r>
    </w:p>
    <w:p w14:paraId="7A7F7D9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"Опис бiзнесу" включена до складу рiчної iнформацiї на пiдставi пункту 5 глави 4 роздiлу II "Положення про розкриття iнформацiї емiтентами цiнних паперiв</w:t>
      </w:r>
    </w:p>
    <w:p w14:paraId="0801F66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lastRenderedPageBreak/>
        <w:t>Cкладова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пiдставi пункту 5 глави 4 роздiлу II "Положення про розкриття iнформацiї емiтентами цiнних паперiв</w:t>
      </w:r>
    </w:p>
    <w:p w14:paraId="4E57951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органи управлiння" включена до складу рiчної iнформацiї на пiдставi пункту 5 глави 4 роздiлу II "Положення про розкриття iнформацiї емiтентами цiнних паперiв</w:t>
      </w:r>
    </w:p>
    <w:p w14:paraId="10FF062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14:paraId="229C7AA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щодо освiти та стажу роботи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14:paraId="681A737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володiння посадовими особами емiтента акцiями емiтента" включена до складу рiчної iнформацiї на пiдставi пункту 5 глави 4 роздiлу II "Положення про розкриття iнформацiї емiтентами цiнних паперiв</w:t>
      </w:r>
    </w:p>
    <w:p w14:paraId="59CCA6C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"Iiнформацiя про будь-якi винагороди або компенсацiї, якi виплаченi посадовим особам емiтента в разi їх звiльнення" не включена до складу рiчної iнформацiї на пiдставi пункту 5 глави 4 роздiлу II "Положення про розкриття iнформацiї емiтентами цiнних паперiв</w:t>
      </w:r>
    </w:p>
    <w:p w14:paraId="1B26CE2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засновникiв та/або учасникiв емiтента, вiдсоток акцiй (часток, паїв)" включена до складу рiчної iнформацiї на пiдставi пункту 5 глави 4 роздiлу II "Положення про розкриття iнформацiї емiтентами цiнних паперiв</w:t>
      </w:r>
    </w:p>
    <w:p w14:paraId="3ABF67F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"Звiт керiвництва (звiт про управлiння)" включена до складу рiчної iнформацiї на пiдставi пункту 5 глави 4 роздiлу II "Положення про розкриття iнформацiї емiтентами цiнних паперiв</w:t>
      </w:r>
    </w:p>
    <w:p w14:paraId="5C033DC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"Вiрогiднi перспективи подальшого розвитку емiтента" включена до складу рiчної iнформацiї на пiдставi пункту 5 глави 4 роздiлу II "Положення про розкриття iнформацiї емiтентами цiнних паперiв</w:t>
      </w:r>
    </w:p>
    <w:p w14:paraId="0364C73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розвиток емiтента" включена до складу рiчної iнформацiї на пiдставi пункту 5 глави 4 роздiлу II "Положення про розкриття iнформацiї емiтентами цiнних паперiв</w:t>
      </w:r>
    </w:p>
    <w:p w14:paraId="4C3C5CD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включена до складу рiчної iнформацiї на пiдставi пункту 5 глави 4 роздiлу II "Положення про розкриття iнформацiї емiтентами цiнних паперiв</w:t>
      </w:r>
    </w:p>
    <w:p w14:paraId="42C3146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"Завдання та полiтика емiтента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 включена до складу рiчної iнформацiї на пiдставi пункту 5 глави 4 роздiлу II "Положення про розкриття iнформацiї емiтентами цiнних паперiв</w:t>
      </w:r>
    </w:p>
    <w:p w14:paraId="50F27AE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схильнiсть емiтента до цiнових ризикiв, кредитного ризику, ризику лiквiдностi та/або ризику грошових потокiв" включена до складу рiчної iнформацiї на пiдставi пункту 5 глави 4 роздiлу II "Положення про розкриття iнформацiї емiтентами цiнних паперiв</w:t>
      </w:r>
    </w:p>
    <w:p w14:paraId="0161AE5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"Звiт про корпоративне управлiння" включена до складу рiчної iнформацiї на пiдставi пункту 5 глави 4 роздiлу II "Положення про розкриття iнформацiї емiтентами цiнних паперiв</w:t>
      </w:r>
    </w:p>
    <w:p w14:paraId="1B69D87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"Власний кодекс корпоративного управлiння, яким керується емiтент" включена до складу рiчної iнформацiї на пiдставi пункту 5 глави 4 роздiлу II "Положення про розкриття iнформацiї емiтентами цiнних паперiв</w:t>
      </w:r>
    </w:p>
    <w:p w14:paraId="46A2CC3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"Кодекс корпоративного управлiння фондової бiржi, об'єднання юридичних осiб або iнший кодекс корпоративного управлiння, який емiтент добровiльно вирiшив застосовувати" включена до складу рiчної iнформацiї на пiдставi пункту 5 глави 4 роздiлу II "Положення про розкриття iнформацiї емiтентами цiнних паперiв</w:t>
      </w:r>
    </w:p>
    <w:p w14:paraId="6E811DA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практику корпоративного управлiння, застосовувану понад визначенi законодавством вимоги" включена до складу рiчної iнформацiї на пiдставi пункту 5 глави 4 роздiлу II "Положення про розкриття iнформацiї емiтентами цiнних паперiв</w:t>
      </w:r>
    </w:p>
    <w:p w14:paraId="6A5C672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проведенi загальнi збори акцiонерiв (учасникiв)" включена до складу рiчної iнформацiї на пiдставi пункту 5 глави 4 роздiлу II "Положення про розкриття iнформацiї емiтентами цiнних паперiв</w:t>
      </w:r>
    </w:p>
    <w:p w14:paraId="75ED9C2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наглядову раду" включена до складу рiчної iнформацiї на пiдставi пункту 5 глави 4 роздiлу II "Положення про розкриття iнформацiї емiтентами цiнних паперiв</w:t>
      </w:r>
    </w:p>
    <w:p w14:paraId="378B85D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виконавчий орган" включена до складу рiчної iнформацiї на пiдставi пункту 5 глави 4 роздiлу II "Положення про розкриття iнформацiї емiтентами цiнних паперiв</w:t>
      </w:r>
    </w:p>
    <w:p w14:paraId="7E9A59A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"Опис основних характеристик систем внутрiшнього контролю i управлiння ризиками емiтента" включена до складу рiчної iнформацiї на пiдставi пункту 5 глави 4 роздiлу II "Положення про розкриття iнформацiї емiтентами цiнних паперiв</w:t>
      </w:r>
    </w:p>
    <w:p w14:paraId="026E3FA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"Перелiк осiб, якi прямо або опосередковано є власниками значного пакета акцiй емiтента" включена до складу рiчної iнформацiї на пiдставi пункту 5 глави 4 роздiлу II "Положення про розкриття iнформацiї емiтентами цiнних паперiв</w:t>
      </w:r>
    </w:p>
    <w:p w14:paraId="5A8B9C9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"Iiнформацiя про будь-якi обмеження прав участi та голосування акцiонерiв (учасникiв) на загальних зборах емiтента" включена до складу рiчної iнформацiї на пiдставi пункту 5 глави 4 роздiлу II "Положення про розкриття iнформацiї емiтентами цiнних паперiв</w:t>
      </w:r>
    </w:p>
    <w:p w14:paraId="390320E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"Порядок призначення та звiльнення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14:paraId="48130D4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"Повноваження посадових осiб емiтента" включена до складу рiчної iнформацiї на пiдставi пункту 5 глави 4 роздiлу II "Положення про розкриття iнформацiї емiтентами цiнних паперiв</w:t>
      </w:r>
    </w:p>
    <w:p w14:paraId="1DF1F75A"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власникiв пакетiв 5 i бiльше вiдсоткiв акцiй iз зазначенням вiдсотка, кiлькостi, типу та/або класу належних їм акцiй" включена до складу рiчної iнформацiї на пiдставi пункту 5 глави 4 роздiлу II "Положення про розкриття iнформацiї емiтентами цiнних паперiв</w:t>
      </w:r>
    </w:p>
    <w:p w14:paraId="66AAE9E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Cкладова змiсту "Iнформацiя про змiну акцiонерiв, яким належать голосуючi ак+цiї, розмiр пакета яких стає бiльшим, меншим або рiвним пороговому значенню пакета акцiй." не включена до складу рiчної iнформацiї на </w:t>
      </w:r>
      <w:r w:rsidRPr="00D54B48">
        <w:rPr>
          <w:rFonts w:ascii="Times New Roman" w:eastAsia="Times New Roman" w:hAnsi="Times New Roman" w:cs="Times New Roman"/>
          <w:sz w:val="20"/>
          <w:szCs w:val="20"/>
          <w:lang w:val="en-US" w:eastAsia="uk-UA"/>
        </w:rPr>
        <w:lastRenderedPageBreak/>
        <w:t>пiдставi пункту 5 глави 4 роздiлу II "Положення про розкриття iнформацiї емiтентами цiнних паперiв у зв'язку з  вiдсутнiстю такої iнформацiї у емiтента</w:t>
      </w:r>
    </w:p>
    <w:p w14:paraId="45DBEAD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 у зв'язку з  вiдсутнiстю такої iнформацiї у емiтента</w:t>
      </w:r>
    </w:p>
    <w:p w14:paraId="20CDA64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включена до складу рiчної iнформацiї на пiдставi пункту 5 глави 4 роздiлу II "Положення про розкриття iнформацiї емiтентами цiнних паперiв у зв'язку з  вiдсутнiстю такої iнформацiї у емiтента</w:t>
      </w:r>
    </w:p>
    <w:p w14:paraId="0C70E00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структуру капiталу, в тому числi iз зазначенням типiв та класiв акцiй, а також прав та обов'язкiв акцiонерiв (учасникiв)" включена до складу рiчної iнформацiї на пiдставi пункту 5 глави 4 роздiлу II "Положення про розкриття iнформацiї емiтентами цiнних паперiв</w:t>
      </w:r>
    </w:p>
    <w:p w14:paraId="614EB45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цiннi папери емiтента (вид, форма випуску, тип, кiлькiсть), наявнiсть публiчної пропозицiї та/або допуску до торгiв на фондовiй бiржi в частинi включення до бiржового реєстру" включена до складу рiчної iнформацiї на пiдставi пункту 5 глави 4 роздiлу II "Положення про розкриття iнформацiї емiтентами цiнних паперiв</w:t>
      </w:r>
    </w:p>
    <w:p w14:paraId="23698B5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"Iiнформацiя про випуски акцiй емiтента" включена до складу рiчної iнформацiї на пiдставi пункту 5 глави 4 роздiлу II "Положення про розкриття iнформацiї емiтентами цiнних паперiв</w:t>
      </w:r>
    </w:p>
    <w:p w14:paraId="2312FCE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облiгацiї емiтента" не включена до складу рiчної iнформацiї на пiдставi пункту 5 глави 4 роздiлу II "Положення про розкриття iнформацiї емiтентами цiнних паперiв, емiтент  випуск облiгацiї не здiйснював</w:t>
      </w:r>
    </w:p>
    <w:p w14:paraId="2A7D905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iншi цiннi папери, випущенi емiтентом" не включена до складу рiчної iнформацiї на пiдставi пункту 5 глави 4 роздiлу II "Положення про розкриття iнформацiї емiтентами цiнних паперiв, емiтент  випуск iнших цiнних паперiв не здiйснював</w:t>
      </w:r>
    </w:p>
    <w:p w14:paraId="2E16888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похiднi цiннi папери емiтента" не включена до складу рiчної iнформацiї на пiдставi пункту 5 глави 4 роздiлу II "Положення про розкриття iнформацiї емiтентами цiнних паперiв, емiтент  випуск похiдних цiнних паперiв не здiйснював</w:t>
      </w:r>
    </w:p>
    <w:p w14:paraId="3180B51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забезпечення випуску боргових цiнних паперiв" не включена до складу рiчної iнформацiї на пiдставi пункту 5 глави 4 роздiлу II "Положення про розкриття iнформацiї емiтентами цiнних паперiв, забезпечень не має у хв'язку з вiдсутнiстю випуску боргових цiнних паперiв</w:t>
      </w:r>
    </w:p>
    <w:p w14:paraId="31AF9AC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придбання власних акцiй емiтентом протягом звiтного перiоду" не включена до складу рiчної iнформацiї на пiдставi пункту 5 глави 4 роздiлу II "Положення про розкриття iнформацiї емiтентами цiнних паперiв, придбання власних акцiй емiтентом протягом звiтного перiоду не було</w:t>
      </w:r>
    </w:p>
    <w:p w14:paraId="38D1AE5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не включена до складу рiчної iнформацiї на пiдставi пункту 5 глави 4 роздiлу II "Положення про розкриття iнформацiї емiтентами цiнних паперiв</w:t>
      </w:r>
    </w:p>
    <w:p w14:paraId="5F19341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цiнних паперiв (крiм акцiй) такого емiтента" не включена до складу рiчної iнформацiї на пiдставi пункту 5 глави 4 роздiлу II "Положення про розкриття iнформацiї емiтентами цiнних паперiв оскiльки у власностi працiвникiв емiтента цiнних паперiв (крiм акцiй) такого емiтента немає</w:t>
      </w:r>
    </w:p>
    <w:p w14:paraId="64F027F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акцiй у розмiрi понад 0,1 вiдсотка розмiру статутного капiталу такого емiтента" включена до складу рiчної iнформацiї на пiдставi пункту 5 глави 4 роздiлу II "Положення про розкриття iнформацiї емiтентами цiнних паперiв</w:t>
      </w:r>
    </w:p>
    <w:p w14:paraId="6C398E0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не включена до складу рiчної iнформацiї на пiдставi пункту 5 глави 4 роздiлу II "Положення про розкриття iнформацiї емiтентами цiнних паперiв у зв'язку з вiдсутнiстю будь-яких обмежень</w:t>
      </w:r>
    </w:p>
    <w:p w14:paraId="770BCE2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пiдставi пункту 5 глави 4 роздiлу II "Положення про розкриття iнформацiї емiтентами цiнних паперiв</w:t>
      </w:r>
    </w:p>
    <w:p w14:paraId="1AF0C65A"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виплату дивiдендiв та iнших доходiв за цiнними паперами" не включена до складу рiчної iнформацiї на пiдставi пункту 5 глави 4 роздiлу II "Положення про розкриття iнформацiї емiтентами цiнних паперiв", оскiльки на загальних зборах акцiонерiв, якi вiдбулись 17 квiтня 2019 року було прийнято рiшення дивiденди за пiдсумками роботи 2018 р., а нi з чистого прибутку, а нi з нерозподiленого прибутку минулих рокiв, не нараховувати та не виплачувати й вiдповiдно розмiр рiчних дивiдендiв не визначати.</w:t>
      </w:r>
    </w:p>
    <w:p w14:paraId="21F61AE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господарську та фiнансову дiяльнiсть емiтента" включена до складу рiчної iнформацiї на пiдставi пункту 5 глави 4 роздiлу II "Положення про розкриття iнформацiї емiтентами цiнних паперiв</w:t>
      </w:r>
    </w:p>
    <w:p w14:paraId="7971D55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основнi засоби емiтента (за залишковою вартiстю" включена до складу рiчної iнформацiї на пiдставi пункту 5 глави 4 роздiлу II "Положення про розкриття iнформацiї емiтентами цiнних паперiв</w:t>
      </w:r>
    </w:p>
    <w:p w14:paraId="1F12863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щодо вартостi чистих активiв емiтента" включена до складу рiчної iнформацiї на пiдставi пункту 5 глави 4 роздiлу II "Положення про розкриття iнформацiї емiтентами цiнних паперiв</w:t>
      </w:r>
    </w:p>
    <w:p w14:paraId="24B4699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зобов'язання емiтента" включена до складу рiчної iнформацiї на пiдставi пункту 5 глави 4 роздiлу II "Положення про розкриття iнформацiї емiтентами цiнних паперiв</w:t>
      </w:r>
    </w:p>
    <w:p w14:paraId="3844804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обсяги виробництва та реалiзацiї основних видiв продукцiї;" включена до складу рiчної iнформацiї на пiдставi пункту 5 глави 4 роздiлу II "Положення про розкриття iнформацiї емiтентами цiнних паперiв</w:t>
      </w:r>
    </w:p>
    <w:p w14:paraId="36F91DB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lastRenderedPageBreak/>
        <w:t>Cкладова змiсту "Iнформацiя про собiвартiсть реалiзованої продукцiї" включена до складу рiчної iнформацiї на пiдставi пункту 5 глави 4 роздiлу II "Положення про розкриття iнформацiї емiтентами цiнних паперiв</w:t>
      </w:r>
    </w:p>
    <w:p w14:paraId="0DF703F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осiб, послугами яких користується емiтент" включена до складу рiчної iнформацiї на пiдставi пункту 5 глави 4 роздiлу II "Положення про розкриття iнформацiї емiтентами цiнних паперiв</w:t>
      </w:r>
    </w:p>
    <w:p w14:paraId="585F59C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прийняття рiшення про попереднє надання згоди на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14:paraId="5D03A1E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14:paraId="6F66CB6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вчинення правочинiв, щодо вчинення яких 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14:paraId="5595CF8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осiб, заiнтересованих у вчиненнi товариством правочинiв iз заiнтересованiстю, та обставини, iснування яких створює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14:paraId="6F479FB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p>
    <w:p w14:paraId="29C6633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"Рiчна фiнансова звiтнiсть" включена до складу рiчної iнформацiї на пiдставi пункту 5 глави 4 роздiлу II "Положення про розкриття iнформацiї емiтентами цiнних паперiв</w:t>
      </w:r>
    </w:p>
    <w:p w14:paraId="3AD89F5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"Аудиторський звiт незалежного аудитора, наданий за результатами аудиту фiнансової звiтностi емiтента аудитором (аудиторською фiрмою)" включена до складу рiчної iнформацiї на пiдставi пункту 5 глави 4 роздiлу II "Положення про розкриття iнформацiї емiтентами цiнних паперiв</w:t>
      </w:r>
    </w:p>
    <w:p w14:paraId="2365206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включена до складу рiчної iнформацiї на пiдставi пункту 5 глави 4 роздiлу II "Положення про розкриття iнформацiї емiтентами цiнних паперiв.</w:t>
      </w:r>
    </w:p>
    <w:p w14:paraId="7998BC7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"Твердження щодо рiчної iнформацiї" включена до складу рiчної iнформацiї на пiдставi пункту 5 глави 4 роздiлу II "Положення про розкриття iнформацiї емiтентами цiнних паперiв</w:t>
      </w:r>
    </w:p>
    <w:p w14:paraId="738267F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акцiонернi або корпоративнi договори, укладенi акцiонерами (учасниками) такого емiтента, яка наявна в емiтента" не включена до складу рiчної iнформацiї на пiдставi пункту 5 глави 4 роздiлу II "Положення про розкриття iнформацiї емiтентами цiнних паперiв</w:t>
      </w:r>
    </w:p>
    <w:p w14:paraId="6CDC111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будь-якi договори та/або правочини, умовою чинностi яких є незмiннiсть осiб, якi здiйснюють контроль над емiтентом"не  включена до складу рiчної iнформацiї на пiдставi пункту 5 глави 4 роздiлу II "Положення про розкриття iнформацiї емiтентами цiнних паперiв, емiтент не володiє iнформацiєю про наявнiсть будь-яких договорiв та/або правочинiв, умовою чинностi яких є незмiннiсть осiб, якi здiйснюють контроль над емiтентом, тому що така iнформацiя емiтентовi не надавалась.</w:t>
      </w:r>
    </w:p>
    <w:p w14:paraId="518800B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p>
    <w:p w14:paraId="699014D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"Вiдомостi щодо особливої iнформацiї та iнформацiї про iпотечнi цiннi папери, що виникала протягом звiтного перiоду" включена до складу рiчної iнформацiї на пiдставi пункту 5 глави 4 роздiлу II "Положення про розкриття iнформацiї емiтентами цiнних паперiв</w:t>
      </w:r>
    </w:p>
    <w:p w14:paraId="577D5ED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7FAB4D6A"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склад, структуру i розмiр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69C5E56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67FD761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01A8C8A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4327205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"Вiдомостi про структуру iпотечного покриття iпотечних облiгацiй за видами iпотечних активiв та iнших активiв на кiнець звiтного перiоду"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4F0F6EE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"Вiдомостi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1E1DC6E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7763FD2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lastRenderedPageBreak/>
        <w:t>Cкладова змiсту "Iнформацiя про випуски iпотечних сертифiкатiв"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51F3C9B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щодо реєстру iпотечних активiв"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108D3CF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"Основнi вiдомостi про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15692D1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випуски сертифiкатiв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7EF2D4B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"Iнформацiя про осiб, що володiють сертифiкатами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44D8689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"Розрахунок вартостi чистих активiв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3D326F4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Cкладова змiсту "Правила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52E4F17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p>
    <w:p w14:paraId="3410D5F9" w14:textId="77777777" w:rsidR="00D54B48" w:rsidRDefault="00D54B48">
      <w:pPr>
        <w:sectPr w:rsidR="00D54B48" w:rsidSect="00D54B48">
          <w:pgSz w:w="11906" w:h="16838"/>
          <w:pgMar w:top="363" w:right="567" w:bottom="363" w:left="1417" w:header="709" w:footer="709" w:gutter="0"/>
          <w:cols w:space="708"/>
          <w:docGrid w:linePitch="360"/>
        </w:sectPr>
      </w:pPr>
    </w:p>
    <w:p w14:paraId="04ED8694" w14:textId="77777777" w:rsidR="00D54B48" w:rsidRPr="00D54B48" w:rsidRDefault="00D54B48" w:rsidP="00D54B48">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D54B48">
        <w:rPr>
          <w:rFonts w:ascii="Times New Roman" w:eastAsia="Times New Roman" w:hAnsi="Times New Roman" w:cs="Times New Roman"/>
          <w:b/>
          <w:bCs/>
          <w:color w:val="000000"/>
          <w:sz w:val="28"/>
          <w:szCs w:val="28"/>
          <w:lang w:val="en-US" w:eastAsia="uk-UA"/>
        </w:rPr>
        <w:lastRenderedPageBreak/>
        <w:t>III</w:t>
      </w:r>
      <w:r w:rsidRPr="00D54B48">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D54B48" w:rsidRPr="00D54B48" w14:paraId="13809750" w14:textId="77777777" w:rsidTr="003E3E15">
        <w:trPr>
          <w:trHeight w:val="397"/>
        </w:trPr>
        <w:tc>
          <w:tcPr>
            <w:tcW w:w="4927" w:type="dxa"/>
            <w:gridSpan w:val="3"/>
            <w:shd w:val="clear" w:color="auto" w:fill="auto"/>
            <w:vAlign w:val="center"/>
          </w:tcPr>
          <w:p w14:paraId="27509C6E"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14:paraId="5A8DF86F"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xml:space="preserve"> </w:t>
            </w:r>
            <w:r w:rsidRPr="00D54B48">
              <w:rPr>
                <w:rFonts w:ascii="Times New Roman" w:eastAsia="Times New Roman" w:hAnsi="Times New Roman" w:cs="Times New Roman"/>
                <w:b/>
                <w:sz w:val="20"/>
                <w:szCs w:val="20"/>
                <w:lang w:val="en-US" w:eastAsia="uk-UA"/>
              </w:rPr>
              <w:t>ПРИВАТНЕ АКЦIОНЕРНЕ ТОВАРИСТВО "ТЕРНIВСЬКЕ"</w:t>
            </w:r>
          </w:p>
        </w:tc>
      </w:tr>
      <w:tr w:rsidR="00D54B48" w:rsidRPr="00D54B48" w14:paraId="4C9418F0" w14:textId="77777777" w:rsidTr="003E3E15">
        <w:trPr>
          <w:trHeight w:val="397"/>
        </w:trPr>
        <w:tc>
          <w:tcPr>
            <w:tcW w:w="4927" w:type="dxa"/>
            <w:gridSpan w:val="3"/>
            <w:shd w:val="clear" w:color="auto" w:fill="auto"/>
            <w:vAlign w:val="center"/>
          </w:tcPr>
          <w:p w14:paraId="47399B7F"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2. Серія і номер свідоцтва про державну реєстрцію юридичної особи ( за наявності )</w:t>
            </w:r>
          </w:p>
        </w:tc>
        <w:tc>
          <w:tcPr>
            <w:tcW w:w="4928" w:type="dxa"/>
            <w:shd w:val="clear" w:color="auto" w:fill="auto"/>
            <w:vAlign w:val="center"/>
          </w:tcPr>
          <w:p w14:paraId="080F4343"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xml:space="preserve"> </w:t>
            </w:r>
            <w:r w:rsidRPr="00D54B48">
              <w:rPr>
                <w:rFonts w:ascii="Times New Roman" w:eastAsia="Times New Roman" w:hAnsi="Times New Roman" w:cs="Times New Roman"/>
                <w:b/>
                <w:sz w:val="20"/>
                <w:szCs w:val="20"/>
                <w:lang w:val="en-US" w:eastAsia="uk-UA"/>
              </w:rPr>
              <w:t>А 01 № 651084</w:t>
            </w:r>
          </w:p>
        </w:tc>
      </w:tr>
      <w:tr w:rsidR="00D54B48" w:rsidRPr="00D54B48" w14:paraId="2EFD26D6" w14:textId="77777777" w:rsidTr="003E3E15">
        <w:trPr>
          <w:trHeight w:val="397"/>
        </w:trPr>
        <w:tc>
          <w:tcPr>
            <w:tcW w:w="4927" w:type="dxa"/>
            <w:gridSpan w:val="3"/>
            <w:shd w:val="clear" w:color="auto" w:fill="auto"/>
            <w:vAlign w:val="center"/>
          </w:tcPr>
          <w:p w14:paraId="688D807C"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14:paraId="1786F1F6"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 xml:space="preserve"> 05.05.2000</w:t>
            </w:r>
          </w:p>
        </w:tc>
      </w:tr>
      <w:tr w:rsidR="00D54B48" w:rsidRPr="00D54B48" w14:paraId="453D2927" w14:textId="77777777" w:rsidTr="003E3E15">
        <w:trPr>
          <w:trHeight w:val="397"/>
        </w:trPr>
        <w:tc>
          <w:tcPr>
            <w:tcW w:w="4927" w:type="dxa"/>
            <w:gridSpan w:val="3"/>
            <w:shd w:val="clear" w:color="auto" w:fill="auto"/>
            <w:vAlign w:val="center"/>
          </w:tcPr>
          <w:p w14:paraId="40C7A99F"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en-US" w:eastAsia="uk-UA"/>
              </w:rPr>
              <w:t>4.</w:t>
            </w:r>
            <w:r w:rsidRPr="00D54B48">
              <w:rPr>
                <w:rFonts w:ascii="Times New Roman" w:eastAsia="Times New Roman" w:hAnsi="Times New Roman" w:cs="Times New Roman"/>
                <w:sz w:val="20"/>
                <w:szCs w:val="20"/>
                <w:lang w:val="uk-UA" w:eastAsia="uk-UA"/>
              </w:rPr>
              <w:t xml:space="preserve"> </w:t>
            </w:r>
            <w:r w:rsidRPr="00D54B48">
              <w:rPr>
                <w:rFonts w:ascii="Times New Roman" w:eastAsia="Times New Roman" w:hAnsi="Times New Roman" w:cs="Times New Roman"/>
                <w:sz w:val="20"/>
                <w:szCs w:val="20"/>
                <w:lang w:eastAsia="uk-UA"/>
              </w:rPr>
              <w:t>Територія</w:t>
            </w:r>
            <w:r w:rsidRPr="00D54B48">
              <w:rPr>
                <w:rFonts w:ascii="Times New Roman" w:eastAsia="Times New Roman" w:hAnsi="Times New Roman" w:cs="Times New Roman"/>
                <w:sz w:val="20"/>
                <w:szCs w:val="20"/>
                <w:lang w:val="en-US" w:eastAsia="uk-UA"/>
              </w:rPr>
              <w:t xml:space="preserve"> (</w:t>
            </w:r>
            <w:r w:rsidRPr="00D54B48">
              <w:rPr>
                <w:rFonts w:ascii="Times New Roman" w:eastAsia="Times New Roman" w:hAnsi="Times New Roman" w:cs="Times New Roman"/>
                <w:sz w:val="20"/>
                <w:szCs w:val="20"/>
                <w:lang w:eastAsia="uk-UA"/>
              </w:rPr>
              <w:t>о</w:t>
            </w:r>
            <w:r w:rsidRPr="00D54B48">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14:paraId="46C31659"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 xml:space="preserve"> Донецька область</w:t>
            </w:r>
          </w:p>
        </w:tc>
      </w:tr>
      <w:tr w:rsidR="00D54B48" w:rsidRPr="00D54B48" w14:paraId="3DBC84E0" w14:textId="77777777" w:rsidTr="003E3E15">
        <w:trPr>
          <w:trHeight w:val="397"/>
        </w:trPr>
        <w:tc>
          <w:tcPr>
            <w:tcW w:w="4927" w:type="dxa"/>
            <w:gridSpan w:val="3"/>
            <w:shd w:val="clear" w:color="auto" w:fill="auto"/>
            <w:vAlign w:val="center"/>
          </w:tcPr>
          <w:p w14:paraId="56608852"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14:paraId="505A92BF"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 xml:space="preserve"> 5402805.00</w:t>
            </w:r>
          </w:p>
        </w:tc>
      </w:tr>
      <w:tr w:rsidR="00D54B48" w:rsidRPr="00D54B48" w14:paraId="7ABE0031" w14:textId="77777777" w:rsidTr="003E3E15">
        <w:trPr>
          <w:trHeight w:val="397"/>
        </w:trPr>
        <w:tc>
          <w:tcPr>
            <w:tcW w:w="4927" w:type="dxa"/>
            <w:gridSpan w:val="3"/>
            <w:shd w:val="clear" w:color="auto" w:fill="auto"/>
            <w:vAlign w:val="center"/>
          </w:tcPr>
          <w:p w14:paraId="044256E7"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14:paraId="000C8103"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eastAsia="uk-UA"/>
              </w:rPr>
              <w:t>0.000</w:t>
            </w:r>
          </w:p>
        </w:tc>
      </w:tr>
      <w:tr w:rsidR="00D54B48" w:rsidRPr="00D54B48" w14:paraId="58D384A4" w14:textId="77777777" w:rsidTr="003E3E15">
        <w:trPr>
          <w:trHeight w:val="397"/>
        </w:trPr>
        <w:tc>
          <w:tcPr>
            <w:tcW w:w="4927" w:type="dxa"/>
            <w:gridSpan w:val="3"/>
            <w:shd w:val="clear" w:color="auto" w:fill="auto"/>
            <w:vAlign w:val="center"/>
          </w:tcPr>
          <w:p w14:paraId="661A492B"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14:paraId="1975D75B" w14:textId="77777777" w:rsidR="00D54B48" w:rsidRPr="00D54B48" w:rsidRDefault="00D54B48" w:rsidP="00D54B48">
            <w:pPr>
              <w:spacing w:after="0" w:line="240" w:lineRule="auto"/>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eastAsia="uk-UA"/>
              </w:rPr>
              <w:t>0.000</w:t>
            </w:r>
          </w:p>
        </w:tc>
      </w:tr>
      <w:tr w:rsidR="00D54B48" w:rsidRPr="00D54B48" w14:paraId="0BF05EFC" w14:textId="77777777" w:rsidTr="003E3E15">
        <w:trPr>
          <w:trHeight w:val="397"/>
        </w:trPr>
        <w:tc>
          <w:tcPr>
            <w:tcW w:w="4927" w:type="dxa"/>
            <w:gridSpan w:val="3"/>
            <w:shd w:val="clear" w:color="auto" w:fill="auto"/>
            <w:vAlign w:val="center"/>
          </w:tcPr>
          <w:p w14:paraId="45946577"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14:paraId="6905508F"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eastAsia="uk-UA"/>
              </w:rPr>
              <w:t>36</w:t>
            </w:r>
          </w:p>
        </w:tc>
      </w:tr>
      <w:tr w:rsidR="00D54B48" w:rsidRPr="00D54B48" w14:paraId="727751FA" w14:textId="77777777" w:rsidTr="003E3E15">
        <w:trPr>
          <w:trHeight w:val="397"/>
        </w:trPr>
        <w:tc>
          <w:tcPr>
            <w:tcW w:w="9855" w:type="dxa"/>
            <w:gridSpan w:val="4"/>
            <w:shd w:val="clear" w:color="auto" w:fill="auto"/>
            <w:vAlign w:val="center"/>
          </w:tcPr>
          <w:p w14:paraId="1F78A5A4"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D54B48" w:rsidRPr="00D54B48" w14:paraId="06FAAA09" w14:textId="77777777" w:rsidTr="003E3E15">
        <w:trPr>
          <w:trHeight w:val="397"/>
        </w:trPr>
        <w:tc>
          <w:tcPr>
            <w:tcW w:w="1368" w:type="dxa"/>
            <w:shd w:val="clear" w:color="auto" w:fill="auto"/>
            <w:vAlign w:val="center"/>
          </w:tcPr>
          <w:p w14:paraId="6690D602"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01.11</w:t>
            </w:r>
          </w:p>
        </w:tc>
        <w:tc>
          <w:tcPr>
            <w:tcW w:w="8487" w:type="dxa"/>
            <w:gridSpan w:val="3"/>
            <w:shd w:val="clear" w:color="auto" w:fill="auto"/>
            <w:vAlign w:val="center"/>
          </w:tcPr>
          <w:p w14:paraId="5D6F0409"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en-US" w:eastAsia="uk-UA"/>
              </w:rPr>
              <w:t xml:space="preserve"> ВИРОЩУВАННЯ ЗЕРНОВИХ КУЛЬТУР (КРІМ РИСУ), БОБОВИХ КУЛЬТУР І НАСІННЯ ОЛІЙНИХ КУЛЬТУР</w:t>
            </w:r>
          </w:p>
        </w:tc>
      </w:tr>
      <w:tr w:rsidR="00D54B48" w:rsidRPr="00D54B48" w14:paraId="5854970E" w14:textId="77777777" w:rsidTr="003E3E15">
        <w:trPr>
          <w:trHeight w:val="397"/>
        </w:trPr>
        <w:tc>
          <w:tcPr>
            <w:tcW w:w="1368" w:type="dxa"/>
            <w:shd w:val="clear" w:color="auto" w:fill="auto"/>
            <w:vAlign w:val="center"/>
          </w:tcPr>
          <w:p w14:paraId="5959C9CC"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en-US" w:eastAsia="uk-UA"/>
              </w:rPr>
              <w:t xml:space="preserve"> 01.41</w:t>
            </w:r>
          </w:p>
        </w:tc>
        <w:tc>
          <w:tcPr>
            <w:tcW w:w="8487" w:type="dxa"/>
            <w:gridSpan w:val="3"/>
            <w:shd w:val="clear" w:color="auto" w:fill="auto"/>
            <w:vAlign w:val="center"/>
          </w:tcPr>
          <w:p w14:paraId="649F8F98"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 xml:space="preserve"> РОЗВЕДЕННЯ ВЕЛИКОЇ РОГАТОЇ ХУДОБИ МОЛОЧНИХ ПОРІД</w:t>
            </w:r>
          </w:p>
        </w:tc>
      </w:tr>
      <w:tr w:rsidR="00D54B48" w:rsidRPr="00D54B48" w14:paraId="63C96000" w14:textId="77777777" w:rsidTr="003E3E15">
        <w:trPr>
          <w:trHeight w:val="397"/>
        </w:trPr>
        <w:tc>
          <w:tcPr>
            <w:tcW w:w="1368" w:type="dxa"/>
            <w:shd w:val="clear" w:color="auto" w:fill="auto"/>
            <w:vAlign w:val="center"/>
          </w:tcPr>
          <w:p w14:paraId="4033CFF3"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en-US" w:eastAsia="uk-UA"/>
              </w:rPr>
              <w:t xml:space="preserve"> 01.64</w:t>
            </w:r>
          </w:p>
        </w:tc>
        <w:tc>
          <w:tcPr>
            <w:tcW w:w="8487" w:type="dxa"/>
            <w:gridSpan w:val="3"/>
            <w:shd w:val="clear" w:color="auto" w:fill="auto"/>
            <w:vAlign w:val="center"/>
          </w:tcPr>
          <w:p w14:paraId="1EBD6B48"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 xml:space="preserve"> ОБРОБЛЕННЯ НАСІННЯ ДЛЯ ВІДТВОРЕННЯ</w:t>
            </w:r>
          </w:p>
        </w:tc>
      </w:tr>
      <w:tr w:rsidR="00D54B48" w:rsidRPr="00D54B48" w14:paraId="1F6AB3E4" w14:textId="77777777" w:rsidTr="003E3E15">
        <w:tc>
          <w:tcPr>
            <w:tcW w:w="2268" w:type="dxa"/>
            <w:gridSpan w:val="2"/>
            <w:shd w:val="clear" w:color="auto" w:fill="auto"/>
          </w:tcPr>
          <w:p w14:paraId="3F74DEB4"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14:paraId="01907F27"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p>
        </w:tc>
      </w:tr>
    </w:tbl>
    <w:p w14:paraId="5B83F88F" w14:textId="77777777" w:rsidR="00D54B48" w:rsidRPr="00D54B48" w:rsidRDefault="00D54B48" w:rsidP="00D54B48">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D54B48" w:rsidRPr="00D54B48" w14:paraId="6249B733" w14:textId="77777777" w:rsidTr="003E3E15">
        <w:tc>
          <w:tcPr>
            <w:tcW w:w="9960" w:type="dxa"/>
            <w:gridSpan w:val="2"/>
            <w:tcMar>
              <w:top w:w="60" w:type="dxa"/>
              <w:left w:w="60" w:type="dxa"/>
              <w:bottom w:w="60" w:type="dxa"/>
              <w:right w:w="60" w:type="dxa"/>
            </w:tcMar>
            <w:vAlign w:val="center"/>
          </w:tcPr>
          <w:p w14:paraId="70E37D45" w14:textId="77777777" w:rsidR="00D54B48" w:rsidRPr="00D54B48" w:rsidRDefault="00D54B48" w:rsidP="00D54B48">
            <w:pPr>
              <w:spacing w:after="0" w:line="240" w:lineRule="auto"/>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uk-UA" w:eastAsia="uk-UA"/>
              </w:rPr>
              <w:t>1</w:t>
            </w:r>
            <w:r w:rsidRPr="00D54B48">
              <w:rPr>
                <w:rFonts w:ascii="Times New Roman" w:eastAsia="Times New Roman" w:hAnsi="Times New Roman" w:cs="Times New Roman"/>
                <w:bCs/>
                <w:sz w:val="20"/>
                <w:szCs w:val="20"/>
                <w:lang w:val="en-US" w:eastAsia="uk-UA"/>
              </w:rPr>
              <w:t>0</w:t>
            </w:r>
            <w:r w:rsidRPr="00D54B48">
              <w:rPr>
                <w:rFonts w:ascii="Times New Roman" w:eastAsia="Times New Roman" w:hAnsi="Times New Roman" w:cs="Times New Roman"/>
                <w:bCs/>
                <w:sz w:val="20"/>
                <w:szCs w:val="20"/>
                <w:lang w:val="uk-UA" w:eastAsia="uk-UA"/>
              </w:rPr>
              <w:t>. Банки, що обслуговують емітента</w:t>
            </w:r>
          </w:p>
        </w:tc>
      </w:tr>
      <w:tr w:rsidR="00D54B48" w:rsidRPr="00D54B48" w14:paraId="622DD031" w14:textId="77777777" w:rsidTr="003E3E15">
        <w:tc>
          <w:tcPr>
            <w:tcW w:w="4920" w:type="dxa"/>
            <w:tcBorders>
              <w:top w:val="nil"/>
              <w:left w:val="nil"/>
              <w:bottom w:val="nil"/>
              <w:right w:val="nil"/>
            </w:tcBorders>
            <w:tcMar>
              <w:top w:w="60" w:type="dxa"/>
              <w:left w:w="60" w:type="dxa"/>
              <w:bottom w:w="60" w:type="dxa"/>
              <w:right w:w="60" w:type="dxa"/>
            </w:tcMar>
          </w:tcPr>
          <w:p w14:paraId="41061889"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14:paraId="21E82706"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eastAsia="uk-UA"/>
              </w:rPr>
              <w:t xml:space="preserve"> </w:t>
            </w:r>
            <w:r w:rsidRPr="00D54B48">
              <w:rPr>
                <w:rFonts w:ascii="Times New Roman" w:eastAsia="Times New Roman" w:hAnsi="Times New Roman" w:cs="Times New Roman"/>
                <w:b/>
                <w:sz w:val="20"/>
                <w:szCs w:val="20"/>
                <w:lang w:val="en-US" w:eastAsia="uk-UA"/>
              </w:rPr>
              <w:t>АТ КБ "ПРИВАТБАНК"</w:t>
            </w:r>
          </w:p>
        </w:tc>
      </w:tr>
      <w:tr w:rsidR="00D54B48" w:rsidRPr="00D54B48" w14:paraId="7515921B" w14:textId="77777777" w:rsidTr="003E3E15">
        <w:tc>
          <w:tcPr>
            <w:tcW w:w="4920" w:type="dxa"/>
            <w:tcBorders>
              <w:top w:val="nil"/>
              <w:left w:val="nil"/>
              <w:bottom w:val="nil"/>
              <w:right w:val="nil"/>
            </w:tcBorders>
            <w:tcMar>
              <w:top w:w="60" w:type="dxa"/>
              <w:left w:w="60" w:type="dxa"/>
              <w:bottom w:w="60" w:type="dxa"/>
              <w:right w:w="60" w:type="dxa"/>
            </w:tcMar>
          </w:tcPr>
          <w:p w14:paraId="1298DECA"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2) МФО банку</w:t>
            </w:r>
          </w:p>
        </w:tc>
        <w:tc>
          <w:tcPr>
            <w:tcW w:w="5040" w:type="dxa"/>
            <w:tcBorders>
              <w:top w:val="nil"/>
              <w:left w:val="nil"/>
              <w:bottom w:val="nil"/>
              <w:right w:val="nil"/>
            </w:tcBorders>
          </w:tcPr>
          <w:p w14:paraId="0DA7AFF2"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en-US" w:eastAsia="uk-UA"/>
              </w:rPr>
              <w:t xml:space="preserve"> 335548</w:t>
            </w:r>
          </w:p>
        </w:tc>
      </w:tr>
      <w:tr w:rsidR="00D54B48" w:rsidRPr="00D54B48" w14:paraId="07DA3450" w14:textId="77777777" w:rsidTr="003E3E15">
        <w:tc>
          <w:tcPr>
            <w:tcW w:w="4920" w:type="dxa"/>
            <w:tcBorders>
              <w:top w:val="nil"/>
              <w:left w:val="nil"/>
              <w:bottom w:val="nil"/>
              <w:right w:val="nil"/>
            </w:tcBorders>
            <w:tcMar>
              <w:top w:w="60" w:type="dxa"/>
              <w:left w:w="60" w:type="dxa"/>
              <w:bottom w:w="60" w:type="dxa"/>
              <w:right w:w="60" w:type="dxa"/>
            </w:tcMar>
          </w:tcPr>
          <w:p w14:paraId="579302AE"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3) Поточний рахунок</w:t>
            </w:r>
          </w:p>
        </w:tc>
        <w:tc>
          <w:tcPr>
            <w:tcW w:w="5040" w:type="dxa"/>
            <w:tcBorders>
              <w:top w:val="nil"/>
              <w:left w:val="nil"/>
              <w:bottom w:val="nil"/>
              <w:right w:val="nil"/>
            </w:tcBorders>
          </w:tcPr>
          <w:p w14:paraId="3DDAA434"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en-US" w:eastAsia="uk-UA"/>
              </w:rPr>
              <w:t xml:space="preserve"> UA403355480000026007053610431</w:t>
            </w:r>
          </w:p>
        </w:tc>
      </w:tr>
      <w:tr w:rsidR="00D54B48" w:rsidRPr="00D54B48" w14:paraId="3D4CF34A" w14:textId="77777777" w:rsidTr="003E3E15">
        <w:tc>
          <w:tcPr>
            <w:tcW w:w="4920" w:type="dxa"/>
            <w:tcBorders>
              <w:top w:val="nil"/>
              <w:left w:val="nil"/>
              <w:bottom w:val="nil"/>
              <w:right w:val="nil"/>
            </w:tcBorders>
            <w:tcMar>
              <w:top w:w="60" w:type="dxa"/>
              <w:left w:w="60" w:type="dxa"/>
              <w:bottom w:w="60" w:type="dxa"/>
              <w:right w:w="60" w:type="dxa"/>
            </w:tcMar>
          </w:tcPr>
          <w:p w14:paraId="5915973C"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14:paraId="2C57BF27"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eastAsia="uk-UA"/>
              </w:rPr>
              <w:t xml:space="preserve"> </w:t>
            </w:r>
            <w:r w:rsidRPr="00D54B48">
              <w:rPr>
                <w:rFonts w:ascii="Times New Roman" w:eastAsia="Times New Roman" w:hAnsi="Times New Roman" w:cs="Times New Roman"/>
                <w:b/>
                <w:sz w:val="20"/>
                <w:szCs w:val="20"/>
                <w:lang w:val="en-US" w:eastAsia="uk-UA"/>
              </w:rPr>
              <w:t>д/н</w:t>
            </w:r>
          </w:p>
        </w:tc>
      </w:tr>
      <w:tr w:rsidR="00D54B48" w:rsidRPr="00D54B48" w14:paraId="5D993965" w14:textId="77777777" w:rsidTr="003E3E15">
        <w:tc>
          <w:tcPr>
            <w:tcW w:w="4920" w:type="dxa"/>
            <w:tcBorders>
              <w:top w:val="nil"/>
              <w:left w:val="nil"/>
              <w:bottom w:val="nil"/>
              <w:right w:val="nil"/>
            </w:tcBorders>
            <w:tcMar>
              <w:top w:w="60" w:type="dxa"/>
              <w:left w:w="60" w:type="dxa"/>
              <w:bottom w:w="60" w:type="dxa"/>
              <w:right w:w="60" w:type="dxa"/>
            </w:tcMar>
          </w:tcPr>
          <w:p w14:paraId="4C1E3998"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5) МФО банку</w:t>
            </w:r>
          </w:p>
        </w:tc>
        <w:tc>
          <w:tcPr>
            <w:tcW w:w="5040" w:type="dxa"/>
            <w:tcBorders>
              <w:top w:val="nil"/>
              <w:left w:val="nil"/>
              <w:bottom w:val="nil"/>
              <w:right w:val="nil"/>
            </w:tcBorders>
          </w:tcPr>
          <w:p w14:paraId="3E9462A5"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en-US" w:eastAsia="uk-UA"/>
              </w:rPr>
              <w:t xml:space="preserve"> д/н</w:t>
            </w:r>
          </w:p>
        </w:tc>
      </w:tr>
      <w:tr w:rsidR="00D54B48" w:rsidRPr="00D54B48" w14:paraId="70FBEFEF" w14:textId="77777777" w:rsidTr="003E3E15">
        <w:tc>
          <w:tcPr>
            <w:tcW w:w="4920" w:type="dxa"/>
            <w:tcBorders>
              <w:top w:val="nil"/>
              <w:left w:val="nil"/>
              <w:bottom w:val="nil"/>
              <w:right w:val="nil"/>
            </w:tcBorders>
            <w:tcMar>
              <w:top w:w="60" w:type="dxa"/>
              <w:left w:w="60" w:type="dxa"/>
              <w:bottom w:w="60" w:type="dxa"/>
              <w:right w:w="60" w:type="dxa"/>
            </w:tcMar>
          </w:tcPr>
          <w:p w14:paraId="5A3BAF48"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6) Поточний рахунок</w:t>
            </w:r>
          </w:p>
        </w:tc>
        <w:tc>
          <w:tcPr>
            <w:tcW w:w="5040" w:type="dxa"/>
            <w:tcBorders>
              <w:top w:val="nil"/>
              <w:left w:val="nil"/>
              <w:bottom w:val="nil"/>
              <w:right w:val="nil"/>
            </w:tcBorders>
          </w:tcPr>
          <w:p w14:paraId="3EC043F5"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en-US" w:eastAsia="uk-UA"/>
              </w:rPr>
              <w:t xml:space="preserve"> д/н</w:t>
            </w:r>
          </w:p>
        </w:tc>
      </w:tr>
    </w:tbl>
    <w:p w14:paraId="0C308D2D" w14:textId="77777777" w:rsidR="00D54B48" w:rsidRPr="00D54B48" w:rsidRDefault="00D54B48" w:rsidP="00D54B48">
      <w:pPr>
        <w:spacing w:after="0" w:line="240" w:lineRule="auto"/>
        <w:rPr>
          <w:rFonts w:ascii="Times New Roman" w:eastAsia="Times New Roman" w:hAnsi="Times New Roman" w:cs="Times New Roman"/>
          <w:sz w:val="24"/>
          <w:szCs w:val="24"/>
          <w:lang w:eastAsia="uk-UA"/>
        </w:rPr>
      </w:pPr>
    </w:p>
    <w:p w14:paraId="5C0D08C3" w14:textId="77777777" w:rsidR="00D54B48" w:rsidRDefault="00D54B48">
      <w:pPr>
        <w:sectPr w:rsidR="00D54B48" w:rsidSect="00D54B48">
          <w:pgSz w:w="11906" w:h="16838"/>
          <w:pgMar w:top="363" w:right="567" w:bottom="363" w:left="1417" w:header="708" w:footer="708" w:gutter="0"/>
          <w:cols w:space="708"/>
          <w:docGrid w:linePitch="360"/>
        </w:sectPr>
      </w:pPr>
    </w:p>
    <w:p w14:paraId="7B160085"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54B48">
        <w:rPr>
          <w:rFonts w:ascii="Times New Roman" w:eastAsia="Times New Roman" w:hAnsi="Times New Roman" w:cs="Times New Roman"/>
          <w:b/>
          <w:color w:val="000000"/>
          <w:sz w:val="28"/>
          <w:szCs w:val="28"/>
          <w:lang w:val="uk-UA" w:eastAsia="ru-RU"/>
        </w:rPr>
        <w:lastRenderedPageBreak/>
        <w:t>18. Опис бізнесу</w:t>
      </w:r>
    </w:p>
    <w:p w14:paraId="161EECCC" w14:textId="77777777" w:rsidR="00D54B48" w:rsidRPr="00D54B48" w:rsidRDefault="00D54B48" w:rsidP="00D54B48">
      <w:pPr>
        <w:spacing w:after="0" w:line="240" w:lineRule="auto"/>
        <w:jc w:val="center"/>
        <w:rPr>
          <w:rFonts w:ascii="Times New Roman" w:eastAsia="Times New Roman" w:hAnsi="Times New Roman" w:cs="Times New Roman"/>
          <w:b/>
          <w:color w:val="000000"/>
          <w:sz w:val="28"/>
          <w:szCs w:val="28"/>
          <w:lang w:val="en-US" w:eastAsia="uk-UA"/>
        </w:rPr>
      </w:pPr>
    </w:p>
    <w:p w14:paraId="3B6F18F7" w14:textId="77777777" w:rsidR="00D54B48" w:rsidRPr="00D54B48" w:rsidRDefault="00D54B48" w:rsidP="00D54B48">
      <w:pPr>
        <w:spacing w:after="0" w:line="240" w:lineRule="auto"/>
        <w:rPr>
          <w:rFonts w:ascii="Times New Roman" w:eastAsia="Times New Roman" w:hAnsi="Times New Roman" w:cs="Times New Roman"/>
          <w:vanish/>
          <w:color w:val="000000"/>
          <w:sz w:val="20"/>
          <w:szCs w:val="20"/>
          <w:lang w:val="en-US" w:eastAsia="uk-UA"/>
        </w:rPr>
      </w:pPr>
      <w:r w:rsidRPr="00D54B48">
        <w:rPr>
          <w:rFonts w:ascii="Times New Roman" w:eastAsia="Times New Roman" w:hAnsi="Times New Roman" w:cs="Times New Roman"/>
          <w:color w:val="000000"/>
          <w:sz w:val="20"/>
          <w:szCs w:val="20"/>
          <w:lang w:val="en-US" w:eastAsia="uk-UA"/>
        </w:rPr>
        <w:t xml:space="preserve"> </w:t>
      </w:r>
    </w:p>
    <w:p w14:paraId="301D80D1"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p w14:paraId="76E39788"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14:paraId="143932CC"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715E6F4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ПрАТ "Тернiвське" має таку органiзацiйну структуру:</w:t>
      </w:r>
    </w:p>
    <w:p w14:paraId="4EE01FA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Адмiнiстративний апарат, який включає до себе:</w:t>
      </w:r>
    </w:p>
    <w:p w14:paraId="072C403D"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Апарат управлiння;</w:t>
      </w:r>
    </w:p>
    <w:p w14:paraId="47A9187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Бухгалтерський вiддiл;</w:t>
      </w:r>
    </w:p>
    <w:p w14:paraId="3D1C3877"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Вiддiл кадрiв.</w:t>
      </w:r>
    </w:p>
    <w:p w14:paraId="7EAEFFA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Виробничий персонал, який включає до себе:</w:t>
      </w:r>
    </w:p>
    <w:p w14:paraId="1A927C0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Тракторнi бригади в кiлькостi 3 шт.;</w:t>
      </w:r>
    </w:p>
    <w:p w14:paraId="00AC70E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Автопарк;</w:t>
      </w:r>
    </w:p>
    <w:p w14:paraId="72744AB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Дочiрнiх пiдприємств та фiлiй емiтент немає. </w:t>
      </w:r>
    </w:p>
    <w:p w14:paraId="726472C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Змiн в органiзацiйнiй структурi емiтента у звiтному роцi не вiдбувалось у порiвняннi з попереднім роком.</w:t>
      </w:r>
    </w:p>
    <w:p w14:paraId="129334C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345B6D1D"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14:paraId="3275B054"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67FA423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Середньооблiкова чисельнiсть штатних працiвникiв облiкового складу 36 чоловiк, у тому числi працiвникiв, яким вiдповiдно до чинного законодавства встановлено iнвалiднiсть, 2 особи. Фонд оплати працi у 2019 роцi склав 3977,0 тис. грн., що на 783,6 тис. або 24,54% більше в порівнянні з попереднім періодом. Середня заробiтна плата у 2019 роцi складала 9,2 тис.грн. Керівництво підприємства має вищу та середньо-технiчну освiту 60 % робiтникiв на пiдприємствi працюють бiльше 15 рокiв. Основнi професiї пiдприємства - трактористи, водiї. Пiдприємство має потребу в таких особливо виробничих професiях, як трактористи. Пiдприємство забезпечує тривалiсть робочого часу - 40 годин у тиждень. Режим роботи пiдприємства регламентується Правилами внутрiшнього трудового розпорядку. На пiдприємствi встановлена рiчна вiдпустка - 24 календарних дня, а також додаткова вiдпустка до 7 календарних днiв для робiтникiв з ненормованим робочим часом. Робiтники пiдприємства можуть отримати вiдпустку без зберiгання заробiтної плати за сiмейними обставинами згiдно законодавства. З метою закрiплення дисциплiни, розробленi правила внутрiшнього розпорядку. Вiддiл кадрiв кожного працiвника при працевлаштуваннi ознайомлює з правилами внутрiшнього трудового розпорядку та колективним договором. Проводиться iндексацiя заробiтної плати згiдно дiючого законодавства. Виплачуються лiкарнянi за першi 5 днiв за рахунок пiдприємства. Протягом 2019 року професiйне навчання трактористiв ПРАТ "Тернiвське" проводили спецiалiсти Державної iнспекцiї захисту рослин на безоплатнiй основi.</w:t>
      </w:r>
    </w:p>
    <w:p w14:paraId="06CBC8B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52E01B47"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14:paraId="7A8343DD"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18CF63A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Емiтент не належить до будь-яких об'єднань пiдприємств.</w:t>
      </w:r>
    </w:p>
    <w:p w14:paraId="672EECE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0E4482EA"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14:paraId="755F08AC"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59DC9B21"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Емiтент не проводить спiльної дiяльностi з iншими органiзацiями, пiдприємствами, установами.</w:t>
      </w:r>
    </w:p>
    <w:p w14:paraId="7F38298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289D6F57"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14:paraId="3AC5340C"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3A6A893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Пропозицiй щодо реорганiзацiї з боку третiх осiб, на пiдприємство не надходило.</w:t>
      </w:r>
    </w:p>
    <w:p w14:paraId="241F39E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5CFC5556"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5762B3F6"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009EB78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Облiкова полiтика Товариства передбачає: </w:t>
      </w:r>
    </w:p>
    <w:p w14:paraId="63F3F46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1. Бухгалтерський облік на підприємстві  проводити із застосуванням журнальноордерної форми обліку.</w:t>
      </w:r>
    </w:p>
    <w:p w14:paraId="20F5353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Відповідальність за рівень відповідності реєстрів обліку, порядку й способу реєстрації й узагальнення інформації, передбачених комп'ютерною програмою МЕДОК, вимогам законодавства, покладається на головного бухгалтера підприємства.</w:t>
      </w:r>
    </w:p>
    <w:p w14:paraId="7A07840D"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2. Затвердити перелік первинних документів, які застосовуються підприємством у практичній діяльності й офіційно затверджені відповідними державними органами.</w:t>
      </w:r>
    </w:p>
    <w:p w14:paraId="0D61D75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3.  Згідно з пунктом 1.3 Положення про документальне забезпечення записів у бухгалтерському обліку, яке затверджене наказом Міністерства фінансів України 24.05.95 р. за №88, всі первинні документи, облікові реєстри, фінансова, статистична та інша звітність складаються українською мовою. </w:t>
      </w:r>
    </w:p>
    <w:p w14:paraId="7D8EFEB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4. Установити місце зберігання (архів підприємства) первинних документів та реєстрів бухгалтерського обліку, виготовлених як на паперових, так і на магнітних носіях інформації (дискети, компакт-диски). Строки зберігання встановлюються відповідно до законодавства.</w:t>
      </w:r>
    </w:p>
    <w:p w14:paraId="71CFAC91"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5. Затвердити розроблений на підставі Плану рахунків бухгалтерського обліку активів, капіталу, зобов'язань і господарських операцій підприємств робочий план рахунків із використанням рахунків першого, другого та третього порядку. </w:t>
      </w:r>
    </w:p>
    <w:p w14:paraId="471C261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6. З метою забезпечення достовірності даних бухгалтерського обліку й звітності проводити інвентаризацію активів і зобов'язань, відповідно до статті 10 Закону про бух облік та інших нормативних документів: </w:t>
      </w:r>
    </w:p>
    <w:p w14:paraId="1DEE447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6.1. Інвентаризація активів і зобов'язань, під час якої перевіряються їх наявність, документальне підтвердження і стан та дається оцінка, визначається ефективність застосування окремих принципів, методів і процедур бухгалтерського обліку і розробляються пропозиції щодо зміни окремих параметрів облікової політики на наступний звітний період (рік), проводиться перед складанням річної фінансової звітності підприємства в період  з 15 листопада до 30 грудня.</w:t>
      </w:r>
    </w:p>
    <w:p w14:paraId="58C4F8E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Проведення інвентаризації є обов'язковим перед складанням річної звітності. Адже це передбачено нормами ч.1 ст.10 Закону № 996, п.7 розд. І Положення про інвентаризацію активів та зобов'язань, затвердженого наказом Мінфіну від 02.09.14р. № 879 (далі - Положення  № 879), п.12 Порядку подання фінансової звітності, затвердженого Постановою КМУ від 28.02.2000 р. № 419.</w:t>
      </w:r>
    </w:p>
    <w:p w14:paraId="178D527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6.3. Для проведення інвентаризаційної роботи (планових та позапланових інвентаризацій активів та зобов'язань, списання основних засобів, малоцінних, інших матеріальних цінностей тощо) затвердити постійно діючу інвентаризаційну комісію у складі наведені в (Додатку №4 до наказу).</w:t>
      </w:r>
    </w:p>
    <w:p w14:paraId="23A180F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З 01.09.2015 року вартісну ознаку предметів, що належать до матеріальних необоротних  активів, встановлена у сумі до 6000,00 грн. Необоротні матеріальні активи зі строком експлуатації більше одного року і вартістю до 6000,00 грн. включно відносять до малоцінних необоротних активів, а вартістю більше ніж 6000,00 грн. до основних засобів.    Первісна (переоцінена) вартість основних засобів збільшується на суму витрат, пов'язаних із поліпшенням та ремонтом об'єкта, що веде до збільшення майбутніх економічних вигод, первісно очікуваних від використання об'єкта. </w:t>
      </w:r>
    </w:p>
    <w:p w14:paraId="05DC4BA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Метод нарахування амортизації прямолінійний. Амортизацію за МНМА нараховувати у першому місяці використання об'єкта в розмірі 100 відсотків його вартості.</w:t>
      </w:r>
    </w:p>
    <w:p w14:paraId="6F4E548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3. Запаси</w:t>
      </w:r>
    </w:p>
    <w:p w14:paraId="2B0D8E3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Первинна вартість запасів визначається відповідно до Положення (стандарту) бухгалтерського обліку 9 "Запаси".   При відпуску запасів у виробництво, з виробництва, продаж та іншому вибутті оцінка їх здійснюється за одним з таких методів:</w:t>
      </w:r>
    </w:p>
    <w:p w14:paraId="4216BA3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середньозваженої собівартості .</w:t>
      </w:r>
    </w:p>
    <w:p w14:paraId="7CF293B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Організувати аналітичний облік руху товарно-матеріальних цінностей таким чином за підрозділами: </w:t>
      </w:r>
    </w:p>
    <w:p w14:paraId="0119B51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в бухгалтерії - у кількісно-сумовому вимірі; </w:t>
      </w:r>
    </w:p>
    <w:p w14:paraId="5245E71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на складах - у кількісному вираженні. </w:t>
      </w:r>
    </w:p>
    <w:p w14:paraId="5EBF10C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4. Дебіторська заборгованість</w:t>
      </w:r>
    </w:p>
    <w:p w14:paraId="62F2B8A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Відповідно до Положення (стандарту) бухгалтерського обліку 10 "Дебіторська заборгованість" поточна дебіторська заборгованість за продукцію, товари, послуги включається до підсумку балансу за чистою реалізаційною вартістю. Для визначення чистої реалізаційної вартості на дату балансу обчислюється величина сумнівних боргів.   Встановити тимчасові критерії признання дебіторської заборгованості сумнівним боргом - прострочення погашення заборгованості в строк більше 6 місяців. Встановити величину резерву сумнівних боргів по методу абсолютної суми сумнівної заборгованості на дату баланса.</w:t>
      </w:r>
    </w:p>
    <w:p w14:paraId="14A2677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lastRenderedPageBreak/>
        <w:t>5. Резерви майбутніх витрат і платежів</w:t>
      </w:r>
    </w:p>
    <w:p w14:paraId="3566F0D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Створюється забезпечення для відшкодування витрат на виплату відпусток працівникам.</w:t>
      </w:r>
    </w:p>
    <w:p w14:paraId="4931D73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6. Дохід.</w:t>
      </w:r>
    </w:p>
    <w:p w14:paraId="181B6AC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Дохід визнається і оцінюється відповідно до вимог Положення (стандарту) бухгалтерського обліку 15 "Дохід".</w:t>
      </w:r>
    </w:p>
    <w:p w14:paraId="6EDAF99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До складу доходів майбутніх періодів включаються суми доходів, нарахованих протягом поточного періоду, які будуть визначені в наступних звітних періодах.</w:t>
      </w:r>
    </w:p>
    <w:p w14:paraId="61A5749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7. Витрати.</w:t>
      </w:r>
    </w:p>
    <w:p w14:paraId="237685D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Відповідно до Положення (стандарту) бухгалтерського обліку  16 "Витрати" витрати відображаються в балансі одночасно із зменшенням активів або збільшенням зобов'язань, а у Звіті про фінансові результати - одночасно з доходами, для отримання яких вони понесені.</w:t>
      </w:r>
    </w:p>
    <w:p w14:paraId="14F88F4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До виробничої собівартості продукції включати:</w:t>
      </w:r>
    </w:p>
    <w:p w14:paraId="1E9D3CE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прямі витрати;</w:t>
      </w:r>
    </w:p>
    <w:p w14:paraId="113761C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загальновиробничі витрати.</w:t>
      </w:r>
    </w:p>
    <w:p w14:paraId="14AE2D8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До складу витрат майбутніх періодів включаються витрати, які здійснені у звітному періоді, але підлягають віднесенню до витрат в майбутніх звітних періодах. </w:t>
      </w:r>
    </w:p>
    <w:p w14:paraId="7914D2D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Проводити оприбутковування сільськогосподарської продукції по плановій собівартості, а під час складання звітних калькуляцій доводять її  рівень до фактичної собівартості. Всі  калькуляційні розрахунки проводять в виробничому звіті. В разі виникнення різниці між плановою та фактичною собівартістю проводять коригуючи записи.</w:t>
      </w:r>
    </w:p>
    <w:p w14:paraId="2EE9F45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Для збереження лояльності і налагодження довгострокових відносин з орендодавцями земельних паїв при продажі їм зерна та соняшника зі знижкою у 50% порівняно з іншими покупцями. Оточуючі Фермерські господарства продають сільськогосподарську продукцію за значно нижчими цінами</w:t>
      </w:r>
    </w:p>
    <w:p w14:paraId="604FDD9C"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8.  Виправлення помилок і зміни у фінансових звітах</w:t>
      </w:r>
    </w:p>
    <w:p w14:paraId="72F59D5C"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Облікова політика може змінюватися, тільки якщо змінюються статутні вимоги, вимоги органу, який затверджує положення (стандарти) бухгалтерського обліку, або якщо зміни забезпечать достовірне відображення подій або операцій у фінансовій звітності підприємства.</w:t>
      </w:r>
    </w:p>
    <w:p w14:paraId="53A2BDA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25523A1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5E8B1AFB"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14:paraId="199709D8"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5261643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Основним напрямком дiяльностi пiдприємства є вирощування та реалiзацiя зернових та технiчних культур. В 2019 роцi ПрАТ "Тернiвське" було вироблено i реалiзовано наступну продукцiю рослинництва: </w:t>
      </w:r>
    </w:p>
    <w:p w14:paraId="7D4E1CB1"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Пшениця озима: вироблено продукцiї - 5092,54 тн., виробнича собiвартiсть - 13858,0 тис. грн.;</w:t>
      </w:r>
    </w:p>
    <w:p w14:paraId="38AFB18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Жито озиме: вироблено продукцiї - 571,24 тн, виробнича собiвартiсть -1196,8 тис. грн.; </w:t>
      </w:r>
    </w:p>
    <w:p w14:paraId="473A725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Соняшник: вироблено продукцiї - 1444,35 тн., виробнича собiвартiсть - 8276,0 тис. грн.;</w:t>
      </w:r>
    </w:p>
    <w:p w14:paraId="2842505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Ячмінь ярий: вироблено продукцiї - 307,61 тн., виробнича собiвартiсть - 982,1 тис. грн.; </w:t>
      </w:r>
    </w:p>
    <w:p w14:paraId="1310414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Кукурудза: вироблено продукцiї - 1261,69 тн., виробнича собiвартiсть - 2179,5 тис. грн.;</w:t>
      </w:r>
    </w:p>
    <w:p w14:paraId="71A4A19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Гірчиця: вироблено продукцiї - 28,5 тн., виробнича собiвартiсть - 1053,4 тис. грн.</w:t>
      </w:r>
    </w:p>
    <w:p w14:paraId="53D93B6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lastRenderedPageBreak/>
        <w:t xml:space="preserve">Дiяльнiсть пiдприємства залежить вiд сезонного характеру роботи. Клiматичнi умови впливають на отримання високих врожаїв сiльськогосподарських культур. </w:t>
      </w:r>
    </w:p>
    <w:p w14:paraId="4FC80AB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Середньореалiзацiйнi  цiни за видами продукцiї у 2019 роцi (за центнер з ПДВ):</w:t>
      </w:r>
    </w:p>
    <w:p w14:paraId="4850392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Пшениця озима - 369,24 грн.</w:t>
      </w:r>
    </w:p>
    <w:p w14:paraId="48ADF7E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Жито озиме - 505,32 грн.</w:t>
      </w:r>
    </w:p>
    <w:p w14:paraId="550CCF4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Соняшник - 794,22 грн.</w:t>
      </w:r>
    </w:p>
    <w:p w14:paraId="6778DFFC"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Ячмінь ярий - 348,58 грн.</w:t>
      </w:r>
    </w:p>
    <w:p w14:paraId="2335B6C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Кукурудза - 314,58 грн.</w:t>
      </w:r>
    </w:p>
    <w:p w14:paraId="5EB240F7"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Сума виручки від реалізації продукції, що вироблялась протягом звітного року складає - 33308,0 тис.грн, з них за реалізацію:</w:t>
      </w:r>
    </w:p>
    <w:p w14:paraId="77733EE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Пшениця озима - 15237,2 тис.грн.</w:t>
      </w:r>
    </w:p>
    <w:p w14:paraId="1B41622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Жито озиме - 2200,3 тис.грн.</w:t>
      </w:r>
    </w:p>
    <w:p w14:paraId="365F9FED"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w:t>
      </w:r>
      <w:r w:rsidRPr="00D54B48">
        <w:rPr>
          <w:rFonts w:ascii="Courier New" w:eastAsia="Times New Roman" w:hAnsi="Courier New" w:cs="Courier New"/>
          <w:sz w:val="20"/>
          <w:szCs w:val="24"/>
          <w:lang w:val="uk-UA" w:eastAsia="uk-UA"/>
        </w:rPr>
        <w:tab/>
        <w:t>Соняшник - 11408,4 тис.грн.</w:t>
      </w:r>
    </w:p>
    <w:p w14:paraId="0D87298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Ячмінь ярий - 905,1 тис.грн.</w:t>
      </w:r>
    </w:p>
    <w:p w14:paraId="1551F9FD"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Кукурудза - 3308,9 тис.грн.;</w:t>
      </w:r>
    </w:p>
    <w:p w14:paraId="04F02AB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Гірчиця - 248,1 тис. грн.</w:t>
      </w:r>
    </w:p>
    <w:p w14:paraId="0CA4679C"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Товариство не мало експортних поставок у 2019 роцi.</w:t>
      </w:r>
    </w:p>
    <w:p w14:paraId="1A27821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Суттєвими факторами, що мали вплив на рiвень прибутку були зменшення пiдтримки зi сторони держави (скасування льготного оподаткування ПДВ в 2017 роцi), зменшення свiтових цiн на продукцiю, що виробляє пiдприємство, зростання свiтових цiн на енергоресурси, що спричинило їх зростання на паливо та добрива та падiння курсу нацiональної валюти. Все це призводить до значного зростання собiвартостi продукцiї. Для уникнення ризикiв керiвництво пiдприємства використовує усi можливi заходи, щодо посiву сiльськогосподарських культур в оптимально короткi строки, дотримання всiх строкiв агротехнiчних вимог. </w:t>
      </w:r>
    </w:p>
    <w:p w14:paraId="78B5C16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З метою формування необхiдного пакету замовлень пiдприємство постiйно здiйснює пошук нових ринкiв збуту сiльськогосподарської продукцiї. Продукцiя пiдприємства використовується як сировина для переробних пiдприємств (для приготування кормiв тваринництва, продовольчих товарiв для населення). </w:t>
      </w:r>
    </w:p>
    <w:p w14:paraId="6FCA9171"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Збутова полiтика ПрАТ "Тернiвське" нерозривно зв'язана, з одного боку, з попитом на цiльовому ринку, з другого боку - з власними виробничо-збутовими, фiнансовими, органiзацiйно-керуючими можливостями. </w:t>
      </w:r>
    </w:p>
    <w:p w14:paraId="493A9F4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Основнi ринки збуту сiльськогосподарської продукцiї знаходяться на територiї України. Основнi покупцi: ТОВ "Сателліт", ТОВ "Кернел Трейд", ТОВ "Єдвин Стил Корпорейшн", ТОВ "АТФ Зоря", ТОВ "Продагрокомп", ТОВ "Реал-Тренд", ТОВ "Снек Продакшн". Частина вiд сiльськогосподарської продукцiї використовується для посiву пiд врожай майбутнього року. </w:t>
      </w:r>
    </w:p>
    <w:p w14:paraId="68FC362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На фiнансовi показники мають вплив сезоннi змiни цiнової полiтики пiд час збору врожаю: цiна на зерно знижується до мiнiмуму. </w:t>
      </w:r>
    </w:p>
    <w:p w14:paraId="2EB7A46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Динамiка цiн на матерiали та комплектуючi вироби в цiлому характеризується постiйним їх зростанням; їх найбiльшi сплески пов'язанi iз стрибками цiн на енергоносiї, а взагалі динамiка цiн не пiддається коректному аналiзу i тим бiльш прогнозуванню, бо залежить вiд багатьох економiчних, полiтичних, соцiальних та iнших умов i факторiв, що нерiдко є непередбачуваними. Такий стан справ негативно впливає на фiнансово-економiчну дiяльнiсть пiдприємства, яке не завжди встигає (або не має змоги) адекватно реагувати на неочiкуванi цiновi вiдхилення, не може бути у повнiй мiрi послiдовно здiйснювати власну цiнову полiтику. </w:t>
      </w:r>
    </w:p>
    <w:p w14:paraId="562B02D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Для ПрАТ "Тернiвське" сировиною є посадковий матерiал зернових культур. Основними постачальниками товарно-матерiальних цiнностей, що займають більше 10 відсотків в загальному об'ємі є ТОВ "АГРОТЕК", ТОВ "Нафтобізнес Трейд", ТОВ "Полесадсервіс", ПП "ЗотА", ТОВ "Агро-плант", ТОВ "АгроплантС",ТОВ "Агрофирма "Українське насіння". </w:t>
      </w:r>
    </w:p>
    <w:p w14:paraId="4B19FDB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Динамiка цiн на покупні матеріали (цiни у грн. з ПДВ): </w:t>
      </w:r>
    </w:p>
    <w:p w14:paraId="3F27A4C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2016р.   2017р.   2018р. 2019 р.</w:t>
      </w:r>
    </w:p>
    <w:p w14:paraId="6EEA63AD"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електроенергiя кВт/ч: 2,15      2,72     3,10  3,15</w:t>
      </w:r>
    </w:p>
    <w:p w14:paraId="30FED2D1"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дизельне паливо л:    15,90     20,52    26,65    25,44           </w:t>
      </w:r>
    </w:p>
    <w:p w14:paraId="3AEA7637"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бензин А-92 л:        17,76     23,21    24,72     24,40         </w:t>
      </w:r>
    </w:p>
    <w:p w14:paraId="4FC5F11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амiачна селiтра:      8100,00   7210,0   8350,00</w:t>
      </w:r>
      <w:r w:rsidRPr="00D54B48">
        <w:rPr>
          <w:rFonts w:ascii="Courier New" w:eastAsia="Times New Roman" w:hAnsi="Courier New" w:cs="Courier New"/>
          <w:sz w:val="20"/>
          <w:szCs w:val="24"/>
          <w:lang w:val="uk-UA" w:eastAsia="uk-UA"/>
        </w:rPr>
        <w:tab/>
        <w:t>11136,00</w:t>
      </w:r>
    </w:p>
    <w:p w14:paraId="77BF331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7D1889A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Стан розвитку галузi сiльського господарства характеризується постiйним зростанням, появою нових технологiй, нового обладнання, нової технiки. На даний час на пiдприємствi рiвень впровадження нових технологiй залишається низьким у зв'язку з їх високою цiною, i вiдсутнiстю вiльних коштiв у пiдприємства. </w:t>
      </w:r>
    </w:p>
    <w:p w14:paraId="31655C1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Конкуренцiя у галузi дуже висока. Конкурентами ПрАТ "Тернiвське" є дрiбнi об'єднання пайщикiв, фермерських господарств, сiльгоспкооперативiв. Приватнi пiдприємцi, якi володiють автомобiлями, тракторами являються конкурентами пiдприємству тому, що знижують цiни на свої послуги. </w:t>
      </w:r>
    </w:p>
    <w:p w14:paraId="188A3CB7"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Серед конкурентiв ПрАТ "Тернiвське" можна видiлити наступнi: Фермерське господарство "Кредо", Фермерське господарство "Обрiй", СТОВ "Торське". Тож зменшуючи цiну на послуги, їм легко вiдволiкати дрiбних клiєнтiв для їх обслуговування. </w:t>
      </w:r>
    </w:p>
    <w:p w14:paraId="0A47FCF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lastRenderedPageBreak/>
        <w:t>Програма розвитку ПрАТ "Тернiвське" передбачає зростання обсягу виробництва та його прибутковостi за рахунок таких факторів:</w:t>
      </w:r>
    </w:p>
    <w:p w14:paraId="06C06A5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 Збiльшення обсягу та долi зрошувальних земель в загальному земельному банку пiдприємства; </w:t>
      </w:r>
    </w:p>
    <w:p w14:paraId="1EBB966C"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Вдосконалення технологiй виробництва; </w:t>
      </w:r>
    </w:p>
    <w:p w14:paraId="1D865D6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Вдосконалення керування та контролю за здiйсненням технологiчних процесiв. </w:t>
      </w:r>
    </w:p>
    <w:p w14:paraId="46BA7D7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Оновлення та вдосконалення технiчного забезпечення основного виробництва.</w:t>
      </w:r>
    </w:p>
    <w:p w14:paraId="7B6CA69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123F863C"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2A0D790D"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14:paraId="61E9A59D"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5B83533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Основні придбання або відчуження активів за останні п'ять років відбувалися у складі основних засобів, а саме:</w:t>
      </w:r>
    </w:p>
    <w:p w14:paraId="581C8DB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Придбанi основнi засоби:</w:t>
      </w:r>
    </w:p>
    <w:p w14:paraId="5A75A7C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У 2015 році придбано борону пружинну вартістю 149,5 тис.грн., відновлення будівель авто гаража у сумі 91,3 тис.грн., адмінбудівлі у сумі 11,1 тис.гр. </w:t>
      </w:r>
    </w:p>
    <w:p w14:paraId="6EB2789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У 2016 році придбано основних засобів на суму 18 тис. грн. (плуг ПЛН-35 та інші МНМА); реконструйовано - будівлі та споруди на сумму 266,7 тис.грн.</w:t>
      </w:r>
    </w:p>
    <w:p w14:paraId="4FCA6B37"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У 2017 р. збільшено первісну вартість основних засобів на загальну суму 80,2 тис. грн.,у т.ч.:</w:t>
      </w:r>
    </w:p>
    <w:p w14:paraId="237FF5C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Придбано: інші - 41,1 тис. грн.- офісна техніка та МНМА</w:t>
      </w:r>
    </w:p>
    <w:p w14:paraId="7F0469C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Реконструйовано - будівлі та споруди - 39,1 тис.грн. - автомайстерня.</w:t>
      </w:r>
    </w:p>
    <w:p w14:paraId="675A974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У 2018 р. збільшено первісну вартість основних засобів на загальну суму 1163,4 тис. грн.,у т.ч.:</w:t>
      </w:r>
    </w:p>
    <w:p w14:paraId="196ABAF1"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Придбано: - машини та обладнання - 990,0 тис. грн.- сільськогосподарська техніка у лізинг.</w:t>
      </w:r>
    </w:p>
    <w:p w14:paraId="2E9266D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інші - 38,9 тис. грн.- офісна техніка та МНМА</w:t>
      </w:r>
    </w:p>
    <w:p w14:paraId="41806E9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Реконструйовано: </w:t>
      </w:r>
    </w:p>
    <w:p w14:paraId="772090C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будівлі та споруди виробничого призначення - 91,8 тис. грн. - адмінбудівля то домік бригадира </w:t>
      </w:r>
    </w:p>
    <w:p w14:paraId="375F9D1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будівлі та споруди невиробничого призначення - 42,7 тис. грн. - пілорама </w:t>
      </w:r>
    </w:p>
    <w:p w14:paraId="6A19E04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У 2019 р. збільшено первісну вартість основних засобів на загальну суму 120,4 тис. грн. за рахунок придбання машин та обладнання на 112,4 тис. грн. (13 комплектів бортових)та МНМА на 8 тис. грн.</w:t>
      </w:r>
    </w:p>
    <w:p w14:paraId="7DBEFA9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22A015B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Вибуття:</w:t>
      </w:r>
    </w:p>
    <w:p w14:paraId="726D395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У 2015 році вибуття основних засобів пройшло на суму 16246,00 грн.:</w:t>
      </w:r>
    </w:p>
    <w:p w14:paraId="633D72C1"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машини та обладнання - 534 грн. </w:t>
      </w:r>
    </w:p>
    <w:p w14:paraId="4768402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інші основні засоби - 15712 грн.</w:t>
      </w:r>
    </w:p>
    <w:p w14:paraId="0571596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У 2016 р. Списано ОЗ первiсною вартiстю на 106,7 тис. грн.у т.ч.:</w:t>
      </w:r>
    </w:p>
    <w:p w14:paraId="687EAFD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нежитлові будівлі - 12,5 - убойний пункт СТФ</w:t>
      </w:r>
    </w:p>
    <w:p w14:paraId="5F2C772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інженерні споруди - 26,8 - зерносховища, табор КРС №2 </w:t>
      </w:r>
    </w:p>
    <w:p w14:paraId="47E4589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машини та обладнання - 21,7 - трактори, крани, плуги</w:t>
      </w:r>
    </w:p>
    <w:p w14:paraId="1E27FDB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транспортні засоби - 45,0 - автомобіль КАМАЗ 32-63, мотоцікл Днепр-11</w:t>
      </w:r>
    </w:p>
    <w:p w14:paraId="7F3C186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інші - 0,7 тис. грн.- МНМА</w:t>
      </w:r>
    </w:p>
    <w:p w14:paraId="3F824FD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У 2017 р. Списано ОЗ первiсною вартiстю на 23,3 тис. грн. у т.ч.:</w:t>
      </w:r>
    </w:p>
    <w:p w14:paraId="053CB13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машини та обладнання - 0,2 - подборщік ППТ</w:t>
      </w:r>
    </w:p>
    <w:p w14:paraId="0467258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інші - 23,1 тис. грн.- офісна техніка, МНМА.</w:t>
      </w:r>
    </w:p>
    <w:p w14:paraId="0416AB3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У 2018 р. Списано ОЗ первiсною вартiстю на 0,9 тис. грн. - МНМА</w:t>
      </w:r>
    </w:p>
    <w:p w14:paraId="74B43A2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У 2019 р. Списано ОЗ первiсною вартiстю на 18,1 тис. грн. у т.ч.:</w:t>
      </w:r>
    </w:p>
    <w:p w14:paraId="4127885D"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транспортні засоби - 15,5 тис. грн. - 3 вантажних автомобілі, 2 легкових автомобілі</w:t>
      </w:r>
    </w:p>
    <w:p w14:paraId="24A7396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інші - 2,6 тис. грн. - МНМА</w:t>
      </w:r>
    </w:p>
    <w:p w14:paraId="3E528B5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7FB8A82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Крім того, у 2017 році мало місце придбання поточних фінансових інвестицій на суму 5000,00 тис. грн. та у 2018 році - знецінення поточних фінансових інвестицій у зв'язку з приведенням їх до справедливою вартістю, яка дорівнює номінальній - на суму 4750 тис. грн.</w:t>
      </w:r>
    </w:p>
    <w:p w14:paraId="6A16C8D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Інші зміни у складі активів відбуваються у зв'язку із здійсненням поточної господарської діяльності.</w:t>
      </w:r>
    </w:p>
    <w:p w14:paraId="0722B0B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58E1946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Товариство планує у наступному році витрати на придбання основних засобів, пов'язаних з його господарською діяльністю, загальною сумою 1 000,0 тис. грн. за рахунок власних коштів на підставі договорів купівлі-продажу з попередньою передплатою.</w:t>
      </w:r>
    </w:p>
    <w:p w14:paraId="6106F0E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6255DF88"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lastRenderedPageBreak/>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14:paraId="136D5507"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6463A13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Інформація про основні засоби емітента, включаючи об'єкти оренди наведена у розділі "Iнформацiя про господарську та фiнансову дiяльнiсть емiтента: Iнформацiя про основнi засоби емiтента (за залишковою вартiстю)" </w:t>
      </w:r>
    </w:p>
    <w:p w14:paraId="5D2DAE1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У складі орендованих основних засобів Товариство обліковує сільськогосподарську техніку, що отримана по договорах фінансового лізингу, згідно яких, проміж іншим,</w:t>
      </w:r>
    </w:p>
    <w:p w14:paraId="3C7CE87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Товариство зобов'язане:</w:t>
      </w:r>
    </w:p>
    <w:p w14:paraId="1EEF394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1. Прийняти предмет лізингу і використовувати його відповідно за його цільовим призначенням і умовам договору,</w:t>
      </w:r>
    </w:p>
    <w:p w14:paraId="5A764CE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2. Вчасно та за власний рахунок здійснювати капітальний ремонт, поточний ремонт і сервісне обслуговування предмета лізингу, планове технічне обслуговування, а також інформувати Лізингодавця про проведені ремонти й обслуговування.</w:t>
      </w:r>
    </w:p>
    <w:p w14:paraId="07707B5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3. Вчасно й у повному обсязі сплачувати лізингові платежі.</w:t>
      </w:r>
    </w:p>
    <w:p w14:paraId="0139123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4. Підтримувати й експлуатувати предмет лізингу, у тому числі:</w:t>
      </w:r>
    </w:p>
    <w:p w14:paraId="057BF497"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забезпечити схоронність предмета лізингу, запобігати його ушкодження, псування і втрати;</w:t>
      </w:r>
    </w:p>
    <w:p w14:paraId="7F62F1F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підтримувати предмет лізингу в справному стані; забезпечити заходи технічної і протипожежної безпеки;</w:t>
      </w:r>
    </w:p>
    <w:p w14:paraId="11E95D0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забезпечувати негайну доставку предмета лізингу до місця ремонту у випадку аварійного стану, а так само в інших випадках, передбачених Договором.</w:t>
      </w:r>
    </w:p>
    <w:p w14:paraId="40A32E2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5. У будь-який час надавати Лізингодавцю доступ до предмета лізингу і забезпечувати можливість здійснення перевірки умов його використання.</w:t>
      </w:r>
    </w:p>
    <w:p w14:paraId="4F2EB97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6. Повідомляти Продавця і Лізингодавця про усі випадки виявлення несправностей едмета лізингу, про його поломки і збої в роботі.</w:t>
      </w:r>
    </w:p>
    <w:p w14:paraId="4E8D79D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Також, проміж іншим, Товариство має право:</w:t>
      </w:r>
    </w:p>
    <w:p w14:paraId="24874F9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Передавати предмет лізингу в сублізинг винятково за попередньою письмовою згодою Лізингодавця в межах терміну лізингу.</w:t>
      </w:r>
    </w:p>
    <w:p w14:paraId="7605600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Робити поліпшення предмета лізингу виключно з попередньої письмової згоди Лізингодавця та за власний рахунок без подальшої компенсації Лізингодавцем та ін.</w:t>
      </w:r>
    </w:p>
    <w:p w14:paraId="4742806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5D45CE4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Екологiчнi питання на пiдприємствi вiдсутнi, тому що до забруднення води, повiтря діяльність Пiдприємства не призводить. Газокористування не використовується. </w:t>
      </w:r>
    </w:p>
    <w:p w14:paraId="5A08781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Основнi засоби розташованi за адресами: Донецька область, Лиманський район,  село Терни та Донецька область, Лиманський район,  селище Зарічне,  вул. Бульварна.</w:t>
      </w:r>
    </w:p>
    <w:p w14:paraId="11F366C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Виробничi потужностi товариства станом на 31.12.2019р. це будiвлi i споруди, обладнання, автотранспорт. Активи утримуються своїми силами, планiв щодо капiтального будiвництва немає. </w:t>
      </w:r>
    </w:p>
    <w:p w14:paraId="41BA3C5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Збiр врожаю здiйснюється власними силами та технiкою, а також сiльгосптехнiкою, отриманою в фiнансову оренду.</w:t>
      </w:r>
    </w:p>
    <w:p w14:paraId="20A9352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Виробничi потужностi, що використовуються в процесi виробництва продукцiї:</w:t>
      </w:r>
    </w:p>
    <w:p w14:paraId="16694D2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1. Виробничі будівлі, споруди: автомайстерні, адмінбудівля, автогараж, зерносховище, семеносховище, зерносклад, коровник, телятник, водопроводні споруди та ін.;</w:t>
      </w:r>
    </w:p>
    <w:p w14:paraId="60C169D1"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2. Машини та обладнання: трактори різної модифікації, культиватори, доминатори та комплектація до них, сеялки, плуг, борона різної модифікації та ін.;</w:t>
      </w:r>
    </w:p>
    <w:p w14:paraId="77056DE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3. Транспортні засоби: автозаправщики, грузові автомобілі, прицепи.</w:t>
      </w:r>
    </w:p>
    <w:p w14:paraId="26566E9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Станом на 31.12.2019 р. основних засобiв переданих в оперативну оренду пiдприємства немає. На за балансовому рахунку пiдприємства основних засобiв немає. </w:t>
      </w:r>
    </w:p>
    <w:p w14:paraId="5CDC924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Ступiнь використання обладнання Товариства складає - 80%, тобто обладнання використовується не на повну потужнiсть. Згiдно програми розвитку ПрАТ "Тернiвське" планує здiйснювати витрати на придбання нової технiки та обладнання. Характер та причини таких планiв обумовленi зростанням темпiв оновлення сучасних технологiй. Сума видаткiв не визначена. Метод фiнансування потенцiйних капiтальних iнвестицiй - за рахунок доходу Товариства, Товариство не визначилось з датами початку та закiнчення придбання вiдповiдних основних засобiв. Очiкуване зростання виробничих потужностей пiсля їх завершення на даний час неможливо визначити.</w:t>
      </w:r>
    </w:p>
    <w:p w14:paraId="14E5AE2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4A57C725"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14:paraId="247FA545"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4FF3FED7"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lastRenderedPageBreak/>
        <w:t>Iстотна проблема - цiнова полiтика на сiльськогосподарськe продукцiю. Немає вiдповiдностi мiж цiнами на сiльськогосподарська продукцiю та непомiрними цiнами на енергоносiї, паливно-мастильнi матерiали, мiнеральнi добрива, гербiциди та отрутохiмiкати; великі цiни на сiльськогосподарську технiку. При цьому основною проблемою сiльськогосподарського виробництва були i залишаються ризики поганих погодних умов.</w:t>
      </w:r>
    </w:p>
    <w:p w14:paraId="5E844F7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14E9DF34"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14:paraId="6B24863C"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733E9C6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Емітент є самостiйним госпрозрахунковим пiдприємством i державного фiнансування не одержує. Фiнансова стiйкiсть оцiнюється за спiввiдношенням власного i позиченого капiталу у активах пiдприємства, за темпами нагромадження власного капiталу, спiввiдношенням довготермiнових i короткотермiнових зобов'язань пiдприємства, достатнiм забезпеченням матерiальних оборотних активiв власними джерелами.</w:t>
      </w:r>
    </w:p>
    <w:p w14:paraId="440368A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Платоспроможнiсть пiдприємства визначається за даними балансу на основi характеристик лiквiдностi оборотних коштiв.</w:t>
      </w:r>
    </w:p>
    <w:p w14:paraId="51D26F9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Робочий капiтал - оборотнi активи, сформованi за рахунок власних оборотних коштiв. Наявнiсть робочого капiталу свiдчить про те, що пiдприємство мало достатнi фiнансовi ресурси для розширення своєї дiяльностi. Розрахункова величина робочого капіталу складає 1970,8 тис.грн.</w:t>
      </w:r>
    </w:p>
    <w:p w14:paraId="110EB73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За оцiнками фахiвцiв пiдприємства основні фінансові показники за 2019 рік: </w:t>
      </w:r>
    </w:p>
    <w:p w14:paraId="7C96780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1.</w:t>
      </w:r>
      <w:r w:rsidRPr="00D54B48">
        <w:rPr>
          <w:rFonts w:ascii="Courier New" w:eastAsia="Times New Roman" w:hAnsi="Courier New" w:cs="Courier New"/>
          <w:sz w:val="20"/>
          <w:szCs w:val="24"/>
          <w:lang w:val="uk-UA" w:eastAsia="uk-UA"/>
        </w:rPr>
        <w:tab/>
        <w:t>Коефiцiєнт абсолютної лiквiдностi: 0,08</w:t>
      </w:r>
    </w:p>
    <w:p w14:paraId="3387FC0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Коефіцієнт абсолютної ліквідності показує, яку частку короткострокової заборгованості підприємство може погасити найближчим часом, тобто характеризує платоспроможність підприємства на момент складання балансу. У 2019 р. Значення коефіцієнту нижче рекомендованого рівня (0,2-0,35), тобто підприємство немає достатні кошти для негайного погашення своїх поточних забов'язань. </w:t>
      </w:r>
    </w:p>
    <w:p w14:paraId="02DCCE6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2.</w:t>
      </w:r>
      <w:r w:rsidRPr="00D54B48">
        <w:rPr>
          <w:rFonts w:ascii="Courier New" w:eastAsia="Times New Roman" w:hAnsi="Courier New" w:cs="Courier New"/>
          <w:sz w:val="20"/>
          <w:szCs w:val="24"/>
          <w:lang w:val="uk-UA" w:eastAsia="uk-UA"/>
        </w:rPr>
        <w:tab/>
        <w:t xml:space="preserve">Коефiцiєнт загальної лiквiдностi: 1,2 </w:t>
      </w:r>
    </w:p>
    <w:p w14:paraId="6BE6CC7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Коефіцієнт поточної ліквідності відображає спроможність підприємства погасити поточні зобов'язання за рахунок поточних активів підприємства та свідчить про те, скільки одиниць оборотних коштів припадає на одну одиницю короткострокових зобов'язань. Так, на початок 2019р. на 1 гривню поточних зобов'язань припадає 1,6 грн. поточних активів, а станом на 31.12.2019р. - 1,2 грн. </w:t>
      </w:r>
    </w:p>
    <w:p w14:paraId="103EA78F"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3.</w:t>
      </w:r>
      <w:r w:rsidRPr="00D54B48">
        <w:rPr>
          <w:rFonts w:ascii="Courier New" w:eastAsia="Times New Roman" w:hAnsi="Courier New" w:cs="Courier New"/>
          <w:sz w:val="20"/>
          <w:szCs w:val="24"/>
          <w:lang w:val="uk-UA" w:eastAsia="uk-UA"/>
        </w:rPr>
        <w:tab/>
        <w:t>Коефiцiєнт фiнансової стiйкостi(або незалежностi): 0,35</w:t>
      </w:r>
    </w:p>
    <w:p w14:paraId="4EAED78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Найважливішим показником, який відображає достатність робочого капіталу для фінансування поточних потреб є коефіцієнт концентрації власного капіталу, який відображає частку власних коштів в загальній вартості майна підприємства. На початок 2019р. даний показник складає 0,51, а на кінець 2019р. 0,35, тобто частка власного капіталу зменшилась, проте підприємство може виконувати свої зовнішні зобов'язання за рахунок власних коштів.</w:t>
      </w:r>
    </w:p>
    <w:p w14:paraId="248EB02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1107BF47"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Можливостi покращення лiквiдностi: </w:t>
      </w:r>
    </w:p>
    <w:p w14:paraId="7141BFBC"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збiльшення у наступному роцi обсягу виробництва с/г продукцiї на 20%; </w:t>
      </w:r>
    </w:p>
    <w:p w14:paraId="0265914D"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розширення площi посiвiв сiльськогосподарських культур; </w:t>
      </w:r>
    </w:p>
    <w:p w14:paraId="0D83F02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 використання вiдправки обсягiв продажу продукцiї безпосередньо споживачам. </w:t>
      </w:r>
    </w:p>
    <w:p w14:paraId="19A085A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ПрАТ "Тернiвське" не користується послугами зi страхування сiльськогосподарської продукцiї.  </w:t>
      </w:r>
    </w:p>
    <w:p w14:paraId="3E330EDC"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47CDEF8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426BE810"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14:paraId="40B2809C"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1AFCAF8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Станом на 31.12.2019 укладений, але контракт з ТОВ "РЕАЛ - ТРЕНД" за договором купiвлi - продажу з вiдстрочкою поставки № Ф - 7 вiд 16.12.2019 р.</w:t>
      </w:r>
    </w:p>
    <w:p w14:paraId="6AE5784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 xml:space="preserve">Предмет договору: купiвля - продаж пшеницi (озимої) врожаю 2020 року. </w:t>
      </w:r>
    </w:p>
    <w:p w14:paraId="0043E6C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Ринкова вартiсть продукції, що є предметом договору, визначена вiдповiдно до законодавства, складає 2 000 тис. грн. (два міліони грн.), в т.ч. ПДВ 20 %, тобто є очікуваними прибутками від виконання цих договорів.</w:t>
      </w:r>
    </w:p>
    <w:p w14:paraId="47FA2A8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Строк виконання зобов'язання, яке забезпечується договором застави - 31.08.2020 р.</w:t>
      </w:r>
    </w:p>
    <w:p w14:paraId="633D5D2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442B4B34"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14:paraId="4BF0DFE8"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72CAB53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ПрАТ "Тернівське" для успiшної дiяльностi в подальшому має намiри збiльшення доходiв пiдприємства.</w:t>
      </w:r>
    </w:p>
    <w:p w14:paraId="6596514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52B8CC0F"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14:paraId="16794F4B"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46E39CA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Емітент в звiтному перiодi дослiджень та розробок не проводив.</w:t>
      </w:r>
    </w:p>
    <w:p w14:paraId="24FE8E0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549BCC68"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r w:rsidRPr="00D54B48">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14:paraId="77FD8326" w14:textId="77777777" w:rsidR="00D54B48" w:rsidRPr="00D54B48" w:rsidRDefault="00D54B48" w:rsidP="00D54B48">
      <w:pPr>
        <w:spacing w:after="0" w:line="240" w:lineRule="auto"/>
        <w:rPr>
          <w:rFonts w:ascii="Times New Roman" w:eastAsia="Times New Roman" w:hAnsi="Times New Roman" w:cs="Times New Roman"/>
          <w:b/>
          <w:sz w:val="24"/>
          <w:szCs w:val="24"/>
          <w:lang w:val="uk-UA" w:eastAsia="uk-UA"/>
        </w:rPr>
      </w:pPr>
    </w:p>
    <w:p w14:paraId="539D530C"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Iнформацiя про результати та аналiз господарювання емiтента за останнi три роки:</w:t>
      </w:r>
    </w:p>
    <w:p w14:paraId="5587D22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5695A6A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станом на кiнець 2017 року</w:t>
      </w:r>
    </w:p>
    <w:p w14:paraId="46279DB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Власний капiтал товариства дорiвнює 8417,6 тис грн.,</w:t>
      </w:r>
    </w:p>
    <w:p w14:paraId="78D9C2F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Нерозподiлений прибуток (непокритий збиток) дорiвнює 3014,8 тис грн.,</w:t>
      </w:r>
    </w:p>
    <w:p w14:paraId="5519E0B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Активи усього дорiвнюють 18049,8 тис грн.,</w:t>
      </w:r>
    </w:p>
    <w:p w14:paraId="5CCDA11E"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Дебiторська заборгованiсть складала 97,3 тис. грн.,</w:t>
      </w:r>
    </w:p>
    <w:p w14:paraId="57AAEC4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Довгостроковi зобов_язання 5967,4 тис. грн.,</w:t>
      </w:r>
    </w:p>
    <w:p w14:paraId="5337BE67"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Поточнi зобов`язання i забезпечення склали 3664,8 тис. грн.</w:t>
      </w:r>
    </w:p>
    <w:p w14:paraId="1C90685C"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6B005D5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станом на кінець 2018 року</w:t>
      </w:r>
    </w:p>
    <w:p w14:paraId="0809131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Власний капiтал товариства дорiвнює 2892,6 тис грн.,</w:t>
      </w:r>
    </w:p>
    <w:p w14:paraId="5F2D4BD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Нерозподiлений прибуток (непокритий збиток) дорiвнює (2510,2) тис грн.,</w:t>
      </w:r>
    </w:p>
    <w:p w14:paraId="67C26631"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Активи усього дорiвнюють 16669,2 тис грн.,</w:t>
      </w:r>
    </w:p>
    <w:p w14:paraId="27D75AC4"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Дебiторська заборгованiсть складала 869,9 тис. грн.,</w:t>
      </w:r>
    </w:p>
    <w:p w14:paraId="0BC1D97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Довгостроковi зобов_язання 5544,2 тис. грн.,</w:t>
      </w:r>
    </w:p>
    <w:p w14:paraId="26BF5510"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Поточнi зобов`язання i забезпечення склали 6078,9 тис. грн.</w:t>
      </w:r>
    </w:p>
    <w:p w14:paraId="152F033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479ACB2A"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станом на кiнець 2019 року</w:t>
      </w:r>
    </w:p>
    <w:p w14:paraId="1870EBF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Власний капiтал товариства дорiвнює 3117,1 тис грн.,</w:t>
      </w:r>
    </w:p>
    <w:p w14:paraId="3F19372D"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Непокритий збиток дорiвнює (2285,7) тис грн.,</w:t>
      </w:r>
    </w:p>
    <w:p w14:paraId="4566880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Активи усього дорiвнюють 14836,5 тис грн.,</w:t>
      </w:r>
    </w:p>
    <w:p w14:paraId="097D1D62"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Дебiторська заборгованiсть складала 431,6 тис. грн.,</w:t>
      </w:r>
    </w:p>
    <w:p w14:paraId="1FDCEBDB"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Довгостроковi зобов_язання 2143,2 тис. грн.,</w:t>
      </w:r>
    </w:p>
    <w:p w14:paraId="7950ED5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Поточнi зобов`язання i забезпечення склали 9576,2 тис грн.</w:t>
      </w:r>
    </w:p>
    <w:p w14:paraId="30AD6EE8"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0884878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r w:rsidRPr="00D54B48">
        <w:rPr>
          <w:rFonts w:ascii="Courier New" w:eastAsia="Times New Roman" w:hAnsi="Courier New" w:cs="Courier New"/>
          <w:sz w:val="20"/>
          <w:szCs w:val="24"/>
          <w:lang w:val="uk-UA" w:eastAsia="uk-UA"/>
        </w:rPr>
        <w:t>Протягом трьох останніх років спостерігається позитивна динаміка змiн господарювання емітента та фінансових результатів.</w:t>
      </w:r>
    </w:p>
    <w:p w14:paraId="5F5050A9"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27333E96"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73F4B623"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0DFC5F05" w14:textId="77777777" w:rsidR="00D54B48" w:rsidRPr="00D54B48" w:rsidRDefault="00D54B48" w:rsidP="00D54B48">
      <w:pPr>
        <w:spacing w:after="0" w:line="240" w:lineRule="auto"/>
        <w:rPr>
          <w:rFonts w:ascii="Courier New" w:eastAsia="Times New Roman" w:hAnsi="Courier New" w:cs="Courier New"/>
          <w:sz w:val="20"/>
          <w:szCs w:val="24"/>
          <w:lang w:val="uk-UA" w:eastAsia="uk-UA"/>
        </w:rPr>
      </w:pPr>
    </w:p>
    <w:p w14:paraId="434A8EF5" w14:textId="77777777" w:rsidR="00D54B48" w:rsidRDefault="00D54B48">
      <w:pPr>
        <w:sectPr w:rsidR="00D54B48" w:rsidSect="00D54B48">
          <w:pgSz w:w="11906" w:h="16838"/>
          <w:pgMar w:top="363" w:right="567" w:bottom="363" w:left="1417" w:header="709" w:footer="709" w:gutter="0"/>
          <w:cols w:space="708"/>
          <w:docGrid w:linePitch="360"/>
        </w:sectPr>
      </w:pPr>
    </w:p>
    <w:p w14:paraId="1E5B190F" w14:textId="77777777" w:rsidR="00D54B48" w:rsidRPr="00D54B48" w:rsidRDefault="00D54B48" w:rsidP="00D54B48">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D54B48">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14:paraId="27DD15F0"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D54B48" w:rsidRPr="00D54B48" w14:paraId="1D957431" w14:textId="77777777" w:rsidTr="003E3E15">
        <w:tc>
          <w:tcPr>
            <w:tcW w:w="2977" w:type="dxa"/>
            <w:tcBorders>
              <w:top w:val="single" w:sz="6" w:space="0" w:color="000000"/>
              <w:left w:val="single" w:sz="6" w:space="0" w:color="000000"/>
              <w:bottom w:val="single" w:sz="6" w:space="0" w:color="000000"/>
              <w:right w:val="single" w:sz="6" w:space="0" w:color="000000"/>
            </w:tcBorders>
            <w:vAlign w:val="center"/>
          </w:tcPr>
          <w:p w14:paraId="679F6895"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14:paraId="697C1882"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14:paraId="58C52125"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sz w:val="20"/>
                <w:szCs w:val="20"/>
                <w:lang w:val="uk-UA" w:eastAsia="uk-UA"/>
              </w:rPr>
              <w:t>Персональний склад</w:t>
            </w:r>
          </w:p>
        </w:tc>
      </w:tr>
      <w:tr w:rsidR="00D54B48" w:rsidRPr="00D54B48" w14:paraId="3EFD94AB" w14:textId="77777777" w:rsidTr="003E3E15">
        <w:tc>
          <w:tcPr>
            <w:tcW w:w="2977" w:type="dxa"/>
            <w:tcBorders>
              <w:top w:val="single" w:sz="6" w:space="0" w:color="000000"/>
              <w:left w:val="single" w:sz="6" w:space="0" w:color="000000"/>
              <w:bottom w:val="single" w:sz="6" w:space="0" w:color="000000"/>
              <w:right w:val="single" w:sz="6" w:space="0" w:color="000000"/>
            </w:tcBorders>
            <w:vAlign w:val="center"/>
          </w:tcPr>
          <w:p w14:paraId="099736EC" w14:textId="77777777" w:rsidR="00D54B48" w:rsidRPr="00D54B48" w:rsidRDefault="00D54B48" w:rsidP="00D54B48">
            <w:pPr>
              <w:spacing w:after="0" w:line="240" w:lineRule="auto"/>
              <w:ind w:left="180" w:hanging="180"/>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Вищий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14:paraId="0922BB47"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Загальні збори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14:paraId="1477477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545 акціонерів</w:t>
            </w:r>
          </w:p>
        </w:tc>
      </w:tr>
      <w:tr w:rsidR="00D54B48" w:rsidRPr="00D54B48" w14:paraId="36E30AD6" w14:textId="77777777" w:rsidTr="003E3E15">
        <w:tc>
          <w:tcPr>
            <w:tcW w:w="2977" w:type="dxa"/>
            <w:tcBorders>
              <w:top w:val="single" w:sz="6" w:space="0" w:color="000000"/>
              <w:left w:val="single" w:sz="6" w:space="0" w:color="000000"/>
              <w:bottom w:val="single" w:sz="6" w:space="0" w:color="000000"/>
              <w:right w:val="single" w:sz="6" w:space="0" w:color="000000"/>
            </w:tcBorders>
            <w:vAlign w:val="center"/>
          </w:tcPr>
          <w:p w14:paraId="213D484D" w14:textId="77777777" w:rsidR="00D54B48" w:rsidRPr="00D54B48" w:rsidRDefault="00D54B48" w:rsidP="00D54B48">
            <w:pPr>
              <w:spacing w:after="0" w:line="240" w:lineRule="auto"/>
              <w:ind w:left="180" w:hanging="180"/>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14:paraId="470B8631"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Колегіальна: Кількість членів Наглядової Ради встановлюється Загальними Зборами акціонерів. Кількісний склад Наглядової ради Товариства становить 3 особи, у тому числі голова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14:paraId="2027E5F0"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Голова Наглядової ради - Лєпєхов С.В.</w:t>
            </w:r>
          </w:p>
          <w:p w14:paraId="35ACDD6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Члени Наглядової ради - Островерхов А.М.,  Левадна Н.П.</w:t>
            </w:r>
          </w:p>
          <w:p w14:paraId="43B5F775"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p>
        </w:tc>
      </w:tr>
      <w:tr w:rsidR="00D54B48" w:rsidRPr="00D54B48" w14:paraId="710B3900" w14:textId="77777777" w:rsidTr="003E3E15">
        <w:tc>
          <w:tcPr>
            <w:tcW w:w="2977" w:type="dxa"/>
            <w:tcBorders>
              <w:top w:val="single" w:sz="6" w:space="0" w:color="000000"/>
              <w:left w:val="single" w:sz="6" w:space="0" w:color="000000"/>
              <w:bottom w:val="single" w:sz="6" w:space="0" w:color="000000"/>
              <w:right w:val="single" w:sz="6" w:space="0" w:color="000000"/>
            </w:tcBorders>
            <w:vAlign w:val="center"/>
          </w:tcPr>
          <w:p w14:paraId="3F238A96" w14:textId="77777777" w:rsidR="00D54B48" w:rsidRPr="00D54B48" w:rsidRDefault="00D54B48" w:rsidP="00D54B48">
            <w:pPr>
              <w:spacing w:after="0" w:line="240" w:lineRule="auto"/>
              <w:ind w:left="180" w:hanging="180"/>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14:paraId="518863F9"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 xml:space="preserve">Колегіальна: Кількісний склад Ревізійної комісії 3 особи. </w:t>
            </w:r>
          </w:p>
          <w:p w14:paraId="78702C3C"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Голова та члени Ревізійної комісії.</w:t>
            </w:r>
          </w:p>
          <w:p w14:paraId="025DDF67"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14:paraId="66503195"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Голова Ревізійної комісії - Шаповалова В.А.</w:t>
            </w:r>
          </w:p>
          <w:p w14:paraId="2D8AFFB1"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Члени Ревізійної комісії - Друзенко М.Ф., Бражко С.Ф.</w:t>
            </w:r>
          </w:p>
          <w:p w14:paraId="487FFC9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p>
        </w:tc>
      </w:tr>
      <w:tr w:rsidR="00D54B48" w:rsidRPr="00D54B48" w14:paraId="06716468" w14:textId="77777777" w:rsidTr="003E3E15">
        <w:tc>
          <w:tcPr>
            <w:tcW w:w="2977" w:type="dxa"/>
            <w:tcBorders>
              <w:top w:val="single" w:sz="6" w:space="0" w:color="000000"/>
              <w:left w:val="single" w:sz="6" w:space="0" w:color="000000"/>
              <w:bottom w:val="single" w:sz="6" w:space="0" w:color="000000"/>
              <w:right w:val="single" w:sz="6" w:space="0" w:color="000000"/>
            </w:tcBorders>
            <w:vAlign w:val="center"/>
          </w:tcPr>
          <w:p w14:paraId="56969BA7" w14:textId="77777777" w:rsidR="00D54B48" w:rsidRPr="00D54B48" w:rsidRDefault="00D54B48" w:rsidP="00D54B48">
            <w:pPr>
              <w:spacing w:after="0" w:line="240" w:lineRule="auto"/>
              <w:ind w:left="180" w:hanging="180"/>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14:paraId="6ADE29C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Одноосібний - Директор</w:t>
            </w:r>
          </w:p>
        </w:tc>
        <w:tc>
          <w:tcPr>
            <w:tcW w:w="7371" w:type="dxa"/>
            <w:tcBorders>
              <w:top w:val="single" w:sz="6" w:space="0" w:color="000000"/>
              <w:left w:val="single" w:sz="6" w:space="0" w:color="000000"/>
              <w:bottom w:val="single" w:sz="6" w:space="0" w:color="000000"/>
              <w:right w:val="single" w:sz="6" w:space="0" w:color="000000"/>
            </w:tcBorders>
            <w:vAlign w:val="center"/>
          </w:tcPr>
          <w:p w14:paraId="67F6E9BA"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Черкашин Вiктор Iванович</w:t>
            </w:r>
          </w:p>
        </w:tc>
      </w:tr>
    </w:tbl>
    <w:p w14:paraId="4725A978"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1BFC97E5" w14:textId="77777777" w:rsidR="00D54B48" w:rsidRDefault="00D54B48">
      <w:pPr>
        <w:sectPr w:rsidR="00D54B48" w:rsidSect="00D54B48">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54B48" w:rsidRPr="00D54B48" w14:paraId="156C601B" w14:textId="77777777" w:rsidTr="003E3E15">
        <w:tc>
          <w:tcPr>
            <w:tcW w:w="9720" w:type="dxa"/>
            <w:tcMar>
              <w:top w:w="60" w:type="dxa"/>
              <w:left w:w="60" w:type="dxa"/>
              <w:bottom w:w="60" w:type="dxa"/>
              <w:right w:w="60" w:type="dxa"/>
            </w:tcMar>
            <w:vAlign w:val="center"/>
          </w:tcPr>
          <w:p w14:paraId="445BEBA8" w14:textId="77777777" w:rsidR="00D54B48" w:rsidRPr="00D54B48" w:rsidRDefault="00D54B48" w:rsidP="00D54B48">
            <w:pPr>
              <w:spacing w:after="0" w:line="240" w:lineRule="auto"/>
              <w:ind w:left="-210"/>
              <w:jc w:val="center"/>
              <w:rPr>
                <w:rFonts w:ascii="Times New Roman" w:eastAsia="Times New Roman" w:hAnsi="Times New Roman" w:cs="Times New Roman"/>
                <w:b/>
                <w:bCs/>
                <w:sz w:val="28"/>
                <w:szCs w:val="28"/>
                <w:lang w:val="uk-UA" w:eastAsia="uk-UA"/>
              </w:rPr>
            </w:pPr>
            <w:r w:rsidRPr="00D54B48">
              <w:rPr>
                <w:rFonts w:ascii="Times New Roman" w:eastAsia="Times New Roman" w:hAnsi="Times New Roman" w:cs="Times New Roman"/>
                <w:b/>
                <w:color w:val="000000"/>
                <w:sz w:val="28"/>
                <w:szCs w:val="28"/>
                <w:lang w:val="en-US" w:eastAsia="uk-UA"/>
              </w:rPr>
              <w:lastRenderedPageBreak/>
              <w:t>V</w:t>
            </w:r>
            <w:r w:rsidRPr="00D54B48">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D54B48" w:rsidRPr="00D54B48" w14:paraId="60595262" w14:textId="77777777" w:rsidTr="003E3E15">
        <w:tc>
          <w:tcPr>
            <w:tcW w:w="9720" w:type="dxa"/>
            <w:tcMar>
              <w:top w:w="60" w:type="dxa"/>
              <w:left w:w="60" w:type="dxa"/>
              <w:bottom w:w="60" w:type="dxa"/>
              <w:right w:w="60" w:type="dxa"/>
            </w:tcMar>
          </w:tcPr>
          <w:p w14:paraId="79AF97A3"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r w:rsidRPr="00D54B48">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14:paraId="5DBA5157"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p w14:paraId="4FCF6B58"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p w14:paraId="6355E8A8"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71CB5F21"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firstRow="0" w:lastRow="0" w:firstColumn="0" w:lastColumn="0" w:noHBand="0" w:noVBand="0"/>
      </w:tblPr>
      <w:tblGrid>
        <w:gridCol w:w="3968"/>
        <w:gridCol w:w="5669"/>
      </w:tblGrid>
      <w:tr w:rsidR="00D54B48" w:rsidRPr="00D54B48" w14:paraId="2643D9D4" w14:textId="77777777" w:rsidTr="003E3E15">
        <w:tblPrEx>
          <w:tblCellMar>
            <w:top w:w="0" w:type="dxa"/>
            <w:bottom w:w="0" w:type="dxa"/>
          </w:tblCellMar>
        </w:tblPrEx>
        <w:tc>
          <w:tcPr>
            <w:tcW w:w="3968" w:type="dxa"/>
            <w:shd w:val="clear" w:color="auto" w:fill="auto"/>
          </w:tcPr>
          <w:p w14:paraId="220D569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Посада</w:t>
            </w:r>
          </w:p>
        </w:tc>
        <w:tc>
          <w:tcPr>
            <w:tcW w:w="5669" w:type="dxa"/>
            <w:shd w:val="clear" w:color="auto" w:fill="auto"/>
          </w:tcPr>
          <w:p w14:paraId="74C0DF4F"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Директор</w:t>
            </w:r>
          </w:p>
        </w:tc>
      </w:tr>
      <w:tr w:rsidR="00D54B48" w:rsidRPr="00D54B48" w14:paraId="5E6278B0" w14:textId="77777777" w:rsidTr="003E3E15">
        <w:tblPrEx>
          <w:tblCellMar>
            <w:top w:w="0" w:type="dxa"/>
            <w:bottom w:w="0" w:type="dxa"/>
          </w:tblCellMar>
        </w:tblPrEx>
        <w:tc>
          <w:tcPr>
            <w:tcW w:w="3968" w:type="dxa"/>
            <w:shd w:val="clear" w:color="auto" w:fill="auto"/>
          </w:tcPr>
          <w:p w14:paraId="140864D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14:paraId="21128419"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Черкашин Вiктор Iванович</w:t>
            </w:r>
          </w:p>
        </w:tc>
      </w:tr>
      <w:tr w:rsidR="00D54B48" w:rsidRPr="00D54B48" w14:paraId="6839C576" w14:textId="77777777" w:rsidTr="003E3E15">
        <w:tblPrEx>
          <w:tblCellMar>
            <w:top w:w="0" w:type="dxa"/>
            <w:bottom w:w="0" w:type="dxa"/>
          </w:tblCellMar>
        </w:tblPrEx>
        <w:tc>
          <w:tcPr>
            <w:tcW w:w="3968" w:type="dxa"/>
            <w:shd w:val="clear" w:color="auto" w:fill="auto"/>
          </w:tcPr>
          <w:p w14:paraId="02BCEE5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14:paraId="250FBFB2"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 xml:space="preserve"> </w:t>
            </w:r>
          </w:p>
        </w:tc>
      </w:tr>
      <w:tr w:rsidR="00D54B48" w:rsidRPr="00D54B48" w14:paraId="2B1CDE06" w14:textId="77777777" w:rsidTr="003E3E15">
        <w:tblPrEx>
          <w:tblCellMar>
            <w:top w:w="0" w:type="dxa"/>
            <w:bottom w:w="0" w:type="dxa"/>
          </w:tblCellMar>
        </w:tblPrEx>
        <w:tc>
          <w:tcPr>
            <w:tcW w:w="3968" w:type="dxa"/>
            <w:shd w:val="clear" w:color="auto" w:fill="auto"/>
          </w:tcPr>
          <w:p w14:paraId="0B5940B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14:paraId="7A15A30B"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1966</w:t>
            </w:r>
          </w:p>
        </w:tc>
      </w:tr>
      <w:tr w:rsidR="00D54B48" w:rsidRPr="00D54B48" w14:paraId="706AAB9B" w14:textId="77777777" w:rsidTr="003E3E15">
        <w:tblPrEx>
          <w:tblCellMar>
            <w:top w:w="0" w:type="dxa"/>
            <w:bottom w:w="0" w:type="dxa"/>
          </w:tblCellMar>
        </w:tblPrEx>
        <w:tc>
          <w:tcPr>
            <w:tcW w:w="3968" w:type="dxa"/>
            <w:shd w:val="clear" w:color="auto" w:fill="auto"/>
          </w:tcPr>
          <w:p w14:paraId="0D7E5DE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Освіта**</w:t>
            </w:r>
          </w:p>
        </w:tc>
        <w:tc>
          <w:tcPr>
            <w:tcW w:w="5669" w:type="dxa"/>
            <w:shd w:val="clear" w:color="auto" w:fill="auto"/>
          </w:tcPr>
          <w:p w14:paraId="43E62D75"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Вища; Харкiвський iнститут механiзацiї сiльського господарства; iнженер-механiк;</w:t>
            </w:r>
          </w:p>
        </w:tc>
      </w:tr>
      <w:tr w:rsidR="00D54B48" w:rsidRPr="00D54B48" w14:paraId="3F8DD9BD" w14:textId="77777777" w:rsidTr="003E3E15">
        <w:tblPrEx>
          <w:tblCellMar>
            <w:top w:w="0" w:type="dxa"/>
            <w:bottom w:w="0" w:type="dxa"/>
          </w:tblCellMar>
        </w:tblPrEx>
        <w:tc>
          <w:tcPr>
            <w:tcW w:w="3968" w:type="dxa"/>
            <w:shd w:val="clear" w:color="auto" w:fill="auto"/>
          </w:tcPr>
          <w:p w14:paraId="47464BC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14:paraId="6ED6BFED"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36</w:t>
            </w:r>
          </w:p>
        </w:tc>
      </w:tr>
      <w:tr w:rsidR="00D54B48" w:rsidRPr="00D54B48" w14:paraId="09E203F7" w14:textId="77777777" w:rsidTr="003E3E15">
        <w:tblPrEx>
          <w:tblCellMar>
            <w:top w:w="0" w:type="dxa"/>
            <w:bottom w:w="0" w:type="dxa"/>
          </w:tblCellMar>
        </w:tblPrEx>
        <w:tc>
          <w:tcPr>
            <w:tcW w:w="3968" w:type="dxa"/>
            <w:shd w:val="clear" w:color="auto" w:fill="auto"/>
          </w:tcPr>
          <w:p w14:paraId="3FE6FE3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14:paraId="1BB2E2DD"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КСП ім. Фрунзе</w:t>
            </w:r>
          </w:p>
          <w:p w14:paraId="38B6072F"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д/н</w:t>
            </w:r>
          </w:p>
          <w:p w14:paraId="3A3E7A2E"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головний інженер</w:t>
            </w:r>
          </w:p>
        </w:tc>
      </w:tr>
      <w:tr w:rsidR="00D54B48" w:rsidRPr="00D54B48" w14:paraId="3AA8144A" w14:textId="77777777" w:rsidTr="003E3E15">
        <w:tblPrEx>
          <w:tblCellMar>
            <w:top w:w="0" w:type="dxa"/>
            <w:bottom w:w="0" w:type="dxa"/>
          </w:tblCellMar>
        </w:tblPrEx>
        <w:tc>
          <w:tcPr>
            <w:tcW w:w="3968" w:type="dxa"/>
            <w:shd w:val="clear" w:color="auto" w:fill="auto"/>
          </w:tcPr>
          <w:p w14:paraId="3EBED89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14:paraId="3A8926F3"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17.04.2019 3 роки</w:t>
            </w:r>
          </w:p>
        </w:tc>
      </w:tr>
    </w:tbl>
    <w:p w14:paraId="5D1F36D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Опис    Виконавчим органом Товариства є Директор, який здійснює управління його поточною діяльністю і діє одноосібно. </w:t>
      </w:r>
    </w:p>
    <w:p w14:paraId="1186EB4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Директор підзвітний Загальним зборам та Наглядовій раді, організовує та забезпечує своєчасне та ефективне виконання їх рішень. </w:t>
      </w:r>
    </w:p>
    <w:p w14:paraId="7FFC1C1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Директор діє в інтересах Товариства.  </w:t>
      </w:r>
    </w:p>
    <w:p w14:paraId="05CD90E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Директор діє від імені Товариства в межах, передбачених законодавством України, цим Статутом та іншими локальними актами Товариства, рішеннями Загальних зборів та Наглядової ради. </w:t>
      </w:r>
    </w:p>
    <w:p w14:paraId="3A3C571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Директор в межах своєї компетенції визначеної цим Статутом представляє інтереси Товариства перед юридичними та фізичними особами, державою, державними та громадськими установами, органами й організаціями, вчиняє від імені та на користь Товариства Правочини й інші юридично значимі дії, приймає рішення, обов'язкові для виконання всіма працівниками Товариства. </w:t>
      </w:r>
    </w:p>
    <w:p w14:paraId="37E4F1A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Директор самостійно розпоряджається коштами, майном та майновими правами Товариства у межах, що встановлені цим Статутом, внутрішніми нормативними документами Товариства, рішеннями Загальних зборів та рішеннями Наглядової ради. </w:t>
      </w:r>
    </w:p>
    <w:p w14:paraId="651782A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До компетенції Директора належить вирішення всіх питань, пов'язаних з керівництвом поточною діяльністю Товариства, що охоплює юридичні та фактичні дії, які здійснюються у внутрішній та зовнішній сфері діяльності Товариства, крім питань та дій, що віднесені законодавством та цим Статутом до компетенції Загальних зборів та Наглядової ради. </w:t>
      </w:r>
    </w:p>
    <w:p w14:paraId="51FB816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Директор Товариства несе відповідальність за результати діяльності Товариства та виконання покладених на Товариство завдань. </w:t>
      </w:r>
    </w:p>
    <w:p w14:paraId="38A1271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На посаду Директора Товариства обирається будь-яка фізична особа, яка має цивільну дієздатність особа, яка має необхідну професійну кваліфікацію та досвід керівної роботи.  </w:t>
      </w:r>
    </w:p>
    <w:p w14:paraId="1966485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Одна й та сама особа може бути обраною на посаду Виконавчого органу неодноразово. </w:t>
      </w:r>
    </w:p>
    <w:p w14:paraId="03F141E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Строк повноважень особи, що обирається (призначається) на посаду Директора Товариства, визначається рішенням Наглядової ради Товариства, але становить не більше трьох років. </w:t>
      </w:r>
    </w:p>
    <w:p w14:paraId="597981F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У випадку закінчення строку, на який особа була обрана на посаду Директора Товариства і не прийняття Наглядовою радою Товариства рішення з цього питання, така особа продовжує виконувати повноваження та функції, а також нести обов'язки Директора Товариства до моменту прийняття Наглядовою радою Товариства рішення про відкликання (звільнення) особи з посади Директора Товариства та/або обрання (призначення) особи на посаду Директора Товариства. </w:t>
      </w:r>
    </w:p>
    <w:p w14:paraId="257C058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Обрання (призначення) та відкликання (припинення повноважень) (в тому числі дострокове) особи на посаду Директора Товариства здійснюється за рішенням Наглядової ради Товариства. Повноваження особи, яка здійснює повноваження Директора, припиняються за рішенням Наглядової ради з одночасним прийняттям рішення про призначення особи, яка здійснює повноваження Директора або особи, яка тимчасово здійснюватиме його повноваження. Прийняття Наглядовою радою Товариства рішення про обрання (призначення) особи на посаду Директора Товариства є підставою для укладення з особою, обраною на вказану посаду трудового договору (контракту) із Товариством. Посадові повноваження особи, обраної на посаду Директора Товариства, дійсні з моменту її обрання, якщо інше не встановлено у відповідному рішенні Наглядової ради Товариства.   </w:t>
      </w:r>
    </w:p>
    <w:p w14:paraId="21EBC36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Компетенція та повноваження Директора Товариства: </w:t>
      </w:r>
    </w:p>
    <w:p w14:paraId="6CB3762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здійснює керівництво та вирішує всі питання поточної діяльності Товариства, у тому числі, але не виключно приймає рішення, видає накази, розпорядження, вказівки, тощо, крім тих, що чинним законодавством, Статутом та рішеннями Загальних зборів віднесені до компетенції Загальних зборів акціонерів Товариства та/або Наглядової ради Товариства, в тому числі і виключної компетенції цих органів Товариства; </w:t>
      </w:r>
    </w:p>
    <w:p w14:paraId="3BC93B3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розробляє та надає на розгляд й затвердження Наглядовій раді Товариства ключові техніко-економічні показники ефективності роботи Товариства, річні та перспективні фінансові плани (бюджети), річні та перспективні інвестиційні плани, інші плани Товариства, готує та надає звіти про їх виконання; </w:t>
      </w:r>
    </w:p>
    <w:p w14:paraId="31F1A6E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(3) забезпечує виконання затверджених Наглядовою радою Товариства ключових техніко-економічних показників ефективності роботи Товариства, річних бізнес-планів, річних та перспективних фінансових планів (бюджетів), річних та перспективних планів інвестицій та розвитку, інших планів Товариства, </w:t>
      </w:r>
    </w:p>
    <w:p w14:paraId="1E9C409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реалізує фінансову, інвестиційну, інноваційну, технічну та цінову політику Товариства; </w:t>
      </w:r>
    </w:p>
    <w:p w14:paraId="6B677AF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виконує рішення Загальних зборів акціонерів Товариства та рішення Наглядової ради Товариства, звітує про їх виконання;</w:t>
      </w:r>
    </w:p>
    <w:p w14:paraId="7BE5047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(6) на вимогу Наглядової ради Товариства готує та надає звіти з окремих питань своєї діяльності; (7) за погодженням Наглядової ради Товариства приймає рішення про напрямки та порядок використання коштів фондів Товариства (крім фонду сплати дивідендів) з урахуванням обмежень, встановлених цим Статутом;</w:t>
      </w:r>
    </w:p>
    <w:p w14:paraId="1BE9F01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(8) розробляє та затверджує будь-які внутрішні нормативні документи Товариства, за винятком внутрішніх нормативних документів, затвердження яких віднесено до компетенції Загальних зборів акціонерів Товариства та/або Наглядової ради Товариства;</w:t>
      </w:r>
    </w:p>
    <w:p w14:paraId="78ABD97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(9) виконує рішення Наглядової ради Товариства про скликання та проведення Загальних зборів акціонерів Товариства відповідно до положень чинного законодавства України та цього Статуту. Надає пропозиції Наглядовій раді Товариства щодо скликання Загальних зборів акціонерів Товариства та доповнення порядку денного Загальних зборів акціонерів Товариства та проектів рішень Загальних зборів акціонерів Товариства; </w:t>
      </w:r>
    </w:p>
    <w:p w14:paraId="73C1F4B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(10) приймає рішення про прийняття на роботу в Товариство та звільнення з роботи працівників Товариства, а також вирішує інші питання трудових відносин із працівниками Товариства; </w:t>
      </w:r>
    </w:p>
    <w:p w14:paraId="72D68FC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(11) приймає рішення про заохочення та накладення стягнень на працівників Товариства;</w:t>
      </w:r>
    </w:p>
    <w:p w14:paraId="2C55FFF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(12) організує розробку та надає на затвердження Наглядовій раді Товариства пропозиції щодо організаційної структури Товариства та її зміни, затверджує штатний розклад Товариства; </w:t>
      </w:r>
    </w:p>
    <w:p w14:paraId="7A4A3FC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(13) призначає та звільняє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0D7DE8A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(14) визначає умови оплати праці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3253E2A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(15) приймає рішення про притягнення до майнової відповідальності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572A13A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(16) самостійно приймає рішення про вчинення правочинів, підписання (укладання) договорів (угод, контрактів), за винятком тих, на вчинення яких відповідно до цього Статуту потрібно одержати обов'язкове рішення Загальних зборів акціонерів або рішення (дозвіл) Наглядової ради Товариства на їх здійснення; </w:t>
      </w:r>
    </w:p>
    <w:p w14:paraId="0440CD5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(17) виступає від імені власників Товариства, як уповноважений орган при розгляді та врегулюванні колективних трудових спорів з працівниками Товариства; </w:t>
      </w:r>
    </w:p>
    <w:p w14:paraId="4512CDD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(18) після та за умови отримання дозволу Наглядової ради Товариства здійснює відчуження нерухомого майна Товариства та об'єктів незавершеного будівництва Товариства;</w:t>
      </w:r>
    </w:p>
    <w:p w14:paraId="7D6E6F6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(19) організовує та здійснює дії щодо розміщення Товариством цінних паперів, щодо розміщення яких було прийнято рішення Наглядової ради Товариства або Загальних зборів акціонерів Товариства; </w:t>
      </w:r>
    </w:p>
    <w:p w14:paraId="10B520F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(20) після та за умови отримання дозволу Наглядової ради Товариства організовує та здійснює дії щодо участі у створенні і діяльності інших юридичних осіб, а також про вихід з них, участь (вступ, вихід або заснування) Товариства в асоціаціях, концернах, корпораціях, консорціумах та інших об'єднаннях; участь у діяльності органів управління юридичних осіб, корпоративними правами яких володіє Товариство; </w:t>
      </w:r>
    </w:p>
    <w:p w14:paraId="0FBE1CC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(21) після та за умови отримання дозволу Наглядової ради Товариства укладає правочини щодо відчуження та/або придбання, набуття у власність іншим способом будь-яких корпоративних прав інших юридичних осіб;</w:t>
      </w:r>
    </w:p>
    <w:p w14:paraId="0B6242C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(22) після одержання згоди Наглядової ради Товариства укладає та виконує від імені Товариства колективний договір із трудовим колективом Товариства, несе відповідальність за виконання його умов; </w:t>
      </w:r>
    </w:p>
    <w:p w14:paraId="53A983C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(23) визначає та впроваджує облікову політику Товариства відповідно до принципів, визначених Наглядовою радою Товариства, приймає рішення щодо організації та ведення бухгалтерського та фінансового обліку у Товаристві, несе відповідальність за належну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w:t>
      </w:r>
    </w:p>
    <w:p w14:paraId="2930F97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(24) приймає рішення щодо організації та ведення діловодства в Товаристві;</w:t>
      </w:r>
    </w:p>
    <w:p w14:paraId="56DFA02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(25) в межах своєї компетенції видає довіреності (без права передоручення) від імені Товариства іншим особам представляти інтереси, захищати права та інтереси Товариства перед третіми особами, вчиняти правочини, підписувати договори (угоди, контракти) та інші документи, в тому числі й ті, рішення про укладання (оформлення) та/або погодження (затвердження) яких прийняті Загальними зборами акціонерів Товариства та/або Наглядовою радою Товариства;</w:t>
      </w:r>
    </w:p>
    <w:p w14:paraId="5C0FC20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(26) розробляє Положення про склад, обсяг та порядок захисту відомостей, що становлять службову, комерційну таємницю та конфіденційну інформацію Товариства, розробляє Положення про інформаційну політику Товариства, Положення про філії, відділення та представництва Товариства, статути дочірніх підприємств та надає їх на затвердження Наглядовій раді Товариства; </w:t>
      </w:r>
    </w:p>
    <w:p w14:paraId="639423F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(27) затверджує інструкції та положення про виробничі структурні підрозділи та функціональні структурні підрозділи Товариства;</w:t>
      </w:r>
    </w:p>
    <w:p w14:paraId="4533CFB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(28) забезпечує розподіл обов'язків між головними фахівцями Товариства, затвердження посадових інструкцій працівників Товариства, встановлення внутрішнього режиму роботи Товариства; </w:t>
      </w:r>
    </w:p>
    <w:p w14:paraId="6FB52A7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(29) приймає рішення щодо виконання Товариством своїх зобов'язань перед контрагентами і третіми особами; </w:t>
      </w:r>
    </w:p>
    <w:p w14:paraId="142A5EB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(30) приймає рішення щодо ефективного використання активів Товариства; </w:t>
      </w:r>
    </w:p>
    <w:p w14:paraId="38812DE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(31) звітує перед Наглядовою радою Товариства в строки і по формах, які затверджено відповідними рішеннями Наглядової ради Товариства;</w:t>
      </w:r>
    </w:p>
    <w:p w14:paraId="4ECC094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(32) відповідає за належне функціонування системи розкриття та поширення інформації про діяльність Товариства; </w:t>
      </w:r>
    </w:p>
    <w:p w14:paraId="048CF8B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(33) забезпечує повідомлення кожного кредитора, вимоги якого до Товариства не забезпечені заставою, гарантією чи порукою про прийняття рішення про зменшення Статутного капіталу Товариства; </w:t>
      </w:r>
    </w:p>
    <w:p w14:paraId="2F2EF52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(34) забезпечує надання Наглядовій раді інформації стосовно правочинів, щодо вчинення яких є заінтересованість та у вчиненні яких заінтересоване Товариство; </w:t>
      </w:r>
    </w:p>
    <w:p w14:paraId="377F9D2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(35) забезпечує надання акціонеру (акціонерам), який (які) є власником (власниками) більше ніж 10 відсотків акцій Товариства, і який (і) направив (ли) запит про проведення аудиторської перевірки діяльності Товариства, відповідь з інформацією щодо дати початку аудиторської перевірки; </w:t>
      </w:r>
    </w:p>
    <w:p w14:paraId="35BBCB2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(36) забезпечує надання аудитору завірених копій всіх документів за запитом аудитора, у разі проведення аудиту Товариства за заявою акціонера (акціонерів), який (які) є власником (власниками) більше 10 відсотків простих акцій Товариства; </w:t>
      </w:r>
    </w:p>
    <w:p w14:paraId="006DCB6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(37) забезпечує подання пропозицій щодо розподілу прибутку і розміру дивідендів на розгляд наглядовій раді; </w:t>
      </w:r>
    </w:p>
    <w:p w14:paraId="0F1FCF6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(38) вирішує інші питання діяльності Товариства, які не віднесені до виключної компетенції Загальних зборів акціонерів Товариства та/або Наглядової ради Товариства, або щодо вирішення яких не потрібно отримання відповідного рішення Наглядової ради Товариства та/або Загальних зборів акціонерів Товариства.</w:t>
      </w:r>
    </w:p>
    <w:p w14:paraId="5265999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p w14:paraId="1EC1E0A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Рiшенням наглядової ради Товариства (Протокол вiд 17.04.2019р.)переобрано на посаду на новий термін, у т.ч. на підставі  особистої згоди на обрання. Строк дiї повноважень- 3 роки.</w:t>
      </w:r>
    </w:p>
    <w:p w14:paraId="0ED5327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Загальний стаж роботи -  36 років, з них на керiвних посадах - 19 рокiв.</w:t>
      </w:r>
    </w:p>
    <w:p w14:paraId="23FD4B4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Посади, якi обiймала посадова особа протягом своєї дiяльностi за останнi 5 рокiв: директор.</w:t>
      </w:r>
    </w:p>
    <w:p w14:paraId="473ECDE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Посад на iнших пiдприємствах не обiймає.</w:t>
      </w:r>
    </w:p>
    <w:p w14:paraId="4F6DACD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Судимостi за корисливi та посадовi злочини немає.</w:t>
      </w:r>
    </w:p>
    <w:p w14:paraId="3D8DC95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Винагорода за звітний рік - заробітня платня, згідно зі штатним розкладом. Винагорода у натуральній формі - відсутня. </w:t>
      </w:r>
    </w:p>
    <w:p w14:paraId="03710E4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p w14:paraId="233CA7AF"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68F9B6C5"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D54B48" w:rsidRPr="00D54B48" w14:paraId="18C6CEFE" w14:textId="77777777" w:rsidTr="003E3E15">
        <w:tblPrEx>
          <w:tblCellMar>
            <w:top w:w="0" w:type="dxa"/>
            <w:bottom w:w="0" w:type="dxa"/>
          </w:tblCellMar>
        </w:tblPrEx>
        <w:tc>
          <w:tcPr>
            <w:tcW w:w="3968" w:type="dxa"/>
            <w:shd w:val="clear" w:color="auto" w:fill="auto"/>
          </w:tcPr>
          <w:p w14:paraId="4EE5875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Посада</w:t>
            </w:r>
          </w:p>
        </w:tc>
        <w:tc>
          <w:tcPr>
            <w:tcW w:w="5669" w:type="dxa"/>
            <w:shd w:val="clear" w:color="auto" w:fill="auto"/>
          </w:tcPr>
          <w:p w14:paraId="56871F4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Головний бухгалтер</w:t>
            </w:r>
          </w:p>
        </w:tc>
      </w:tr>
      <w:tr w:rsidR="00D54B48" w:rsidRPr="00D54B48" w14:paraId="31BA30D8" w14:textId="77777777" w:rsidTr="003E3E15">
        <w:tblPrEx>
          <w:tblCellMar>
            <w:top w:w="0" w:type="dxa"/>
            <w:bottom w:w="0" w:type="dxa"/>
          </w:tblCellMar>
        </w:tblPrEx>
        <w:tc>
          <w:tcPr>
            <w:tcW w:w="3968" w:type="dxa"/>
            <w:shd w:val="clear" w:color="auto" w:fill="auto"/>
          </w:tcPr>
          <w:p w14:paraId="1DFF999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14:paraId="71B46CAE"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Муравльова Вiра Iванiвна</w:t>
            </w:r>
          </w:p>
        </w:tc>
      </w:tr>
      <w:tr w:rsidR="00D54B48" w:rsidRPr="00D54B48" w14:paraId="75E02FD4" w14:textId="77777777" w:rsidTr="003E3E15">
        <w:tblPrEx>
          <w:tblCellMar>
            <w:top w:w="0" w:type="dxa"/>
            <w:bottom w:w="0" w:type="dxa"/>
          </w:tblCellMar>
        </w:tblPrEx>
        <w:tc>
          <w:tcPr>
            <w:tcW w:w="3968" w:type="dxa"/>
            <w:shd w:val="clear" w:color="auto" w:fill="auto"/>
          </w:tcPr>
          <w:p w14:paraId="4EF09C0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14:paraId="7F9E4594"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 xml:space="preserve"> </w:t>
            </w:r>
          </w:p>
        </w:tc>
      </w:tr>
      <w:tr w:rsidR="00D54B48" w:rsidRPr="00D54B48" w14:paraId="2F3A373F" w14:textId="77777777" w:rsidTr="003E3E15">
        <w:tblPrEx>
          <w:tblCellMar>
            <w:top w:w="0" w:type="dxa"/>
            <w:bottom w:w="0" w:type="dxa"/>
          </w:tblCellMar>
        </w:tblPrEx>
        <w:tc>
          <w:tcPr>
            <w:tcW w:w="3968" w:type="dxa"/>
            <w:shd w:val="clear" w:color="auto" w:fill="auto"/>
          </w:tcPr>
          <w:p w14:paraId="3497DBF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14:paraId="40DE67A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1958</w:t>
            </w:r>
          </w:p>
        </w:tc>
      </w:tr>
      <w:tr w:rsidR="00D54B48" w:rsidRPr="00D54B48" w14:paraId="6962298A" w14:textId="77777777" w:rsidTr="003E3E15">
        <w:tblPrEx>
          <w:tblCellMar>
            <w:top w:w="0" w:type="dxa"/>
            <w:bottom w:w="0" w:type="dxa"/>
          </w:tblCellMar>
        </w:tblPrEx>
        <w:tc>
          <w:tcPr>
            <w:tcW w:w="3968" w:type="dxa"/>
            <w:shd w:val="clear" w:color="auto" w:fill="auto"/>
          </w:tcPr>
          <w:p w14:paraId="676648B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Освіта**</w:t>
            </w:r>
          </w:p>
        </w:tc>
        <w:tc>
          <w:tcPr>
            <w:tcW w:w="5669" w:type="dxa"/>
            <w:shd w:val="clear" w:color="auto" w:fill="auto"/>
          </w:tcPr>
          <w:p w14:paraId="5A00BD11"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Вища; Харкiвський сiльськогосподарський iнститут; економiст з бухгалтерського облiку.</w:t>
            </w:r>
          </w:p>
        </w:tc>
      </w:tr>
      <w:tr w:rsidR="00D54B48" w:rsidRPr="00D54B48" w14:paraId="20A58E89" w14:textId="77777777" w:rsidTr="003E3E15">
        <w:tblPrEx>
          <w:tblCellMar>
            <w:top w:w="0" w:type="dxa"/>
            <w:bottom w:w="0" w:type="dxa"/>
          </w:tblCellMar>
        </w:tblPrEx>
        <w:tc>
          <w:tcPr>
            <w:tcW w:w="3968" w:type="dxa"/>
            <w:shd w:val="clear" w:color="auto" w:fill="auto"/>
          </w:tcPr>
          <w:p w14:paraId="75E0705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14:paraId="3E42B84F"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43</w:t>
            </w:r>
          </w:p>
        </w:tc>
      </w:tr>
      <w:tr w:rsidR="00D54B48" w:rsidRPr="00D54B48" w14:paraId="1EA19D48" w14:textId="77777777" w:rsidTr="003E3E15">
        <w:tblPrEx>
          <w:tblCellMar>
            <w:top w:w="0" w:type="dxa"/>
            <w:bottom w:w="0" w:type="dxa"/>
          </w:tblCellMar>
        </w:tblPrEx>
        <w:tc>
          <w:tcPr>
            <w:tcW w:w="3968" w:type="dxa"/>
            <w:shd w:val="clear" w:color="auto" w:fill="auto"/>
          </w:tcPr>
          <w:p w14:paraId="0A59DD7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14:paraId="3491BA7B"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ПРАТ "ТЕРНIВСЬКЕ"</w:t>
            </w:r>
          </w:p>
          <w:p w14:paraId="55ABC684"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30898448</w:t>
            </w:r>
          </w:p>
          <w:p w14:paraId="39EB9AE2"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головний економiст</w:t>
            </w:r>
          </w:p>
        </w:tc>
      </w:tr>
      <w:tr w:rsidR="00D54B48" w:rsidRPr="00D54B48" w14:paraId="6C5BE30A" w14:textId="77777777" w:rsidTr="003E3E15">
        <w:tblPrEx>
          <w:tblCellMar>
            <w:top w:w="0" w:type="dxa"/>
            <w:bottom w:w="0" w:type="dxa"/>
          </w:tblCellMar>
        </w:tblPrEx>
        <w:tc>
          <w:tcPr>
            <w:tcW w:w="3968" w:type="dxa"/>
            <w:shd w:val="clear" w:color="auto" w:fill="auto"/>
          </w:tcPr>
          <w:p w14:paraId="391B8A1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14:paraId="708D0092"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07.07.2010 Безстроково</w:t>
            </w:r>
          </w:p>
        </w:tc>
      </w:tr>
    </w:tbl>
    <w:p w14:paraId="1C21D62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Опис    Головний бухгалтер несе вiдповiдальнiсть за стан облiку товариства, своєчасне подання бухгалтерської та iншої звiтностi. </w:t>
      </w:r>
    </w:p>
    <w:p w14:paraId="5921F9E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 Повноваження та обов'язки головного бухгалтера згiдно посадовiй iнструкцiї:</w:t>
      </w:r>
    </w:p>
    <w:p w14:paraId="077BE07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Головний бухгалтер виконує загальне керiвництво бухгалтерською службою, а також займається питаннями органiзацiї, методологiї i механiзацiї облiку, виступає вiд iменi пiдприємства у фiнансових, банкiвських, арбiтражних, господарських та в iнших органiзацiях по питанням, якi вiдносяться до облiку фiнансової дiяльностi.</w:t>
      </w:r>
    </w:p>
    <w:p w14:paraId="365E0F4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Головний бухгалтер проводить органiзацiю бухгалтерського облiку господарсько-фiнансової дiяльностi пiдприємства у вiдповiдностi з Законом України вiд 16.07.99р. № 996-Х1V "Про бухгалтерський облiк та фiнансову звiтнiсть в Українi", Положення (стандартiв) бухгалтерського облiку а також контроль за економним використанням матерiальних, трудових та фiнансових ресурсiв, збереженням власностi;</w:t>
      </w:r>
    </w:p>
    <w:p w14:paraId="517C70B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Забезпечує рацiональну органiзацiю бухгалтерської та податкової звiтностi на пiдприємствi та в його пiдпроздiлах на основi максимальної централiзацiї та механiзацiї облiково-розрахункових робiт, прогресивних форм i методiв бухгалтерського облiку та контролю.</w:t>
      </w:r>
    </w:p>
    <w:p w14:paraId="2DFD854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Органiзує облiк вхiдних грошових коштiв, товарно-матерiальних цiнностей та основних засобiв, своєчасне вiдображення по рахунках бухгалтерського облiку операцiй, пов'язанних з їх рухом, облiк видаткiв виробництва, виконання кошторисiв, реалiзацiя продукцiї, виконання робiт (послуг), результатiв господарсько-фiнансової дiяльностi пiдприємства, а також фiнансових, розрахункових та кредитних операцiй, контроль за збереженням, своєчаснiстю та правильнiстю їх оформлення.</w:t>
      </w:r>
    </w:p>
    <w:p w14:paraId="71EF02B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5. Виконувати контроль за збереженням порядку оформлення первинних та бухгалтерських документiв, розрахункiв та платiжних обов'язкiв, витрачання фонду заробiтньої плати, за установленням посадових окладiв, проведенням iнвентарiзацiї грошових коштiв, товарно-матерiальних цiнностей та основних фондiв, порядок органiзацiї бухгалтерського облiку та звiтностi, а також документальних ревiзiй в пiдроздiлах пiдприємства.</w:t>
      </w:r>
    </w:p>
    <w:p w14:paraId="7947B4A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Бере участь в проведеннi економiчного аналiзу господарсько-фiнансової дiяльностi по данним бухгалтерського облiку та звiтностi в цiлях виявлення внутрiшньогосподарських резервiв, запобiганнi невиробничих витрат</w:t>
      </w:r>
    </w:p>
    <w:p w14:paraId="4EE9DE2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Бере учать у оформленнi матерiалiв по недостачам та розкраданням грошових коштiв та товарно-матерiальних цiнностей та касової дисциплiни.</w:t>
      </w:r>
    </w:p>
    <w:p w14:paraId="7CFC71A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Забезпечує своєчасне  складання бухгалтерської та податкової звiтностi на основi даних первинних документiв та бухгалтерських записiв, вiдображення її в установленому порядку в вiдповiднi органи.</w:t>
      </w:r>
    </w:p>
    <w:p w14:paraId="7BA02A2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9. Оказує методичну допомогу робiтникам пiдпроздiлiв i подмедомственних пiдприємтсв з питань бухгалтерського та податкового облiку, контролю та звiтностi.</w:t>
      </w:r>
    </w:p>
    <w:p w14:paraId="4A7E970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10. Керує робiтниками бухгалтерiї.</w:t>
      </w:r>
    </w:p>
    <w:p w14:paraId="7575A90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11. Зобов'язан дотримуватися обов'язкiв по охоронi працi, якi предусмотренi кол.договором та правилами внутришнього трудового розпорядку, знати та виконувати вимогу нормативних актiв по техницi безпеки, пожеженої безпеки, правила викоритсання з розрахунокою технiкою.</w:t>
      </w:r>
    </w:p>
    <w:p w14:paraId="3DE38E6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p w14:paraId="5DDAB2E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Змiн протягом звiтного року не було.</w:t>
      </w:r>
    </w:p>
    <w:p w14:paraId="2A0E053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Загальний стаж роботи - 43 роки, з них на керiвних посадах - 36 років.</w:t>
      </w:r>
    </w:p>
    <w:p w14:paraId="76EAB26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Посади, якi обiймала посадова особа протягом своєї дiяльностi за останнi 5 рокiв: головний бухгалтер.</w:t>
      </w:r>
    </w:p>
    <w:p w14:paraId="24CBAFD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 07.07.2010р. по теперiшнiй час обiймає посаду Головного бухгалтера ПрАТ "Тернiвське" згiдно Наказу № 58 вiд 07.07.2010р.</w:t>
      </w:r>
    </w:p>
    <w:p w14:paraId="3526172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Жодних посад на iнших пiдприємствах не обiймає.</w:t>
      </w:r>
    </w:p>
    <w:p w14:paraId="1152647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Судимостi  за корисливi та посадовi злочини немає.</w:t>
      </w:r>
    </w:p>
    <w:p w14:paraId="20E61A4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Винагорода за звітний рік - заробітна платня, згідно зі штатним розкладом. Винагорода у натуральній формі - відсутня.</w:t>
      </w:r>
    </w:p>
    <w:p w14:paraId="3689F95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D54B48" w:rsidRPr="00D54B48" w14:paraId="33C6AF46" w14:textId="77777777" w:rsidTr="003E3E15">
        <w:tblPrEx>
          <w:tblCellMar>
            <w:top w:w="0" w:type="dxa"/>
            <w:bottom w:w="0" w:type="dxa"/>
          </w:tblCellMar>
        </w:tblPrEx>
        <w:tc>
          <w:tcPr>
            <w:tcW w:w="3968" w:type="dxa"/>
            <w:shd w:val="clear" w:color="auto" w:fill="auto"/>
          </w:tcPr>
          <w:p w14:paraId="662F749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Посада</w:t>
            </w:r>
          </w:p>
        </w:tc>
        <w:tc>
          <w:tcPr>
            <w:tcW w:w="5669" w:type="dxa"/>
            <w:shd w:val="clear" w:color="auto" w:fill="auto"/>
          </w:tcPr>
          <w:p w14:paraId="4599AE76"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Голова наглядової ради (представник акціонера)</w:t>
            </w:r>
          </w:p>
        </w:tc>
      </w:tr>
      <w:tr w:rsidR="00D54B48" w:rsidRPr="00D54B48" w14:paraId="21D2D35E" w14:textId="77777777" w:rsidTr="003E3E15">
        <w:tblPrEx>
          <w:tblCellMar>
            <w:top w:w="0" w:type="dxa"/>
            <w:bottom w:w="0" w:type="dxa"/>
          </w:tblCellMar>
        </w:tblPrEx>
        <w:tc>
          <w:tcPr>
            <w:tcW w:w="3968" w:type="dxa"/>
            <w:shd w:val="clear" w:color="auto" w:fill="auto"/>
          </w:tcPr>
          <w:p w14:paraId="683ED21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14:paraId="4D0DB483"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Лєпєхов Сергiй Васильович</w:t>
            </w:r>
          </w:p>
        </w:tc>
      </w:tr>
      <w:tr w:rsidR="00D54B48" w:rsidRPr="00D54B48" w14:paraId="7A85181A" w14:textId="77777777" w:rsidTr="003E3E15">
        <w:tblPrEx>
          <w:tblCellMar>
            <w:top w:w="0" w:type="dxa"/>
            <w:bottom w:w="0" w:type="dxa"/>
          </w:tblCellMar>
        </w:tblPrEx>
        <w:tc>
          <w:tcPr>
            <w:tcW w:w="3968" w:type="dxa"/>
            <w:shd w:val="clear" w:color="auto" w:fill="auto"/>
          </w:tcPr>
          <w:p w14:paraId="3003857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14:paraId="122397D9"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 xml:space="preserve"> </w:t>
            </w:r>
          </w:p>
        </w:tc>
      </w:tr>
      <w:tr w:rsidR="00D54B48" w:rsidRPr="00D54B48" w14:paraId="231320DD" w14:textId="77777777" w:rsidTr="003E3E15">
        <w:tblPrEx>
          <w:tblCellMar>
            <w:top w:w="0" w:type="dxa"/>
            <w:bottom w:w="0" w:type="dxa"/>
          </w:tblCellMar>
        </w:tblPrEx>
        <w:tc>
          <w:tcPr>
            <w:tcW w:w="3968" w:type="dxa"/>
            <w:shd w:val="clear" w:color="auto" w:fill="auto"/>
          </w:tcPr>
          <w:p w14:paraId="5EFA871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14:paraId="4C1D820E"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1972</w:t>
            </w:r>
          </w:p>
        </w:tc>
      </w:tr>
      <w:tr w:rsidR="00D54B48" w:rsidRPr="00D54B48" w14:paraId="10FED396" w14:textId="77777777" w:rsidTr="003E3E15">
        <w:tblPrEx>
          <w:tblCellMar>
            <w:top w:w="0" w:type="dxa"/>
            <w:bottom w:w="0" w:type="dxa"/>
          </w:tblCellMar>
        </w:tblPrEx>
        <w:tc>
          <w:tcPr>
            <w:tcW w:w="3968" w:type="dxa"/>
            <w:shd w:val="clear" w:color="auto" w:fill="auto"/>
          </w:tcPr>
          <w:p w14:paraId="2FE0869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Освіта**</w:t>
            </w:r>
          </w:p>
        </w:tc>
        <w:tc>
          <w:tcPr>
            <w:tcW w:w="5669" w:type="dxa"/>
            <w:shd w:val="clear" w:color="auto" w:fill="auto"/>
          </w:tcPr>
          <w:p w14:paraId="5398338F"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Вища; Донецький державний технiчний унiверситет; гiрничий iнженер;</w:t>
            </w:r>
          </w:p>
        </w:tc>
      </w:tr>
      <w:tr w:rsidR="00D54B48" w:rsidRPr="00D54B48" w14:paraId="78472285" w14:textId="77777777" w:rsidTr="003E3E15">
        <w:tblPrEx>
          <w:tblCellMar>
            <w:top w:w="0" w:type="dxa"/>
            <w:bottom w:w="0" w:type="dxa"/>
          </w:tblCellMar>
        </w:tblPrEx>
        <w:tc>
          <w:tcPr>
            <w:tcW w:w="3968" w:type="dxa"/>
            <w:shd w:val="clear" w:color="auto" w:fill="auto"/>
          </w:tcPr>
          <w:p w14:paraId="1B07E4C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14:paraId="18E0847B"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30</w:t>
            </w:r>
          </w:p>
        </w:tc>
      </w:tr>
      <w:tr w:rsidR="00D54B48" w:rsidRPr="00D54B48" w14:paraId="118504BB" w14:textId="77777777" w:rsidTr="003E3E15">
        <w:tblPrEx>
          <w:tblCellMar>
            <w:top w:w="0" w:type="dxa"/>
            <w:bottom w:w="0" w:type="dxa"/>
          </w:tblCellMar>
        </w:tblPrEx>
        <w:tc>
          <w:tcPr>
            <w:tcW w:w="3968" w:type="dxa"/>
            <w:shd w:val="clear" w:color="auto" w:fill="auto"/>
          </w:tcPr>
          <w:p w14:paraId="5C043F3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14:paraId="29FA781A"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ТОВ "Торговий Дiм "Мосагродон"</w:t>
            </w:r>
          </w:p>
          <w:p w14:paraId="08DE43BB"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31649377</w:t>
            </w:r>
          </w:p>
          <w:p w14:paraId="51D91EF2"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директор</w:t>
            </w:r>
          </w:p>
        </w:tc>
      </w:tr>
      <w:tr w:rsidR="00D54B48" w:rsidRPr="00D54B48" w14:paraId="67A82901" w14:textId="77777777" w:rsidTr="003E3E15">
        <w:tblPrEx>
          <w:tblCellMar>
            <w:top w:w="0" w:type="dxa"/>
            <w:bottom w:w="0" w:type="dxa"/>
          </w:tblCellMar>
        </w:tblPrEx>
        <w:tc>
          <w:tcPr>
            <w:tcW w:w="3968" w:type="dxa"/>
            <w:shd w:val="clear" w:color="auto" w:fill="auto"/>
          </w:tcPr>
          <w:p w14:paraId="3713331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14:paraId="769C5CFC"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17.04.2019 3 роки</w:t>
            </w:r>
          </w:p>
        </w:tc>
      </w:tr>
    </w:tbl>
    <w:p w14:paraId="3939F62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Опис    Наглядова рада є органом Товариства, що представляє інтереси акціонерів Товариства та здійснює захист їх прав та законних інтересів, і в межах компетенції, визначеної цим Статутом та чинним законодавством України, контролює та регулює діяльність Виконавчого органу.  </w:t>
      </w:r>
    </w:p>
    <w:p w14:paraId="7FA4705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Наглядова рада діє на підставі чинного законодавства України, цього Статуту та Положення "Про наглядову раду" Товариства (у випадку його затвердження загальними зборами акціонерів Товариства).</w:t>
      </w:r>
    </w:p>
    <w:p w14:paraId="627661F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Кількісний склад Наглядової ради Товариства встановлюється Загальними зборами.  Кількісний склад Наглядової ради Товариства становить 3 особи, у тому числі голова Наглядової ради. Члени Наглядової ради обираються Загальними зборами на 3 (три) роки. У випадку закінчення цього строку члени Наглядової ради продовжують виконувати свої повноваження до обрання Загальними зборами нового складу Наглядової ради, крім випадків встановлених законодавством.</w:t>
      </w:r>
    </w:p>
    <w:p w14:paraId="729A238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Кожен член Наглядової ради на засіданні Наглядової ради має 1 (один) голос. Ніхто з членів Наглядової ради не має права вирішального голосу. Член Наглядової ради повинен виконувати свої обов'язки особисто і не може передавати власні повноваження іншій особі.  Члени Наглядової ради обираються з числа фізичних осіб, які мають повну цивільну дієздатність.  Членом Наглядової ради не може бути особа, яка одночасно обіймає посаду Виконавчого органу, Ревізійної комісії, а також особа, щодо якої законодавство України містить відповідні обмеження.  </w:t>
      </w:r>
    </w:p>
    <w:p w14:paraId="1E515B6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До складу наглядової ради можуть обиратися: </w:t>
      </w:r>
    </w:p>
    <w:p w14:paraId="322CD10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акціонери;  </w:t>
      </w:r>
    </w:p>
    <w:p w14:paraId="7C5C5D2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особи, які представляють інтереси акціонерів;  </w:t>
      </w:r>
    </w:p>
    <w:p w14:paraId="7E6F5A7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незалежний член Наглядової ради (незалежний директор).</w:t>
      </w:r>
    </w:p>
    <w:p w14:paraId="10ED8BD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Рішення про припинення повноважень членів Наглядової ради, у тому числі про дострокове припинення повноважень, може бути прийнято Загальними зборами у будь-який час і тільки у відношенні всіх членів Наглядової ради (відповідного складу) з одночасним обранням нових членів Наглядової ради. Рішення про припинення повноважень членів Наглядової ради приймається простою більшістю голосів акціонерів присутніх на Загальних зборах.  </w:t>
      </w:r>
    </w:p>
    <w:p w14:paraId="0419F15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Засідання Наглядової ради Товариства вважаються правомочними, якщо в ньому бере участь не менш 2 (двох) її членів. 10.28.6.1. Правомочність (кворум) очного засідання Наглядової ради визначається перед початком засідання Наглядової ради. 10.28.6.2. Рішення Наглядової ради на очному засіданні приймається, як правило, відкритим голосуванням.  </w:t>
      </w:r>
    </w:p>
    <w:p w14:paraId="724CB90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До компетенції Наглядової ради Товариства належить вирішення питань, передбачених цим Статутом, чинним законодавством України, а також вирішення питань переданих Загальними зборами Загальними акціонерів на вирішення Наглядової ради. </w:t>
      </w:r>
    </w:p>
    <w:p w14:paraId="0463F9C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До виключної компетенції та повноважень Наглядової ради належить:</w:t>
      </w:r>
    </w:p>
    <w:p w14:paraId="0A71D08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затвердження внутрішніх положень, якими регулюються питання, пов'язані з діяльністю Товариства, які впливають або можуть вплинути на права та обов'язки акціонерів Товариства, включаючи, але не обмежуючись положенням про склад, обсяг та порядок захисту відомостей, що становлять комерційну таємницю та конфіденційну інформацію Товариства, за винятком Положень про Загальні збори, Наглядову раду, Виконавчий орган, Ревізійну комісію, а також внесення змін до них; </w:t>
      </w:r>
    </w:p>
    <w:p w14:paraId="4B58F22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прийняття рішень щодо організаційної структури Товариства, зокрема прийняття рішень про затвердження організаційної структури Товариства та внесення змін до неї, створення, реорганізації та ліквідації філій, інших відокремлених структурних підрозділів та представництв Товариства, затвердження та скасування положень про їх діяльність, внесення змін до них;  </w:t>
      </w:r>
    </w:p>
    <w:p w14:paraId="2E4F983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визначення складу та обсягу відомостей, що становлять комерційну таємницю та конфіденційну інформацію про діяльність Товариства, а також вжиття заходів щодо забезпечення їх нерозголошення;  </w:t>
      </w:r>
    </w:p>
    <w:p w14:paraId="3E8F571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затвердження фінансових планів Товариства на рік та перспективний період, затвердження організаційної структури Товариства, за поданням Виконавчим органом (Директора);</w:t>
      </w:r>
    </w:p>
    <w:p w14:paraId="1C0CD06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обрання голови наглядової ради, секретаря Наглядової ради та/або Корпоративного секретаря та/або заступника голови наглядової ради із складу обраних Загальними зборами членів Наглядової ради; </w:t>
      </w:r>
    </w:p>
    <w:p w14:paraId="32A4622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(6) прийняття рішення про запровадження посади корпоративного секретаря, затвердження положення про корпоративного секретаря, обрання та відкликання корпоративного секретаря за пропозицією голови Наглядової ради, затвердження умов договору з корпоративним секретарем, розгляд та затвердження звітів корпоративного секретаря та виконання інших функцій у відповідності до Положення про корпоративного секретаря Товариства; </w:t>
      </w:r>
    </w:p>
    <w:p w14:paraId="67563E5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(7) відкликання (в тому числі дострокове відкликання) Голови Наглядової ради Товариства, Заступника Голови Наглядової ради Товариства (у разі обрання), Секретаря Наглядової ради Товариства (у разі обрання), Корпоративного секретаря (у разі обрання); </w:t>
      </w:r>
    </w:p>
    <w:p w14:paraId="72A391E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прийняття будь-яких кадрових рішень (в тому числі стосовно прийому на роботу (призначення), звільнення, переведення) щодо керівників дочірніх підприємств Товариства, надання дозволу Директору на підписання необхідних документів;</w:t>
      </w:r>
    </w:p>
    <w:p w14:paraId="08226C5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утворення та ліквідація постійних та тимчасових комітетів та комісій Наглядової ради, затвердження положень про них, визначення кількісного складу членів комітетів та комісій Наглядової ради, обрання та відкликання членів комітетів та комісій Наглядової ради, визначення переліку питань, які передаються для вивчення та підготовки до комітетів та комісій Наглядової ради;  </w:t>
      </w:r>
    </w:p>
    <w:p w14:paraId="2BA342D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(10) розгляд квартальних звітів Директора Товариства; розгляд річних звітів Директора, які подаються на затвердження Загальним зборам; </w:t>
      </w:r>
    </w:p>
    <w:p w14:paraId="3146ED0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(11) прийняття рішення про вчинення значного правочину (будь-якого), якщо ринкова вартість майна, робіт або послуг, що є предметом такого правочину, становить від 10 до 25 відсотків вартості активів за даними останньої річної фінансової звітності Товариства; </w:t>
      </w:r>
    </w:p>
    <w:p w14:paraId="0900A3C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(12) прийняття рішення щодо необхідності прийняття Загальними зборами рішення про вчинення правочину, у якому ринкова вартість майна, робіт або послуг, що є предметом такого правочину, перевищує 25 відсотків вартості активів за даними останньої річної фінансової звітності Товариства; </w:t>
      </w:r>
    </w:p>
    <w:p w14:paraId="7897C88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(13) обрання (прийняття на роботу у Товариство) та припинення повноважень (відкликання, звільнення) особи на посаду Директора Товариства, в тому числі розірвання цивільно-правового чи трудового договору (контракту) з особою, яка була обрана на посаду Директора Товариства, у т.ч. переобрання на новий термін;</w:t>
      </w:r>
    </w:p>
    <w:p w14:paraId="71F4EEE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(14) затвердження умов трудового договору (контракту), які укладатимуться з Директором, встановлення розміру його винагороди;  </w:t>
      </w:r>
    </w:p>
    <w:p w14:paraId="5C7F257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(15) визначення та призначення особи, яка має право на підписання від імені Товариства трудового договору (контракту) між Товариством та особою, яка обрана на посаду Виконавчого органу, а також на розірвання та внесення змін до нього;  </w:t>
      </w:r>
    </w:p>
    <w:p w14:paraId="14CCE33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(16) прийняття рішення про тимчасове усунення Директора Товариства від виконання обов'язків та призначення на цей строк, але не більш ніж на 30 (тридцять) календарних днів особи, що буде виконувати обов'язки Директора, визначення умов оплати її праці; </w:t>
      </w:r>
    </w:p>
    <w:p w14:paraId="13360D3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(17) призначення та припинення повноважень особи, яка буде тимчасово виконувати обов'язки Виконавчого органу на період відсутності особи, яка обрана на посаду Виконавчого органу, (відрядження, відпустка, хвороба) у випадку, якщо термін такої відсутності перевищує 30 (тридцять) календарних днів; </w:t>
      </w:r>
    </w:p>
    <w:p w14:paraId="1BA625C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(18) призначення, відсторонення та припинення повноважень особи, яка буде тимчасово виконувати обов'язки Виконавчого органу у разі припинення повноважень (звільнення) особи, яка обрана на посаду Виконавчого органу, за власним бажанням або за рішенням Наглядової ради, визначення умов оплати її праці;  </w:t>
      </w:r>
    </w:p>
    <w:p w14:paraId="5004874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(19) визначення переліку посад в Товаристві, призначення на які або звільнення з яких потребують попередньої згоди Наглядової ради (крім випадків звільнення працівника за власним бажанням), визначення розміру їх винагороди, попереднє затвердження умов цивільно-правових та/або трудових договорів (контрактів) з такими особами, прийняття рішення про розірвання або внесення змін до них;  </w:t>
      </w:r>
    </w:p>
    <w:p w14:paraId="58C79BC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20) погодження рішення Директора про визначення організаційної структури Товариства; </w:t>
      </w:r>
    </w:p>
    <w:p w14:paraId="7CAFA5A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(21) обрання та припинення повноважень голови і членів інших органів Товариства; </w:t>
      </w:r>
    </w:p>
    <w:p w14:paraId="79724C9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(22) заслуховування інформації Виконавчого органу про стан діяльності Товариства та прийняття рішень за наслідками її розгляду, аналіз дій Виконавчого органу щодо управління Товариством, реалізації інвестиційної, технічної, економічної, цінової політики Товариства;  </w:t>
      </w:r>
    </w:p>
    <w:p w14:paraId="30F0DF6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(23) прийняття рішення про використання коштів резервного капіталу Товариства, крім випадків, передбачених цим Статутом;</w:t>
      </w:r>
    </w:p>
    <w:p w14:paraId="23B71BD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(24) прийняття рішення про утворення та ліквідацію фондів Товариства (за винятком резервного), визначення їх розміру, призначення та порядку використання; </w:t>
      </w:r>
    </w:p>
    <w:p w14:paraId="42B4653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(25) прийняття рішення щодо списання нерухомого майна Товариства, з урахуванням вимог цього Статуту та законодавства;  </w:t>
      </w:r>
    </w:p>
    <w:p w14:paraId="1D9AF15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(26) прийняття рішення про визначення місцезнаходження Товариства; </w:t>
      </w:r>
    </w:p>
    <w:p w14:paraId="5C28E5E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(27) прийняття рішення про заснування або припинення дочірніх підприємств Товариства, затвердження їх статутів (Положень, тощо) та внесення змін до них, здійснення інших вимог законодавства, у т.ч. про визначення місцезнаходження;</w:t>
      </w:r>
    </w:p>
    <w:p w14:paraId="2808A63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(28) вирішення питань та надання дозволу на участь Товариства у промислово-фінансових групах, спільних підприємствах, та інших об'єднаннях (асоціаціях) та вихід з них, про заснування (створення), участь у заснуванні (створенні), в тому числі шляхом набуття права власності/придбання акцій та інших корпоративних прав чи їх похідних інших юридичних осіб, та припинення (реорганізацію, ліквідацію) Товариством інших юридичних осіб (у т.ч. дочірніх підприємств (товариств)), про здійснення Товариством внесків до статутних капіталів юридичних осіб, про затвердження статутів (інших установчих документів) дочірніх підприємств (товариств) та інших юридичних осіб, частками (акціями, паями) у статутному капіталі яких володіє Товариство, про створення та припинення (закриття) філій, представництв та інших відокремлених (структурних) підрозділів Товариства, про затвердження Положень про філії, представництва та інші відокремлені (структурні) підрозділи Товариства, підписання угод про створення, приєднання до спільної діяльності; </w:t>
      </w:r>
    </w:p>
    <w:p w14:paraId="6EDD308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(29) погодження призначення на посаду та звільнення з посади (крім випадків звільнення працівника за власним бажанням) Виконавчим органом керівників дочірніх підприємств, філій, представництв, відділень, шахтоуправлінь, інших відокремлених підрозділів Товариства, визначення умов оплати їх праці, попереднє затвердження умов трудових договорів (контрактів) з такими особами, прийняття рішення про розірвання або внесення змін до них;  (30) прийняття рішення про випуск та розміщення Товариством інших, крім акцій, цінних паперів Товариства (облігацій, векселів, деривативів та інших боргових цінних паперів), на суму, що не перевищує 25 (двадцять п'ять) відсотків вартості активів Товариства за даними останньої річної фінансової звітності Товариства, купівлі-продажу, міни векселів, а також договорів комісії, доручення на проведення операцій за вказаними договорами;  </w:t>
      </w:r>
    </w:p>
    <w:p w14:paraId="369C36E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(31) прийняття рішення про придбання Товариством акцій (часток, паїв), а також інших корпоративних прав, у тому числі їх похідних, незалежно від суми Правочинів, за винятком обов'язкового придбання (викупу) Товариством власних акцій (часток, паїв) у випадках, передбачених чинним законодавством України;  </w:t>
      </w:r>
    </w:p>
    <w:p w14:paraId="21F3709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(32) прийняття рішень про затвердження результатів розміщення облігацій Товариства; </w:t>
      </w:r>
    </w:p>
    <w:p w14:paraId="1332686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(33) прийняття рішення про викуп та подальше відчуження розміщених Товариством інших, крім акцій, цінних паперів; </w:t>
      </w:r>
    </w:p>
    <w:p w14:paraId="0FDC2FA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(34) прийняття рішень щодо порядку використання прав Товариства, які надаються акціями або іншими корпоративними правами інших юридичних осіб, право власності на які належить Товариству; надання Директору або іншій особі, що визначена Наглядовою радою, повноважень для здійснення голосування у вищому органі управління юридичних осіб, корпоративними правами яких володіє Товариство, з відповідними завданнями відносно такого голосування; </w:t>
      </w:r>
    </w:p>
    <w:p w14:paraId="0D1DEE2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(35) прийняття рішення про проведення чергових та позачергових Загальних зборів відповідно до цього Статуту та у випадках, встановлених Законом України "Про акціонерні товариства"; (36) підготовка та затвердження проекту порядку денного Загальних зборів акціонерів, затвердження порядку денного Загальних зборів акціонерів Товариства, прийняття рішення про дату їх проведення та про включення пропозицій до порядку денного, відповідно до цього Статуту та у випадках, встановлених Законом України "Про акціонерні товариства", та крім скликання акціонерами позачергових Загальних зборів; </w:t>
      </w:r>
    </w:p>
    <w:p w14:paraId="5045C34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(37) підготовка та затвердження проектів рішень по проекту/порядку денному Загальних зборів, з урахуванням вимог законодавства, та про включення пропозицій до проектів рішень з питань порядку денного, крім скликання акціонерами позачергових Загальних зборів; </w:t>
      </w:r>
    </w:p>
    <w:p w14:paraId="1F62543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Голова Наглядової ради:  </w:t>
      </w:r>
    </w:p>
    <w:p w14:paraId="1A45836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організовує та керує роботою Наглядової ради; </w:t>
      </w:r>
    </w:p>
    <w:p w14:paraId="77CE831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скликає засідання Наглядової ради та головує на них; </w:t>
      </w:r>
    </w:p>
    <w:p w14:paraId="4889166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затверджує порядок денний засідань Наглядової ради;  </w:t>
      </w:r>
    </w:p>
    <w:p w14:paraId="4E2D34A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постійно підтримує контакти з іншими органами Товариства та їх посадовими особами, виступає від імені Наглядової ради та представляє її права та інтереси у взаємовідносинах із ними, а також - на підставі рішення Наглядової ради - представляє інтереси Наглядової ради у взаємовідносинах з сторонніми юридичними та фізичними особами; </w:t>
      </w:r>
    </w:p>
    <w:p w14:paraId="374AA0B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готує доповідь та звітує перед Загальними зборами про діяльність Наглядової ради, загальний стан справ Товариства та вжиті Наглядовою радою заходи, спрямовані на досягнення мети Товариства, якщо рішенням Наглядової ради на це не була уповноважена інша особа; </w:t>
      </w:r>
    </w:p>
    <w:p w14:paraId="4504A4C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(6) підписує від імені Наглядової ради розпорядження, що видаються на підставі рішень Загальних зборів та/або Наглядової ради;  </w:t>
      </w:r>
    </w:p>
    <w:p w14:paraId="5E337D9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(7) підписує від імені Товариства документи, що видаються на підставі рішень Загальних зборів та/або Наглядової ради та потребують підпису Голови Наглядової ради;  </w:t>
      </w:r>
    </w:p>
    <w:p w14:paraId="7866661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(8) на підставі відповідних рішень Наглядової ради підписує від імені Товариства трудовий договір (контракт) з особою, обраною на посаду Виконавчого органу (Директор), розриває такий договір (контракт), вносить зміни до нього;  </w:t>
      </w:r>
    </w:p>
    <w:p w14:paraId="0B66945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надає Наглядовій раді пропозиції щодо кандидатури для обрання Корпоративним секретарем або Секретарем Наглядової ради;  </w:t>
      </w:r>
    </w:p>
    <w:p w14:paraId="7954778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(10) здійснює інші повноваження, необхідні для ефективного виконання Наглядовою радою її функцій та задач.  У випадку, коли Голова Наглядової ради в силу об'єктивних причин, включаючи хворобу, знаходження у відрядженні, відпустці, не має можливості виконувати свої повноваження та обов'язки, його повноваження та обов'язки виконує обраний членами Наглядової ради головуючий на засіданні Наглядової ради.</w:t>
      </w:r>
    </w:p>
    <w:p w14:paraId="387A9EA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p w14:paraId="53247B0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Лєпєхов Сергiй Васильович призначений (переобраний) на посаду Голови Наглядової ради 17.04.2019 згiдно рiшення ЗЗА (Протокол вiд 17.04.2019) та рiшення наглядової ради про обрання головою (протокол вiд 17.04.2019), у т.ч. на підставі особистої згоди на обрання. Обраний як представник акцiонера юридичної особи ТОВ “Торговий Дiм «Мосагродон», код за ЄДРПОУ 31649377, мiсце знаходження: 84440, Дон. обл., Лиманський, с. Терни, вул. Центральна, яке володiє часткою в СК 58.254%. Особисто часткою в СК не володiє.</w:t>
      </w:r>
    </w:p>
    <w:p w14:paraId="398F9A2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Загальний стаж роботи - 30 рокiв, з них на керiвних посадах - 13 рокiв.</w:t>
      </w:r>
    </w:p>
    <w:p w14:paraId="551973E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Посади, якi обiймала посадова особа протягом своєї дiяльностi за останнi 5 рокiв: директор.</w:t>
      </w:r>
    </w:p>
    <w:p w14:paraId="4C80456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На дату розкриття інформації обіймає посаду директора ТОВ "Торговий Дiм "Мосагродон" (код за ЄДРПОУ 31649377) та ФГ "ТЕРНІВСЬКЕ" (код за ЄДРПОУ 38445904), які розташовані за адресою: 84440, Донецька область,  Лиманський район, с. Терни, вул. Центральна.</w:t>
      </w:r>
    </w:p>
    <w:p w14:paraId="6FF43EA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Судимостi  за корисливi та посадовi злочини немає.</w:t>
      </w:r>
    </w:p>
    <w:p w14:paraId="0813DD7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 виконання обов'язків члена наглядової ради емітентом винагорода (у т.ч. у натуральній формі) не виплачується.</w:t>
      </w:r>
    </w:p>
    <w:p w14:paraId="7D23E79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D54B48" w:rsidRPr="00D54B48" w14:paraId="5AF5F715" w14:textId="77777777" w:rsidTr="003E3E15">
        <w:tblPrEx>
          <w:tblCellMar>
            <w:top w:w="0" w:type="dxa"/>
            <w:bottom w:w="0" w:type="dxa"/>
          </w:tblCellMar>
        </w:tblPrEx>
        <w:tc>
          <w:tcPr>
            <w:tcW w:w="3968" w:type="dxa"/>
            <w:shd w:val="clear" w:color="auto" w:fill="auto"/>
          </w:tcPr>
          <w:p w14:paraId="657838A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Посада</w:t>
            </w:r>
          </w:p>
        </w:tc>
        <w:tc>
          <w:tcPr>
            <w:tcW w:w="5669" w:type="dxa"/>
            <w:shd w:val="clear" w:color="auto" w:fill="auto"/>
          </w:tcPr>
          <w:p w14:paraId="50229D36"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Член наглядової ради (акцiонер)</w:t>
            </w:r>
          </w:p>
        </w:tc>
      </w:tr>
      <w:tr w:rsidR="00D54B48" w:rsidRPr="00D54B48" w14:paraId="1EAB6EC3" w14:textId="77777777" w:rsidTr="003E3E15">
        <w:tblPrEx>
          <w:tblCellMar>
            <w:top w:w="0" w:type="dxa"/>
            <w:bottom w:w="0" w:type="dxa"/>
          </w:tblCellMar>
        </w:tblPrEx>
        <w:tc>
          <w:tcPr>
            <w:tcW w:w="3968" w:type="dxa"/>
            <w:shd w:val="clear" w:color="auto" w:fill="auto"/>
          </w:tcPr>
          <w:p w14:paraId="2914D1F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14:paraId="1EC8F6A9"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Островерхов Андрій Михайлович</w:t>
            </w:r>
          </w:p>
        </w:tc>
      </w:tr>
      <w:tr w:rsidR="00D54B48" w:rsidRPr="00D54B48" w14:paraId="217AC6B9" w14:textId="77777777" w:rsidTr="003E3E15">
        <w:tblPrEx>
          <w:tblCellMar>
            <w:top w:w="0" w:type="dxa"/>
            <w:bottom w:w="0" w:type="dxa"/>
          </w:tblCellMar>
        </w:tblPrEx>
        <w:tc>
          <w:tcPr>
            <w:tcW w:w="3968" w:type="dxa"/>
            <w:shd w:val="clear" w:color="auto" w:fill="auto"/>
          </w:tcPr>
          <w:p w14:paraId="31C4FF9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14:paraId="6D8EFC87"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 xml:space="preserve"> </w:t>
            </w:r>
          </w:p>
        </w:tc>
      </w:tr>
      <w:tr w:rsidR="00D54B48" w:rsidRPr="00D54B48" w14:paraId="7F13268F" w14:textId="77777777" w:rsidTr="003E3E15">
        <w:tblPrEx>
          <w:tblCellMar>
            <w:top w:w="0" w:type="dxa"/>
            <w:bottom w:w="0" w:type="dxa"/>
          </w:tblCellMar>
        </w:tblPrEx>
        <w:tc>
          <w:tcPr>
            <w:tcW w:w="3968" w:type="dxa"/>
            <w:shd w:val="clear" w:color="auto" w:fill="auto"/>
          </w:tcPr>
          <w:p w14:paraId="7E266E7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14:paraId="23689B1B"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1962</w:t>
            </w:r>
          </w:p>
        </w:tc>
      </w:tr>
      <w:tr w:rsidR="00D54B48" w:rsidRPr="00D54B48" w14:paraId="137BCC77" w14:textId="77777777" w:rsidTr="003E3E15">
        <w:tblPrEx>
          <w:tblCellMar>
            <w:top w:w="0" w:type="dxa"/>
            <w:bottom w:w="0" w:type="dxa"/>
          </w:tblCellMar>
        </w:tblPrEx>
        <w:tc>
          <w:tcPr>
            <w:tcW w:w="3968" w:type="dxa"/>
            <w:shd w:val="clear" w:color="auto" w:fill="auto"/>
          </w:tcPr>
          <w:p w14:paraId="1CBB2E4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Освіта**</w:t>
            </w:r>
          </w:p>
        </w:tc>
        <w:tc>
          <w:tcPr>
            <w:tcW w:w="5669" w:type="dxa"/>
            <w:shd w:val="clear" w:color="auto" w:fill="auto"/>
          </w:tcPr>
          <w:p w14:paraId="53EBADEA"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Середне-спеціальна, Краснолиманське ПТУ №19.</w:t>
            </w:r>
          </w:p>
        </w:tc>
      </w:tr>
      <w:tr w:rsidR="00D54B48" w:rsidRPr="00D54B48" w14:paraId="7BBC9E27" w14:textId="77777777" w:rsidTr="003E3E15">
        <w:tblPrEx>
          <w:tblCellMar>
            <w:top w:w="0" w:type="dxa"/>
            <w:bottom w:w="0" w:type="dxa"/>
          </w:tblCellMar>
        </w:tblPrEx>
        <w:tc>
          <w:tcPr>
            <w:tcW w:w="3968" w:type="dxa"/>
            <w:shd w:val="clear" w:color="auto" w:fill="auto"/>
          </w:tcPr>
          <w:p w14:paraId="0F5FBEA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14:paraId="672118AD"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37</w:t>
            </w:r>
          </w:p>
        </w:tc>
      </w:tr>
      <w:tr w:rsidR="00D54B48" w:rsidRPr="00D54B48" w14:paraId="71E4E30D" w14:textId="77777777" w:rsidTr="003E3E15">
        <w:tblPrEx>
          <w:tblCellMar>
            <w:top w:w="0" w:type="dxa"/>
            <w:bottom w:w="0" w:type="dxa"/>
          </w:tblCellMar>
        </w:tblPrEx>
        <w:tc>
          <w:tcPr>
            <w:tcW w:w="3968" w:type="dxa"/>
            <w:shd w:val="clear" w:color="auto" w:fill="auto"/>
          </w:tcPr>
          <w:p w14:paraId="0E0C414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14:paraId="0731AF4B"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ПрАТ "ТЕРНІВСЬКЕ"</w:t>
            </w:r>
          </w:p>
          <w:p w14:paraId="181E89F2"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30898448</w:t>
            </w:r>
          </w:p>
          <w:p w14:paraId="669EB725"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мастер-наладчик тракторної бригади</w:t>
            </w:r>
          </w:p>
        </w:tc>
      </w:tr>
      <w:tr w:rsidR="00D54B48" w:rsidRPr="00D54B48" w14:paraId="14405475" w14:textId="77777777" w:rsidTr="003E3E15">
        <w:tblPrEx>
          <w:tblCellMar>
            <w:top w:w="0" w:type="dxa"/>
            <w:bottom w:w="0" w:type="dxa"/>
          </w:tblCellMar>
        </w:tblPrEx>
        <w:tc>
          <w:tcPr>
            <w:tcW w:w="3968" w:type="dxa"/>
            <w:shd w:val="clear" w:color="auto" w:fill="auto"/>
          </w:tcPr>
          <w:p w14:paraId="74E7570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14:paraId="6A031B6F"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17.04.2019 3 роки</w:t>
            </w:r>
          </w:p>
        </w:tc>
      </w:tr>
    </w:tbl>
    <w:p w14:paraId="02F4CBE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Опис    Наглядова рада є органом Товариства, що представляє інтереси акціонерів Товариства та здійснює захист їх прав та законних інтересів, і в межах компетенції, визначеної цим Статутом та чинним законодавством України, контролює та регулює діяльність Виконавчого органу.  </w:t>
      </w:r>
    </w:p>
    <w:p w14:paraId="043EDD4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Наглядова рада діє на підставі чинного законодавства України, цього Статуту та Положення "Про наглядову раду" Товариства (у випадку його затвердження загальними зборами акціонерів Товариства).</w:t>
      </w:r>
    </w:p>
    <w:p w14:paraId="7ABC5C9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Кількісний склад Наглядової ради Товариства встановлюється Загальними зборами.  Кількісний склад Наглядової ради Товариства становить 3 особи, у тому числі голова Наглядової ради. Члени Наглядової ради обираються Загальними зборами на 3 (три) роки. У випадку закінчення цього строку члени Наглядової ради продовжують виконувати свої повноваження до обрання Загальними зборами нового складу Наглядової ради, крім випадків встановлених законодавством.</w:t>
      </w:r>
    </w:p>
    <w:p w14:paraId="2737FAB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Кожен член Наглядової ради на засіданні Наглядової ради має 1 (один) голос. Ніхто з членів Наглядової ради не має права вирішального голосу. Член Наглядової ради повинен виконувати свої обов'язки особисто і не може передавати власні повноваження іншій особі.  Члени Наглядової ради обираються з числа фізичних осіб, які мають повну цивільну дієздатність.  Членом Наглядової ради не може бути особа, яка одночасно обіймає посаду Виконавчого органу, Ревізійної комісії, а також особа, щодо якої законодавство України містить відповідні обмеження.  </w:t>
      </w:r>
    </w:p>
    <w:p w14:paraId="299AE7B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До складу наглядової ради можуть обиратися: </w:t>
      </w:r>
    </w:p>
    <w:p w14:paraId="36B86D7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акціонери;  </w:t>
      </w:r>
    </w:p>
    <w:p w14:paraId="5C4D209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особи, які представляють інтереси акціонерів;  </w:t>
      </w:r>
    </w:p>
    <w:p w14:paraId="15E8F67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незалежний член Наглядової ради (незалежний директор).</w:t>
      </w:r>
    </w:p>
    <w:p w14:paraId="2543D50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Рішення про припинення повноважень членів Наглядової ради, у тому числі про дострокове припинення повноважень, може бути прийнято Загальними зборами у будь-який час і тільки у відношенні всіх членів Наглядової ради (відповідного складу) з одночасним обранням нових членів Наглядової ради. Рішення про припинення повноважень членів Наглядової ради приймається простою більшістю голосів акціонерів присутніх на Загальних зборах.  </w:t>
      </w:r>
    </w:p>
    <w:p w14:paraId="36501DF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Засідання Наглядової ради Товариства вважаються правомочними, якщо в ньому бере участь не менш 2 (двох) її членів. 10.28.6.1. Правомочність (кворум) очного засідання Наглядової ради визначається перед початком засідання Наглядової ради. 10.28.6.2. Рішення Наглядової ради на очному засіданні приймається, як правило, відкритим голосуванням.  </w:t>
      </w:r>
    </w:p>
    <w:p w14:paraId="3A99B3C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До компетенції Наглядової ради Товариства належить вирішення питань, передбачених цим Статутом, чинним законодавством України, а також вирішення питань переданих Загальними зборами Загальними акціонерів на вирішення Наглядової ради. </w:t>
      </w:r>
    </w:p>
    <w:p w14:paraId="3593354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До виключної компетенції та повноважень Наглядової ради належить:</w:t>
      </w:r>
    </w:p>
    <w:p w14:paraId="6B6FF06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затвердження внутрішніх положень, якими регулюються питання, пов'язані з діяльністю Товариства, які впливають або можуть вплинути на права та обов'язки акціонерів Товариства, включаючи, але не обмежуючись положенням про склад, обсяг та порядок захисту відомостей, що становлять комерційну таємницю та конфіденційну інформацію Товариства, за винятком Положень про Загальні збори, Наглядову раду, Виконавчий орган, Ревізійну комісію, а також внесення змін до них; </w:t>
      </w:r>
    </w:p>
    <w:p w14:paraId="4065C8A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прийняття рішень щодо організаційної структури Товариства, зокрема прийняття рішень про затвердження організаційної структури Товариства та внесення змін до неї, створення, реорганізації та ліквідації філій, інших відокремлених структурних підрозділів та представництв Товариства, затвердження та скасування положень про їх діяльність, внесення змін до них;  </w:t>
      </w:r>
    </w:p>
    <w:p w14:paraId="1BCF7B9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визначення складу та обсягу відомостей, що становлять комерційну таємницю та конфіденційну інформацію про діяльність Товариства, а також вжиття заходів щодо забезпечення їх нерозголошення;  </w:t>
      </w:r>
    </w:p>
    <w:p w14:paraId="01C64B2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затвердження фінансових планів Товариства на рік та перспективний період, затвердження організаційної структури Товариства, за поданням Виконавчим органом (Директора);</w:t>
      </w:r>
    </w:p>
    <w:p w14:paraId="2F3D8FC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обрання голови наглядової ради, секретаря Наглядової ради та/або Корпоративного секретаря та/або заступника голови наглядової ради із складу обраних Загальними зборами членів Наглядової ради; </w:t>
      </w:r>
    </w:p>
    <w:p w14:paraId="67C0934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(6) прийняття рішення про запровадження посади корпоративного секретаря, затвердження положення про корпоративного секретаря, обрання та відкликання корпоративного секретаря за пропозицією голови Наглядової ради, затвердження умов договору з корпоративним секретарем, розгляд та затвердження звітів корпоративного секретаря та виконання інших функцій у відповідності до Положення про корпоративного секретаря Товариства; </w:t>
      </w:r>
    </w:p>
    <w:p w14:paraId="61DE725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(7) відкликання (в тому числі дострокове відкликання) Голови Наглядової ради Товариства, Заступника Голови Наглядової ради Товариства (у разі обрання), Секретаря Наглядової ради Товариства (у разі обрання), Корпоративного секретаря (у разі обрання); </w:t>
      </w:r>
    </w:p>
    <w:p w14:paraId="2DD651B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прийняття будь-яких кадрових рішень (в тому числі стосовно прийому на роботу (призначення), звільнення, переведення) щодо керівників дочірніх підприємств Товариства, надання дозволу Директору на підписання необхідних документів;</w:t>
      </w:r>
    </w:p>
    <w:p w14:paraId="120ADED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утворення та ліквідація постійних та тимчасових комітетів та комісій Наглядової ради, затвердження положень про них, визначення кількісного складу членів комітетів та комісій Наглядової ради, обрання та відкликання членів комітетів та комісій Наглядової ради, визначення переліку питань, які передаються для вивчення та підготовки до комітетів та комісій Наглядової ради;  </w:t>
      </w:r>
    </w:p>
    <w:p w14:paraId="46127D8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(10) розгляд квартальних звітів Директора Товариства; розгляд річних звітів Директора, які подаються на затвердження Загальним зборам; </w:t>
      </w:r>
    </w:p>
    <w:p w14:paraId="4E672F3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(11) прийняття рішення про вчинення значного правочину (будь-якого), якщо ринкова вартість майна, робіт або послуг, що є предметом такого правочину, становить від 10 до 25 відсотків вартості активів за даними останньої річної фінансової звітності Товариства; </w:t>
      </w:r>
    </w:p>
    <w:p w14:paraId="678C06A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(12) прийняття рішення щодо необхідності прийняття Загальними зборами рішення про вчинення правочину, у якому ринкова вартість майна, робіт або послуг, що є предметом такого правочину, перевищує 25 відсотків вартості активів за даними останньої річної фінансової звітності Товариства; </w:t>
      </w:r>
    </w:p>
    <w:p w14:paraId="01E8508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(13) обрання (прийняття на роботу у Товариство) та припинення повноважень (відкликання, звільнення) особи на посаду Директора Товариства, в тому числі розірвання цивільно-правового чи трудового договору (контракту) з особою, яка була обрана на посаду Директора Товариства, у т.ч. переобрання на новий термін;</w:t>
      </w:r>
    </w:p>
    <w:p w14:paraId="4865D0F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(14) затвердження умов трудового договору (контракту), які укладатимуться з Директором, встановлення розміру його винагороди;  </w:t>
      </w:r>
    </w:p>
    <w:p w14:paraId="050E54A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(15) визначення та призначення особи, яка має право на підписання від імені Товариства трудового договору (контракту) між Товариством та особою, яка обрана на посаду Виконавчого органу, а також на розірвання та внесення змін до нього;  </w:t>
      </w:r>
    </w:p>
    <w:p w14:paraId="11D12DC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(16) прийняття рішення про тимчасове усунення Директора Товариства від виконання обов'язків та призначення на цей строк, але не більш ніж на 30 (тридцять) календарних днів особи, що буде виконувати обов'язки Директора, визначення умов оплати її праці; </w:t>
      </w:r>
    </w:p>
    <w:p w14:paraId="20D6193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(17) призначення та припинення повноважень особи, яка буде тимчасово виконувати обов'язки Виконавчого органу на період відсутності особи, яка обрана на посаду Виконавчого органу, (відрядження, відпустка, хвороба) у випадку, якщо термін такої відсутності перевищує 30 (тридцять) календарних днів; </w:t>
      </w:r>
    </w:p>
    <w:p w14:paraId="5092185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(18) призначення, відсторонення та припинення повноважень особи, яка буде тимчасово виконувати обов'язки Виконавчого органу у разі припинення повноважень (звільнення) особи, яка обрана на посаду Виконавчого органу, за власним бажанням або за рішенням Наглядової ради, визначення умов оплати її праці;  </w:t>
      </w:r>
    </w:p>
    <w:p w14:paraId="0FBD894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(19) визначення переліку посад в Товаристві, призначення на які або звільнення з яких потребують попередньої згоди Наглядової ради (крім випадків звільнення працівника за власним бажанням), визначення розміру їх винагороди, попереднє затвердження умов цивільно-правових та/або трудових договорів (контрактів) з такими особами, прийняття рішення про розірвання або внесення змін до них;  </w:t>
      </w:r>
    </w:p>
    <w:p w14:paraId="7547DB9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20) погодження рішення Директора про визначення організаційної структури Товариства; </w:t>
      </w:r>
    </w:p>
    <w:p w14:paraId="60C0A45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(21) обрання та припинення повноважень голови і членів інших органів Товариства; </w:t>
      </w:r>
    </w:p>
    <w:p w14:paraId="596DB87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(22) заслуховування інформації Виконавчого органу про стан діяльності Товариства та прийняття рішень за наслідками її розгляду, аналіз дій Виконавчого органу щодо управління Товариством, реалізації інвестиційної, технічної, економічної, цінової політики Товариства;  </w:t>
      </w:r>
    </w:p>
    <w:p w14:paraId="614B31D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(23) прийняття рішення про використання коштів резервного капіталу Товариства, крім випадків, передбачених цим Статутом;</w:t>
      </w:r>
    </w:p>
    <w:p w14:paraId="1CC3887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(24) прийняття рішення про утворення та ліквідацію фондів Товариства (за винятком резервного), визначення їх розміру, призначення та порядку використання; </w:t>
      </w:r>
    </w:p>
    <w:p w14:paraId="145790D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(25) прийняття рішення щодо списання нерухомого майна Товариства, з урахуванням вимог цього Статуту та законодавства;  </w:t>
      </w:r>
    </w:p>
    <w:p w14:paraId="7E5BED0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(26) прийняття рішення про визначення місцезнаходження Товариства; </w:t>
      </w:r>
    </w:p>
    <w:p w14:paraId="27A21C5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(27) прийняття рішення про заснування або припинення дочірніх підприємств Товариства, затвердження їх статутів (Положень, тощо) та внесення змін до них, здійснення інших вимог законодавства, у т.ч. про визначення місцезнаходження;</w:t>
      </w:r>
    </w:p>
    <w:p w14:paraId="1125D89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(28) вирішення питань та надання дозволу на участь Товариства у промислово-фінансових групах, спільних підприємствах, та інших об'єднаннях (асоціаціях) та вихід з них, про заснування (створення), участь у заснуванні (створенні), в тому числі шляхом набуття права власності/придбання акцій та інших корпоративних прав чи їх похідних інших юридичних осіб, та припинення (реорганізацію, ліквідацію) Товариством інших юридичних осіб (у т.ч. дочірніх підприємств (товариств)), про здійснення Товариством внесків до статутних капіталів юридичних осіб, про затвердження статутів (інших установчих документів) дочірніх підприємств (товариств) та інших юридичних осіб, частками (акціями, паями) у статутному капіталі яких володіє Товариство, про створення та припинення (закриття) філій, представництв та інших відокремлених (структурних) підрозділів Товариства, про затвердження Положень про філії, представництва та інші відокремлені (структурні) підрозділи Товариства, підписання угод про створення, приєднання до спільної діяльності; </w:t>
      </w:r>
    </w:p>
    <w:p w14:paraId="73F338C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(29) погодження призначення на посаду та звільнення з посади (крім випадків звільнення працівника за власним бажанням) Виконавчим органом керівників дочірніх підприємств, філій, представництв, відділень, шахтоуправлінь, інших відокремлених підрозділів Товариства, визначення умов оплати їх праці, попереднє затвердження умов трудових договорів (контрактів) з такими особами, прийняття рішення про розірвання або внесення змін до них;  (30) прийняття рішення про випуск та розміщення Товариством інших, крім акцій, цінних паперів Товариства (облігацій, векселів, деривативів та інших боргових цінних паперів), на суму, що не перевищує 25 (двадцять п'ять) відсотків вартості активів Товариства за даними останньої річної фінансової звітності Товариства, купівлі-продажу, міни векселів, а також договорів комісії, доручення на проведення операцій за вказаними договорами;  </w:t>
      </w:r>
    </w:p>
    <w:p w14:paraId="54D50F6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(31) прийняття рішення про придбання Товариством акцій (часток, паїв), а також інших корпоративних прав, у тому числі їх похідних, незалежно від суми Правочинів, за винятком обов'язкового придбання (викупу) Товариством власних акцій (часток, паїв) у випадках, передбачених чинним законодавством України;  </w:t>
      </w:r>
    </w:p>
    <w:p w14:paraId="0CBD447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(32) прийняття рішень про затвердження результатів розміщення облігацій Товариства; </w:t>
      </w:r>
    </w:p>
    <w:p w14:paraId="53F8D68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(33) прийняття рішення про викуп та подальше відчуження розміщених Товариством інших, крім акцій, цінних паперів; </w:t>
      </w:r>
    </w:p>
    <w:p w14:paraId="0C4B13E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(34) прийняття рішень щодо порядку використання прав Товариства, які надаються акціями або іншими корпоративними правами інших юридичних осіб, право власності на які належить Товариству; надання Директору або іншій особі, що визначена Наглядовою радою, повноважень для здійснення голосування у вищому органі управління юридичних осіб, корпоративними правами яких володіє Товариство, з відповідними завданнями відносно такого голосування; </w:t>
      </w:r>
    </w:p>
    <w:p w14:paraId="3748098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(35) прийняття рішення про проведення чергових та позачергових Загальних зборів відповідно до цього Статуту та у випадках, встановлених Законом України "Про акціонерні товариства"; (36) підготовка та затвердження проекту порядку денного Загальних зборів акціонерів, затвердження порядку денного Загальних зборів акціонерів Товариства, прийняття рішення про дату їх проведення та про включення пропозицій до порядку денного, відповідно до цього Статуту та у випадках, встановлених Законом України "Про акціонерні товариства", та крім скликання акціонерами позачергових Загальних зборів; </w:t>
      </w:r>
    </w:p>
    <w:p w14:paraId="61A2036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(37) підготовка та затвердження проектів рішень по проекту/порядку денному Загальних зборів, з урахуванням вимог законодавства, та про включення пропозицій до проектів рішень з питань порядку денного, крім скликання акціонерами позачергових Загальних зборів; </w:t>
      </w:r>
    </w:p>
    <w:p w14:paraId="1F69DA0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Члени Наглядової ради мають право: </w:t>
      </w:r>
    </w:p>
    <w:p w14:paraId="3ADDA37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отримувати будь-яку інформацію (за винятком інформації, доступ до якої обмежений чинним законодавством про державну таємницю) відносно Товариства, якщо така інформація їм потрібна для виконання функцій члена Наглядової ради; </w:t>
      </w:r>
    </w:p>
    <w:p w14:paraId="63D6030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вносити письмові пропозиції з формування плану роботи Наглядової ради, порядку денного засідань Наглядової ради; </w:t>
      </w:r>
    </w:p>
    <w:p w14:paraId="243EC66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виражати письмовому незгоду з рішеннями Наглядової ради; </w:t>
      </w:r>
    </w:p>
    <w:p w14:paraId="174D893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ініціювати скликання засідання Наглядової ради; </w:t>
      </w:r>
    </w:p>
    <w:p w14:paraId="14953D1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вносити пропозиції, обговорювати та голосувати з питань порядку денного засідань Наглядової ради; </w:t>
      </w:r>
    </w:p>
    <w:p w14:paraId="3C54C9A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(6) ознайомлюватися з протоколами засідань Наглядової ради, відповідних комітетів та комісій Наглядової ради, протоколами нарад, наказами та розпорядженнями Виконавчого органу; </w:t>
      </w:r>
    </w:p>
    <w:p w14:paraId="1BCA18D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добровільно скласти свої повноваження члена Наглядової ради, передчасно попередивши про це Товариство у стоки та у порядку, що визначені договором з цим членом Наглядової ради;</w:t>
      </w:r>
    </w:p>
    <w:p w14:paraId="3328AB6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(8) отримувати винагороду та компенсації, пов'язані з виконанням повноважень члена Наглядової ради, відповідно до рішень Загальних зборів; </w:t>
      </w:r>
    </w:p>
    <w:p w14:paraId="3A44757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та інші права, встановлені чинним законодавством України та цим Статутом. </w:t>
      </w:r>
    </w:p>
    <w:p w14:paraId="6F5A66E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Член Наглядової ради зобов'язаний: </w:t>
      </w:r>
    </w:p>
    <w:p w14:paraId="7A29EF7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бути лояльним по відношенню до Товариства;</w:t>
      </w:r>
    </w:p>
    <w:p w14:paraId="35D3F8A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діяти в межах своїх повноважень відповідно до цілей, принципів та завдань Наглядової ради; </w:t>
      </w:r>
    </w:p>
    <w:p w14:paraId="1FF6EB7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(3) здійснювати свою діяльність добросовісно та розумно в інтересах Товариства;</w:t>
      </w:r>
    </w:p>
    <w:p w14:paraId="5EB43B6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особисто бути присутнім на засіданнях Наглядової ради, за винятком випадків, передбачених цим Статутом, а також випадків, коли присутність члена Наглядової ради є неможливою з поважних причин; </w:t>
      </w:r>
    </w:p>
    <w:p w14:paraId="4357ABF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завчасно повідомляти Наглядову раду про неможливість своєї участі у засіданнях Наглядової ради;</w:t>
      </w:r>
    </w:p>
    <w:p w14:paraId="156D22D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під час голосування з питань порядку денного засідань Наглядової ради приймати виважені рішення, для чого вивчати всю необхідну інформацію та матеріали, надані до засідання Наглядової ради;</w:t>
      </w:r>
    </w:p>
    <w:p w14:paraId="16DF1CA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(7) оцінювати ризики та несприятливі наслідки при прийнятті рішень, зокрема при голосуванні з питань порядку денного засідань Наглядової ради; </w:t>
      </w:r>
    </w:p>
    <w:p w14:paraId="085A03A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(8) не розголошувати та не використовувати в особистих цілях або в інтересах третіх осіб конфіденціальну, комерційну та/або службову інформацію Товариства, а також інформацію про діяльність Товариства, розголошення або використання якої може призвести до негативних наслідків у господарській діяльності Товариства, мати наслідком погіршення ділової репутації Товариства або суперечити інтересам Товариства, за винятком випадків, передбачених чинним законодавством України. Передача членом Наглядової ради Товариства - представником акціонера комерційної таємниці та конфіденційної інформації про діяльність Товариства акціонеру (акціонерам), представником якого є член Наглядової ради є дозволеним розкриттям такої інформації; </w:t>
      </w:r>
    </w:p>
    <w:p w14:paraId="004A521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виконувати рішення, прийняті Загальними зборами та/або Наглядовою радою. </w:t>
      </w:r>
    </w:p>
    <w:p w14:paraId="3E3B257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Винагорода членів Наглядової ради та компенсація їх витрат здійснюється відповідно до договору з членом Наглядової ради. </w:t>
      </w:r>
    </w:p>
    <w:p w14:paraId="7E188D5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p w14:paraId="0EF3EFD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Згiдно рiшення чергових загальних зборiв акціонерів  Товариства вiд 17.04.2019 р. Островерхова А.М. переобрано на посаду члена наглядової ради ПрАТ "Тернiвське" строком на 3 роки.</w:t>
      </w:r>
    </w:p>
    <w:p w14:paraId="3F44064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Судимостi  за корисливi та посадовi злочини немає.</w:t>
      </w:r>
    </w:p>
    <w:p w14:paraId="2FB0E9F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Загальний стаж роботи -  37 років, керівних посад не обіймав.</w:t>
      </w:r>
    </w:p>
    <w:p w14:paraId="310BA5D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Посади, якi обiймала посадова особа протягом своєї дiяльностi за останнi 5 рокiв: бригадир тракторної бригади.</w:t>
      </w:r>
    </w:p>
    <w:p w14:paraId="26E5A9B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Постiйне мiсце роботи: ПрАТ "ТЕРНІВСЬКЕ", яке розташоване за адресою: 84440, Донецька область,Лиманський район, с. Терни, вул. Центральна, бригадир тракторної бригади.</w:t>
      </w:r>
    </w:p>
    <w:p w14:paraId="53AC499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Посад на інших підприємствах не обіймав.</w:t>
      </w:r>
    </w:p>
    <w:p w14:paraId="1390E31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За виконання обов'язків члена наглядової ради (у т.ч. у натуральній формі) емітентом винагорода не виплачується. </w:t>
      </w:r>
    </w:p>
    <w:p w14:paraId="386538D5"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1E421BCC"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D54B48" w:rsidRPr="00D54B48" w14:paraId="0AC999D8" w14:textId="77777777" w:rsidTr="003E3E15">
        <w:tblPrEx>
          <w:tblCellMar>
            <w:top w:w="0" w:type="dxa"/>
            <w:bottom w:w="0" w:type="dxa"/>
          </w:tblCellMar>
        </w:tblPrEx>
        <w:tc>
          <w:tcPr>
            <w:tcW w:w="3968" w:type="dxa"/>
            <w:shd w:val="clear" w:color="auto" w:fill="auto"/>
          </w:tcPr>
          <w:p w14:paraId="6931217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Посада</w:t>
            </w:r>
          </w:p>
        </w:tc>
        <w:tc>
          <w:tcPr>
            <w:tcW w:w="5669" w:type="dxa"/>
            <w:shd w:val="clear" w:color="auto" w:fill="auto"/>
          </w:tcPr>
          <w:p w14:paraId="1CDDF9EC"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Член наглядової ради (акцiонер)</w:t>
            </w:r>
          </w:p>
        </w:tc>
      </w:tr>
      <w:tr w:rsidR="00D54B48" w:rsidRPr="00D54B48" w14:paraId="03931FDC" w14:textId="77777777" w:rsidTr="003E3E15">
        <w:tblPrEx>
          <w:tblCellMar>
            <w:top w:w="0" w:type="dxa"/>
            <w:bottom w:w="0" w:type="dxa"/>
          </w:tblCellMar>
        </w:tblPrEx>
        <w:tc>
          <w:tcPr>
            <w:tcW w:w="3968" w:type="dxa"/>
            <w:shd w:val="clear" w:color="auto" w:fill="auto"/>
          </w:tcPr>
          <w:p w14:paraId="731FB56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14:paraId="227F2AA1"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Левадна Надiя Петрiвна</w:t>
            </w:r>
          </w:p>
        </w:tc>
      </w:tr>
      <w:tr w:rsidR="00D54B48" w:rsidRPr="00D54B48" w14:paraId="3323FC31" w14:textId="77777777" w:rsidTr="003E3E15">
        <w:tblPrEx>
          <w:tblCellMar>
            <w:top w:w="0" w:type="dxa"/>
            <w:bottom w:w="0" w:type="dxa"/>
          </w:tblCellMar>
        </w:tblPrEx>
        <w:tc>
          <w:tcPr>
            <w:tcW w:w="3968" w:type="dxa"/>
            <w:shd w:val="clear" w:color="auto" w:fill="auto"/>
          </w:tcPr>
          <w:p w14:paraId="3E39E55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14:paraId="4E1FC06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 xml:space="preserve"> </w:t>
            </w:r>
          </w:p>
        </w:tc>
      </w:tr>
      <w:tr w:rsidR="00D54B48" w:rsidRPr="00D54B48" w14:paraId="3B0EF1C1" w14:textId="77777777" w:rsidTr="003E3E15">
        <w:tblPrEx>
          <w:tblCellMar>
            <w:top w:w="0" w:type="dxa"/>
            <w:bottom w:w="0" w:type="dxa"/>
          </w:tblCellMar>
        </w:tblPrEx>
        <w:tc>
          <w:tcPr>
            <w:tcW w:w="3968" w:type="dxa"/>
            <w:shd w:val="clear" w:color="auto" w:fill="auto"/>
          </w:tcPr>
          <w:p w14:paraId="068EAB1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14:paraId="2A452E53"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1957</w:t>
            </w:r>
          </w:p>
        </w:tc>
      </w:tr>
      <w:tr w:rsidR="00D54B48" w:rsidRPr="00D54B48" w14:paraId="292D250A" w14:textId="77777777" w:rsidTr="003E3E15">
        <w:tblPrEx>
          <w:tblCellMar>
            <w:top w:w="0" w:type="dxa"/>
            <w:bottom w:w="0" w:type="dxa"/>
          </w:tblCellMar>
        </w:tblPrEx>
        <w:tc>
          <w:tcPr>
            <w:tcW w:w="3968" w:type="dxa"/>
            <w:shd w:val="clear" w:color="auto" w:fill="auto"/>
          </w:tcPr>
          <w:p w14:paraId="475D5D8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Освіта**</w:t>
            </w:r>
          </w:p>
        </w:tc>
        <w:tc>
          <w:tcPr>
            <w:tcW w:w="5669" w:type="dxa"/>
            <w:shd w:val="clear" w:color="auto" w:fill="auto"/>
          </w:tcPr>
          <w:p w14:paraId="63D97A13"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Вища; Харкiвський зооветеринарний iнститут; зоотехнiк;</w:t>
            </w:r>
          </w:p>
        </w:tc>
      </w:tr>
      <w:tr w:rsidR="00D54B48" w:rsidRPr="00D54B48" w14:paraId="2DD7CAB4" w14:textId="77777777" w:rsidTr="003E3E15">
        <w:tblPrEx>
          <w:tblCellMar>
            <w:top w:w="0" w:type="dxa"/>
            <w:bottom w:w="0" w:type="dxa"/>
          </w:tblCellMar>
        </w:tblPrEx>
        <w:tc>
          <w:tcPr>
            <w:tcW w:w="3968" w:type="dxa"/>
            <w:shd w:val="clear" w:color="auto" w:fill="auto"/>
          </w:tcPr>
          <w:p w14:paraId="43F2A6F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14:paraId="4EFBD2EE"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41</w:t>
            </w:r>
          </w:p>
        </w:tc>
      </w:tr>
      <w:tr w:rsidR="00D54B48" w:rsidRPr="00D54B48" w14:paraId="7BCFF2C7" w14:textId="77777777" w:rsidTr="003E3E15">
        <w:tblPrEx>
          <w:tblCellMar>
            <w:top w:w="0" w:type="dxa"/>
            <w:bottom w:w="0" w:type="dxa"/>
          </w:tblCellMar>
        </w:tblPrEx>
        <w:tc>
          <w:tcPr>
            <w:tcW w:w="3968" w:type="dxa"/>
            <w:shd w:val="clear" w:color="auto" w:fill="auto"/>
          </w:tcPr>
          <w:p w14:paraId="4A8837D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14:paraId="66D38594"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ПРАТ "ТЕРНІВСЬКЕ"</w:t>
            </w:r>
          </w:p>
          <w:p w14:paraId="5BB8615F"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30898448</w:t>
            </w:r>
          </w:p>
          <w:p w14:paraId="4B7C54D9"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бухгалтер</w:t>
            </w:r>
            <w:r w:rsidRPr="00D54B48">
              <w:rPr>
                <w:rFonts w:ascii="Times New Roman" w:eastAsia="Times New Roman" w:hAnsi="Times New Roman" w:cs="Times New Roman"/>
                <w:sz w:val="20"/>
                <w:szCs w:val="24"/>
                <w:lang w:val="uk-UA" w:eastAsia="uk-UA"/>
              </w:rPr>
              <w:tab/>
            </w:r>
          </w:p>
        </w:tc>
      </w:tr>
      <w:tr w:rsidR="00D54B48" w:rsidRPr="00D54B48" w14:paraId="53314480" w14:textId="77777777" w:rsidTr="003E3E15">
        <w:tblPrEx>
          <w:tblCellMar>
            <w:top w:w="0" w:type="dxa"/>
            <w:bottom w:w="0" w:type="dxa"/>
          </w:tblCellMar>
        </w:tblPrEx>
        <w:tc>
          <w:tcPr>
            <w:tcW w:w="3968" w:type="dxa"/>
            <w:shd w:val="clear" w:color="auto" w:fill="auto"/>
          </w:tcPr>
          <w:p w14:paraId="73A1B65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14:paraId="1DDD707E"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17.04.2019 3 роки</w:t>
            </w:r>
          </w:p>
        </w:tc>
      </w:tr>
    </w:tbl>
    <w:p w14:paraId="241DBB3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Опис    Наглядова рада є органом Товариства, що представляє інтереси акціонерів Товариства та здійснює захист їх прав та законних інтересів, і в межах компетенції, визначеної цим Статутом та чинним законодавством України, контролює та регулює діяльність Виконавчого органу.  </w:t>
      </w:r>
    </w:p>
    <w:p w14:paraId="23A4093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Наглядова рада діє на підставі чинного законодавства України, цього Статуту та Положення "Про наглядову раду" Товариства (у випадку його затвердження загальними зборами акціонерів Товариства).</w:t>
      </w:r>
    </w:p>
    <w:p w14:paraId="670273D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Кількісний склад Наглядової ради Товариства встановлюється Загальними зборами.  Кількісний склад Наглядової ради Товариства становить 3 особи, у тому числі голова Наглядової ради. Члени Наглядової ради обираються Загальними зборами на 3 (три) роки. У випадку закінчення цього строку члени Наглядової ради продовжують виконувати свої повноваження до обрання Загальними зборами нового складу Наглядової ради, крім випадків встановлених законодавством.</w:t>
      </w:r>
    </w:p>
    <w:p w14:paraId="64222E4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Кожен член Наглядової ради на засіданні Наглядової ради має 1 (один) голос. Ніхто з членів Наглядової ради не має права вирішального голосу. Член Наглядової ради повинен виконувати свої обов'язки особисто і не може передавати власні повноваження іншій особі.  Члени Наглядової ради обираються з числа фізичних осіб, які мають повну цивільну дієздатність.  Членом Наглядової ради не може бути особа, яка одночасно обіймає посаду Виконавчого органу, Ревізійної комісії, а також особа, щодо якої законодавство України містить відповідні обмеження.  </w:t>
      </w:r>
    </w:p>
    <w:p w14:paraId="0E55743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До складу наглядової ради можуть обиратися: </w:t>
      </w:r>
    </w:p>
    <w:p w14:paraId="7F5749F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акціонери;  </w:t>
      </w:r>
    </w:p>
    <w:p w14:paraId="52BCDA6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особи, які представляють інтереси акціонерів;  </w:t>
      </w:r>
    </w:p>
    <w:p w14:paraId="321457D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незалежний член Наглядової ради (незалежний директор).</w:t>
      </w:r>
    </w:p>
    <w:p w14:paraId="517AE7E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Рішення про припинення повноважень членів Наглядової ради, у тому числі про дострокове припинення повноважень, може бути прийнято Загальними зборами у будь-який час і тільки у відношенні всіх членів Наглядової ради (відповідного складу) з одночасним обранням нових членів Наглядової ради. Рішення про </w:t>
      </w:r>
      <w:r w:rsidRPr="00D54B48">
        <w:rPr>
          <w:rFonts w:ascii="Times New Roman" w:eastAsia="Times New Roman" w:hAnsi="Times New Roman" w:cs="Times New Roman"/>
          <w:b/>
          <w:sz w:val="20"/>
          <w:szCs w:val="24"/>
          <w:lang w:val="uk-UA" w:eastAsia="uk-UA"/>
        </w:rPr>
        <w:lastRenderedPageBreak/>
        <w:t xml:space="preserve">припинення повноважень членів Наглядової ради приймається простою більшістю голосів акціонерів присутніх на Загальних зборах.  </w:t>
      </w:r>
    </w:p>
    <w:p w14:paraId="731FCBC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Засідання Наглядової ради Товариства вважаються правомочними, якщо в ньому бере участь не менш 2 (двох) її членів. 10.28.6.1. Правомочність (кворум) очного засідання Наглядової ради визначається перед початком засідання Наглядової ради. 10.28.6.2. Рішення Наглядової ради на очному засіданні приймається, як правило, відкритим голосуванням.  </w:t>
      </w:r>
    </w:p>
    <w:p w14:paraId="25DA88D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До компетенції Наглядової ради Товариства належить вирішення питань, передбачених цим Статутом, чинним законодавством України, а також вирішення питань переданих Загальними зборами Загальними акціонерів на вирішення Наглядової ради. </w:t>
      </w:r>
    </w:p>
    <w:p w14:paraId="4BC03BE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До виключної компетенції та повноважень Наглядової ради належить:</w:t>
      </w:r>
    </w:p>
    <w:p w14:paraId="28C6F5A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затвердження внутрішніх положень, якими регулюються питання, пов'язані з діяльністю Товариства, які впливають або можуть вплинути на права та обов'язки акціонерів Товариства, включаючи, але не обмежуючись положенням про склад, обсяг та порядок захисту відомостей, що становлять комерційну таємницю та конфіденційну інформацію Товариства, за винятком Положень про Загальні збори, Наглядову раду, Виконавчий орган, Ревізійну комісію, а також внесення змін до них; </w:t>
      </w:r>
    </w:p>
    <w:p w14:paraId="73CB786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прийняття рішень щодо організаційної структури Товариства, зокрема прийняття рішень про затвердження організаційної структури Товариства та внесення змін до неї, створення, реорганізації та ліквідації філій, інших відокремлених структурних підрозділів та представництв Товариства, затвердження та скасування положень про їх діяльність, внесення змін до них;  </w:t>
      </w:r>
    </w:p>
    <w:p w14:paraId="5FD7456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визначення складу та обсягу відомостей, що становлять комерційну таємницю та конфіденційну інформацію про діяльність Товариства, а також вжиття заходів щодо забезпечення їх нерозголошення;  </w:t>
      </w:r>
    </w:p>
    <w:p w14:paraId="608FA5B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затвердження фінансових планів Товариства на рік та перспективний період, затвердження організаційної структури Товариства, за поданням Виконавчим органом (Директора);</w:t>
      </w:r>
    </w:p>
    <w:p w14:paraId="01D62B8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обрання голови наглядової ради, секретаря Наглядової ради та/або Корпоративного секретаря та/або заступника голови наглядової ради із складу обраних Загальними зборами членів Наглядової ради; </w:t>
      </w:r>
    </w:p>
    <w:p w14:paraId="105010F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(6) прийняття рішення про запровадження посади корпоративного секретаря, затвердження положення про корпоративного секретаря, обрання та відкликання корпоративного секретаря за пропозицією голови Наглядової ради, затвердження умов договору з корпоративним секретарем, розгляд та затвердження звітів корпоративного секретаря та виконання інших функцій у відповідності до Положення про корпоративного секретаря Товариства; </w:t>
      </w:r>
    </w:p>
    <w:p w14:paraId="6AA88FE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(7) відкликання (в тому числі дострокове відкликання) Голови Наглядової ради Товариства, Заступника Голови Наглядової ради Товариства (у разі обрання), Секретаря Наглядової ради Товариства (у разі обрання), Корпоративного секретаря (у разі обрання); </w:t>
      </w:r>
    </w:p>
    <w:p w14:paraId="5FA67C0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прийняття будь-яких кадрових рішень (в тому числі стосовно прийому на роботу (призначення), звільнення, переведення) щодо керівників дочірніх підприємств Товариства, надання дозволу Директору на підписання необхідних документів;</w:t>
      </w:r>
    </w:p>
    <w:p w14:paraId="10F0AE8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утворення та ліквідація постійних та тимчасових комітетів та комісій Наглядової ради, затвердження положень про них, визначення кількісного складу членів комітетів та комісій Наглядової ради, обрання та відкликання членів комітетів та комісій Наглядової ради, визначення переліку питань, які передаються для вивчення та підготовки до комітетів та комісій Наглядової ради;  </w:t>
      </w:r>
    </w:p>
    <w:p w14:paraId="7C63207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(10) розгляд квартальних звітів Директора Товариства; розгляд річних звітів Директора, які подаються на затвердження Загальним зборам; </w:t>
      </w:r>
    </w:p>
    <w:p w14:paraId="01E074E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(11) прийняття рішення про вчинення значного правочину (будь-якого), якщо ринкова вартість майна, робіт або послуг, що є предметом такого правочину, становить від 10 до 25 відсотків вартості активів за даними останньої річної фінансової звітності Товариства; </w:t>
      </w:r>
    </w:p>
    <w:p w14:paraId="1AF0AFE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(12) прийняття рішення щодо необхідності прийняття Загальними зборами рішення про вчинення правочину, у якому ринкова вартість майна, робіт або послуг, що є предметом такого правочину, перевищує 25 відсотків вартості активів за даними останньої річної фінансової звітності Товариства; </w:t>
      </w:r>
    </w:p>
    <w:p w14:paraId="1E984A4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(13) обрання (прийняття на роботу у Товариство) та припинення повноважень (відкликання, звільнення) особи на посаду Директора Товариства, в тому числі розірвання цивільно-правового чи трудового договору (контракту) з особою, яка була обрана на посаду Директора Товариства, у т.ч. переобрання на новий термін;</w:t>
      </w:r>
    </w:p>
    <w:p w14:paraId="5366096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(14) затвердження умов трудового договору (контракту), які укладатимуться з Директором, встановлення розміру його винагороди;  </w:t>
      </w:r>
    </w:p>
    <w:p w14:paraId="0C83106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(15) визначення та призначення особи, яка має право на підписання від імені Товариства трудового договору (контракту) між Товариством та особою, яка обрана на посаду Виконавчого органу, а також на розірвання та внесення змін до нього;  </w:t>
      </w:r>
    </w:p>
    <w:p w14:paraId="1B1824E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(16) прийняття рішення про тимчасове усунення Директора Товариства від виконання обов'язків та призначення на цей строк, але не більш ніж на 30 (тридцять) календарних днів особи, що буде виконувати обов'язки Директора, визначення умов оплати її праці; </w:t>
      </w:r>
    </w:p>
    <w:p w14:paraId="084D106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(17) призначення та припинення повноважень особи, яка буде тимчасово виконувати обов'язки Виконавчого органу на період відсутності особи, яка обрана на посаду Виконавчого органу, (відрядження, відпустка, хвороба) у випадку, якщо термін такої відсутності перевищує 30 (тридцять) календарних днів; </w:t>
      </w:r>
    </w:p>
    <w:p w14:paraId="0F7A3E3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(18) призначення, відсторонення та припинення повноважень особи, яка буде тимчасово виконувати обов'язки Виконавчого органу у разі припинення повноважень (звільнення) особи, яка обрана на посаду Виконавчого органу, за власним бажанням або за рішенням Наглядової ради, визначення умов оплати її праці;  </w:t>
      </w:r>
    </w:p>
    <w:p w14:paraId="5FB2A4A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(19) визначення переліку посад в Товаристві, призначення на які або звільнення з яких потребують попередньої згоди Наглядової ради (крім випадків звільнення працівника за власним бажанням), визначення розміру їх винагороди, попереднє затвердження умов цивільно-правових та/або трудових договорів (контрактів) з такими особами, прийняття рішення про розірвання або внесення змін до них;  </w:t>
      </w:r>
    </w:p>
    <w:p w14:paraId="63640D4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20) погодження рішення Директора про визначення організаційної структури Товариства; </w:t>
      </w:r>
    </w:p>
    <w:p w14:paraId="105E893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(21) обрання та припинення повноважень голови і членів інших органів Товариства; </w:t>
      </w:r>
    </w:p>
    <w:p w14:paraId="15C2680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(22) заслуховування інформації Виконавчого органу про стан діяльності Товариства та прийняття рішень за наслідками її розгляду, аналіз дій Виконавчого органу щодо управління Товариством, реалізації інвестиційної, технічної, економічної, цінової політики Товариства;  </w:t>
      </w:r>
    </w:p>
    <w:p w14:paraId="5E1CDF9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(23) прийняття рішення про використання коштів резервного капіталу Товариства, крім випадків, передбачених цим Статутом;</w:t>
      </w:r>
    </w:p>
    <w:p w14:paraId="14BA1C3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(24) прийняття рішення про утворення та ліквідацію фондів Товариства (за винятком резервного), визначення їх розміру, призначення та порядку використання; </w:t>
      </w:r>
    </w:p>
    <w:p w14:paraId="42D92F9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(25) прийняття рішення щодо списання нерухомого майна Товариства, з урахуванням вимог цього Статуту та законодавства;  </w:t>
      </w:r>
    </w:p>
    <w:p w14:paraId="210383E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(26) прийняття рішення про визначення місцезнаходження Товариства; </w:t>
      </w:r>
    </w:p>
    <w:p w14:paraId="1EE7284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(27) прийняття рішення про заснування або припинення дочірніх підприємств Товариства, затвердження їх статутів (Положень, тощо) та внесення змін до них, здійснення інших вимог законодавства, у т.ч. про визначення місцезнаходження;</w:t>
      </w:r>
    </w:p>
    <w:p w14:paraId="250107F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(28) вирішення питань та надання дозволу на участь Товариства у промислово-фінансових групах, спільних підприємствах, та інших об'єднаннях (асоціаціях) та вихід з них, про заснування (створення), участь у заснуванні (створенні), в тому числі шляхом набуття права власності/придбання акцій та інших корпоративних прав чи їх похідних інших юридичних осіб, та припинення (реорганізацію, ліквідацію) Товариством інших юридичних осіб (у т.ч. дочірніх підприємств (товариств)), про здійснення Товариством внесків до статутних капіталів юридичних осіб, про затвердження статутів (інших установчих документів) дочірніх підприємств (товариств) та інших юридичних осіб, частками (акціями, паями) у статутному капіталі яких володіє Товариство, про створення та припинення (закриття) філій, представництв та інших відокремлених (структурних) підрозділів Товариства, про затвердження Положень про філії, представництва та інші відокремлені (структурні) підрозділи Товариства, підписання угод про створення, приєднання до спільної діяльності; </w:t>
      </w:r>
    </w:p>
    <w:p w14:paraId="339B058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(29) погодження призначення на посаду та звільнення з посади (крім випадків звільнення працівника за власним бажанням) Виконавчим органом керівників дочірніх підприємств, філій, представництв, відділень, шахтоуправлінь, інших відокремлених підрозділів Товариства, визначення умов оплати їх праці, попереднє затвердження умов трудових договорів (контрактів) з такими особами, прийняття рішення про розірвання або внесення змін до них;  (30) прийняття рішення про випуск та розміщення Товариством інших, крім акцій, цінних паперів Товариства (облігацій, векселів, деривативів та інших боргових цінних паперів), на суму, що не перевищує 25 (двадцять п'ять) відсотків вартості активів Товариства за даними останньої річної фінансової звітності Товариства, купівлі-продажу, міни векселів, а також договорів комісії, доручення на проведення операцій за вказаними договорами;  </w:t>
      </w:r>
    </w:p>
    <w:p w14:paraId="5D2F65A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(31) прийняття рішення про придбання Товариством акцій (часток, паїв), а також інших корпоративних прав, у тому числі їх похідних, незалежно від суми Правочинів, за винятком обов'язкового придбання (викупу) Товариством власних акцій (часток, паїв) у випадках, передбачених чинним законодавством України;  </w:t>
      </w:r>
    </w:p>
    <w:p w14:paraId="7E5C9E0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(32) прийняття рішень про затвердження результатів розміщення облігацій Товариства; </w:t>
      </w:r>
    </w:p>
    <w:p w14:paraId="42282A6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(33) прийняття рішення про викуп та подальше відчуження розміщених Товариством інших, крім акцій, цінних паперів; </w:t>
      </w:r>
    </w:p>
    <w:p w14:paraId="19EF3E3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(34) прийняття рішень щодо порядку використання прав Товариства, які надаються акціями або іншими корпоративними правами інших юридичних осіб, право власності на які належить Товариству; надання Директору або іншій особі, що визначена Наглядовою радою, повноважень для здійснення голосування у вищому органі управління юридичних осіб, корпоративними правами яких володіє Товариство, з відповідними завданнями відносно такого голосування; </w:t>
      </w:r>
    </w:p>
    <w:p w14:paraId="0A33399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(35) прийняття рішення про проведення чергових та позачергових Загальних зборів відповідно до цього Статуту та у випадках, встановлених Законом України "Про акціонерні товариства"; (36) підготовка та затвердження проекту порядку денного Загальних зборів акціонерів, затвердження порядку денного Загальних зборів акціонерів Товариства, прийняття рішення про дату їх проведення та про включення пропозицій до порядку денного, відповідно до цього Статуту та у випадках, встановлених Законом України "Про акціонерні товариства", та крім скликання акціонерами позачергових Загальних зборів; </w:t>
      </w:r>
    </w:p>
    <w:p w14:paraId="6A35661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(37) підготовка та затвердження проектів рішень по проекту/порядку денному Загальних зборів, з урахуванням вимог законодавства, та про включення пропозицій до проектів рішень з питань порядку денного, крім скликання акціонерами позачергових Загальних зборів; </w:t>
      </w:r>
    </w:p>
    <w:p w14:paraId="1D9A737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Члени Наглядової ради мають право: </w:t>
      </w:r>
    </w:p>
    <w:p w14:paraId="494BB64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отримувати будь-яку інформацію (за винятком інформації, доступ до якої обмежений чинним законодавством про державну таємницю) відносно Товариства, якщо така інформація їм потрібна для виконання функцій члена Наглядової ради; </w:t>
      </w:r>
    </w:p>
    <w:p w14:paraId="789BAD4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вносити письмові пропозиції з формування плану роботи Наглядової ради, порядку денного засідань Наглядової ради; </w:t>
      </w:r>
    </w:p>
    <w:p w14:paraId="0753A2E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виражати письмовому незгоду з рішеннями Наглядової ради; </w:t>
      </w:r>
    </w:p>
    <w:p w14:paraId="2E9D92F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ініціювати скликання засідання Наглядової ради; </w:t>
      </w:r>
    </w:p>
    <w:p w14:paraId="6E1B20A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вносити пропозиції, обговорювати та голосувати з питань порядку денного засідань Наглядової ради; </w:t>
      </w:r>
    </w:p>
    <w:p w14:paraId="21BFD51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(6) ознайомлюватися з протоколами засідань Наглядової ради, відповідних комітетів та комісій Наглядової ради, протоколами нарад, наказами та розпорядженнями Виконавчого органу; </w:t>
      </w:r>
    </w:p>
    <w:p w14:paraId="575DF4D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добровільно скласти свої повноваження члена Наглядової ради, передчасно попередивши про це Товариство у стоки та у порядку, що визначені договором з цим членом Наглядової ради;</w:t>
      </w:r>
    </w:p>
    <w:p w14:paraId="4A87E6F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(8) отримувати винагороду та компенсації, пов'язані з виконанням повноважень члена Наглядової ради, відповідно до рішень Загальних зборів; </w:t>
      </w:r>
    </w:p>
    <w:p w14:paraId="5AB4E81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та інші права, встановлені чинним законодавством України та цим Статутом. </w:t>
      </w:r>
    </w:p>
    <w:p w14:paraId="6938FAC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Член Наглядової ради зобов'язаний: </w:t>
      </w:r>
    </w:p>
    <w:p w14:paraId="49F942C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бути лояльним по відношенню до Товариства;</w:t>
      </w:r>
    </w:p>
    <w:p w14:paraId="7A84167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діяти в межах своїх повноважень відповідно до цілей, принципів та завдань Наглядової ради; </w:t>
      </w:r>
    </w:p>
    <w:p w14:paraId="385E162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здійснювати свою діяльність добросовісно та розумно в інтересах Товариства;</w:t>
      </w:r>
    </w:p>
    <w:p w14:paraId="0C8521C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особисто бути присутнім на засіданнях Наглядової ради, за винятком випадків, передбачених цим Статутом, а також випадків, коли присутність члена Наглядової ради є неможливою з поважних причин; </w:t>
      </w:r>
    </w:p>
    <w:p w14:paraId="6A6C8A1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завчасно повідомляти Наглядову раду про неможливість своєї участі у засіданнях Наглядової ради;</w:t>
      </w:r>
    </w:p>
    <w:p w14:paraId="60FA1E7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під час голосування з питань порядку денного засідань Наглядової ради приймати виважені рішення, для чого вивчати всю необхідну інформацію та матеріали, надані до засідання Наглядової ради;</w:t>
      </w:r>
    </w:p>
    <w:p w14:paraId="766FCF7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(7) оцінювати ризики та несприятливі наслідки при прийнятті рішень, зокрема при голосуванні з питань порядку денного засідань Наглядової ради; </w:t>
      </w:r>
    </w:p>
    <w:p w14:paraId="3A75E07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(8) не розголошувати та не використовувати в особистих цілях або в інтересах третіх осіб конфіденціальну, комерційну та/або службову інформацію Товариства, а також інформацію про діяльність Товариства, розголошення або використання якої може призвести до негативних наслідків у господарській діяльності Товариства, мати наслідком погіршення ділової репутації Товариства або суперечити інтересам Товариства, за винятком випадків, передбачених чинним законодавством України. Передача членом Наглядової ради Товариства - представником акціонера комерційної таємниці та конфіденційної інформації про діяльність Товариства акціонеру (акціонерам), представником якого є член Наглядової ради є дозволеним розкриттям такої інформації; </w:t>
      </w:r>
    </w:p>
    <w:p w14:paraId="57311AE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виконувати рішення, прийняті Загальними зборами та/або Наглядовою радою. </w:t>
      </w:r>
    </w:p>
    <w:p w14:paraId="11E222C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Винагорода членів Наглядової ради та компенсація їх витрат здійснюється відповідно до договору з членом Наглядової ради. </w:t>
      </w:r>
    </w:p>
    <w:p w14:paraId="2B5D06B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p w14:paraId="2AD816F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Змін на посаді протягом року не було.</w:t>
      </w:r>
    </w:p>
    <w:p w14:paraId="3EF6C6B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Відповідно до рішення чергових зборів Левадну Н.П. переобрано на посаду члена наглядової ради ПрАТ "Тернiвське" строком на три роки (Протокол від 17.04.2019 р.).</w:t>
      </w:r>
    </w:p>
    <w:p w14:paraId="1C316BE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Судимостi  за корисливi та посадовi злочини немає.</w:t>
      </w:r>
    </w:p>
    <w:p w14:paraId="2F04B96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Загальний стаж роботи - 41 рокiв.</w:t>
      </w:r>
    </w:p>
    <w:p w14:paraId="6349B1B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Посади, якi обiймала посадова особа протягом своєї дiяльностi за останнi 5 рокiв: бухгалтер.</w:t>
      </w:r>
    </w:p>
    <w:p w14:paraId="1D3442C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Постійне місце роботи: ПрАТ "Тернiвське", яке розташоване за адресою: 84440, Донецька область, Лиманський район, с. Терни, вул. Центральна, бухгалтер.</w:t>
      </w:r>
    </w:p>
    <w:p w14:paraId="78F3939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Жодних посад на iнших пiдприємствах не обiймає.</w:t>
      </w:r>
    </w:p>
    <w:p w14:paraId="33717E3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 виконання обов'язків члена наглядової ради (у т.ч.у натуральній формі) емітентом винагорода не виплачується.</w:t>
      </w:r>
    </w:p>
    <w:p w14:paraId="2402E72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D54B48" w:rsidRPr="00D54B48" w14:paraId="524B4532" w14:textId="77777777" w:rsidTr="003E3E15">
        <w:tblPrEx>
          <w:tblCellMar>
            <w:top w:w="0" w:type="dxa"/>
            <w:bottom w:w="0" w:type="dxa"/>
          </w:tblCellMar>
        </w:tblPrEx>
        <w:tc>
          <w:tcPr>
            <w:tcW w:w="3968" w:type="dxa"/>
            <w:shd w:val="clear" w:color="auto" w:fill="auto"/>
          </w:tcPr>
          <w:p w14:paraId="1E6ABCB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Посада</w:t>
            </w:r>
          </w:p>
        </w:tc>
        <w:tc>
          <w:tcPr>
            <w:tcW w:w="5669" w:type="dxa"/>
            <w:shd w:val="clear" w:color="auto" w:fill="auto"/>
          </w:tcPr>
          <w:p w14:paraId="7FD610B1"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Голова ревiзiйної комiсiї</w:t>
            </w:r>
          </w:p>
        </w:tc>
      </w:tr>
      <w:tr w:rsidR="00D54B48" w:rsidRPr="00D54B48" w14:paraId="2BB15548" w14:textId="77777777" w:rsidTr="003E3E15">
        <w:tblPrEx>
          <w:tblCellMar>
            <w:top w:w="0" w:type="dxa"/>
            <w:bottom w:w="0" w:type="dxa"/>
          </w:tblCellMar>
        </w:tblPrEx>
        <w:tc>
          <w:tcPr>
            <w:tcW w:w="3968" w:type="dxa"/>
            <w:shd w:val="clear" w:color="auto" w:fill="auto"/>
          </w:tcPr>
          <w:p w14:paraId="2CAA626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14:paraId="1F8E286B"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Шаповалова Валентина Iванiвна</w:t>
            </w:r>
          </w:p>
        </w:tc>
      </w:tr>
      <w:tr w:rsidR="00D54B48" w:rsidRPr="00D54B48" w14:paraId="18C2E72B" w14:textId="77777777" w:rsidTr="003E3E15">
        <w:tblPrEx>
          <w:tblCellMar>
            <w:top w:w="0" w:type="dxa"/>
            <w:bottom w:w="0" w:type="dxa"/>
          </w:tblCellMar>
        </w:tblPrEx>
        <w:tc>
          <w:tcPr>
            <w:tcW w:w="3968" w:type="dxa"/>
            <w:shd w:val="clear" w:color="auto" w:fill="auto"/>
          </w:tcPr>
          <w:p w14:paraId="4D217EC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14:paraId="1909670C"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 xml:space="preserve"> </w:t>
            </w:r>
          </w:p>
        </w:tc>
      </w:tr>
      <w:tr w:rsidR="00D54B48" w:rsidRPr="00D54B48" w14:paraId="0E39A7D9" w14:textId="77777777" w:rsidTr="003E3E15">
        <w:tblPrEx>
          <w:tblCellMar>
            <w:top w:w="0" w:type="dxa"/>
            <w:bottom w:w="0" w:type="dxa"/>
          </w:tblCellMar>
        </w:tblPrEx>
        <w:tc>
          <w:tcPr>
            <w:tcW w:w="3968" w:type="dxa"/>
            <w:shd w:val="clear" w:color="auto" w:fill="auto"/>
          </w:tcPr>
          <w:p w14:paraId="082B0BC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14:paraId="766EA84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1973</w:t>
            </w:r>
          </w:p>
        </w:tc>
      </w:tr>
      <w:tr w:rsidR="00D54B48" w:rsidRPr="00D54B48" w14:paraId="5E257977" w14:textId="77777777" w:rsidTr="003E3E15">
        <w:tblPrEx>
          <w:tblCellMar>
            <w:top w:w="0" w:type="dxa"/>
            <w:bottom w:w="0" w:type="dxa"/>
          </w:tblCellMar>
        </w:tblPrEx>
        <w:tc>
          <w:tcPr>
            <w:tcW w:w="3968" w:type="dxa"/>
            <w:shd w:val="clear" w:color="auto" w:fill="auto"/>
          </w:tcPr>
          <w:p w14:paraId="54E8E86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Освіта**</w:t>
            </w:r>
          </w:p>
        </w:tc>
        <w:tc>
          <w:tcPr>
            <w:tcW w:w="5669" w:type="dxa"/>
            <w:shd w:val="clear" w:color="auto" w:fill="auto"/>
          </w:tcPr>
          <w:p w14:paraId="06289695"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Вища; Харкiвський державний аграрний унiверситет iм. В.В. Докучаєва; економiст по бух. облiку та фiнансам.</w:t>
            </w:r>
          </w:p>
        </w:tc>
      </w:tr>
      <w:tr w:rsidR="00D54B48" w:rsidRPr="00D54B48" w14:paraId="49C02EC7" w14:textId="77777777" w:rsidTr="003E3E15">
        <w:tblPrEx>
          <w:tblCellMar>
            <w:top w:w="0" w:type="dxa"/>
            <w:bottom w:w="0" w:type="dxa"/>
          </w:tblCellMar>
        </w:tblPrEx>
        <w:tc>
          <w:tcPr>
            <w:tcW w:w="3968" w:type="dxa"/>
            <w:shd w:val="clear" w:color="auto" w:fill="auto"/>
          </w:tcPr>
          <w:p w14:paraId="5EB1B1E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14:paraId="6203E049"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24</w:t>
            </w:r>
          </w:p>
        </w:tc>
      </w:tr>
      <w:tr w:rsidR="00D54B48" w:rsidRPr="00D54B48" w14:paraId="197B0788" w14:textId="77777777" w:rsidTr="003E3E15">
        <w:tblPrEx>
          <w:tblCellMar>
            <w:top w:w="0" w:type="dxa"/>
            <w:bottom w:w="0" w:type="dxa"/>
          </w:tblCellMar>
        </w:tblPrEx>
        <w:tc>
          <w:tcPr>
            <w:tcW w:w="3968" w:type="dxa"/>
            <w:shd w:val="clear" w:color="auto" w:fill="auto"/>
          </w:tcPr>
          <w:p w14:paraId="6CCF757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14:paraId="6DDA22A8"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ПРАТ "ТЕРНІВСЬКЕ"</w:t>
            </w:r>
          </w:p>
          <w:p w14:paraId="64706B5C"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30898448</w:t>
            </w:r>
          </w:p>
          <w:p w14:paraId="47D38AA7"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бухгалтер</w:t>
            </w:r>
          </w:p>
        </w:tc>
      </w:tr>
      <w:tr w:rsidR="00D54B48" w:rsidRPr="00D54B48" w14:paraId="75A8D5B9" w14:textId="77777777" w:rsidTr="003E3E15">
        <w:tblPrEx>
          <w:tblCellMar>
            <w:top w:w="0" w:type="dxa"/>
            <w:bottom w:w="0" w:type="dxa"/>
          </w:tblCellMar>
        </w:tblPrEx>
        <w:tc>
          <w:tcPr>
            <w:tcW w:w="3968" w:type="dxa"/>
            <w:shd w:val="clear" w:color="auto" w:fill="auto"/>
          </w:tcPr>
          <w:p w14:paraId="1FDC9E3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14:paraId="6DAF359E"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17.04.2019 3 роки</w:t>
            </w:r>
          </w:p>
        </w:tc>
      </w:tr>
    </w:tbl>
    <w:p w14:paraId="691C06A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Опис    Для проведення перевірки фінансово - господарської діяльності Товариства Загальні збори можуть обирати Ревізійну комісію. Ревізійна комісія Товариства обирається Загальними зборами з числа фізичних осіб, які мають повну цивільну дієздатність, та/або з числа юридичних осіб акціонерів. </w:t>
      </w:r>
    </w:p>
    <w:p w14:paraId="7337220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Порядок діяльності представника акціонера у Ревізійній комісії визначається самим акціонером. </w:t>
      </w:r>
    </w:p>
    <w:p w14:paraId="25217B0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Строк повноважень Ревізійної комісії - 3 роки. У випадку закінчення строку повноважень членів Ревізійної комісії вони виконують свої обов'язки до обрання Загальними зборами акціонерів Товариства нового складу Ревізійної комісії. </w:t>
      </w:r>
    </w:p>
    <w:p w14:paraId="107A7C2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Кількісний склад Ревізійної комісії 3 особи. У випадку спливу строку повноважень обраного складу Ревізійної комісії повноваження членів Ревізійної комісії продовжуються до дня проведення найближчих Загальних зборів. </w:t>
      </w:r>
    </w:p>
    <w:p w14:paraId="45FA13F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Повноваження члена Ревізійної комісії дійсні з моменту його обрання Загальними зборами.  Обрання та відкликання членів Ревізійної комісії Товариства відноситься до виключної компетенції Загальних зборів акціонерів Товариства. </w:t>
      </w:r>
    </w:p>
    <w:p w14:paraId="25DC301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Не можуть бути членом Ревізійної комісії:  </w:t>
      </w:r>
    </w:p>
    <w:p w14:paraId="0B2CA70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член Наглядової ради Товариства;  </w:t>
      </w:r>
    </w:p>
    <w:p w14:paraId="4B10DA3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Директор; </w:t>
      </w:r>
    </w:p>
    <w:p w14:paraId="6090309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корпоративний секретар (у випадку його обрання);  </w:t>
      </w:r>
    </w:p>
    <w:p w14:paraId="16A41A8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(4) особа, яка не має повної цивільної дієздатності;  </w:t>
      </w:r>
    </w:p>
    <w:p w14:paraId="309B279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члени інших органів Товариства.  </w:t>
      </w:r>
    </w:p>
    <w:p w14:paraId="4B4B285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Функції Ревізійної комісії Товариства: </w:t>
      </w:r>
    </w:p>
    <w:p w14:paraId="1D588DC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контроль за виконанням планів, у т.ч. фінансового плану, інвестиційних програм та планів розвитку Товариства;</w:t>
      </w:r>
    </w:p>
    <w:p w14:paraId="694470F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контроль за дотриманням 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w:t>
      </w:r>
    </w:p>
    <w:p w14:paraId="01ADE9B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контроль за виконанням Директором Товариства рішень Загальних зборів акціонерів Товариства та Наглядової ради Товариства з питань фінансово-господарської діяльності, дотримання вимог чинного законодавства України, цього Статуту; </w:t>
      </w:r>
    </w:p>
    <w:p w14:paraId="07EB668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контроль за своєчасним та повним здійсненням розрахунків з бюджетом;</w:t>
      </w:r>
    </w:p>
    <w:p w14:paraId="6CC9DFA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контроль за використанням чистого прибутку Товариства, нарахуванням, своєчасністю та повнотою виплати дивідендів;</w:t>
      </w:r>
    </w:p>
    <w:p w14:paraId="1794FAF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контроль за одержанням, використанням та поверненням кредитів;</w:t>
      </w:r>
    </w:p>
    <w:p w14:paraId="496DD95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 </w:t>
      </w:r>
    </w:p>
    <w:p w14:paraId="163783C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контроль за дотриманням Директором Товариства наданих повноважень щодо розпорядження майном Товариства, вчинення правочинів та проведення фінансових операцій;</w:t>
      </w:r>
    </w:p>
    <w:p w14:paraId="6AC6FA0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перевірка фінансової документації Товариства, ведення якої забезпечується Головним бухгалтером Товариства; </w:t>
      </w:r>
    </w:p>
    <w:p w14:paraId="6E71BF3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(10) порядку укладання угод, укладених від імені Товариства;</w:t>
      </w:r>
    </w:p>
    <w:p w14:paraId="1CC2A76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(11) аналіз фінансового стану Товариства, його платоспроможності, ліквідності активів, виявлення резервів для поліпшення економічного стану підприємства і розробка рекомендацій для органів управління Товариства; </w:t>
      </w:r>
    </w:p>
    <w:p w14:paraId="729E152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(12) аналіз відповідності ведення в Товаристві податкового, бухгалтерського і статистичного обліку вимогам законодавства України, а також принципам облікової політики Товариства;</w:t>
      </w:r>
    </w:p>
    <w:p w14:paraId="359F66F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(13) подання звітів про результати перевірок Загальним зборам акціонерів Товариства та надання рекомендацій Загальним зборам акціонерів на підставі цих звітів; </w:t>
      </w:r>
    </w:p>
    <w:p w14:paraId="3F3E093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(14) кладення висновку по річних звітах та балансах Товариства; </w:t>
      </w:r>
    </w:p>
    <w:p w14:paraId="49F55E7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(15) надання рекомендацій щодо відбору незалежних аудиторів. </w:t>
      </w:r>
    </w:p>
    <w:p w14:paraId="6537193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Ревізійна комісія має право: </w:t>
      </w:r>
    </w:p>
    <w:p w14:paraId="0DCEF5C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 </w:t>
      </w:r>
    </w:p>
    <w:p w14:paraId="57B6850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Директора Товариства;</w:t>
      </w:r>
    </w:p>
    <w:p w14:paraId="1019C21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вимагати від посадових осіб Товариства пояснень з питань, що належать до повноважень Ревізійної комісії; </w:t>
      </w:r>
    </w:p>
    <w:p w14:paraId="4738E6A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проводити службові розслідування; </w:t>
      </w:r>
    </w:p>
    <w:p w14:paraId="6CF60BE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отримувати, розглядати звіти аудиторів, складати висновки; </w:t>
      </w:r>
    </w:p>
    <w:p w14:paraId="3634933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залучати на договірній основі до своєї роботи експертів з оплатою їх послуг за рахунок Товариства;</w:t>
      </w:r>
    </w:p>
    <w:p w14:paraId="19FF574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14:paraId="73C50E0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Перевірки фінансово-господарської діяльності Товариства проводяться Ревізійною комісією: </w:t>
      </w:r>
    </w:p>
    <w:p w14:paraId="69B7C8F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за рішенням Загальних зборів акціонерів Товариства; </w:t>
      </w:r>
    </w:p>
    <w:p w14:paraId="4AA6261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за рішенням Наглядової ради Товариства;</w:t>
      </w:r>
    </w:p>
    <w:p w14:paraId="630F2EB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за рішенням Виконавчого органу; </w:t>
      </w:r>
    </w:p>
    <w:p w14:paraId="587F384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з власної ініціативи Ревізійної комісії Товариства; </w:t>
      </w:r>
    </w:p>
    <w:p w14:paraId="239FF9C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на вимогу акціонера (акціонерів), який (які) на момент подання вимоги сукупно є власниками більше 10% простих акцій Товариства. </w:t>
      </w:r>
    </w:p>
    <w:p w14:paraId="4B3E214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Ревізійна комісія підзвітна тільки Загальним зборам. Ревізійна комісія доповідає про результати проведених нею перевірок Загальним зборам або особам чи органам Товариства за ініціативою яких проводилась перевірка. </w:t>
      </w:r>
    </w:p>
    <w:p w14:paraId="298FA6C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Висновок за підсумками перевірки фінансово-господарської діяльності Товариства за результатами фінансового року Ревізійна комісія подає на затвердження Загальним зборам.</w:t>
      </w:r>
    </w:p>
    <w:p w14:paraId="06FD7E5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Голова Ревізійної комісії обирається членами Ревізійної комісії з їх числа відкритим голосуванням простою більшістю голосів від кількісного складу Ревізійної комісії. Ревізійна комісія має право в будь-який час переобрати голову Ревізійної комісії.</w:t>
      </w:r>
    </w:p>
    <w:p w14:paraId="45E511A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Голова Ревізійної комісії: </w:t>
      </w:r>
    </w:p>
    <w:p w14:paraId="7FE3B83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організовує роботу Ревізійної комісії;</w:t>
      </w:r>
    </w:p>
    <w:p w14:paraId="5E1E1F4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скликає засідання Ревізійної комісії та головує на них, затверджує порядок денний засідань, організовує ведення протоколів засідань Ревізійної комісії; </w:t>
      </w:r>
    </w:p>
    <w:p w14:paraId="44A364E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доповідає про результати проведених Ревізійною комісією перевірок Загальним зборам або особам чи органам, за ініціативою яких проводились перевірки;   </w:t>
      </w:r>
    </w:p>
    <w:p w14:paraId="4B61BD0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(4) підтримує постійні контакти із іншими органами та посадовими особами Товариства. У разі тимчасової неможливості виконання головою Ревізійної комісії своїх повноважень його повноваження здійснює один із членів Ревізійної комісії за її рішенням, шляхом тимчасового виконання обов'язків голови Ревізійної комісії протягом строку (терміну) встановленому у рішенні Ревізійної комісії.</w:t>
      </w:r>
    </w:p>
    <w:p w14:paraId="7F9E166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p w14:paraId="6ECE4B3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Шаповалова Валентина Iванiвна призначена (переобрана) на посаду Голови ревізійної комісії 17.04.2019 згiдно рiшення ЗЗА(Протокол вiд 17.04.2019), та рiшення ревiзiйної комiсiї про обрання головою (протокол вiд 17.04.2019),  у т.ч. на підставі особистої згоди на обрання. </w:t>
      </w:r>
    </w:p>
    <w:p w14:paraId="7B28D9C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Судимостi  за корисливi та посадовi злочини немає.</w:t>
      </w:r>
    </w:p>
    <w:p w14:paraId="693825F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Загальний стаж роботи - 24 роки.</w:t>
      </w:r>
    </w:p>
    <w:p w14:paraId="2A15AA9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Посади, якi обiймала посадова особа протягом своєї дiяльностi за останнi 5 рокiв: бухгалтер. Постiйне мiсце роботи: ПрАТ "Тернiвське", яке знаходиться за адресою: 84440, Донецька область, Лиманський район, с. Терни, вул. Центральна, бухгалтер.</w:t>
      </w:r>
    </w:p>
    <w:p w14:paraId="1C3DE9E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Жодних посад на iнших пiдприємствах не обiймає.</w:t>
      </w:r>
    </w:p>
    <w:p w14:paraId="0E42F93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За виконання обов'язків члена ревізійної комісії (у т.ч. у натуральній формі) емітентом винагорода не виплачується. </w:t>
      </w:r>
    </w:p>
    <w:p w14:paraId="3A608D73"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251F4B06"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D54B48" w:rsidRPr="00D54B48" w14:paraId="1B202AF5" w14:textId="77777777" w:rsidTr="003E3E15">
        <w:tblPrEx>
          <w:tblCellMar>
            <w:top w:w="0" w:type="dxa"/>
            <w:bottom w:w="0" w:type="dxa"/>
          </w:tblCellMar>
        </w:tblPrEx>
        <w:tc>
          <w:tcPr>
            <w:tcW w:w="3968" w:type="dxa"/>
            <w:shd w:val="clear" w:color="auto" w:fill="auto"/>
          </w:tcPr>
          <w:p w14:paraId="3C8DDB4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Посада</w:t>
            </w:r>
          </w:p>
        </w:tc>
        <w:tc>
          <w:tcPr>
            <w:tcW w:w="5669" w:type="dxa"/>
            <w:shd w:val="clear" w:color="auto" w:fill="auto"/>
          </w:tcPr>
          <w:p w14:paraId="2922122E"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Член ревiзiйної комiсiї</w:t>
            </w:r>
          </w:p>
        </w:tc>
      </w:tr>
      <w:tr w:rsidR="00D54B48" w:rsidRPr="00D54B48" w14:paraId="67F40E42" w14:textId="77777777" w:rsidTr="003E3E15">
        <w:tblPrEx>
          <w:tblCellMar>
            <w:top w:w="0" w:type="dxa"/>
            <w:bottom w:w="0" w:type="dxa"/>
          </w:tblCellMar>
        </w:tblPrEx>
        <w:tc>
          <w:tcPr>
            <w:tcW w:w="3968" w:type="dxa"/>
            <w:shd w:val="clear" w:color="auto" w:fill="auto"/>
          </w:tcPr>
          <w:p w14:paraId="3C1CADF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14:paraId="334B39C5"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Бражко Свiтлана Федорiвна</w:t>
            </w:r>
          </w:p>
        </w:tc>
      </w:tr>
      <w:tr w:rsidR="00D54B48" w:rsidRPr="00D54B48" w14:paraId="31293101" w14:textId="77777777" w:rsidTr="003E3E15">
        <w:tblPrEx>
          <w:tblCellMar>
            <w:top w:w="0" w:type="dxa"/>
            <w:bottom w:w="0" w:type="dxa"/>
          </w:tblCellMar>
        </w:tblPrEx>
        <w:tc>
          <w:tcPr>
            <w:tcW w:w="3968" w:type="dxa"/>
            <w:shd w:val="clear" w:color="auto" w:fill="auto"/>
          </w:tcPr>
          <w:p w14:paraId="18D3F60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14:paraId="16936F8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 xml:space="preserve"> </w:t>
            </w:r>
          </w:p>
        </w:tc>
      </w:tr>
      <w:tr w:rsidR="00D54B48" w:rsidRPr="00D54B48" w14:paraId="309FF9BD" w14:textId="77777777" w:rsidTr="003E3E15">
        <w:tblPrEx>
          <w:tblCellMar>
            <w:top w:w="0" w:type="dxa"/>
            <w:bottom w:w="0" w:type="dxa"/>
          </w:tblCellMar>
        </w:tblPrEx>
        <w:tc>
          <w:tcPr>
            <w:tcW w:w="3968" w:type="dxa"/>
            <w:shd w:val="clear" w:color="auto" w:fill="auto"/>
          </w:tcPr>
          <w:p w14:paraId="1449D35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14:paraId="6F3DCAF5"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1966</w:t>
            </w:r>
          </w:p>
        </w:tc>
      </w:tr>
      <w:tr w:rsidR="00D54B48" w:rsidRPr="00D54B48" w14:paraId="24C0F65E" w14:textId="77777777" w:rsidTr="003E3E15">
        <w:tblPrEx>
          <w:tblCellMar>
            <w:top w:w="0" w:type="dxa"/>
            <w:bottom w:w="0" w:type="dxa"/>
          </w:tblCellMar>
        </w:tblPrEx>
        <w:tc>
          <w:tcPr>
            <w:tcW w:w="3968" w:type="dxa"/>
            <w:shd w:val="clear" w:color="auto" w:fill="auto"/>
          </w:tcPr>
          <w:p w14:paraId="043C8E5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Освіта**</w:t>
            </w:r>
          </w:p>
        </w:tc>
        <w:tc>
          <w:tcPr>
            <w:tcW w:w="5669" w:type="dxa"/>
            <w:shd w:val="clear" w:color="auto" w:fill="auto"/>
          </w:tcPr>
          <w:p w14:paraId="222C9E48"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Середньо-спецiальна; Слов'янський сiльськогосподарський технiкум, бухгалтер</w:t>
            </w:r>
          </w:p>
        </w:tc>
      </w:tr>
      <w:tr w:rsidR="00D54B48" w:rsidRPr="00D54B48" w14:paraId="2ED49075" w14:textId="77777777" w:rsidTr="003E3E15">
        <w:tblPrEx>
          <w:tblCellMar>
            <w:top w:w="0" w:type="dxa"/>
            <w:bottom w:w="0" w:type="dxa"/>
          </w:tblCellMar>
        </w:tblPrEx>
        <w:tc>
          <w:tcPr>
            <w:tcW w:w="3968" w:type="dxa"/>
            <w:shd w:val="clear" w:color="auto" w:fill="auto"/>
          </w:tcPr>
          <w:p w14:paraId="19B82F3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14:paraId="49F749BC"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36</w:t>
            </w:r>
          </w:p>
        </w:tc>
      </w:tr>
      <w:tr w:rsidR="00D54B48" w:rsidRPr="00D54B48" w14:paraId="577506C3" w14:textId="77777777" w:rsidTr="003E3E15">
        <w:tblPrEx>
          <w:tblCellMar>
            <w:top w:w="0" w:type="dxa"/>
            <w:bottom w:w="0" w:type="dxa"/>
          </w:tblCellMar>
        </w:tblPrEx>
        <w:tc>
          <w:tcPr>
            <w:tcW w:w="3968" w:type="dxa"/>
            <w:shd w:val="clear" w:color="auto" w:fill="auto"/>
          </w:tcPr>
          <w:p w14:paraId="2BB6A63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14:paraId="19130098"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ПРАТ "ТЕРНІВСЬКЕ"</w:t>
            </w:r>
          </w:p>
          <w:p w14:paraId="090A89AF"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30898448</w:t>
            </w:r>
          </w:p>
          <w:p w14:paraId="7450B678"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бухгалтер</w:t>
            </w:r>
          </w:p>
        </w:tc>
      </w:tr>
      <w:tr w:rsidR="00D54B48" w:rsidRPr="00D54B48" w14:paraId="0350F2FA" w14:textId="77777777" w:rsidTr="003E3E15">
        <w:tblPrEx>
          <w:tblCellMar>
            <w:top w:w="0" w:type="dxa"/>
            <w:bottom w:w="0" w:type="dxa"/>
          </w:tblCellMar>
        </w:tblPrEx>
        <w:tc>
          <w:tcPr>
            <w:tcW w:w="3968" w:type="dxa"/>
            <w:shd w:val="clear" w:color="auto" w:fill="auto"/>
          </w:tcPr>
          <w:p w14:paraId="3F9159B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14:paraId="462B39B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17.04.2019 3 роки</w:t>
            </w:r>
          </w:p>
        </w:tc>
      </w:tr>
    </w:tbl>
    <w:p w14:paraId="538612B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Опис    Для проведення перевірки фінансово - господарської діяльності Товариства Загальні збори можуть обирати Ревізійну комісію. Ревізійна комісія Товариства обирається Загальними зборами з числа фізичних осіб, які мають повну цивільну дієздатність, та/або з числа юридичних осіб акціонерів. </w:t>
      </w:r>
    </w:p>
    <w:p w14:paraId="59891C0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Порядок діяльності представника акціонера у Ревізійній комісії визначається самим акціонером. </w:t>
      </w:r>
    </w:p>
    <w:p w14:paraId="7C03FFD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Строк повноважень Ревізійної комісії - 3 роки. У випадку закінчення строку повноважень членів Ревізійної комісії вони виконують свої обов'язки до обрання Загальними зборами акціонерів Товариства нового складу Ревізійної комісії. </w:t>
      </w:r>
    </w:p>
    <w:p w14:paraId="407AE52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Кількісний склад Ревізійної комісії 3 особи. У випадку спливу строку повноважень обраного складу Ревізійної комісії повноваження членів Ревізійної комісії продовжуються до дня проведення найближчих Загальних зборів. </w:t>
      </w:r>
    </w:p>
    <w:p w14:paraId="45B4C69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Повноваження члена Ревізійної комісії дійсні з моменту його обрання Загальними зборами.  Обрання та відкликання членів Ревізійної комісії Товариства відноситься до виключної компетенції Загальних зборів акціонерів Товариства. </w:t>
      </w:r>
    </w:p>
    <w:p w14:paraId="4333005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Не можуть бути членом Ревізійної комісії:  </w:t>
      </w:r>
    </w:p>
    <w:p w14:paraId="16A01A7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член Наглядової ради Товариства;  </w:t>
      </w:r>
    </w:p>
    <w:p w14:paraId="1724F8F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Директор; </w:t>
      </w:r>
    </w:p>
    <w:p w14:paraId="006EECA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корпоративний секретар (у випадку його обрання);  </w:t>
      </w:r>
    </w:p>
    <w:p w14:paraId="3A787D0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особа, яка не має повної цивільної дієздатності;  </w:t>
      </w:r>
    </w:p>
    <w:p w14:paraId="3B60892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члени інших органів Товариства.  </w:t>
      </w:r>
    </w:p>
    <w:p w14:paraId="017955F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Функції Ревізійної комісії Товариства: </w:t>
      </w:r>
    </w:p>
    <w:p w14:paraId="26E28C5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контроль за виконанням планів, у т.ч. фінансового плану, інвестиційних програм та планів розвитку Товариства;</w:t>
      </w:r>
    </w:p>
    <w:p w14:paraId="5C2EA94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контроль за дотриманням 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w:t>
      </w:r>
    </w:p>
    <w:p w14:paraId="05207BD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контроль за виконанням Директором Товариства рішень Загальних зборів акціонерів Товариства та Наглядової ради Товариства з питань фінансово-господарської діяльності, дотримання вимог чинного законодавства України, цього Статуту; </w:t>
      </w:r>
    </w:p>
    <w:p w14:paraId="4A3CD3D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контроль за своєчасним та повним здійсненням розрахунків з бюджетом;</w:t>
      </w:r>
    </w:p>
    <w:p w14:paraId="1A985B18"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контроль за використанням чистого прибутку Товариства, нарахуванням, своєчасністю та повнотою виплати дивідендів;</w:t>
      </w:r>
    </w:p>
    <w:p w14:paraId="61EB55B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контроль за одержанням, використанням та поверненням кредитів;</w:t>
      </w:r>
    </w:p>
    <w:p w14:paraId="1C44884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 </w:t>
      </w:r>
    </w:p>
    <w:p w14:paraId="0C2CDF1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контроль за дотриманням Директором Товариства наданих повноважень щодо розпорядження майном Товариства, вчинення правочинів та проведення фінансових операцій;</w:t>
      </w:r>
    </w:p>
    <w:p w14:paraId="307834C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(9) перевірка фінансової документації Товариства, ведення якої забезпечується Головним бухгалтером Товариства; </w:t>
      </w:r>
    </w:p>
    <w:p w14:paraId="0E8D769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(10) порядку укладання угод, укладених від імені Товариства;</w:t>
      </w:r>
    </w:p>
    <w:p w14:paraId="640B061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(11) аналіз фінансового стану Товариства, його платоспроможності, ліквідності активів, виявлення резервів для поліпшення економічного стану підприємства і розробка рекомендацій для органів управління Товариства; </w:t>
      </w:r>
    </w:p>
    <w:p w14:paraId="15F6C4D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(12) аналіз відповідності ведення в Товаристві податкового, бухгалтерського і статистичного обліку вимогам законодавства України, а також принципам облікової політики Товариства;</w:t>
      </w:r>
    </w:p>
    <w:p w14:paraId="36EAC71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(13) подання звітів про результати перевірок Загальним зборам акціонерів Товариства та надання рекомендацій Загальним зборам акціонерів на підставі цих звітів; </w:t>
      </w:r>
    </w:p>
    <w:p w14:paraId="67E5C7A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(14) кладення висновку по річних звітах та балансах Товариства; </w:t>
      </w:r>
    </w:p>
    <w:p w14:paraId="75283D6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(15) надання рекомендацій щодо відбору незалежних аудиторів. </w:t>
      </w:r>
    </w:p>
    <w:p w14:paraId="23C7C6E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Ревізійна комісія має право: </w:t>
      </w:r>
    </w:p>
    <w:p w14:paraId="4226276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 </w:t>
      </w:r>
    </w:p>
    <w:p w14:paraId="4CC300B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Директора Товариства;</w:t>
      </w:r>
    </w:p>
    <w:p w14:paraId="7000872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вимагати від посадових осіб Товариства пояснень з питань, що належать до повноважень Ревізійної комісії; </w:t>
      </w:r>
    </w:p>
    <w:p w14:paraId="5F4E1FB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проводити службові розслідування; </w:t>
      </w:r>
    </w:p>
    <w:p w14:paraId="53227D1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отримувати, розглядати звіти аудиторів, складати висновки; </w:t>
      </w:r>
    </w:p>
    <w:p w14:paraId="6D252F7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залучати на договірній основі до своєї роботи експертів з оплатою їх послуг за рахунок Товариства;</w:t>
      </w:r>
    </w:p>
    <w:p w14:paraId="469A17A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14:paraId="208B646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Перевірки фінансово-господарської діяльності Товариства проводяться Ревізійною комісією: </w:t>
      </w:r>
    </w:p>
    <w:p w14:paraId="1E967B8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за рішенням Загальних зборів акціонерів Товариства; </w:t>
      </w:r>
    </w:p>
    <w:p w14:paraId="0E0D12C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за рішенням Наглядової ради Товариства;</w:t>
      </w:r>
    </w:p>
    <w:p w14:paraId="2695388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за рішенням Виконавчого органу; </w:t>
      </w:r>
    </w:p>
    <w:p w14:paraId="45A55DC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з власної ініціативи Ревізійної комісії Товариства; </w:t>
      </w:r>
    </w:p>
    <w:p w14:paraId="740BFFA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на вимогу акціонера (акціонерів), який (які) на момент подання вимоги сукупно є власниками більше 10% простих акцій Товариства. </w:t>
      </w:r>
    </w:p>
    <w:p w14:paraId="0B5C5BE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Ревізійна комісія підзвітна тільки Загальним зборам. Ревізійна комісія доповідає про результати проведених нею перевірок Загальним зборам або особам чи органам Товариства за ініціативою яких проводилась перевірка. </w:t>
      </w:r>
    </w:p>
    <w:p w14:paraId="713E6E7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Висновок за підсумками перевірки фінансово-господарської діяльності Товариства за результатами фінансового року Ревізійна комісія подає на затвердження Загальним зборам.</w:t>
      </w:r>
    </w:p>
    <w:p w14:paraId="03213C0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Голова Ревізійної комісії обирається членами Ревізійної комісії з їх числа відкритим голосуванням простою більшістю голосів від кількісного складу Ревізійної комісії. Ревізійна комісія має право в будь-який час переобрати голову Ревізійної комісії. </w:t>
      </w:r>
    </w:p>
    <w:p w14:paraId="2D0990C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p w14:paraId="6303AB6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Бражко Свiтлану Федорiвну переобрано на посаду члена ревiзiйної комiсiї ПрАТ "Тернiвське" строком на три роки (Протокол чергових загальних зборів акціонерів від 17.04.2019 р.).</w:t>
      </w:r>
    </w:p>
    <w:p w14:paraId="1ED4B85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Судимостi  за корисливi та посадовi злочини немає.</w:t>
      </w:r>
    </w:p>
    <w:p w14:paraId="61AF999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Загальний стаж роботи - 36 років.</w:t>
      </w:r>
    </w:p>
    <w:p w14:paraId="28A54A5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Посади, якi обiймала посадова особа протягом своєї дiяльностi за останнi 5 рокiв: бухгалтер. Постiйне мiсце роботи: ПрАТ "Тернiвське", яке знаходиться за адресою: 84440, Донецька область, Лиманський район, село Терни, вул. Центральна, бухгалтер.</w:t>
      </w:r>
    </w:p>
    <w:p w14:paraId="6820F24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Жодних посад на iнших пiдприємствах не обiймає.</w:t>
      </w:r>
    </w:p>
    <w:p w14:paraId="52FC248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 виконання обов'язків члена ревізійної комісії (у т.ч. у натуральній формі) емітентом винагорода не виплачується.</w:t>
      </w:r>
    </w:p>
    <w:p w14:paraId="2E121D7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D54B48" w:rsidRPr="00D54B48" w14:paraId="416EF932" w14:textId="77777777" w:rsidTr="003E3E15">
        <w:tblPrEx>
          <w:tblCellMar>
            <w:top w:w="0" w:type="dxa"/>
            <w:bottom w:w="0" w:type="dxa"/>
          </w:tblCellMar>
        </w:tblPrEx>
        <w:tc>
          <w:tcPr>
            <w:tcW w:w="3968" w:type="dxa"/>
            <w:shd w:val="clear" w:color="auto" w:fill="auto"/>
          </w:tcPr>
          <w:p w14:paraId="08024B6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Посада</w:t>
            </w:r>
          </w:p>
        </w:tc>
        <w:tc>
          <w:tcPr>
            <w:tcW w:w="5669" w:type="dxa"/>
            <w:shd w:val="clear" w:color="auto" w:fill="auto"/>
          </w:tcPr>
          <w:p w14:paraId="5B14A0F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Член ревiзiйної комiсiї</w:t>
            </w:r>
          </w:p>
        </w:tc>
      </w:tr>
      <w:tr w:rsidR="00D54B48" w:rsidRPr="00D54B48" w14:paraId="2DE88ED7" w14:textId="77777777" w:rsidTr="003E3E15">
        <w:tblPrEx>
          <w:tblCellMar>
            <w:top w:w="0" w:type="dxa"/>
            <w:bottom w:w="0" w:type="dxa"/>
          </w:tblCellMar>
        </w:tblPrEx>
        <w:tc>
          <w:tcPr>
            <w:tcW w:w="3968" w:type="dxa"/>
            <w:shd w:val="clear" w:color="auto" w:fill="auto"/>
          </w:tcPr>
          <w:p w14:paraId="595ABD1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14:paraId="09160C75"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Друзенко Марiя Федорiвна</w:t>
            </w:r>
          </w:p>
        </w:tc>
      </w:tr>
      <w:tr w:rsidR="00D54B48" w:rsidRPr="00D54B48" w14:paraId="67F712C3" w14:textId="77777777" w:rsidTr="003E3E15">
        <w:tblPrEx>
          <w:tblCellMar>
            <w:top w:w="0" w:type="dxa"/>
            <w:bottom w:w="0" w:type="dxa"/>
          </w:tblCellMar>
        </w:tblPrEx>
        <w:tc>
          <w:tcPr>
            <w:tcW w:w="3968" w:type="dxa"/>
            <w:shd w:val="clear" w:color="auto" w:fill="auto"/>
          </w:tcPr>
          <w:p w14:paraId="4DBC99A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14:paraId="575EB949"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 xml:space="preserve"> </w:t>
            </w:r>
          </w:p>
        </w:tc>
      </w:tr>
      <w:tr w:rsidR="00D54B48" w:rsidRPr="00D54B48" w14:paraId="74893CE9" w14:textId="77777777" w:rsidTr="003E3E15">
        <w:tblPrEx>
          <w:tblCellMar>
            <w:top w:w="0" w:type="dxa"/>
            <w:bottom w:w="0" w:type="dxa"/>
          </w:tblCellMar>
        </w:tblPrEx>
        <w:tc>
          <w:tcPr>
            <w:tcW w:w="3968" w:type="dxa"/>
            <w:shd w:val="clear" w:color="auto" w:fill="auto"/>
          </w:tcPr>
          <w:p w14:paraId="0C97BC9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14:paraId="342B19CA"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1946</w:t>
            </w:r>
          </w:p>
        </w:tc>
      </w:tr>
      <w:tr w:rsidR="00D54B48" w:rsidRPr="00D54B48" w14:paraId="033CDFFB" w14:textId="77777777" w:rsidTr="003E3E15">
        <w:tblPrEx>
          <w:tblCellMar>
            <w:top w:w="0" w:type="dxa"/>
            <w:bottom w:w="0" w:type="dxa"/>
          </w:tblCellMar>
        </w:tblPrEx>
        <w:tc>
          <w:tcPr>
            <w:tcW w:w="3968" w:type="dxa"/>
            <w:shd w:val="clear" w:color="auto" w:fill="auto"/>
          </w:tcPr>
          <w:p w14:paraId="4FF2B16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Освіта**</w:t>
            </w:r>
          </w:p>
        </w:tc>
        <w:tc>
          <w:tcPr>
            <w:tcW w:w="5669" w:type="dxa"/>
            <w:shd w:val="clear" w:color="auto" w:fill="auto"/>
          </w:tcPr>
          <w:p w14:paraId="2C8B9E19"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Вища; Луганський сiльськогосподарський iнститут, економiст</w:t>
            </w:r>
          </w:p>
        </w:tc>
      </w:tr>
      <w:tr w:rsidR="00D54B48" w:rsidRPr="00D54B48" w14:paraId="67ED4978" w14:textId="77777777" w:rsidTr="003E3E15">
        <w:tblPrEx>
          <w:tblCellMar>
            <w:top w:w="0" w:type="dxa"/>
            <w:bottom w:w="0" w:type="dxa"/>
          </w:tblCellMar>
        </w:tblPrEx>
        <w:tc>
          <w:tcPr>
            <w:tcW w:w="3968" w:type="dxa"/>
            <w:shd w:val="clear" w:color="auto" w:fill="auto"/>
          </w:tcPr>
          <w:p w14:paraId="51694AD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14:paraId="4F681B54"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37</w:t>
            </w:r>
          </w:p>
        </w:tc>
      </w:tr>
      <w:tr w:rsidR="00D54B48" w:rsidRPr="00D54B48" w14:paraId="274DB8C6" w14:textId="77777777" w:rsidTr="003E3E15">
        <w:tblPrEx>
          <w:tblCellMar>
            <w:top w:w="0" w:type="dxa"/>
            <w:bottom w:w="0" w:type="dxa"/>
          </w:tblCellMar>
        </w:tblPrEx>
        <w:tc>
          <w:tcPr>
            <w:tcW w:w="3968" w:type="dxa"/>
            <w:shd w:val="clear" w:color="auto" w:fill="auto"/>
          </w:tcPr>
          <w:p w14:paraId="1528664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14:paraId="49E8519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ПРАТ "ТЕРНІВСЬКЕ"</w:t>
            </w:r>
          </w:p>
          <w:p w14:paraId="708DDBC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30898448</w:t>
            </w:r>
          </w:p>
          <w:p w14:paraId="0D3437CF"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бухгалтер</w:t>
            </w:r>
          </w:p>
        </w:tc>
      </w:tr>
      <w:tr w:rsidR="00D54B48" w:rsidRPr="00D54B48" w14:paraId="62ED33D7" w14:textId="77777777" w:rsidTr="003E3E15">
        <w:tblPrEx>
          <w:tblCellMar>
            <w:top w:w="0" w:type="dxa"/>
            <w:bottom w:w="0" w:type="dxa"/>
          </w:tblCellMar>
        </w:tblPrEx>
        <w:tc>
          <w:tcPr>
            <w:tcW w:w="3968" w:type="dxa"/>
            <w:shd w:val="clear" w:color="auto" w:fill="auto"/>
          </w:tcPr>
          <w:p w14:paraId="6BB63CB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8) дата набуття повноважень та термін, на який обрано (призначено)</w:t>
            </w:r>
          </w:p>
        </w:tc>
        <w:tc>
          <w:tcPr>
            <w:tcW w:w="5669" w:type="dxa"/>
            <w:shd w:val="clear" w:color="auto" w:fill="auto"/>
          </w:tcPr>
          <w:p w14:paraId="49447945"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r w:rsidRPr="00D54B48">
              <w:rPr>
                <w:rFonts w:ascii="Times New Roman" w:eastAsia="Times New Roman" w:hAnsi="Times New Roman" w:cs="Times New Roman"/>
                <w:sz w:val="20"/>
                <w:szCs w:val="24"/>
                <w:lang w:val="uk-UA" w:eastAsia="uk-UA"/>
              </w:rPr>
              <w:t>17.04.2019 3 роки</w:t>
            </w:r>
          </w:p>
        </w:tc>
      </w:tr>
    </w:tbl>
    <w:p w14:paraId="40EAAEE6"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Опис    Для проведення перевірки фінансово - господарської діяльності Товариства Загальні збори можуть обирати Ревізійну комісію. </w:t>
      </w:r>
    </w:p>
    <w:p w14:paraId="064487B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Ревізійна комісія Товариства обирається Загальними зборами з числа фізичних осіб, які мають повну цивільну дієздатність, та/або з числа юридичних осіб акціонерів. </w:t>
      </w:r>
    </w:p>
    <w:p w14:paraId="0E167ED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Порядок діяльності представника акціонера у Ревізійній комісії визначається самим акціонером. </w:t>
      </w:r>
    </w:p>
    <w:p w14:paraId="100D13B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Строк повноважень Ревізійної комісії - 3 роки. У випадку закінчення строку повноважень членів Ревізійної комісії вони виконують свої обов'язки до обрання Загальними зборами акціонерів Товариства нового складу Ревізійної комісії. </w:t>
      </w:r>
    </w:p>
    <w:p w14:paraId="60BB096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Кількісний склад Ревізійної комісії 3 особи. У випадку спливу строку повноважень обраного складу Ревізійної комісії повноваження членів Ревізійної комісії продовжуються до дня проведення найближчих Загальних зборів. </w:t>
      </w:r>
    </w:p>
    <w:p w14:paraId="0263D8A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Повноваження члена Ревізійної комісії дійсні з моменту його обрання Загальними зборами.  Обрання та відкликання членів Ревізійної комісії Товариства відноситься до виключної компетенції Загальних зборів акціонерів Товариства. </w:t>
      </w:r>
    </w:p>
    <w:p w14:paraId="4B7A852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Не можуть бути членом Ревізійної комісії:  </w:t>
      </w:r>
    </w:p>
    <w:p w14:paraId="365251B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член Наглядової ради Товариства;  </w:t>
      </w:r>
    </w:p>
    <w:p w14:paraId="0F163E6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Директор; </w:t>
      </w:r>
    </w:p>
    <w:p w14:paraId="6364326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корпоративний секретар (у випадку його обрання);  </w:t>
      </w:r>
    </w:p>
    <w:p w14:paraId="15EF975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особа, яка не має повної цивільної дієздатності;  </w:t>
      </w:r>
    </w:p>
    <w:p w14:paraId="238D448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члени інших органів Товариства.  </w:t>
      </w:r>
    </w:p>
    <w:p w14:paraId="7D8B1F7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Функції Ревізійної комісії Товариства: </w:t>
      </w:r>
    </w:p>
    <w:p w14:paraId="5D44424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 контроль за виконанням планів, у т.ч. фінансового плану, інвестиційних програм та планів розвитку Товариства;</w:t>
      </w:r>
    </w:p>
    <w:p w14:paraId="1EAF4A1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(2) контроль за дотриманням 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w:t>
      </w:r>
    </w:p>
    <w:p w14:paraId="45B9A22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контроль за виконанням Директором Товариства рішень Загальних зборів акціонерів Товариства та Наглядової ради Товариства з питань фінансово-господарської діяльності, дотримання вимог чинного законодавства України, цього Статуту; </w:t>
      </w:r>
    </w:p>
    <w:p w14:paraId="7D8E978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(4) контроль за своєчасним та повним здійсненням розрахунків з бюджетом;</w:t>
      </w:r>
    </w:p>
    <w:p w14:paraId="6258A67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(5) контроль за використанням чистого прибутку Товариства, нарахуванням, своєчасністю та повнотою виплати дивідендів;</w:t>
      </w:r>
    </w:p>
    <w:p w14:paraId="7DF7A79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контроль за одержанням, використанням та поверненням кредитів;</w:t>
      </w:r>
    </w:p>
    <w:p w14:paraId="20E5C6D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 </w:t>
      </w:r>
    </w:p>
    <w:p w14:paraId="2A0AF94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(8) контроль за дотриманням Директором Товариства наданих повноважень щодо розпорядження майном Товариства, вчинення правочинів та проведення фінансових операцій;</w:t>
      </w:r>
    </w:p>
    <w:p w14:paraId="020B0A3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(9) перевірка фінансової документації Товариства, ведення якої забезпечується Головним бухгалтером Товариства; </w:t>
      </w:r>
    </w:p>
    <w:p w14:paraId="7C92C00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(10) порядку укладання угод, укладених від імені Товариства;</w:t>
      </w:r>
    </w:p>
    <w:p w14:paraId="24DCEE2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(11) аналіз фінансового стану Товариства, його платоспроможності, ліквідності активів, виявлення резервів для поліпшення економічного стану підприємства і розробка рекомендацій для органів управління Товариства; </w:t>
      </w:r>
    </w:p>
    <w:p w14:paraId="4AA8845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(12) аналіз відповідності ведення в Товаристві податкового, бухгалтерського і статистичного обліку вимогам законодавства України, а також принципам облікової політики Товариства;</w:t>
      </w:r>
    </w:p>
    <w:p w14:paraId="3DEAC0D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(13) подання звітів про результати перевірок Загальним зборам акціонерів Товариства та надання рекомендацій Загальним зборам акціонерів на підставі цих звітів; </w:t>
      </w:r>
    </w:p>
    <w:p w14:paraId="71F50F3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(14) кладення висновку по річних звітах та балансах Товариства; </w:t>
      </w:r>
    </w:p>
    <w:p w14:paraId="615658CC"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(15) надання рекомендацій щодо відбору незалежних аудиторів. </w:t>
      </w:r>
    </w:p>
    <w:p w14:paraId="48996872"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Ревізійна комісія має право: </w:t>
      </w:r>
    </w:p>
    <w:p w14:paraId="4048AB3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 </w:t>
      </w:r>
    </w:p>
    <w:p w14:paraId="3EDC3F1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Директора Товариства;</w:t>
      </w:r>
    </w:p>
    <w:p w14:paraId="226DD38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вимагати від посадових осіб Товариства пояснень з питань, що належать до повноважень Ревізійної комісії; </w:t>
      </w:r>
    </w:p>
    <w:p w14:paraId="6A582739"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проводити службові розслідування; </w:t>
      </w:r>
    </w:p>
    <w:p w14:paraId="52E59F5B"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(5) отримувати, розглядати звіти аудиторів, складати висновки; </w:t>
      </w:r>
    </w:p>
    <w:p w14:paraId="4E1F443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(6) залучати на договірній основі до своєї роботи експертів з оплатою їх послуг за рахунок Товариства;</w:t>
      </w:r>
    </w:p>
    <w:p w14:paraId="2089E4B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(7)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14:paraId="6518841E"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Перевірки фінансово-господарської діяльності Товариства проводяться Ревізійною комісією: </w:t>
      </w:r>
    </w:p>
    <w:p w14:paraId="789156DA"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(1) за рішенням Загальних зборів акціонерів Товариства; </w:t>
      </w:r>
    </w:p>
    <w:p w14:paraId="7ABDCED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(2) за рішенням Наглядової ради Товариства;</w:t>
      </w:r>
    </w:p>
    <w:p w14:paraId="5EB62D9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(3) за рішенням Виконавчого органу; </w:t>
      </w:r>
    </w:p>
    <w:p w14:paraId="0DFF8E9D"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(4) з власної ініціативи Ревізійної комісії Товариства; </w:t>
      </w:r>
    </w:p>
    <w:p w14:paraId="200EDC94"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lastRenderedPageBreak/>
        <w:t xml:space="preserve">(5) на вимогу акціонера (акціонерів), який (які) на момент подання вимоги сукупно є власниками більше 10% простих акцій Товариства. </w:t>
      </w:r>
    </w:p>
    <w:p w14:paraId="7530CE7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 xml:space="preserve">Ревізійна комісія підзвітна тільки Загальним зборам. Ревізійна комісія доповідає про результати проведених нею перевірок Загальним зборам або особам чи органам Товариства за ініціативою яких проводилась перевірка. </w:t>
      </w:r>
    </w:p>
    <w:p w14:paraId="6C6C932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Висновок за підсумками перевірки фінансово-господарської діяльності Товариства за результатами фінансового року Ревізійна комісія подає на затвердження Загальним зборам.</w:t>
      </w:r>
    </w:p>
    <w:p w14:paraId="1C5516F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Голова Ревізійної комісії обирається членами Ревізійної комісії з їх числа відкритим голосуванням простою більшістю голосів від кількісного складу Ревізійної комісії. Ревізійна комісія має право в будь-який час переобрати голову Ревізійної комісії.</w:t>
      </w:r>
    </w:p>
    <w:p w14:paraId="075E70E0"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p w14:paraId="4D1CF9D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Бражко Свiтлану Федорiвну переобрано на посаду члена ревiзiйної комiсiї ПрАТ "Тернiвське" строком на три роки (Протокол позачергових загальних зборів акціонерів від 17.04.2019 р.).</w:t>
      </w:r>
    </w:p>
    <w:p w14:paraId="6BAAB833"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Судимостi  за корисливi та посадовi злочини немає.</w:t>
      </w:r>
    </w:p>
    <w:p w14:paraId="0F6974B7"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Загальний стаж роботи - 37 рокiв, з них на керiвних посадах - 28 рокiв.</w:t>
      </w:r>
    </w:p>
    <w:p w14:paraId="5BAF5171"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Посади, якi обiймала посадова особа протягом своєї дiяльностi за останнi 5 рокiв: пенсіонер.</w:t>
      </w:r>
    </w:p>
    <w:p w14:paraId="6FD4486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Жодних посад на iнших пiдприємствах не обiймає.</w:t>
      </w:r>
    </w:p>
    <w:p w14:paraId="3DEA3D8F"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r w:rsidRPr="00D54B48">
        <w:rPr>
          <w:rFonts w:ascii="Times New Roman" w:eastAsia="Times New Roman" w:hAnsi="Times New Roman" w:cs="Times New Roman"/>
          <w:b/>
          <w:sz w:val="20"/>
          <w:szCs w:val="24"/>
          <w:lang w:val="uk-UA" w:eastAsia="uk-UA"/>
        </w:rPr>
        <w:t>За виконання обов'язків члена ревізійної комісії (у т.ч. у натуральній формі) емітентом винагорода не виплачується.</w:t>
      </w:r>
    </w:p>
    <w:p w14:paraId="5E485BF5" w14:textId="77777777" w:rsidR="00D54B48" w:rsidRPr="00D54B48" w:rsidRDefault="00D54B48" w:rsidP="00D54B48">
      <w:pPr>
        <w:spacing w:after="0" w:line="240" w:lineRule="auto"/>
        <w:rPr>
          <w:rFonts w:ascii="Times New Roman" w:eastAsia="Times New Roman" w:hAnsi="Times New Roman" w:cs="Times New Roman"/>
          <w:b/>
          <w:sz w:val="20"/>
          <w:szCs w:val="24"/>
          <w:lang w:val="uk-UA" w:eastAsia="uk-UA"/>
        </w:rPr>
      </w:pPr>
    </w:p>
    <w:p w14:paraId="18FCAB03"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7B2D6F4D" w14:textId="77777777" w:rsidR="00D54B48" w:rsidRDefault="00D54B48">
      <w:pPr>
        <w:sectPr w:rsidR="00D54B48" w:rsidSect="00D54B4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54B48" w:rsidRPr="00D54B48" w14:paraId="2C703DDA" w14:textId="77777777" w:rsidTr="003E3E15">
        <w:trPr>
          <w:trHeight w:val="463"/>
        </w:trPr>
        <w:tc>
          <w:tcPr>
            <w:tcW w:w="15480" w:type="dxa"/>
            <w:tcMar>
              <w:top w:w="60" w:type="dxa"/>
              <w:left w:w="60" w:type="dxa"/>
              <w:bottom w:w="60" w:type="dxa"/>
              <w:right w:w="60" w:type="dxa"/>
            </w:tcMar>
            <w:vAlign w:val="center"/>
          </w:tcPr>
          <w:p w14:paraId="1913CA25" w14:textId="77777777" w:rsidR="00D54B48" w:rsidRPr="00D54B48" w:rsidRDefault="00D54B48" w:rsidP="00D54B48">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D54B48">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14:paraId="273EB9F2" w14:textId="77777777" w:rsidR="00D54B48" w:rsidRPr="00D54B48" w:rsidRDefault="00D54B48" w:rsidP="00D54B48">
            <w:pPr>
              <w:spacing w:after="0" w:line="240" w:lineRule="auto"/>
              <w:rPr>
                <w:rFonts w:ascii="Times New Roman" w:eastAsia="Times New Roman" w:hAnsi="Times New Roman" w:cs="Times New Roman"/>
                <w:b/>
                <w:bCs/>
                <w:sz w:val="24"/>
                <w:szCs w:val="24"/>
                <w:lang w:eastAsia="uk-UA"/>
              </w:rPr>
            </w:pPr>
          </w:p>
        </w:tc>
      </w:tr>
    </w:tbl>
    <w:p w14:paraId="69018BDD" w14:textId="77777777" w:rsidR="00D54B48" w:rsidRPr="00D54B48" w:rsidRDefault="00D54B48" w:rsidP="00D54B48">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192"/>
        <w:gridCol w:w="2551"/>
        <w:gridCol w:w="2268"/>
        <w:gridCol w:w="2127"/>
        <w:gridCol w:w="1980"/>
        <w:gridCol w:w="2156"/>
        <w:gridCol w:w="2142"/>
      </w:tblGrid>
      <w:tr w:rsidR="00D54B48" w:rsidRPr="00D54B48" w14:paraId="5DFEBF2E" w14:textId="77777777" w:rsidTr="003E3E15">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5F9BE9"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ED38CD"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Прізвище, ім'я, по батькові фізичної особи або повне найменування юридичної особи</w:t>
            </w:r>
            <w:bookmarkStart w:id="1" w:name="10109"/>
            <w:bookmarkEnd w:id="1"/>
          </w:p>
          <w:p w14:paraId="30A8CD64" w14:textId="77777777" w:rsidR="00D54B48" w:rsidRPr="00D54B48" w:rsidRDefault="00D54B48" w:rsidP="00D54B48">
            <w:pPr>
              <w:spacing w:after="0" w:line="240" w:lineRule="auto"/>
              <w:ind w:left="300" w:hanging="300"/>
              <w:jc w:val="center"/>
              <w:rPr>
                <w:rFonts w:ascii="Times New Roman" w:eastAsia="Times New Roman" w:hAnsi="Times New Roman" w:cs="Times New Roman"/>
                <w:b/>
                <w:bCs/>
                <w:sz w:val="20"/>
                <w:szCs w:val="20"/>
                <w:lang w:val="uk-UA"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DC42A7"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F5EBE4"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6760E6"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FD0D94"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Кількість за видами акцій</w:t>
            </w:r>
          </w:p>
        </w:tc>
      </w:tr>
      <w:tr w:rsidR="00D54B48" w:rsidRPr="00D54B48" w14:paraId="5AE2B1B9" w14:textId="77777777" w:rsidTr="003E3E15">
        <w:tc>
          <w:tcPr>
            <w:tcW w:w="2192" w:type="dxa"/>
            <w:vMerge/>
            <w:tcBorders>
              <w:top w:val="single" w:sz="6" w:space="0" w:color="000000"/>
              <w:left w:val="single" w:sz="6" w:space="0" w:color="000000"/>
              <w:bottom w:val="single" w:sz="6" w:space="0" w:color="000000"/>
              <w:right w:val="single" w:sz="6" w:space="0" w:color="000000"/>
            </w:tcBorders>
            <w:vAlign w:val="center"/>
          </w:tcPr>
          <w:p w14:paraId="10F92E71"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14:paraId="427759A7"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14:paraId="77B722C6"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47BDEE3B"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14:paraId="5C692147"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2E8473"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прості іменні</w:t>
            </w:r>
          </w:p>
          <w:p w14:paraId="3B9BF995"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C29FBE" w14:textId="77777777" w:rsidR="00D54B48" w:rsidRPr="00D54B48" w:rsidRDefault="00D54B48" w:rsidP="00D54B48">
            <w:pPr>
              <w:spacing w:after="0" w:line="240" w:lineRule="auto"/>
              <w:ind w:left="-243"/>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 xml:space="preserve">  </w:t>
            </w:r>
            <w:r w:rsidRPr="00D54B48">
              <w:rPr>
                <w:rFonts w:ascii="Times New Roman" w:eastAsia="Times New Roman" w:hAnsi="Times New Roman" w:cs="Times New Roman"/>
                <w:b/>
                <w:bCs/>
                <w:sz w:val="20"/>
                <w:szCs w:val="20"/>
                <w:lang w:val="uk-UA" w:eastAsia="uk-UA"/>
              </w:rPr>
              <w:t>Привілейовані</w:t>
            </w:r>
          </w:p>
          <w:p w14:paraId="6A773B53" w14:textId="77777777" w:rsidR="00D54B48" w:rsidRPr="00D54B48" w:rsidRDefault="00D54B48" w:rsidP="00D54B48">
            <w:pPr>
              <w:spacing w:after="0" w:line="240" w:lineRule="auto"/>
              <w:ind w:left="-243"/>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іменні</w:t>
            </w:r>
          </w:p>
          <w:p w14:paraId="7B2BD04A"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p>
        </w:tc>
      </w:tr>
      <w:tr w:rsidR="00D54B48" w:rsidRPr="00D54B48" w14:paraId="62CD8D79" w14:textId="77777777" w:rsidTr="003E3E15">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C8F660"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A0977E"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E095B7"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DC5843"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32C075"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0E123C"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DE5771"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7</w:t>
            </w:r>
          </w:p>
        </w:tc>
      </w:tr>
      <w:tr w:rsidR="00D54B48" w:rsidRPr="00D54B48" w14:paraId="0E2DA8B0" w14:textId="77777777" w:rsidTr="003E3E15">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B94BE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Директор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A09FF4"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Черкашин Вiктор Iванович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25035F"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FF390B"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634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3C1330"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0.05867322622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B9217B"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634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464E10"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0CE92F44" w14:textId="77777777" w:rsidTr="003E3E15">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AD1892"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Головний бухгалтер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944817"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Муравльова Вiра Iванiвна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9E9D42"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03AD0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1074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123E1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0.0993928154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E4A99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1074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4AA002"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5EDE123B" w14:textId="77777777" w:rsidTr="003E3E15">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C7029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BA5DB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Лєпєхов Сергiй Васильович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AA755F"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659E52"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777D56"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104C5F"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4EA35E"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5D171B8A" w14:textId="77777777" w:rsidTr="003E3E15">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6E4D69"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9C5ECF"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Островерхов Андрій Михайлович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EDDE60"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78E509"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71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F7742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0.00657066098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2F7C2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71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BB577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7980BCE6" w14:textId="77777777" w:rsidTr="003E3E15">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8856A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71E0A6"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Левадна Надiя Петрiвна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C403D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D335A6"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784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BE218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0.07255490435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1849F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784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DAB5E3"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170A734C" w14:textId="77777777" w:rsidTr="003E3E15">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DBC900"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Голова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BAF22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Шаповалова Валентина Iванiвна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E94E69"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71F67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118</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09623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0.01092025346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08AA4D"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118</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79FDCD"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00081E9C" w14:textId="77777777" w:rsidTr="003E3E15">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F5F70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Член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12F89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Бражко Свiтлана Федорiвна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D7E7B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E2158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1010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619E89"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0.09346996606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0BBF38"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1010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B38BD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1ED0BE0E" w14:textId="77777777" w:rsidTr="003E3E15">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8AEAF0"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Член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63CFBB"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Друзенко Марiя Федорiвна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25188B"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2B5DA4"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2170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B451E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0.20082161026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B76914"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2170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4713D7"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7B9B49B7" w14:textId="77777777" w:rsidTr="003E3E15">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17D33D" w14:textId="77777777" w:rsidR="00D54B48" w:rsidRPr="00D54B48" w:rsidRDefault="00D54B48" w:rsidP="00D54B48">
            <w:pPr>
              <w:spacing w:after="0" w:line="240" w:lineRule="auto"/>
              <w:jc w:val="right"/>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0F9A53"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5861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A02524"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0.54240343673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BD9863"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5861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8C04A7"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0</w:t>
            </w:r>
          </w:p>
        </w:tc>
      </w:tr>
    </w:tbl>
    <w:p w14:paraId="0F67E386" w14:textId="77777777" w:rsidR="00D54B48" w:rsidRPr="00D54B48" w:rsidRDefault="00D54B48" w:rsidP="00D54B48">
      <w:pPr>
        <w:spacing w:after="0" w:line="240" w:lineRule="auto"/>
        <w:rPr>
          <w:rFonts w:ascii="Times New Roman" w:eastAsia="Times New Roman" w:hAnsi="Times New Roman" w:cs="Times New Roman"/>
          <w:sz w:val="24"/>
          <w:szCs w:val="24"/>
          <w:lang w:val="en-US" w:eastAsia="uk-UA"/>
        </w:rPr>
      </w:pPr>
    </w:p>
    <w:p w14:paraId="4AF3953E" w14:textId="77777777" w:rsidR="00D54B48" w:rsidRDefault="00D54B48">
      <w:pPr>
        <w:sectPr w:rsidR="00D54B48" w:rsidSect="00D54B48">
          <w:pgSz w:w="16838" w:h="11906" w:orient="landscape"/>
          <w:pgMar w:top="1417" w:right="363" w:bottom="850" w:left="363" w:header="709" w:footer="709" w:gutter="0"/>
          <w:cols w:space="708"/>
          <w:docGrid w:linePitch="360"/>
        </w:sectPr>
      </w:pPr>
    </w:p>
    <w:tbl>
      <w:tblPr>
        <w:tblW w:w="14760" w:type="dxa"/>
        <w:tblInd w:w="600" w:type="dxa"/>
        <w:tblCellMar>
          <w:top w:w="15" w:type="dxa"/>
          <w:left w:w="15" w:type="dxa"/>
          <w:bottom w:w="15" w:type="dxa"/>
          <w:right w:w="15" w:type="dxa"/>
        </w:tblCellMar>
        <w:tblLook w:val="0000" w:firstRow="0" w:lastRow="0" w:firstColumn="0" w:lastColumn="0" w:noHBand="0" w:noVBand="0"/>
      </w:tblPr>
      <w:tblGrid>
        <w:gridCol w:w="14760"/>
      </w:tblGrid>
      <w:tr w:rsidR="00D54B48" w:rsidRPr="00D54B48" w14:paraId="118D63CC" w14:textId="77777777" w:rsidTr="003E3E15">
        <w:tc>
          <w:tcPr>
            <w:tcW w:w="14760" w:type="dxa"/>
            <w:tcMar>
              <w:top w:w="60" w:type="dxa"/>
              <w:left w:w="60" w:type="dxa"/>
              <w:bottom w:w="60" w:type="dxa"/>
              <w:right w:w="60" w:type="dxa"/>
            </w:tcMar>
            <w:vAlign w:val="center"/>
          </w:tcPr>
          <w:p w14:paraId="7DB137B9" w14:textId="77777777" w:rsidR="00D54B48" w:rsidRPr="00D54B48" w:rsidRDefault="00D54B48" w:rsidP="00D54B48">
            <w:pPr>
              <w:spacing w:after="0" w:line="240" w:lineRule="auto"/>
              <w:ind w:left="-210"/>
              <w:jc w:val="center"/>
              <w:rPr>
                <w:rFonts w:ascii="Times New Roman" w:eastAsia="Times New Roman" w:hAnsi="Times New Roman" w:cs="Times New Roman"/>
                <w:b/>
                <w:color w:val="000000"/>
                <w:sz w:val="28"/>
                <w:szCs w:val="28"/>
                <w:lang w:val="en-US" w:eastAsia="uk-UA"/>
              </w:rPr>
            </w:pPr>
            <w:r w:rsidRPr="00D54B48">
              <w:rPr>
                <w:rFonts w:ascii="Times New Roman" w:eastAsia="Times New Roman" w:hAnsi="Times New Roman" w:cs="Times New Roman"/>
                <w:b/>
                <w:bCs/>
                <w:sz w:val="28"/>
                <w:szCs w:val="28"/>
                <w:lang w:val="en-US" w:eastAsia="uk-UA"/>
              </w:rPr>
              <w:lastRenderedPageBreak/>
              <w:t>VI</w:t>
            </w:r>
            <w:r w:rsidRPr="00D54B48">
              <w:rPr>
                <w:rFonts w:ascii="Times New Roman" w:eastAsia="Times New Roman" w:hAnsi="Times New Roman" w:cs="Times New Roman"/>
                <w:b/>
                <w:bCs/>
                <w:sz w:val="28"/>
                <w:szCs w:val="28"/>
                <w:lang w:val="uk-UA" w:eastAsia="uk-UA"/>
              </w:rPr>
              <w:t xml:space="preserve">. </w:t>
            </w:r>
            <w:r w:rsidRPr="00D54B48">
              <w:rPr>
                <w:rFonts w:ascii="Times New Roman" w:eastAsia="Times New Roman" w:hAnsi="Times New Roman" w:cs="Times New Roman"/>
                <w:b/>
                <w:color w:val="000000"/>
                <w:sz w:val="28"/>
                <w:szCs w:val="28"/>
                <w:lang w:val="uk-UA" w:eastAsia="uk-UA"/>
              </w:rPr>
              <w:t>Інформація про засновників та/або учасників емітента та кількість і вартість акцій (розміру часток, паїв)</w:t>
            </w:r>
          </w:p>
          <w:p w14:paraId="12B3A9FF" w14:textId="77777777" w:rsidR="00D54B48" w:rsidRPr="00D54B48" w:rsidRDefault="00D54B48" w:rsidP="00D54B48">
            <w:pPr>
              <w:spacing w:after="0" w:line="240" w:lineRule="auto"/>
              <w:ind w:left="-210"/>
              <w:jc w:val="center"/>
              <w:rPr>
                <w:rFonts w:ascii="Times New Roman" w:eastAsia="Times New Roman" w:hAnsi="Times New Roman" w:cs="Times New Roman"/>
                <w:b/>
                <w:bCs/>
                <w:sz w:val="24"/>
                <w:szCs w:val="24"/>
                <w:lang w:val="en-US" w:eastAsia="uk-UA"/>
              </w:rPr>
            </w:pPr>
          </w:p>
        </w:tc>
      </w:tr>
    </w:tbl>
    <w:p w14:paraId="783A3983"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tbl>
      <w:tblPr>
        <w:tblW w:w="15660" w:type="dxa"/>
        <w:tblInd w:w="240" w:type="dxa"/>
        <w:tblCellMar>
          <w:top w:w="15" w:type="dxa"/>
          <w:left w:w="15" w:type="dxa"/>
          <w:bottom w:w="15" w:type="dxa"/>
          <w:right w:w="15" w:type="dxa"/>
        </w:tblCellMar>
        <w:tblLook w:val="0000" w:firstRow="0" w:lastRow="0" w:firstColumn="0" w:lastColumn="0" w:noHBand="0" w:noVBand="0"/>
      </w:tblPr>
      <w:tblGrid>
        <w:gridCol w:w="4860"/>
        <w:gridCol w:w="2160"/>
        <w:gridCol w:w="5580"/>
        <w:gridCol w:w="3060"/>
      </w:tblGrid>
      <w:tr w:rsidR="00D54B48" w:rsidRPr="00D54B48" w14:paraId="0CEA36CE" w14:textId="77777777" w:rsidTr="003E3E15">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BD3D77"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color w:val="000000"/>
                <w:sz w:val="20"/>
                <w:szCs w:val="20"/>
                <w:lang w:val="uk-UA"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EBE735"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color w:val="000000"/>
                <w:sz w:val="20"/>
                <w:szCs w:val="20"/>
                <w:lang w:val="x-none" w:eastAsia="uk-UA"/>
              </w:rPr>
              <w:t>Ідентифікаційний код юридичної особи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11A22A"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color w:val="000000"/>
                <w:sz w:val="20"/>
                <w:szCs w:val="20"/>
                <w:lang w:val="uk-UA"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86EACC"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D54B48" w:rsidRPr="00D54B48" w14:paraId="752DD95A" w14:textId="77777777" w:rsidTr="003E3E15">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453423" w14:textId="77777777" w:rsidR="00D54B48" w:rsidRPr="00D54B48" w:rsidRDefault="00D54B48" w:rsidP="00D54B48">
            <w:pPr>
              <w:spacing w:after="0" w:line="240" w:lineRule="auto"/>
              <w:jc w:val="center"/>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ЗАТ "Моспiнська птахофабрика" (засновник)</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EDEF22"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x-none" w:eastAsia="uk-UA"/>
              </w:rPr>
            </w:pPr>
            <w:r w:rsidRPr="00D54B48">
              <w:rPr>
                <w:rFonts w:ascii="Times New Roman" w:eastAsia="Times New Roman" w:hAnsi="Times New Roman" w:cs="Times New Roman"/>
                <w:color w:val="000000"/>
                <w:sz w:val="20"/>
                <w:szCs w:val="20"/>
                <w:lang w:val="x-none" w:eastAsia="uk-UA"/>
              </w:rPr>
              <w:t>30776181</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FBC06F" w14:textId="77777777" w:rsidR="00D54B48" w:rsidRPr="00D54B48" w:rsidRDefault="00D54B48" w:rsidP="00D54B48">
            <w:pPr>
              <w:spacing w:after="0" w:line="240" w:lineRule="auto"/>
              <w:jc w:val="center"/>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83901 Донецька область Пролетарський район м. Моспiне д/н</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1232A6" w14:textId="77777777" w:rsidR="00D54B48" w:rsidRPr="00D54B48" w:rsidRDefault="00D54B48" w:rsidP="00D54B48">
            <w:pPr>
              <w:spacing w:after="0" w:line="240" w:lineRule="auto"/>
              <w:jc w:val="center"/>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  0.000000000000</w:t>
            </w:r>
          </w:p>
        </w:tc>
      </w:tr>
      <w:tr w:rsidR="00D54B48" w:rsidRPr="00D54B48" w14:paraId="3DE2BF07" w14:textId="77777777" w:rsidTr="003E3E15">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F843BC" w14:textId="77777777" w:rsidR="00D54B48" w:rsidRPr="00D54B48" w:rsidRDefault="00D54B48" w:rsidP="00D54B48">
            <w:pPr>
              <w:spacing w:after="0" w:line="240" w:lineRule="auto"/>
              <w:jc w:val="center"/>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ТОВ "Торговий Дiм "Мосагродон" (учасник)</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4B6ED2"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x-none" w:eastAsia="uk-UA"/>
              </w:rPr>
            </w:pPr>
            <w:r w:rsidRPr="00D54B48">
              <w:rPr>
                <w:rFonts w:ascii="Times New Roman" w:eastAsia="Times New Roman" w:hAnsi="Times New Roman" w:cs="Times New Roman"/>
                <w:color w:val="000000"/>
                <w:sz w:val="20"/>
                <w:szCs w:val="20"/>
                <w:lang w:val="x-none" w:eastAsia="uk-UA"/>
              </w:rPr>
              <w:t>31649377</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E73AF0" w14:textId="77777777" w:rsidR="00D54B48" w:rsidRPr="00D54B48" w:rsidRDefault="00D54B48" w:rsidP="00D54B48">
            <w:pPr>
              <w:spacing w:after="0" w:line="240" w:lineRule="auto"/>
              <w:jc w:val="center"/>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84440 Донецька область Краснолиманський р-н с. Терни вул. 50 рокiв Жовтня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CD026B" w14:textId="77777777" w:rsidR="00D54B48" w:rsidRPr="00D54B48" w:rsidRDefault="00D54B48" w:rsidP="00D54B48">
            <w:pPr>
              <w:spacing w:after="0" w:line="240" w:lineRule="auto"/>
              <w:jc w:val="center"/>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 58.253536820226</w:t>
            </w:r>
          </w:p>
        </w:tc>
      </w:tr>
      <w:tr w:rsidR="00D54B48" w:rsidRPr="00D54B48" w14:paraId="1CD861EA" w14:textId="77777777" w:rsidTr="003E3E15">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C748A2" w14:textId="77777777" w:rsidR="00D54B48" w:rsidRPr="00D54B48" w:rsidRDefault="00D54B48" w:rsidP="00D54B48">
            <w:pPr>
              <w:spacing w:after="0" w:line="240" w:lineRule="auto"/>
              <w:jc w:val="center"/>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Прізвище, ім'я, по батькові фізичної особи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3A4790" w14:textId="77777777" w:rsidR="00D54B48" w:rsidRPr="00D54B48" w:rsidRDefault="00D54B48" w:rsidP="00D54B48">
            <w:pPr>
              <w:spacing w:after="0" w:line="240" w:lineRule="auto"/>
              <w:jc w:val="center"/>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D54B48" w:rsidRPr="00D54B48" w14:paraId="32A2A98F" w14:textId="77777777" w:rsidTr="003E3E15">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311890" w14:textId="77777777" w:rsidR="00D54B48" w:rsidRPr="00D54B48" w:rsidRDefault="00D54B48" w:rsidP="00D54B48">
            <w:pPr>
              <w:spacing w:after="0" w:line="240" w:lineRule="auto"/>
              <w:jc w:val="center"/>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Акцiонери  - фiзичнi особи, громадяни України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881BE3" w14:textId="77777777" w:rsidR="00D54B48" w:rsidRPr="00D54B48" w:rsidRDefault="00D54B48" w:rsidP="00D54B48">
            <w:pPr>
              <w:spacing w:after="0" w:line="240" w:lineRule="auto"/>
              <w:jc w:val="center"/>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 41.746463179774</w:t>
            </w:r>
          </w:p>
        </w:tc>
      </w:tr>
      <w:tr w:rsidR="00D54B48" w:rsidRPr="00D54B48" w14:paraId="4521E3FC" w14:textId="77777777" w:rsidTr="003E3E15">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4FA17A" w14:textId="77777777" w:rsidR="00D54B48" w:rsidRPr="00D54B48" w:rsidRDefault="00D54B48" w:rsidP="00D54B48">
            <w:pPr>
              <w:spacing w:after="0" w:line="240" w:lineRule="auto"/>
              <w:jc w:val="right"/>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F28694" w14:textId="77777777" w:rsidR="00D54B48" w:rsidRPr="00D54B48" w:rsidRDefault="00D54B48" w:rsidP="00D54B48">
            <w:pPr>
              <w:spacing w:after="0" w:line="240" w:lineRule="auto"/>
              <w:jc w:val="center"/>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100.000000000000</w:t>
            </w:r>
          </w:p>
        </w:tc>
      </w:tr>
    </w:tbl>
    <w:p w14:paraId="40341D14"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629D58C6" w14:textId="77777777" w:rsidR="00D54B48" w:rsidRDefault="00D54B48">
      <w:pPr>
        <w:sectPr w:rsidR="00D54B48" w:rsidSect="00D54B48">
          <w:pgSz w:w="16838" w:h="11906" w:orient="landscape"/>
          <w:pgMar w:top="1417" w:right="363" w:bottom="850" w:left="363" w:header="709" w:footer="709" w:gutter="0"/>
          <w:cols w:space="708"/>
          <w:docGrid w:linePitch="360"/>
        </w:sectPr>
      </w:pPr>
    </w:p>
    <w:p w14:paraId="49638DCE"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D54B48">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14:paraId="0B43E491"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54B48">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14:paraId="46A4422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В перспективі підприємство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w:t>
      </w:r>
    </w:p>
    <w:p w14:paraId="268AA3D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Ключовими завдання Товариства на майбутнє є підвищення ефективності діяльності, поліпшення фінансових показників роботи шляхом покращення управління, вдосконалення системи планування та контролю, бізнес-планування, підвищення продуктивності праці; своєчасне виконання зобов'язань, зокрема, виплат до бюджету та заробітної плати;</w:t>
      </w:r>
    </w:p>
    <w:p w14:paraId="2FBC487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Систематичне зростання виручки, i капiталу, а також вдосконалення практики корпоративного управління керівництво ПрАТ "Тернівське" вважає головною передумовою розвитку товариства та найбільшим його удосконаленням.</w:t>
      </w:r>
    </w:p>
    <w:p w14:paraId="6535FE5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p>
    <w:p w14:paraId="2E34C262" w14:textId="77777777" w:rsidR="00D54B48" w:rsidRDefault="00D54B48">
      <w:pPr>
        <w:sectPr w:rsidR="00D54B48" w:rsidSect="00D54B48">
          <w:pgSz w:w="11906" w:h="16838"/>
          <w:pgMar w:top="363" w:right="567" w:bottom="363" w:left="1417" w:header="709" w:footer="709" w:gutter="0"/>
          <w:cols w:space="708"/>
          <w:docGrid w:linePitch="360"/>
        </w:sectPr>
      </w:pPr>
    </w:p>
    <w:p w14:paraId="3911E83E"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7F0766AA"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54B48">
        <w:rPr>
          <w:rFonts w:ascii="Times New Roman" w:eastAsia="Times New Roman" w:hAnsi="Times New Roman" w:cs="Times New Roman"/>
          <w:b/>
          <w:color w:val="000000"/>
          <w:sz w:val="28"/>
          <w:szCs w:val="28"/>
          <w:lang w:val="uk-UA" w:eastAsia="ru-RU"/>
        </w:rPr>
        <w:t>2. Інформація про розвиток емітента.</w:t>
      </w:r>
    </w:p>
    <w:p w14:paraId="59FA874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ПрАТ "Тернiвське" знаходиться у Лиманському районi Донецької областi. 05.05.2000 р. було створено СТОВ "Тернiвське", яке зареєстровано розпорядженням мiського голови Красного Лиману № 285 вiд 05.05.2000 р., господарство створено на базi КСП iм. Фрунзе та КСП "Ленiнська Зоря", основною задачею яких було виробництво та реалiзацiя зернових, технiчних культур, вирощування крупного рогатої худоби. 29.09.2000 р. на установчих зборах засновникiв закритого акцiонерного товариства "Тернiвське" прийняте рiшення, щодо перетворити СТОВ "Тернiвське" у закрите акцiонерне товариство "Тернiвське", зареєстроване розпорядженням Краснолиманського голови № 12 вiд 15.01.2001 р. Основна спецiалiзацiя вирощування зернових та технiчних культур. На основi рiшення чергових загальних зборiв акцiонерiв ЗАТ "Тернiвське" 21.06.2010 р було прийняте рiшення про змiну типу Товариства на Публiчне акцiонерне товариство. На основі рішення Загальних зборів акціонерів 07.10.2016 р. було приняте рішення про зміну типу Товариства на Приватне Акціонерне Товариство. Основна спеціалізація - вирощування зернових та технічних культур. </w:t>
      </w:r>
    </w:p>
    <w:p w14:paraId="7B24DB5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Товариство здiйснює свою дiяльнiсть вiдповiдно до чинного законодавства України, Статуту та внутрiшнiх нормативних актiв Товариства.</w:t>
      </w:r>
    </w:p>
    <w:p w14:paraId="4FFFF1B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У 2019 році у ПрАТ "Тернівське" значні структурні зміни не відбувались.</w:t>
      </w:r>
    </w:p>
    <w:p w14:paraId="28EA158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В основі управлінської структури ПрАТ "Тернівське" знаходяться загальні збори акціонерів. Загальні збори проводяться не менше одного разу на рік. Порядок денний загальних зборів акціонерного товариства попередньо затверджується наглядовою радою товариства. Функції управління покладені на одноособовий виконавчий орган - Директора, за якими спостерігає наглядова рада ПрАТ "Тернівське"</w:t>
      </w:r>
    </w:p>
    <w:p w14:paraId="3748165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в кількості 3 осіб. Фінансовий контроль за діяльністю ПрАТ "Тернівське" здійснюється ревізійною комісією, що складається з 3 осіб. </w:t>
      </w:r>
    </w:p>
    <w:p w14:paraId="638EA41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Найважливiшi показники дiяльностi за останні 3 роки характеризуються наступним чином: </w:t>
      </w:r>
    </w:p>
    <w:p w14:paraId="723A941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тис. грн.</w:t>
      </w:r>
    </w:p>
    <w:p w14:paraId="4C50595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Рік / показник</w:t>
      </w:r>
      <w:r w:rsidRPr="00D54B48">
        <w:rPr>
          <w:rFonts w:ascii="Times New Roman" w:eastAsia="Times New Roman" w:hAnsi="Times New Roman" w:cs="Times New Roman"/>
          <w:sz w:val="20"/>
          <w:szCs w:val="20"/>
          <w:lang w:val="en-US" w:eastAsia="uk-UA"/>
        </w:rPr>
        <w:tab/>
        <w:t>Виручка вiд реалiзацiї робiт та послуг без ПДВ</w:t>
      </w:r>
      <w:r w:rsidRPr="00D54B48">
        <w:rPr>
          <w:rFonts w:ascii="Times New Roman" w:eastAsia="Times New Roman" w:hAnsi="Times New Roman" w:cs="Times New Roman"/>
          <w:sz w:val="20"/>
          <w:szCs w:val="20"/>
          <w:lang w:val="en-US" w:eastAsia="uk-UA"/>
        </w:rPr>
        <w:tab/>
        <w:t>Власний капiтал</w:t>
      </w:r>
      <w:r w:rsidRPr="00D54B48">
        <w:rPr>
          <w:rFonts w:ascii="Times New Roman" w:eastAsia="Times New Roman" w:hAnsi="Times New Roman" w:cs="Times New Roman"/>
          <w:sz w:val="20"/>
          <w:szCs w:val="20"/>
          <w:lang w:val="en-US" w:eastAsia="uk-UA"/>
        </w:rPr>
        <w:tab/>
        <w:t>Прибуток</w:t>
      </w:r>
    </w:p>
    <w:p w14:paraId="417FA1B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    2017</w:t>
      </w:r>
      <w:r w:rsidRPr="00D54B48">
        <w:rPr>
          <w:rFonts w:ascii="Times New Roman" w:eastAsia="Times New Roman" w:hAnsi="Times New Roman" w:cs="Times New Roman"/>
          <w:sz w:val="20"/>
          <w:szCs w:val="20"/>
          <w:lang w:val="en-US" w:eastAsia="uk-UA"/>
        </w:rPr>
        <w:tab/>
        <w:t xml:space="preserve">                     30 725</w:t>
      </w:r>
      <w:r w:rsidRPr="00D54B48">
        <w:rPr>
          <w:rFonts w:ascii="Times New Roman" w:eastAsia="Times New Roman" w:hAnsi="Times New Roman" w:cs="Times New Roman"/>
          <w:sz w:val="20"/>
          <w:szCs w:val="20"/>
          <w:lang w:val="en-US" w:eastAsia="uk-UA"/>
        </w:rPr>
        <w:tab/>
        <w:t xml:space="preserve">                                                                                8 418</w:t>
      </w:r>
      <w:r w:rsidRPr="00D54B48">
        <w:rPr>
          <w:rFonts w:ascii="Times New Roman" w:eastAsia="Times New Roman" w:hAnsi="Times New Roman" w:cs="Times New Roman"/>
          <w:sz w:val="20"/>
          <w:szCs w:val="20"/>
          <w:lang w:val="en-US" w:eastAsia="uk-UA"/>
        </w:rPr>
        <w:tab/>
        <w:t xml:space="preserve">                     3 546</w:t>
      </w:r>
    </w:p>
    <w:p w14:paraId="586AC34A"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    2018</w:t>
      </w:r>
      <w:r w:rsidRPr="00D54B48">
        <w:rPr>
          <w:rFonts w:ascii="Times New Roman" w:eastAsia="Times New Roman" w:hAnsi="Times New Roman" w:cs="Times New Roman"/>
          <w:sz w:val="20"/>
          <w:szCs w:val="20"/>
          <w:lang w:val="en-US" w:eastAsia="uk-UA"/>
        </w:rPr>
        <w:tab/>
        <w:t xml:space="preserve">                     24 084</w:t>
      </w:r>
      <w:r w:rsidRPr="00D54B48">
        <w:rPr>
          <w:rFonts w:ascii="Times New Roman" w:eastAsia="Times New Roman" w:hAnsi="Times New Roman" w:cs="Times New Roman"/>
          <w:sz w:val="20"/>
          <w:szCs w:val="20"/>
          <w:lang w:val="en-US" w:eastAsia="uk-UA"/>
        </w:rPr>
        <w:tab/>
        <w:t xml:space="preserve">                                                                                2 893</w:t>
      </w:r>
      <w:r w:rsidRPr="00D54B48">
        <w:rPr>
          <w:rFonts w:ascii="Times New Roman" w:eastAsia="Times New Roman" w:hAnsi="Times New Roman" w:cs="Times New Roman"/>
          <w:sz w:val="20"/>
          <w:szCs w:val="20"/>
          <w:lang w:val="en-US" w:eastAsia="uk-UA"/>
        </w:rPr>
        <w:tab/>
        <w:t xml:space="preserve">                   (5 525)</w:t>
      </w:r>
    </w:p>
    <w:p w14:paraId="12D2CC5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    2019</w:t>
      </w:r>
      <w:r w:rsidRPr="00D54B48">
        <w:rPr>
          <w:rFonts w:ascii="Times New Roman" w:eastAsia="Times New Roman" w:hAnsi="Times New Roman" w:cs="Times New Roman"/>
          <w:sz w:val="20"/>
          <w:szCs w:val="20"/>
          <w:lang w:val="en-US" w:eastAsia="uk-UA"/>
        </w:rPr>
        <w:tab/>
        <w:t xml:space="preserve">                     33 308</w:t>
      </w:r>
      <w:r w:rsidRPr="00D54B48">
        <w:rPr>
          <w:rFonts w:ascii="Times New Roman" w:eastAsia="Times New Roman" w:hAnsi="Times New Roman" w:cs="Times New Roman"/>
          <w:sz w:val="20"/>
          <w:szCs w:val="20"/>
          <w:lang w:val="en-US" w:eastAsia="uk-UA"/>
        </w:rPr>
        <w:tab/>
        <w:t xml:space="preserve">                                                                                3 117</w:t>
      </w:r>
      <w:r w:rsidRPr="00D54B48">
        <w:rPr>
          <w:rFonts w:ascii="Times New Roman" w:eastAsia="Times New Roman" w:hAnsi="Times New Roman" w:cs="Times New Roman"/>
          <w:sz w:val="20"/>
          <w:szCs w:val="20"/>
          <w:lang w:val="en-US" w:eastAsia="uk-UA"/>
        </w:rPr>
        <w:tab/>
        <w:t xml:space="preserve">                        225</w:t>
      </w:r>
    </w:p>
    <w:p w14:paraId="3BF70DD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p>
    <w:p w14:paraId="3DA8CDEA" w14:textId="77777777" w:rsidR="00D54B48" w:rsidRDefault="00D54B48">
      <w:pPr>
        <w:sectPr w:rsidR="00D54B48" w:rsidSect="00D54B48">
          <w:pgSz w:w="11906" w:h="16838"/>
          <w:pgMar w:top="363" w:right="567" w:bottom="363" w:left="1417" w:header="709" w:footer="709" w:gutter="0"/>
          <w:cols w:space="708"/>
          <w:docGrid w:linePitch="360"/>
        </w:sectPr>
      </w:pPr>
    </w:p>
    <w:p w14:paraId="0FF063C6"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14306DA3"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D54B48">
        <w:rPr>
          <w:rFonts w:ascii="Times New Roman" w:eastAsia="Times New Roman" w:hAnsi="Times New Roman" w:cs="Times New Roman"/>
          <w:b/>
          <w:color w:val="000000"/>
          <w:sz w:val="28"/>
          <w:szCs w:val="24"/>
          <w:lang w:val="uk-UA" w:eastAsia="ru-RU"/>
        </w:rPr>
        <w:t xml:space="preserve">3. </w:t>
      </w:r>
      <w:r w:rsidRPr="00D54B48">
        <w:rPr>
          <w:rFonts w:ascii="Times New Roman" w:eastAsia="Times New Roman" w:hAnsi="Times New Roman" w:cs="Times New Roman"/>
          <w:b/>
          <w:color w:val="000000"/>
          <w:sz w:val="28"/>
          <w:szCs w:val="28"/>
          <w:lang w:eastAsia="ru-RU"/>
        </w:rPr>
        <w:t>Інформація</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про</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укладення</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деривативів</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або</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вчинення</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правочинів</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щодо</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похідних</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цінних</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паперів</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емітентом</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якщо</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це</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впливає</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на</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оцінку</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його</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активів</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зобов</w:t>
      </w:r>
      <w:r w:rsidRPr="00D54B48">
        <w:rPr>
          <w:rFonts w:ascii="Times New Roman" w:eastAsia="Times New Roman" w:hAnsi="Times New Roman" w:cs="Times New Roman"/>
          <w:b/>
          <w:color w:val="000000"/>
          <w:sz w:val="28"/>
          <w:szCs w:val="28"/>
          <w:lang w:val="en-US" w:eastAsia="ru-RU"/>
        </w:rPr>
        <w:t>'</w:t>
      </w:r>
      <w:r w:rsidRPr="00D54B48">
        <w:rPr>
          <w:rFonts w:ascii="Times New Roman" w:eastAsia="Times New Roman" w:hAnsi="Times New Roman" w:cs="Times New Roman"/>
          <w:b/>
          <w:color w:val="000000"/>
          <w:sz w:val="28"/>
          <w:szCs w:val="28"/>
          <w:lang w:eastAsia="ru-RU"/>
        </w:rPr>
        <w:t>язань</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фінансового</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стану</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і</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доходів</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або</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витрат</w:t>
      </w:r>
      <w:r w:rsidRPr="00D54B48">
        <w:rPr>
          <w:rFonts w:ascii="Times New Roman" w:eastAsia="Times New Roman" w:hAnsi="Times New Roman" w:cs="Times New Roman"/>
          <w:b/>
          <w:color w:val="000000"/>
          <w:sz w:val="28"/>
          <w:szCs w:val="28"/>
          <w:lang w:val="en-US" w:eastAsia="ru-RU"/>
        </w:rPr>
        <w:t xml:space="preserve"> </w:t>
      </w:r>
      <w:r w:rsidRPr="00D54B48">
        <w:rPr>
          <w:rFonts w:ascii="Times New Roman" w:eastAsia="Times New Roman" w:hAnsi="Times New Roman" w:cs="Times New Roman"/>
          <w:b/>
          <w:color w:val="000000"/>
          <w:sz w:val="28"/>
          <w:szCs w:val="28"/>
          <w:lang w:eastAsia="ru-RU"/>
        </w:rPr>
        <w:t>емітента</w:t>
      </w:r>
    </w:p>
    <w:p w14:paraId="20EABD5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Емiтентом не укладалися деривативи, правочини щодо похiдних цiнних паперiв, тому вплив даних факторiв на оцiнку активiв, зобов'язань, фiнансового стану i доходiв або витрат Емiтента вiдсутнiй. </w:t>
      </w:r>
    </w:p>
    <w:p w14:paraId="686F66A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p>
    <w:p w14:paraId="6B0F8D7A" w14:textId="77777777" w:rsidR="00D54B48" w:rsidRDefault="00D54B48">
      <w:pPr>
        <w:sectPr w:rsidR="00D54B48" w:rsidSect="00D54B48">
          <w:pgSz w:w="11906" w:h="16838"/>
          <w:pgMar w:top="363" w:right="567" w:bottom="363" w:left="1417" w:header="709" w:footer="709" w:gutter="0"/>
          <w:cols w:space="708"/>
          <w:docGrid w:linePitch="360"/>
        </w:sectPr>
      </w:pPr>
    </w:p>
    <w:p w14:paraId="4EB371CA"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55211E95" w14:textId="77777777" w:rsidR="00D54B48" w:rsidRPr="00D54B48" w:rsidRDefault="00D54B48" w:rsidP="00D54B48">
      <w:pPr>
        <w:spacing w:after="0" w:line="240" w:lineRule="auto"/>
        <w:jc w:val="center"/>
        <w:rPr>
          <w:rFonts w:ascii="Times New Roman" w:eastAsia="Times New Roman" w:hAnsi="Times New Roman" w:cs="Times New Roman"/>
          <w:b/>
          <w:color w:val="000000"/>
          <w:sz w:val="28"/>
          <w:szCs w:val="28"/>
          <w:lang w:val="uk-UA" w:eastAsia="uk-UA"/>
        </w:rPr>
      </w:pPr>
      <w:r w:rsidRPr="00D54B48">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729F2FEA"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p>
    <w:p w14:paraId="5FFE128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Товариство не розробляло та не здiйснювало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14:paraId="6A2724F6" w14:textId="77777777" w:rsidR="00D54B48" w:rsidRDefault="00D54B48">
      <w:pPr>
        <w:sectPr w:rsidR="00D54B48" w:rsidSect="00D54B48">
          <w:pgSz w:w="11906" w:h="16838"/>
          <w:pgMar w:top="363" w:right="567" w:bottom="363" w:left="1417" w:header="709" w:footer="709" w:gutter="0"/>
          <w:cols w:space="708"/>
          <w:docGrid w:linePitch="360"/>
        </w:sectPr>
      </w:pPr>
    </w:p>
    <w:p w14:paraId="7AC1CF8C"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78443A6C"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b/>
          <w:color w:val="000000"/>
          <w:sz w:val="28"/>
          <w:szCs w:val="28"/>
          <w:lang w:val="en-US" w:eastAsia="uk-UA"/>
        </w:rPr>
        <w:t>2</w:t>
      </w:r>
      <w:r w:rsidRPr="00D54B48">
        <w:rPr>
          <w:rFonts w:ascii="Times New Roman" w:eastAsia="Times New Roman" w:hAnsi="Times New Roman" w:cs="Times New Roman"/>
          <w:b/>
          <w:color w:val="000000"/>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14:paraId="6C82382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p>
    <w:p w14:paraId="5AB0C77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Товариство схильне до цiнового та кредитного ризику, так як товариство прямо залежить вiд наступних факторiв: </w:t>
      </w:r>
    </w:p>
    <w:p w14:paraId="4AE1335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 xml:space="preserve">збiльшення податкiв та нарахувань, використання застарiлого обладнання, погiршення економiчного стану у країнi, </w:t>
      </w:r>
    </w:p>
    <w:p w14:paraId="3C7A736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 xml:space="preserve">збiльшення цiни на матерiальнi ресурси та сировину та iншi фактори, якi безпосередньо впливають на цiну продукцiї, яку виробляє Товариство. </w:t>
      </w:r>
    </w:p>
    <w:p w14:paraId="40AA337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Кредитний ризик являє собою ризик фінансового збитку для Товариства в результаті невиконання клієнтом або контрагентом за фінансовим інструментом своїх зобов'язань за договором. Кредитний ризик виникає у зв'язку з фінансовими активами.</w:t>
      </w:r>
    </w:p>
    <w:p w14:paraId="5C8588D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Максимальна сума кредитного ризику представлена балансовою вартістю кожного фінансового активу в звіті про фінансовий стан. Товариство не вимагає застави по дебіторській заборгованості за товари, роботи, послуги, передоплаті та інших фінансових інструментах. Товариство не створює резерв на покриття збитків від зменшення корисності, який являє собою її оцінку понесених збитків від дебіторської заборгованості за товари, роботи та послуги, передоплати та інші активи.</w:t>
      </w:r>
    </w:p>
    <w:p w14:paraId="09E0734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Загальна ліквідність Товариства є досить високою, так як Товариство зможе обсяг поточних зобов'язань за кредитами i розрахунками погасити за рахунок усiх мобiлiзованих активiв. </w:t>
      </w:r>
    </w:p>
    <w:p w14:paraId="02B45C3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Товариство схильне до ризику лiквiдностi, так як за результатами звiтного перiоду Товариство не може негайно погасити швидколiквiдними грошовими коштами свої поточнi зобов'язання. Товариство схильне до ризикiв грошових потокiв, як i всi пiдприємства, так як при здiйсненi господарської дiяльностi у Товариства виникає необхiднiсть в управлiннi та збалансуваннi грошових потокiв для забезпечення фiнансової рiвноваги емiтента. </w:t>
      </w:r>
    </w:p>
    <w:p w14:paraId="5C418A02"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p>
    <w:p w14:paraId="5F70C93D" w14:textId="77777777" w:rsidR="00D54B48" w:rsidRDefault="00D54B48">
      <w:pPr>
        <w:sectPr w:rsidR="00D54B48" w:rsidSect="00D54B48">
          <w:pgSz w:w="11906" w:h="16838"/>
          <w:pgMar w:top="363" w:right="567" w:bottom="363" w:left="1417" w:header="709" w:footer="709" w:gutter="0"/>
          <w:cols w:space="708"/>
          <w:docGrid w:linePitch="360"/>
        </w:sectPr>
      </w:pPr>
    </w:p>
    <w:p w14:paraId="04E51A3B"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D54B48">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14:paraId="642C0094" w14:textId="77777777" w:rsidR="00D54B48" w:rsidRPr="00D54B48" w:rsidRDefault="00D54B48" w:rsidP="00D54B48">
      <w:pPr>
        <w:spacing w:after="0" w:line="240" w:lineRule="auto"/>
        <w:jc w:val="center"/>
        <w:rPr>
          <w:rFonts w:ascii="Times New Roman" w:eastAsia="Times New Roman" w:hAnsi="Times New Roman" w:cs="Times New Roman"/>
          <w:b/>
          <w:sz w:val="28"/>
          <w:szCs w:val="28"/>
          <w:lang w:eastAsia="uk-UA"/>
        </w:rPr>
      </w:pPr>
      <w:r w:rsidRPr="00D54B48">
        <w:rPr>
          <w:rFonts w:ascii="Times New Roman" w:eastAsia="Times New Roman" w:hAnsi="Times New Roman" w:cs="Times New Roman"/>
          <w:b/>
          <w:color w:val="000000"/>
          <w:sz w:val="28"/>
          <w:szCs w:val="28"/>
          <w:lang w:eastAsia="uk-UA"/>
        </w:rPr>
        <w:t>1) в</w:t>
      </w:r>
      <w:r w:rsidRPr="00D54B48">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14:paraId="071F21FC"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p>
    <w:p w14:paraId="5067697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Власний Кодекс корпоративного управління ПРАТ "ТЕРНІВСЬКЕ" розроблено відповідно до Цивільного кодексу України, Законів України "Про акціонерні товариства", "Про цінні папери та фондовий ринок", Статуту  Товариства та його внутрішніх нормативних актів, інших законодавчих актів. Затверджено черговими загальними зборами акціонерів 17.04.2019 року. </w:t>
      </w:r>
    </w:p>
    <w:p w14:paraId="2A458E1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ОСНОВНІ ПРИНЦИПИ КОРПОРАТИВНОГО УПРАВЛІННЯ</w:t>
      </w:r>
    </w:p>
    <w:p w14:paraId="4968C10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Корпоративне управління в Товаристві базується на таких основних принципах:</w:t>
      </w:r>
    </w:p>
    <w:p w14:paraId="52C1032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забезпечення прав та законних інтересів акціонерів Товариства та рівне ставлення до всіх акціонерів незалежно від кількості належних їм акцій та інших факторів;</w:t>
      </w:r>
    </w:p>
    <w:p w14:paraId="51A1D29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раціональний і чіткий розподіл повноважень між органами управління та контролю Товариства, організація їх ефективної діяльності;</w:t>
      </w:r>
    </w:p>
    <w:p w14:paraId="4817ECC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визначення Наглядовою радою стратегії розвитку (бізнес-плану) діяльності Товариства та контроль за його реалізацією (включаючи формування ефективних систем планування, тощо);</w:t>
      </w:r>
    </w:p>
    <w:p w14:paraId="58E2670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запобігання, виявлення та врегулювання конфліктів інтересів, які можуть виникнути між акціонерами, членами Наглядової ради, виконавчим органом (Директором), працівниками, клієнтами та контрагентами Товариства;</w:t>
      </w:r>
    </w:p>
    <w:p w14:paraId="00984DB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повага до прав та визнання передбачених законодавством інтересів зацікавлених осіб Товариства (працівників, кредиторів, державних органів тощо);</w:t>
      </w:r>
    </w:p>
    <w:p w14:paraId="6DEB3AB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підзвітність виконавчого органу (Директора) Товариства перед Наглядовою радою та Загальними зборами, здійснення виконавчим органом (Директором) виваженого, сумлінного та ефективного керівництва поточною діяльністю Товариства;</w:t>
      </w:r>
    </w:p>
    <w:p w14:paraId="7437EC9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забезпечення інформаційної та фінансової прозорості Товариства, своєчасне розкриття повної та достовірної інформації про Товариство.</w:t>
      </w:r>
    </w:p>
    <w:p w14:paraId="207B990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СТРУКТУРА КОРПОРАТИВНОГО УПРАВЛІННЯ</w:t>
      </w:r>
    </w:p>
    <w:p w14:paraId="40AB2C8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           1. Корпоративне управління Товариством - це система відносин між акціонерами Товариства, наглядовою радою, директором, а також іншими зацікавленими особами. Ці відносини засновані на управлінні та підпорядкованості, контролі та відповідальності. Розподіл повноважень між органами управління забезпечує розмежування загального керівництва та керівництва поточною діяльністю Товариства. </w:t>
      </w:r>
    </w:p>
    <w:p w14:paraId="01D77E8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          2. Вищим органом управління Товариства є загальні збори.</w:t>
      </w:r>
    </w:p>
    <w:p w14:paraId="431E9C5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          3. Наглядова рада та виконавчий орган (Директор) здійснюють, з різним ступенем деталізації, управління поточною діяльністю Товариства.</w:t>
      </w:r>
    </w:p>
    <w:p w14:paraId="0860D3DC"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val="en-US" w:eastAsia="uk-UA"/>
        </w:rPr>
        <w:t>Повний текст Кодексу корпоративного управління ПРАТ "ТЕРНІВСЬКЕ" розміщено на власному веб-сайті http://terny.ucoz.ua</w:t>
      </w:r>
    </w:p>
    <w:p w14:paraId="204BEBB2" w14:textId="77777777" w:rsidR="00D54B48" w:rsidRDefault="00D54B48">
      <w:pPr>
        <w:sectPr w:rsidR="00D54B48" w:rsidSect="00D54B48">
          <w:pgSz w:w="11906" w:h="16838"/>
          <w:pgMar w:top="363" w:right="567" w:bottom="363" w:left="1417" w:header="709" w:footer="709" w:gutter="0"/>
          <w:cols w:space="708"/>
          <w:docGrid w:linePitch="360"/>
        </w:sectPr>
      </w:pPr>
    </w:p>
    <w:p w14:paraId="1B9DD34C"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10BFD6F7" w14:textId="77777777" w:rsidR="00D54B48" w:rsidRPr="00D54B48" w:rsidRDefault="00D54B48" w:rsidP="00D54B48">
      <w:pPr>
        <w:spacing w:after="0" w:line="240" w:lineRule="auto"/>
        <w:jc w:val="center"/>
        <w:rPr>
          <w:rFonts w:ascii="Times New Roman" w:eastAsia="Times New Roman" w:hAnsi="Times New Roman" w:cs="Times New Roman"/>
          <w:b/>
          <w:sz w:val="28"/>
          <w:szCs w:val="28"/>
          <w:lang w:val="uk-UA" w:eastAsia="uk-UA"/>
        </w:rPr>
      </w:pPr>
      <w:r w:rsidRPr="00D54B48">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14:paraId="2AA678BB"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p>
    <w:p w14:paraId="4F725DD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Товариство не приймала рішення про добровільне застосування кодексу корпоративного управління фондових бірж, або інших кодексів корпоративного управління</w:t>
      </w:r>
    </w:p>
    <w:p w14:paraId="71872558"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p>
    <w:p w14:paraId="09266A44" w14:textId="77777777" w:rsidR="00D54B48" w:rsidRDefault="00D54B48">
      <w:pPr>
        <w:sectPr w:rsidR="00D54B48" w:rsidSect="00D54B48">
          <w:pgSz w:w="11906" w:h="16838"/>
          <w:pgMar w:top="363" w:right="567" w:bottom="363" w:left="1417" w:header="709" w:footer="709" w:gutter="0"/>
          <w:cols w:space="708"/>
          <w:docGrid w:linePitch="360"/>
        </w:sectPr>
      </w:pPr>
    </w:p>
    <w:p w14:paraId="21C77731"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7C344706" w14:textId="77777777" w:rsidR="00D54B48" w:rsidRPr="00D54B48" w:rsidRDefault="00D54B48" w:rsidP="00D54B48">
      <w:pPr>
        <w:spacing w:after="0" w:line="240" w:lineRule="auto"/>
        <w:jc w:val="center"/>
        <w:rPr>
          <w:rFonts w:ascii="Times New Roman" w:eastAsia="Times New Roman" w:hAnsi="Times New Roman" w:cs="Times New Roman"/>
          <w:b/>
          <w:sz w:val="28"/>
          <w:szCs w:val="28"/>
          <w:lang w:val="uk-UA" w:eastAsia="uk-UA"/>
        </w:rPr>
      </w:pPr>
      <w:r w:rsidRPr="00D54B48">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14:paraId="7C95A22B"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p>
    <w:p w14:paraId="137B4888"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val="en-US" w:eastAsia="uk-UA"/>
        </w:rPr>
        <w:t>Практики корпоративного управління, застосовуваної понад визначені законодавством вимоги немає.</w:t>
      </w:r>
    </w:p>
    <w:p w14:paraId="5DB45C54" w14:textId="77777777" w:rsidR="00D54B48" w:rsidRDefault="00D54B48">
      <w:pPr>
        <w:sectPr w:rsidR="00D54B48" w:rsidSect="00D54B48">
          <w:pgSz w:w="11906" w:h="16838"/>
          <w:pgMar w:top="363" w:right="567" w:bottom="363" w:left="1417" w:header="709" w:footer="709" w:gutter="0"/>
          <w:cols w:space="708"/>
          <w:docGrid w:linePitch="360"/>
        </w:sectPr>
      </w:pPr>
    </w:p>
    <w:p w14:paraId="6B46E39F"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19973430" w14:textId="77777777" w:rsidR="00D54B48" w:rsidRPr="00D54B48" w:rsidRDefault="00D54B48" w:rsidP="00D54B48">
      <w:pPr>
        <w:spacing w:after="0" w:line="240" w:lineRule="auto"/>
        <w:jc w:val="center"/>
        <w:rPr>
          <w:rFonts w:ascii="Times New Roman" w:eastAsia="Times New Roman" w:hAnsi="Times New Roman" w:cs="Times New Roman"/>
          <w:b/>
          <w:sz w:val="28"/>
          <w:szCs w:val="28"/>
          <w:lang w:val="uk-UA" w:eastAsia="uk-UA"/>
        </w:rPr>
      </w:pPr>
      <w:r w:rsidRPr="00D54B48">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14:paraId="58B9DECB"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p>
    <w:p w14:paraId="6DA4E4EA"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val="en-US" w:eastAsia="uk-UA"/>
        </w:rPr>
        <w:t>Відхилень від положень кодексу корпоративного управління не було.</w:t>
      </w:r>
    </w:p>
    <w:p w14:paraId="597C33E3" w14:textId="77777777" w:rsidR="00D54B48" w:rsidRDefault="00D54B48">
      <w:pPr>
        <w:sectPr w:rsidR="00D54B48" w:rsidSect="00D54B4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54B48" w:rsidRPr="00D54B48" w14:paraId="72F8DF17" w14:textId="77777777" w:rsidTr="003E3E15">
        <w:trPr>
          <w:trHeight w:val="463"/>
        </w:trPr>
        <w:tc>
          <w:tcPr>
            <w:tcW w:w="9720" w:type="dxa"/>
            <w:tcMar>
              <w:top w:w="60" w:type="dxa"/>
              <w:left w:w="60" w:type="dxa"/>
              <w:bottom w:w="60" w:type="dxa"/>
              <w:right w:w="60" w:type="dxa"/>
            </w:tcMar>
            <w:vAlign w:val="center"/>
          </w:tcPr>
          <w:p w14:paraId="0CDF70D9" w14:textId="77777777" w:rsidR="00D54B48" w:rsidRPr="00D54B48" w:rsidRDefault="00D54B48" w:rsidP="00D54B48">
            <w:pPr>
              <w:spacing w:after="0" w:line="240" w:lineRule="auto"/>
              <w:jc w:val="center"/>
              <w:rPr>
                <w:rFonts w:ascii="Times New Roman" w:eastAsia="Times New Roman" w:hAnsi="Times New Roman" w:cs="Times New Roman"/>
                <w:b/>
                <w:bCs/>
                <w:sz w:val="24"/>
                <w:szCs w:val="24"/>
                <w:lang w:eastAsia="uk-UA"/>
              </w:rPr>
            </w:pPr>
            <w:r w:rsidRPr="00D54B48">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D54B48">
              <w:rPr>
                <w:rFonts w:ascii="Times New Roman" w:eastAsia="Times New Roman" w:hAnsi="Times New Roman" w:cs="Times New Roman"/>
                <w:b/>
                <w:color w:val="000000"/>
                <w:sz w:val="28"/>
                <w:szCs w:val="28"/>
                <w:lang w:eastAsia="uk-UA"/>
              </w:rPr>
              <w:t xml:space="preserve"> ( учасників )</w:t>
            </w:r>
          </w:p>
        </w:tc>
      </w:tr>
    </w:tbl>
    <w:p w14:paraId="50936047" w14:textId="77777777" w:rsidR="00D54B48" w:rsidRPr="00D54B48" w:rsidRDefault="00D54B48" w:rsidP="00D54B48">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23"/>
        <w:gridCol w:w="3839"/>
        <w:gridCol w:w="3850"/>
      </w:tblGrid>
      <w:tr w:rsidR="00D54B48" w:rsidRPr="00D54B48" w14:paraId="474134DA" w14:textId="77777777" w:rsidTr="003E3E15">
        <w:tc>
          <w:tcPr>
            <w:tcW w:w="2256" w:type="dxa"/>
            <w:vMerge w:val="restart"/>
            <w:shd w:val="clear" w:color="auto" w:fill="auto"/>
            <w:vAlign w:val="center"/>
          </w:tcPr>
          <w:p w14:paraId="40E1656D" w14:textId="77777777" w:rsidR="00D54B48" w:rsidRPr="00D54B48" w:rsidRDefault="00D54B48" w:rsidP="00D54B48">
            <w:pPr>
              <w:tabs>
                <w:tab w:val="left" w:pos="10620"/>
              </w:tabs>
              <w:jc w:val="center"/>
              <w:rPr>
                <w:b/>
                <w:szCs w:val="24"/>
                <w:lang w:val="en-US" w:eastAsia="uk-UA"/>
              </w:rPr>
            </w:pPr>
            <w:r w:rsidRPr="00D54B48">
              <w:rPr>
                <w:b/>
                <w:szCs w:val="24"/>
                <w:lang w:val="en-US" w:eastAsia="uk-UA"/>
              </w:rPr>
              <w:t>Вид загальних зборів</w:t>
            </w:r>
          </w:p>
        </w:tc>
        <w:tc>
          <w:tcPr>
            <w:tcW w:w="3942" w:type="dxa"/>
            <w:shd w:val="clear" w:color="auto" w:fill="auto"/>
          </w:tcPr>
          <w:p w14:paraId="21FCD413" w14:textId="77777777" w:rsidR="00D54B48" w:rsidRPr="00D54B48" w:rsidRDefault="00D54B48" w:rsidP="00D54B48">
            <w:pPr>
              <w:tabs>
                <w:tab w:val="left" w:pos="10620"/>
              </w:tabs>
              <w:jc w:val="center"/>
              <w:rPr>
                <w:b/>
                <w:szCs w:val="24"/>
                <w:lang w:val="en-US" w:eastAsia="uk-UA"/>
              </w:rPr>
            </w:pPr>
            <w:r w:rsidRPr="00D54B48">
              <w:rPr>
                <w:b/>
                <w:szCs w:val="24"/>
                <w:lang w:val="en-US" w:eastAsia="uk-UA"/>
              </w:rPr>
              <w:t>Чергові</w:t>
            </w:r>
          </w:p>
        </w:tc>
        <w:tc>
          <w:tcPr>
            <w:tcW w:w="3939" w:type="dxa"/>
            <w:shd w:val="clear" w:color="auto" w:fill="auto"/>
          </w:tcPr>
          <w:p w14:paraId="7B60AFB2" w14:textId="77777777" w:rsidR="00D54B48" w:rsidRPr="00D54B48" w:rsidRDefault="00D54B48" w:rsidP="00D54B48">
            <w:pPr>
              <w:tabs>
                <w:tab w:val="left" w:pos="10620"/>
              </w:tabs>
              <w:jc w:val="center"/>
              <w:rPr>
                <w:b/>
                <w:szCs w:val="24"/>
                <w:lang w:val="en-US" w:eastAsia="uk-UA"/>
              </w:rPr>
            </w:pPr>
            <w:r w:rsidRPr="00D54B48">
              <w:rPr>
                <w:b/>
                <w:szCs w:val="24"/>
                <w:lang w:val="en-US" w:eastAsia="uk-UA"/>
              </w:rPr>
              <w:t>Позачергові</w:t>
            </w:r>
          </w:p>
        </w:tc>
      </w:tr>
      <w:tr w:rsidR="00D54B48" w:rsidRPr="00D54B48" w14:paraId="79B019B2" w14:textId="77777777" w:rsidTr="003E3E15">
        <w:tc>
          <w:tcPr>
            <w:tcW w:w="2256" w:type="dxa"/>
            <w:vMerge/>
            <w:shd w:val="clear" w:color="auto" w:fill="auto"/>
            <w:vAlign w:val="center"/>
          </w:tcPr>
          <w:p w14:paraId="2B956C55" w14:textId="77777777" w:rsidR="00D54B48" w:rsidRPr="00D54B48" w:rsidRDefault="00D54B48" w:rsidP="00D54B48">
            <w:pPr>
              <w:tabs>
                <w:tab w:val="left" w:pos="10620"/>
              </w:tabs>
              <w:jc w:val="center"/>
              <w:rPr>
                <w:szCs w:val="24"/>
                <w:lang w:val="en-US" w:eastAsia="uk-UA"/>
              </w:rPr>
            </w:pPr>
          </w:p>
        </w:tc>
        <w:tc>
          <w:tcPr>
            <w:tcW w:w="3942" w:type="dxa"/>
            <w:shd w:val="clear" w:color="auto" w:fill="auto"/>
          </w:tcPr>
          <w:p w14:paraId="1E69CA41" w14:textId="77777777" w:rsidR="00D54B48" w:rsidRPr="00D54B48" w:rsidRDefault="00D54B48" w:rsidP="00D54B48">
            <w:pPr>
              <w:tabs>
                <w:tab w:val="left" w:pos="10620"/>
              </w:tabs>
              <w:jc w:val="center"/>
              <w:rPr>
                <w:szCs w:val="24"/>
                <w:lang w:val="en-US" w:eastAsia="uk-UA"/>
              </w:rPr>
            </w:pPr>
            <w:r w:rsidRPr="00D54B48">
              <w:rPr>
                <w:szCs w:val="24"/>
                <w:lang w:val="en-US" w:eastAsia="uk-UA"/>
              </w:rPr>
              <w:t>X</w:t>
            </w:r>
          </w:p>
        </w:tc>
        <w:tc>
          <w:tcPr>
            <w:tcW w:w="3939" w:type="dxa"/>
            <w:shd w:val="clear" w:color="auto" w:fill="auto"/>
          </w:tcPr>
          <w:p w14:paraId="5B80DD21" w14:textId="77777777" w:rsidR="00D54B48" w:rsidRPr="00D54B48" w:rsidRDefault="00D54B48" w:rsidP="00D54B48">
            <w:pPr>
              <w:tabs>
                <w:tab w:val="left" w:pos="10620"/>
              </w:tabs>
              <w:jc w:val="center"/>
              <w:rPr>
                <w:szCs w:val="24"/>
                <w:lang w:val="en-US" w:eastAsia="uk-UA"/>
              </w:rPr>
            </w:pPr>
            <w:r w:rsidRPr="00D54B48">
              <w:rPr>
                <w:szCs w:val="24"/>
                <w:lang w:val="en-US" w:eastAsia="uk-UA"/>
              </w:rPr>
              <w:t xml:space="preserve"> </w:t>
            </w:r>
          </w:p>
        </w:tc>
      </w:tr>
      <w:tr w:rsidR="00D54B48" w:rsidRPr="00D54B48" w14:paraId="380280DE" w14:textId="77777777" w:rsidTr="003E3E15">
        <w:tc>
          <w:tcPr>
            <w:tcW w:w="2256" w:type="dxa"/>
            <w:shd w:val="clear" w:color="auto" w:fill="auto"/>
          </w:tcPr>
          <w:p w14:paraId="73D6B247" w14:textId="77777777" w:rsidR="00D54B48" w:rsidRPr="00D54B48" w:rsidRDefault="00D54B48" w:rsidP="00D54B48">
            <w:pPr>
              <w:tabs>
                <w:tab w:val="left" w:pos="10620"/>
              </w:tabs>
              <w:jc w:val="center"/>
              <w:rPr>
                <w:b/>
                <w:szCs w:val="24"/>
                <w:lang w:val="en-US" w:eastAsia="uk-UA"/>
              </w:rPr>
            </w:pPr>
            <w:r w:rsidRPr="00D54B48">
              <w:rPr>
                <w:b/>
                <w:szCs w:val="24"/>
                <w:lang w:val="en-US" w:eastAsia="uk-UA"/>
              </w:rPr>
              <w:t>Дата проведення</w:t>
            </w:r>
          </w:p>
        </w:tc>
        <w:tc>
          <w:tcPr>
            <w:tcW w:w="7881" w:type="dxa"/>
            <w:gridSpan w:val="2"/>
            <w:shd w:val="clear" w:color="auto" w:fill="auto"/>
          </w:tcPr>
          <w:p w14:paraId="0E824E4C" w14:textId="77777777" w:rsidR="00D54B48" w:rsidRPr="00D54B48" w:rsidRDefault="00D54B48" w:rsidP="00D54B48">
            <w:pPr>
              <w:tabs>
                <w:tab w:val="left" w:pos="10620"/>
              </w:tabs>
              <w:rPr>
                <w:szCs w:val="24"/>
                <w:lang w:val="en-US" w:eastAsia="uk-UA"/>
              </w:rPr>
            </w:pPr>
            <w:r w:rsidRPr="00D54B48">
              <w:rPr>
                <w:szCs w:val="24"/>
                <w:lang w:val="en-US" w:eastAsia="uk-UA"/>
              </w:rPr>
              <w:t>17.04.2019</w:t>
            </w:r>
          </w:p>
        </w:tc>
      </w:tr>
      <w:tr w:rsidR="00D54B48" w:rsidRPr="00D54B48" w14:paraId="2B474290" w14:textId="77777777" w:rsidTr="003E3E15">
        <w:tc>
          <w:tcPr>
            <w:tcW w:w="2256" w:type="dxa"/>
            <w:shd w:val="clear" w:color="auto" w:fill="auto"/>
          </w:tcPr>
          <w:p w14:paraId="53169485" w14:textId="77777777" w:rsidR="00D54B48" w:rsidRPr="00D54B48" w:rsidRDefault="00D54B48" w:rsidP="00D54B48">
            <w:pPr>
              <w:tabs>
                <w:tab w:val="left" w:pos="10620"/>
              </w:tabs>
              <w:jc w:val="center"/>
              <w:rPr>
                <w:b/>
                <w:szCs w:val="24"/>
                <w:lang w:val="en-US" w:eastAsia="uk-UA"/>
              </w:rPr>
            </w:pPr>
            <w:r w:rsidRPr="00D54B48">
              <w:rPr>
                <w:b/>
                <w:szCs w:val="24"/>
                <w:lang w:val="en-US" w:eastAsia="uk-UA"/>
              </w:rPr>
              <w:t>Кворум зборів</w:t>
            </w:r>
          </w:p>
        </w:tc>
        <w:tc>
          <w:tcPr>
            <w:tcW w:w="7881" w:type="dxa"/>
            <w:gridSpan w:val="2"/>
            <w:shd w:val="clear" w:color="auto" w:fill="auto"/>
          </w:tcPr>
          <w:p w14:paraId="244CA449" w14:textId="77777777" w:rsidR="00D54B48" w:rsidRPr="00D54B48" w:rsidRDefault="00D54B48" w:rsidP="00D54B48">
            <w:pPr>
              <w:tabs>
                <w:tab w:val="left" w:pos="10620"/>
              </w:tabs>
              <w:rPr>
                <w:szCs w:val="24"/>
                <w:lang w:val="en-US" w:eastAsia="uk-UA"/>
              </w:rPr>
            </w:pPr>
            <w:r w:rsidRPr="00D54B48">
              <w:rPr>
                <w:szCs w:val="24"/>
                <w:lang w:val="en-US" w:eastAsia="uk-UA"/>
              </w:rPr>
              <w:t>91.526059600661</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D54B48" w:rsidRPr="00D54B48" w14:paraId="25EF6317" w14:textId="77777777" w:rsidTr="003E3E15">
        <w:tblPrEx>
          <w:tblCellMar>
            <w:top w:w="0" w:type="dxa"/>
            <w:bottom w:w="0" w:type="dxa"/>
          </w:tblCellMar>
        </w:tblPrEx>
        <w:tc>
          <w:tcPr>
            <w:tcW w:w="737" w:type="dxa"/>
            <w:shd w:val="clear" w:color="auto" w:fill="auto"/>
          </w:tcPr>
          <w:p w14:paraId="67D15112" w14:textId="77777777" w:rsidR="00D54B48" w:rsidRPr="00D54B48" w:rsidRDefault="00D54B48" w:rsidP="00D54B48">
            <w:pPr>
              <w:tabs>
                <w:tab w:val="left" w:pos="10620"/>
              </w:tabs>
              <w:spacing w:after="0" w:line="240" w:lineRule="auto"/>
              <w:rPr>
                <w:rFonts w:ascii="Times New Roman" w:eastAsia="Times New Roman" w:hAnsi="Times New Roman" w:cs="Times New Roman"/>
                <w:b/>
                <w:sz w:val="20"/>
                <w:szCs w:val="24"/>
                <w:lang w:val="en-US" w:eastAsia="uk-UA"/>
              </w:rPr>
            </w:pPr>
            <w:r w:rsidRPr="00D54B48">
              <w:rPr>
                <w:rFonts w:ascii="Times New Roman" w:eastAsia="Times New Roman" w:hAnsi="Times New Roman" w:cs="Times New Roman"/>
                <w:b/>
                <w:sz w:val="20"/>
                <w:szCs w:val="24"/>
                <w:lang w:val="en-US" w:eastAsia="uk-UA"/>
              </w:rPr>
              <w:t>Опис</w:t>
            </w:r>
          </w:p>
        </w:tc>
        <w:tc>
          <w:tcPr>
            <w:tcW w:w="9411" w:type="dxa"/>
            <w:shd w:val="clear" w:color="auto" w:fill="auto"/>
          </w:tcPr>
          <w:p w14:paraId="642019A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В термiни передбаченi чинним законодавством до проекту порядку денного (перелiку питань) зборiв додатковi питання, пропозицiї, змiни, тощо, внесенi не були. В зв'язку з чим, оголошений та затверджений перелiк питань (проект порядку денного/ порядок денний) зборiв та затвердженi наглядовою радою проекти рiшень щодо кожного питання, винесено на розгляд зборiв та затвердження зборами проектiв рiшень.</w:t>
            </w:r>
          </w:p>
          <w:p w14:paraId="3E85B82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Питання, що розглядалися зборами:</w:t>
            </w:r>
          </w:p>
          <w:p w14:paraId="2AF73DE9"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1.  Визначення кiлькiсного складу та обрання членiв лiчильної комiсiї, прийняття рiшення про припинення повноважень складу лiчильної комiсiї.</w:t>
            </w:r>
          </w:p>
          <w:p w14:paraId="6A0EE9E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Вирiшено (Прийнято): </w:t>
            </w:r>
          </w:p>
          <w:p w14:paraId="592F85ED"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Склад лiчильної комiсiї зборiв 3 (три) особи;</w:t>
            </w:r>
          </w:p>
          <w:p w14:paraId="0F31B47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Голова лiчильної комiсiї зборiв Безкишка Т.А., член лiчильної комiсiї зборiв Бордюгова Л.Г., член лiчильної комiсiї зборiв Бондаренко I.В.  - особи, якi обранi для пiдрахунку голосiв, оформлення протоколу лiчильної комiсiї, тощо;</w:t>
            </w:r>
          </w:p>
          <w:p w14:paraId="00E5B54B"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Строк повноважень складу лiчильної комiсiї припиняється пiсля складення протоколу лiчильної комiсiї й виконання усiх, передбачених законодавством вимог. </w:t>
            </w:r>
          </w:p>
          <w:p w14:paraId="0768B339"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2.  Обрання голови/головуючого зборiв.</w:t>
            </w:r>
          </w:p>
          <w:p w14:paraId="56B0554B"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Вирiшено (Прийнято): </w:t>
            </w:r>
          </w:p>
          <w:p w14:paraId="45C4FD7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Голова (головуючий) зборiв - Черний Д.I. (Черний Дмитро Iванович).</w:t>
            </w:r>
          </w:p>
          <w:p w14:paraId="313BBC75"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3.  Обрання секретаря зборiв.</w:t>
            </w:r>
          </w:p>
          <w:p w14:paraId="5BB99743"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Вирiшено (Прийнято): </w:t>
            </w:r>
          </w:p>
          <w:p w14:paraId="79ECDF78"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Секретар зборiв - Бондаренко А.С. (Бондаренко Алла Сергiївна).</w:t>
            </w:r>
          </w:p>
          <w:p w14:paraId="0F4601A6"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4.  Прийняття рiшень з питань порядку проведення зборiв (порядку голосування та прийняття рiшень на зборах, затвердження регламенту роботи зборiв).</w:t>
            </w:r>
          </w:p>
          <w:p w14:paraId="0BB9E4F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Вирiшено (Прийнято): </w:t>
            </w:r>
          </w:p>
          <w:p w14:paraId="7590CEC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Затвердити порядок голосування та прийняття рiшень на зборах, та також затвердити регламент роботи зборiв акцiонерiв:</w:t>
            </w:r>
          </w:p>
          <w:p w14:paraId="4F58E72E"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Право голосу на зборах надається особi - акцiонеру (його представнику) - власнику простих акцiй товариства, який володiє акцiями товариства на дату складення перелiку акцiонерiв, якi мають право на участь у зборах, та, щодо якого, не встановленi обмеження щодо врахування цiнних паперiв при визначеннi кворуму та при голосуваннi;</w:t>
            </w:r>
          </w:p>
          <w:p w14:paraId="20A9AF8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Одна голосуюча акцiя надає акцiонеру один голосу для вирiшення кожного з питань, винесеного на голосування та затвердження зборами, крiм проведення кумулятивного голосування. При проведеннi кумулятивного голосування: загальна кiлькiсть голосiв акцiонера помножується на кiлькiсть членiв органу Товариства, що обираються, а акцiонер має право вiддати всi пiдрахованi таким чином голоси за одного кандидата або розподiлити їх мiж кiлькома кандидатами вiдповiдно до ЗУ "Про акцiонернi Товариства" та Статуту Товариства;</w:t>
            </w:r>
          </w:p>
          <w:p w14:paraId="28C04D8D"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По всiм питанням перелiку питань (порядку денного) проводити голосування з використанням бюлетеня/нiв для голосування, затвердженого/них наглядової радою Товариства, шляхом, крiм проведення кумулятивного голосування, проставляння вiдмiтки у графi варiанти голосування: "за" або "проти" або "утримався" (можливi шляхи проставляння вiдмiтки: або плюс або галочка або хрестик, при проведеннi кумулятивного голосування, голосування проводиться щодо всiх кандидатiв одночасно шляхом проставляння акцiонером кiлькостi голосiв помноженої на кiлькiсть членiв органу Товариства що обираються у полi напроти кандидата за якого вiн вiддає свої голоси з можливiстю або вiддати всi голоси за одного кандидата або розподiлити їх мiж кiлькома кандидатами;</w:t>
            </w:r>
          </w:p>
          <w:p w14:paraId="746BDCD5"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З кожного питання перелiку питань (порядку денному) зборiв, з урахуванням проекту/тiв рiшень з вiдповiдного питання, - окремий бюлетень для голосування;</w:t>
            </w:r>
          </w:p>
          <w:p w14:paraId="6903C393"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Рахування голосiв здiйснювати лiчильною комiсiєю, за принципом "Одна голосуюча акцiя - один голос для вирiшення кожного з питання (проекту рiшення), винесених на голосування та затвердження загальними зборами, крiм проведення кумулятивного голосування. Рахування голосiв при проведеннi кумулятивного голосування здiйснювати шляхом помноження загальної кiлькостi голосiв акцiонера (в штуках) на кiлькiсть членiв органу Товариства до складу якого кандидат обирається (вiдповiдно до ЗУ "Про акцiонернi Товариства" та Статуту Товариства);</w:t>
            </w:r>
          </w:p>
          <w:p w14:paraId="5072C354"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Пiдсумки голосування оголошувати на зборах та вiдображувати у протоколi про пiдсумки голосування пiсля кожного iз питань перелiку питань (порядку денного);</w:t>
            </w:r>
          </w:p>
          <w:p w14:paraId="5DBC610E"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По питанням: 1-12, 14-16, й 18-20 та 22 щодо перелiку питань (порядку денного) зборiв та запропонованих (затверджених наглядовою радою) проектiв рiшень з цих питань, згiдно з Законом України "Про акцiонернi товариства", приймати рiшення простою бiльшiстю голосiв акцiонерiв, якi зареєструвалися для участi у зборах та є власниками голосуючих акцiй (й голоси яких не обмежено згiдно законодавства); з питань 13 й 17 щодо перелiку питань (порядку денного) зборiв та запропонованих (затверджених наглядовою радою) проектiв рiшень з цих питань, згiдно з Законом України "Про акцiонернi товариства", приймати рiшення шляхом помноження загальної кiлькостi голосiв акцiонера (в штуках й голоси яких не обмежено згiдно законодавства) на кiлькiсть членiв органу Товариства до складу якого кандидат обирається (кумулятивне голосування); з питання 21 - щодо перелiку питань (порядку </w:t>
            </w:r>
            <w:r w:rsidRPr="00D54B48">
              <w:rPr>
                <w:rFonts w:ascii="Times New Roman" w:eastAsia="Times New Roman" w:hAnsi="Times New Roman" w:cs="Times New Roman"/>
                <w:sz w:val="20"/>
                <w:szCs w:val="24"/>
                <w:lang w:val="en-US" w:eastAsia="uk-UA"/>
              </w:rPr>
              <w:lastRenderedPageBreak/>
              <w:t>денного) зборiв та запропонованих (затверджених наглядовою радою) проектiв рiшень з цих питань, згiдно з Законом України "Про акцiонернi товариства", приймати рiшення бiльш як 50 вiдсотками голосiв акцiонерiв вiд їх загальної кiлькостi;</w:t>
            </w:r>
          </w:p>
          <w:p w14:paraId="1EE43360"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Кожен бюлетень для голосування, обов'язково має бути пiдписаний кожним учасником зборiв (акцiонером) особисто. В iншому випадку, бюлетень для голосування, буде визнано не дiйсним та пiдрахунок голосiв вiдбудеться без урахування голосiв акцiонера який не пiдписав бюлетень, або не проставив вiдмiтку у полi варiанти голосування;</w:t>
            </w:r>
          </w:p>
          <w:p w14:paraId="3393A2D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Iнформацiя з усiх питань перелiку питань (порядку денного) зборiв - до 10 хв.; </w:t>
            </w:r>
          </w:p>
          <w:p w14:paraId="41DA2DED"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Питання до доповiдачiв ставити в уснiй формi;</w:t>
            </w:r>
          </w:p>
          <w:p w14:paraId="6A20BC8E"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На вiдповiдi на  запитання до 5 хв.;</w:t>
            </w:r>
          </w:p>
          <w:p w14:paraId="04EE7D2A"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Збори провести без перерви;</w:t>
            </w:r>
          </w:p>
          <w:p w14:paraId="4C44651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Хiд загальних зборiв технiчними засобами не фiксувати. </w:t>
            </w:r>
          </w:p>
          <w:p w14:paraId="76E7CD7E"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5.  Прийняття рiшення за наслiдками розгляду звiту Наглядової ради товариства про роботу у 2018 роцi, затвердження звiту.</w:t>
            </w:r>
          </w:p>
          <w:p w14:paraId="35C35150"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Вирiшено (Прийнято):</w:t>
            </w:r>
          </w:p>
          <w:p w14:paraId="21132B54"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За наслiдками розгляду звiту, затвердити звiт Наглядової ради про роботу у 2018 роцi;</w:t>
            </w:r>
          </w:p>
          <w:p w14:paraId="7771F10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Визнати роботу наглядової ради у 2018 роцi задовiльною. </w:t>
            </w:r>
          </w:p>
          <w:p w14:paraId="6937BC1B"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6.  Прийняття рiшення за наслiдками розгляду звiту Виконавчого органу Товариства про результати фiнансово-господарської дiяльностi Товариства за 2018 р., затвердження звiту.</w:t>
            </w:r>
          </w:p>
          <w:p w14:paraId="1A3844AF"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Вирiшено (Прийнято):</w:t>
            </w:r>
          </w:p>
          <w:p w14:paraId="7BAF9E20"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За наслiдками розгляду звiту виконавчого органу, затвердити звiт Виконавчого органу про результати фiнансово-господарської дiяльностi Товариства за 2018 рiк. </w:t>
            </w:r>
          </w:p>
          <w:p w14:paraId="1B52267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Визнати роботу Виконавчого органу за результатами фiнансово-господарської дiяльностi товариства у 2018 роцi задовiльною, тобто такою, що вiдповiдає вимогам законодавства та Статуту Товариства.</w:t>
            </w:r>
          </w:p>
          <w:p w14:paraId="3999776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7.  Визначення основних напрямкiв дiяльностi Товариства на/у 2019 р.</w:t>
            </w:r>
          </w:p>
          <w:p w14:paraId="4F8730D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Вирiшено (Прийнято):</w:t>
            </w:r>
          </w:p>
          <w:p w14:paraId="10689FD0"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Затвердити запропонованi основнi напрямки дiяльностi Товариства на/у 2019 р.:</w:t>
            </w:r>
          </w:p>
          <w:p w14:paraId="18C7B8E5"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Провести заходи по можливому залученню додаткових внескiв (вкладень, тощо), здiйснити, у випадку необхiдностi, купiвлю нового обладнання, тощо та/або продаж, у т.ч. яке не використовується, тощо.</w:t>
            </w:r>
          </w:p>
          <w:p w14:paraId="410CE3D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8.  Прийняття рiшення за наслiдками розгляду звiту Ревiзiйної комiсiї Товариства за 2018 р., затвердження звiту та висновкiв Ревiзiйної комiсiї Товариства про перевiрку звiту та балансу Товариства за 2018 р.</w:t>
            </w:r>
          </w:p>
          <w:p w14:paraId="268E516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Вирiшено (Прийнято):</w:t>
            </w:r>
          </w:p>
          <w:p w14:paraId="3CD4C3A4"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За наслiдками розгляду звiту, затвердити звiт Ревiзiйної комiсiї Товариства за 2018 рiк;</w:t>
            </w:r>
          </w:p>
          <w:p w14:paraId="49623668"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Визнати роботу Ревiзiйної комiсiї Товариства у 2018 роцi задовiльною;</w:t>
            </w:r>
          </w:p>
          <w:p w14:paraId="57CE06BA"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Затвердити висновок Ревiзiйної комiсiї Товариства про перевiрку звiту та балансу Товариства за 2018 р.</w:t>
            </w:r>
          </w:p>
          <w:p w14:paraId="15E4EA56"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9.  Затвердження рiчного звiту (балансу та iнших форм бухгалтерської звiтностi) Товариства за 2018 р.</w:t>
            </w:r>
          </w:p>
          <w:p w14:paraId="09FE93C7"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Вирiшено (Прийнято):</w:t>
            </w:r>
          </w:p>
          <w:p w14:paraId="0677E50E"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Затвердити рiчний звiт (баланс та iншi форми бухгалтерської (фiнансової) звiтностi)) Товариства за 2018 р.</w:t>
            </w:r>
          </w:p>
          <w:p w14:paraId="409B008F"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10.  Розподiл прибутку або покриття збиткiв Товариства за результати дiяльностi 2018р., затвердження розмiру рiчних дивiдендiв, з урахуванням вимог, передбачених законом (затвердження рiчних результатiв дiяльностi, затвердження порядку розподiлу прибутку, затвердження розмiру рiчних дивiдендiв, з урахуванням вимог, передбачених законом, тощо)), визначення планових нормативiв розподiлу прибутку 2019 р.</w:t>
            </w:r>
          </w:p>
          <w:p w14:paraId="157149D0"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Вирiшено (Прийнято):</w:t>
            </w:r>
          </w:p>
          <w:p w14:paraId="36297E90"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Прибуток (сукупний дохiд), отриманий Товариством за пiдсумками роботи 2018 р., у сумi 3975,0 тис. грн. направити на розвиток виробництва в повному обсязi; </w:t>
            </w:r>
          </w:p>
          <w:p w14:paraId="70E93785"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Дивiденди за пiдсумками роботи 2018 р., а нi з чистого прибутку, а нi з нерозподiленого прибутку минулих рокiв, не нараховувати та не виплачувати й вiдповiдно розмiр рiчних дивiдендiв не визначати;</w:t>
            </w:r>
          </w:p>
          <w:p w14:paraId="3E03E805"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Затвердити рiчнi результати дiяльностi Товариства за пiдсумками роботи 2018 р.;</w:t>
            </w:r>
          </w:p>
          <w:p w14:paraId="36E8E7A7"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Затвердити плановi нормативи розподiлу прибутку 2019 р., а саме: у разi отримання прибутку, направити його на розвиток виробництва в повному обсязi.</w:t>
            </w:r>
          </w:p>
          <w:p w14:paraId="200BB15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11.  Прийняття рiшення про припинення повноважень (дострокове) голови та членiв наглядової ради (вiдкликання). Припинення дiї договору/iв, укладеному/них мiж головою та членами наглядової ради та Товариством.</w:t>
            </w:r>
          </w:p>
          <w:p w14:paraId="7B9FD908"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3E55F41A"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Достроково припинити повноваження голови та членiв наглядової ради, а саме: Лєпєхов Сергiй Васильович (член (голова) наглядової ради) - представник акцiонера юридичної особи - Товариство з обмеженою вiдповiдальнiстю "Торговий Дiм "Мосагродон", Островерхов Андрiй Михайлович (член наглядової ради) - акцiонер - незалежний директор, Левадна Надiя Петрiвна (член наглядової ради) - акцiонер - незалежний директор - (вiдкликати);</w:t>
            </w:r>
          </w:p>
          <w:p w14:paraId="02826E6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Достроково припинити дiї договору/iв, укладеному/них мiж головою та членами наглядової ради та Товариством, а саме: припинити дiю договору, укладеному мiж Товариством та головою наглядової ради Лєпєховим Сергiєм Васильовичем (голова), припинити дiю договору, укладеному мiж членом наглядової ради Островерховим Андрiєм Михайловичем (член), припинити дiю договору, укладеному мiж Товариством та членом наглядової ради Левадною Надiєю Петрiвною (член).</w:t>
            </w:r>
          </w:p>
          <w:p w14:paraId="60D1260D"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12. Визначення кiлькiсного складу наглядової ради.</w:t>
            </w:r>
          </w:p>
          <w:p w14:paraId="52AD9E03"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6993A909"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Склад наглядової ради Товариства - 3 особи.</w:t>
            </w:r>
          </w:p>
          <w:p w14:paraId="60C8B734"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lastRenderedPageBreak/>
              <w:t>13. Обрання членiв Наглядової ради Товариства, в т.ч. голови.</w:t>
            </w:r>
          </w:p>
          <w:p w14:paraId="0F29262D"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38AA4F7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Обрати (призначити)/переобрати на новий термiн до складу наглядової ради, строк повноважень нового складу наглядової ради вiдповiдно до Статуту Товариства 3 роки:</w:t>
            </w:r>
          </w:p>
          <w:p w14:paraId="78B8184B"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Лєпєхов Сергiй Васильович (член (переважно голова) наглядової ради) - представник акцiонера юридичної особи - Товариство з обмеженою вiдповiдальнiстю "Торговий Дiм "Мосагродон",</w:t>
            </w:r>
          </w:p>
          <w:p w14:paraId="4988E3B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Островерхов Андрiй Михайлович (член наглядової ради) - акцiонер, </w:t>
            </w:r>
          </w:p>
          <w:p w14:paraId="2393CD40"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Левадна Надiя Петрiвна (член наглядової ради) - акцiонер.</w:t>
            </w:r>
          </w:p>
          <w:p w14:paraId="7835E2D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14. Затвердження умов договорiв, що укладатимуться з головою/членом наглядової ради, встановлення розмiру їх винагороди, вiдповiдно до умов Статуту та "Положення про наглядову раду" Товариства. Обрання особи, яка уповноважується на пiдписання договорiв з головою/членом наглядової ради з боку Товариства.</w:t>
            </w:r>
          </w:p>
          <w:p w14:paraId="464B729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5777349D"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Вимоги ЗУ "Про акцiонернi товариства", Статуту та "Положення про наглядову раду" Товариства взяти до уваги.</w:t>
            </w:r>
          </w:p>
          <w:p w14:paraId="132A424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Встановити виконання обов'язкiв члена, у т.ч. голови наглядової ради за цивiльно - правовими договорами на безоплатнiй основi.</w:t>
            </w:r>
          </w:p>
          <w:p w14:paraId="573C7B9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Затвердити умови, викладенi у цивiльно - правових договорах на безоплатнiй основi за виконання повноважень члена, у т.ч. голови, наглядової ради, що укладенi мiж членом (головою) наглядової ради та Товариством.</w:t>
            </w:r>
          </w:p>
          <w:p w14:paraId="465D8693"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Особа, який надати повноваження щодо пiдписання вiдповiдних договорiв (тощо) вiд iм'я Товариства - Черний Дмитро Iванович.</w:t>
            </w:r>
          </w:p>
          <w:p w14:paraId="0D009CE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15. Прийняття рiшення про дострокове припинення повноважень голови та членiв Ревiзiйної комiсiї (вiдкликання). Припинення дiї договору/iв, укладеному/них мiж головою та членами Ревiзiйної комiсiї та Товариством.</w:t>
            </w:r>
          </w:p>
          <w:p w14:paraId="6B8F37A8"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705712A7"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Достроково припинити повноваження голови та членiв ревiзiйної комiсiї, а саме: Шаповалова Валентина Iванiвна (голова), Друзенко Марiя Федорiвна (член), Бражко Свiтлана Федорiвна (член) - (вiдкликати);</w:t>
            </w:r>
          </w:p>
          <w:p w14:paraId="57737CCA"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Достроково припинити дiї договору/iв, укладеному/них мiж головою та членами ревiзiйної комiсiї та Товариством, а саме: припинити дiю договору, укладеному мiж Товариством та головою наглядової ради Шаповаловою Валентиною Iванiвною (голова), припинити дiю договору, укладеному мiж членом ревiзiйної комiсiї Друзенко Марiєю Федорiвною (член), припинити дiю договору, укладеному мiж Товариством та членом ревiзiйної комiсiї Бражко Свiтланою Федорiвною (член).</w:t>
            </w:r>
          </w:p>
          <w:p w14:paraId="04872F6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5132F423"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Достроково припинити повноваження голови та членiв ревiзiйної комiсiї, а саме: Шаповалова Валентина Iванiвна (голова), Друзенко Марiя Федорiвна (член), Бражко Свiтлана Федорiвна (член) - (вiдкликати);</w:t>
            </w:r>
          </w:p>
          <w:p w14:paraId="2ACCBB8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Достроково припинити дiї договору/iв, укладеному/них мiж головою та членами ревiзiйної комiсiї та Товариством, а саме: припинити дiю договору, укладеному мiж Товариством та головою наглядової ради Шаповаловою Валентиною Iванiвною (голова), припинити дiю договору, укладеному мiж членом ревiзiйної комiсiї Друзенко Марiєю Федорiвною (член), припинити дiю договору, укладеному мiж Товариством та членом ревiзiйної комiсiї Бражко Свiтланою Федорiвною (член).</w:t>
            </w:r>
          </w:p>
          <w:p w14:paraId="0B42271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16. Визначення кiлькiсного складу Ревiзiйної комiсiї.</w:t>
            </w:r>
          </w:p>
          <w:p w14:paraId="03E1A3E7"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0259778A"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Склад ревiзiйної комiсiї Товариства - 3 особи.</w:t>
            </w:r>
          </w:p>
          <w:p w14:paraId="3D4B9976"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17. Обрання членiв Ревiзiйної комiсiї Товариства, в т.ч. голови.</w:t>
            </w:r>
          </w:p>
          <w:p w14:paraId="184B23C8"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15A866F5"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Обрати (призначити)/переобрати на новий термiн до складу ревiзiйної комiсiї, строк повноважень нового складу ревiзiйної комiсiї вiдповiдно до Статуту Товариства 3 роки:</w:t>
            </w:r>
          </w:p>
          <w:p w14:paraId="78827A6D"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Шаповалова Валентина Iванiвна член (переважно голова) ревiзiйної комiсiї); </w:t>
            </w:r>
          </w:p>
          <w:p w14:paraId="409F94FE"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  Друзенко Марiя Федорiвна (член ревiзiйної комiсiї); </w:t>
            </w:r>
          </w:p>
          <w:p w14:paraId="4523B59B"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Бражко Свiтлана Федорiвна (член ревiзiйної комiсiї).</w:t>
            </w:r>
          </w:p>
          <w:p w14:paraId="05FAD347"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18. Затвердження умов договорiв, що укладатимуться з головою/членом Ревiзiйної комiсiї, встановлення розмiру їх винагороди. Обрання особи, яка уповноважується на пiдписання договорiв з головою/членом Ревiзiйної комiсiї з боку Товариства.</w:t>
            </w:r>
          </w:p>
          <w:p w14:paraId="028807B7"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379C9E7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Встановити виконання обов'язкiв члена, у т.ч. голови ревiзiйної комiсiї за цивiльно - правовими договорами на безоплатнiй основi.</w:t>
            </w:r>
          </w:p>
          <w:p w14:paraId="0E774047"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Затвердити умови, викладенi у цивiльно - правових договорах на безоплатнiй основi за виконання повноважень члена, у т.ч. голови ревiзiйної комiсiї, що укладенi мiж членом (головою) ревiзiйної комiсiї та Товариством.</w:t>
            </w:r>
          </w:p>
          <w:p w14:paraId="0FE9AB8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Особа, який надати повноваження щодо пiдписання вiдповiдних договорiв (тощо) вiд iм'я Товариства - Черний Дмитро Iванович.</w:t>
            </w:r>
          </w:p>
          <w:p w14:paraId="126520D3"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19. Прийняття рiшення про доцiльнiсть формування принципiв (кодексу) корпоративного управлiння. Затвердження принципiв (кодексу) корпоративного управлiння.</w:t>
            </w:r>
          </w:p>
          <w:p w14:paraId="4CA8F187"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0846AEB3"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Сформувати власний кодекс (принципи) корпоративного управлiння;</w:t>
            </w:r>
          </w:p>
          <w:p w14:paraId="1AA8B6A9"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Затвердити принципи (кодекс) корпоративного управлiння.</w:t>
            </w:r>
          </w:p>
          <w:p w14:paraId="55743C9F"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20. Визначення уповноважених осiб для пiдписання принципiв (кодексу) корпоративного управлiння.</w:t>
            </w:r>
          </w:p>
          <w:p w14:paraId="674687AF"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Вирiшили (Прийнято): </w:t>
            </w:r>
          </w:p>
          <w:p w14:paraId="17D0424F"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lastRenderedPageBreak/>
              <w:t>-  Повноваження щодо пiдписання принципiв (кодексу) корпоративного управлiння надати головi (головуючому) загальних зборiв та секретарю загальних зборiв.</w:t>
            </w:r>
          </w:p>
          <w:p w14:paraId="2B8C7C3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21. Прийняття рiшення про попереднє надання згоди на вчинення значних правочинiв, якi можуть вчинятися Товариством протягом не бiльш як одного року з дати прийняття такого рiшення. Визначення характеру та граничної вартостi. Обрання особи, уповноваженої на пiдписання вiдповiдних правочинiв (угод, тощо) та вчинення iнших пов'язаних дiй.</w:t>
            </w:r>
          </w:p>
          <w:p w14:paraId="4786D1BA"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Вирiшено (Прийнято):</w:t>
            </w:r>
          </w:p>
          <w:p w14:paraId="1A28B4CC"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Попереднє надати згоду на вчинення правочинiв, якi можуть вчинятися Товариством протягом не бiльш як одного року, з дати прийняття рiшення, предметом яких може бути майно, роботи або послуги (залучення грошових коштiв, угоди щодо майна (придбання, продажу, списання, тощо), робiт, послуг, iнше (тощо), у тому числi угоди щодо забезпечення (договору поруки, iпотеки, застави, договорiв про право договiрного списання, тощо)) у нацiональнiй та iноземнiй валютi (у еквiвалентi до нацiональної, що дiятиме на дату вчинення вiдповiдного правочину), сукупна гранична вартiсть кожного з яких не перевищує загальну сукупну граничну вартiсть у еквiвалентi 12 млн. грн. (дванадцять мiльйонiв гривень) та попереднє схвалити такi можливi правочини, за умови попереднього погодження зазначених угод Наглядовою радою товариства;</w:t>
            </w:r>
          </w:p>
          <w:p w14:paraId="26ACC2FD"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Надати повноваження щодо пiдписання правочинiв (договорiв, угод, тощо), у тому числi договорiв щодо забезпечення (поруки, iпотеки, застави, договорiв про право договiрного списання, тощо)) Виконавчому органу Товариства - Директору Товариства, за умови обов'язкового погодження цього рiшення iз наглядовою радою Товариства, що оформляється вiдповiдним протоколом (вiдповiдно до Статуту Товариства).</w:t>
            </w:r>
          </w:p>
          <w:p w14:paraId="4CC12552"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22.  Прийняття рiшення про попереднє надання згоди на вчинення значних правочинiв, щодо вчинення яких є заiнтересованiсть, у тому числi тих, якщо ринкова вартiсть майна або послуг чи сума коштiв, що є його предметом, перевищує 10 вiдсоткiв вартостi активiв, за даними останньої рiчної фiнансової звiтностi акцiонерного товариства.</w:t>
            </w:r>
          </w:p>
          <w:p w14:paraId="28C1AA95"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Вирiшено (Прийнято):</w:t>
            </w:r>
          </w:p>
          <w:p w14:paraId="28B9F045"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Попереднє надати згоду на вчинення правочинiв щодо яких є заiнтересованiсть, на випадок, якщо рiшення про вчинення таких правочинiв не прийняла наглядова рада або не мала право його приймати.</w:t>
            </w:r>
          </w:p>
          <w:p w14:paraId="00434E4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Попереднє надати згоду на вчинення правочинiв щодо яких є заiнтересованiсть, на випадок, якщо ринкова вартiсть майна або послуг чи сума коштiв, що є його предметом, перевищує 10 вiдсоткiв вартостi активiв, за даними останньої рiчної фiнансової звiтностi Товариства.</w:t>
            </w:r>
          </w:p>
          <w:p w14:paraId="311DB628"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p>
          <w:p w14:paraId="5BE1EC41"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По всiм питанням порядку денного загальних зборiв акцiонерiв (п. 13 та п.17 - поiменно) рiшення були прийнятi одноголосно "за" - 670 898 (шiстсот сiмдесят тисяч вiсiмсот дев'яносто вiсiм) шт. голосами (голосуючими акцiями), що склало 100,00% вiд загальної кiлькостi голосiв акцiонерiв (голосуючих акцiй), присутнiх на загальних зборах та якi мають право голосування., тобто "проти" - не має", "утримались" - не має. </w:t>
            </w:r>
          </w:p>
          <w:p w14:paraId="05316C08"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r w:rsidRPr="00D54B48">
              <w:rPr>
                <w:rFonts w:ascii="Times New Roman" w:eastAsia="Times New Roman" w:hAnsi="Times New Roman" w:cs="Times New Roman"/>
                <w:sz w:val="20"/>
                <w:szCs w:val="24"/>
                <w:lang w:val="en-US" w:eastAsia="uk-UA"/>
              </w:rPr>
              <w:t xml:space="preserve">Позачергових зборiв акцiонерiв протягом звiтного 2019 року не скликалось. </w:t>
            </w:r>
          </w:p>
          <w:p w14:paraId="540A3065"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p>
        </w:tc>
      </w:tr>
    </w:tbl>
    <w:p w14:paraId="6BB93F5F"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p>
    <w:p w14:paraId="3CC10D6F"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p>
    <w:p w14:paraId="552D20C8" w14:textId="77777777" w:rsidR="00D54B48" w:rsidRPr="00D54B48" w:rsidRDefault="00D54B48" w:rsidP="00D54B48">
      <w:pPr>
        <w:tabs>
          <w:tab w:val="left" w:pos="10620"/>
        </w:tabs>
        <w:spacing w:after="0" w:line="240" w:lineRule="auto"/>
        <w:rPr>
          <w:rFonts w:ascii="Times New Roman" w:eastAsia="Times New Roman" w:hAnsi="Times New Roman" w:cs="Times New Roman"/>
          <w:sz w:val="20"/>
          <w:szCs w:val="24"/>
          <w:lang w:val="en-US" w:eastAsia="uk-UA"/>
        </w:rPr>
      </w:pPr>
    </w:p>
    <w:p w14:paraId="535662AF" w14:textId="77777777" w:rsidR="00D54B48" w:rsidRDefault="00D54B48">
      <w:pPr>
        <w:sectPr w:rsidR="00D54B48" w:rsidSect="00D54B48">
          <w:pgSz w:w="11906" w:h="16838" w:code="9"/>
          <w:pgMar w:top="363" w:right="567" w:bottom="363" w:left="1417" w:header="709" w:footer="709" w:gutter="0"/>
          <w:cols w:space="708"/>
          <w:docGrid w:linePitch="360"/>
        </w:sectPr>
      </w:pPr>
    </w:p>
    <w:p w14:paraId="3414C40B" w14:textId="77777777" w:rsidR="00D54B48" w:rsidRPr="00D54B48" w:rsidRDefault="00D54B48" w:rsidP="00D54B48">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14:paraId="1BB1A620"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D54B48" w:rsidRPr="00D54B48" w14:paraId="748945E1" w14:textId="77777777" w:rsidTr="003E3E15">
        <w:trPr>
          <w:trHeight w:val="284"/>
        </w:trPr>
        <w:tc>
          <w:tcPr>
            <w:tcW w:w="6981" w:type="dxa"/>
            <w:gridSpan w:val="2"/>
            <w:shd w:val="clear" w:color="auto" w:fill="auto"/>
            <w:vAlign w:val="center"/>
          </w:tcPr>
          <w:p w14:paraId="093EE216"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14:paraId="4C740BE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1AF999A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Ні</w:t>
            </w:r>
          </w:p>
        </w:tc>
      </w:tr>
      <w:tr w:rsidR="00D54B48" w:rsidRPr="00D54B48" w14:paraId="3BCD92E6" w14:textId="77777777" w:rsidTr="003E3E15">
        <w:trPr>
          <w:trHeight w:val="284"/>
        </w:trPr>
        <w:tc>
          <w:tcPr>
            <w:tcW w:w="6981" w:type="dxa"/>
            <w:gridSpan w:val="2"/>
            <w:shd w:val="clear" w:color="auto" w:fill="auto"/>
            <w:vAlign w:val="center"/>
          </w:tcPr>
          <w:p w14:paraId="514AC63E"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14:paraId="3CA41BF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7ED13AE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 xml:space="preserve"> </w:t>
            </w:r>
          </w:p>
        </w:tc>
      </w:tr>
      <w:tr w:rsidR="00D54B48" w:rsidRPr="00D54B48" w14:paraId="1AC1C74E" w14:textId="77777777" w:rsidTr="003E3E15">
        <w:trPr>
          <w:trHeight w:val="284"/>
        </w:trPr>
        <w:tc>
          <w:tcPr>
            <w:tcW w:w="6981" w:type="dxa"/>
            <w:gridSpan w:val="2"/>
            <w:shd w:val="clear" w:color="auto" w:fill="auto"/>
            <w:vAlign w:val="center"/>
          </w:tcPr>
          <w:p w14:paraId="5889597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14:paraId="283946B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385B1F0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405147B1" w14:textId="77777777" w:rsidTr="003E3E15">
        <w:trPr>
          <w:trHeight w:val="284"/>
        </w:trPr>
        <w:tc>
          <w:tcPr>
            <w:tcW w:w="6981" w:type="dxa"/>
            <w:gridSpan w:val="2"/>
            <w:shd w:val="clear" w:color="auto" w:fill="auto"/>
            <w:vAlign w:val="center"/>
          </w:tcPr>
          <w:p w14:paraId="1707AF90"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14:paraId="1CE6F1F2"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62DC811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0A7B9C1B" w14:textId="77777777" w:rsidTr="003E3E15">
        <w:trPr>
          <w:trHeight w:val="284"/>
        </w:trPr>
        <w:tc>
          <w:tcPr>
            <w:tcW w:w="1284" w:type="dxa"/>
            <w:shd w:val="clear" w:color="auto" w:fill="auto"/>
          </w:tcPr>
          <w:p w14:paraId="09382034"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14:paraId="493828A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д/н</w:t>
            </w:r>
          </w:p>
        </w:tc>
      </w:tr>
    </w:tbl>
    <w:p w14:paraId="432075B3"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p>
    <w:p w14:paraId="4F502F37"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D54B48" w:rsidRPr="00D54B48" w14:paraId="154D3796" w14:textId="77777777" w:rsidTr="003E3E15">
        <w:trPr>
          <w:trHeight w:val="284"/>
        </w:trPr>
        <w:tc>
          <w:tcPr>
            <w:tcW w:w="6981" w:type="dxa"/>
            <w:shd w:val="clear" w:color="auto" w:fill="auto"/>
            <w:vAlign w:val="center"/>
          </w:tcPr>
          <w:p w14:paraId="52302CFE"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14:paraId="1D3AE83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77EB349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Ні</w:t>
            </w:r>
          </w:p>
        </w:tc>
      </w:tr>
      <w:tr w:rsidR="00D54B48" w:rsidRPr="00D54B48" w14:paraId="042D65AF" w14:textId="77777777" w:rsidTr="003E3E15">
        <w:trPr>
          <w:trHeight w:val="284"/>
        </w:trPr>
        <w:tc>
          <w:tcPr>
            <w:tcW w:w="6981" w:type="dxa"/>
            <w:shd w:val="clear" w:color="auto" w:fill="auto"/>
            <w:vAlign w:val="center"/>
          </w:tcPr>
          <w:p w14:paraId="4E5A27EB"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D54B48">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14:paraId="73BA459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4C0C051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39BF7432" w14:textId="77777777" w:rsidTr="003E3E15">
        <w:trPr>
          <w:trHeight w:val="284"/>
        </w:trPr>
        <w:tc>
          <w:tcPr>
            <w:tcW w:w="6981" w:type="dxa"/>
            <w:shd w:val="clear" w:color="auto" w:fill="auto"/>
            <w:vAlign w:val="center"/>
          </w:tcPr>
          <w:p w14:paraId="5CA2A1DF"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відсотків   </w:t>
            </w:r>
          </w:p>
        </w:tc>
        <w:tc>
          <w:tcPr>
            <w:tcW w:w="1582" w:type="dxa"/>
            <w:shd w:val="clear" w:color="auto" w:fill="auto"/>
            <w:vAlign w:val="center"/>
          </w:tcPr>
          <w:p w14:paraId="6628C3CC"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44EC568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bl>
    <w:p w14:paraId="00D97A22"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1"/>
          <w:szCs w:val="21"/>
          <w:lang w:val="uk-UA" w:eastAsia="uk-UA"/>
        </w:rPr>
      </w:pPr>
    </w:p>
    <w:p w14:paraId="322F2745"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D54B48" w:rsidRPr="00D54B48" w14:paraId="74AFE36B" w14:textId="77777777" w:rsidTr="003E3E15">
        <w:trPr>
          <w:trHeight w:val="284"/>
        </w:trPr>
        <w:tc>
          <w:tcPr>
            <w:tcW w:w="6981" w:type="dxa"/>
            <w:gridSpan w:val="2"/>
            <w:shd w:val="clear" w:color="auto" w:fill="auto"/>
            <w:vAlign w:val="center"/>
          </w:tcPr>
          <w:p w14:paraId="56024F64"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14:paraId="31ACA60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476B267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Ні</w:t>
            </w:r>
          </w:p>
        </w:tc>
      </w:tr>
      <w:tr w:rsidR="00D54B48" w:rsidRPr="00D54B48" w14:paraId="3868DA71" w14:textId="77777777" w:rsidTr="003E3E15">
        <w:trPr>
          <w:trHeight w:val="284"/>
        </w:trPr>
        <w:tc>
          <w:tcPr>
            <w:tcW w:w="6981" w:type="dxa"/>
            <w:gridSpan w:val="2"/>
            <w:shd w:val="clear" w:color="auto" w:fill="auto"/>
            <w:vAlign w:val="center"/>
          </w:tcPr>
          <w:p w14:paraId="1AB47C8E"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14:paraId="191B10A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3E5AB1E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0AE3CC95" w14:textId="77777777" w:rsidTr="003E3E15">
        <w:trPr>
          <w:trHeight w:val="284"/>
        </w:trPr>
        <w:tc>
          <w:tcPr>
            <w:tcW w:w="6981" w:type="dxa"/>
            <w:gridSpan w:val="2"/>
            <w:shd w:val="clear" w:color="auto" w:fill="auto"/>
            <w:vAlign w:val="center"/>
          </w:tcPr>
          <w:p w14:paraId="2990F8DE"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14:paraId="39A831F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0492B2D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r>
      <w:tr w:rsidR="00D54B48" w:rsidRPr="00D54B48" w14:paraId="0B99E130" w14:textId="77777777" w:rsidTr="003E3E15">
        <w:trPr>
          <w:trHeight w:val="284"/>
        </w:trPr>
        <w:tc>
          <w:tcPr>
            <w:tcW w:w="6981" w:type="dxa"/>
            <w:gridSpan w:val="2"/>
            <w:shd w:val="clear" w:color="auto" w:fill="auto"/>
            <w:vAlign w:val="center"/>
          </w:tcPr>
          <w:p w14:paraId="602C27E0"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14:paraId="19029B9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1418845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58363B2F" w14:textId="77777777" w:rsidTr="003E3E15">
        <w:trPr>
          <w:trHeight w:val="284"/>
        </w:trPr>
        <w:tc>
          <w:tcPr>
            <w:tcW w:w="1284" w:type="dxa"/>
            <w:shd w:val="clear" w:color="auto" w:fill="auto"/>
          </w:tcPr>
          <w:p w14:paraId="2960B146"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14:paraId="7D7DA52A"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д/н</w:t>
            </w:r>
          </w:p>
        </w:tc>
      </w:tr>
    </w:tbl>
    <w:p w14:paraId="33896EE3" w14:textId="77777777" w:rsidR="00D54B48" w:rsidRPr="00D54B48" w:rsidRDefault="00D54B48" w:rsidP="00D54B48">
      <w:pPr>
        <w:spacing w:after="0" w:line="240" w:lineRule="auto"/>
        <w:outlineLvl w:val="2"/>
        <w:rPr>
          <w:rFonts w:ascii="Times New Roman" w:eastAsia="Times New Roman" w:hAnsi="Times New Roman" w:cs="Times New Roman"/>
          <w:b/>
          <w:bCs/>
          <w:sz w:val="20"/>
          <w:szCs w:val="20"/>
          <w:lang w:val="uk-UA" w:eastAsia="uk-UA"/>
        </w:rPr>
      </w:pPr>
    </w:p>
    <w:p w14:paraId="3A6FDB1F"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D54B48" w:rsidRPr="00D54B48" w14:paraId="2FF892F5" w14:textId="77777777" w:rsidTr="003E3E15">
        <w:trPr>
          <w:trHeight w:val="284"/>
        </w:trPr>
        <w:tc>
          <w:tcPr>
            <w:tcW w:w="6995" w:type="dxa"/>
            <w:gridSpan w:val="2"/>
            <w:shd w:val="clear" w:color="auto" w:fill="auto"/>
            <w:vAlign w:val="center"/>
          </w:tcPr>
          <w:p w14:paraId="70361A3D"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14:paraId="6699782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28A3D39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Ні</w:t>
            </w:r>
          </w:p>
        </w:tc>
      </w:tr>
      <w:tr w:rsidR="00D54B48" w:rsidRPr="00D54B48" w14:paraId="73A4C927" w14:textId="77777777" w:rsidTr="003E3E15">
        <w:trPr>
          <w:trHeight w:val="284"/>
        </w:trPr>
        <w:tc>
          <w:tcPr>
            <w:tcW w:w="6995" w:type="dxa"/>
            <w:gridSpan w:val="2"/>
            <w:shd w:val="clear" w:color="auto" w:fill="auto"/>
            <w:vAlign w:val="center"/>
          </w:tcPr>
          <w:p w14:paraId="6E2A91B3"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14:paraId="722471E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7B3321C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3FF2B1F8" w14:textId="77777777" w:rsidTr="003E3E15">
        <w:trPr>
          <w:trHeight w:val="284"/>
        </w:trPr>
        <w:tc>
          <w:tcPr>
            <w:tcW w:w="6995" w:type="dxa"/>
            <w:gridSpan w:val="2"/>
            <w:shd w:val="clear" w:color="auto" w:fill="auto"/>
            <w:vAlign w:val="center"/>
          </w:tcPr>
          <w:p w14:paraId="13C5DDF9"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14:paraId="28E1563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67B5AE7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428DCEBD" w14:textId="77777777" w:rsidTr="003E3E15">
        <w:trPr>
          <w:trHeight w:val="284"/>
        </w:trPr>
        <w:tc>
          <w:tcPr>
            <w:tcW w:w="6995" w:type="dxa"/>
            <w:gridSpan w:val="2"/>
            <w:shd w:val="clear" w:color="auto" w:fill="auto"/>
            <w:vAlign w:val="center"/>
          </w:tcPr>
          <w:p w14:paraId="5CA24D69"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14:paraId="5980989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356A1AA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r>
      <w:tr w:rsidR="00D54B48" w:rsidRPr="00D54B48" w14:paraId="00D9D2A1" w14:textId="77777777" w:rsidTr="003E3E15">
        <w:trPr>
          <w:trHeight w:val="284"/>
        </w:trPr>
        <w:tc>
          <w:tcPr>
            <w:tcW w:w="6995" w:type="dxa"/>
            <w:gridSpan w:val="2"/>
            <w:shd w:val="clear" w:color="auto" w:fill="auto"/>
            <w:vAlign w:val="center"/>
          </w:tcPr>
          <w:p w14:paraId="5541007A"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14:paraId="39BC1DA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00CAD85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592B1AD6" w14:textId="77777777" w:rsidTr="003E3E15">
        <w:trPr>
          <w:trHeight w:val="284"/>
        </w:trPr>
        <w:tc>
          <w:tcPr>
            <w:tcW w:w="6995" w:type="dxa"/>
            <w:gridSpan w:val="2"/>
            <w:shd w:val="clear" w:color="auto" w:fill="auto"/>
            <w:vAlign w:val="center"/>
          </w:tcPr>
          <w:p w14:paraId="3F72223D"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14:paraId="1898428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243D27C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250B792C" w14:textId="77777777" w:rsidTr="003E3E15">
        <w:trPr>
          <w:trHeight w:val="284"/>
        </w:trPr>
        <w:tc>
          <w:tcPr>
            <w:tcW w:w="6995" w:type="dxa"/>
            <w:gridSpan w:val="2"/>
            <w:shd w:val="clear" w:color="auto" w:fill="auto"/>
            <w:vAlign w:val="center"/>
          </w:tcPr>
          <w:p w14:paraId="65B16A04"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14:paraId="623D195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5D01B1B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r>
      <w:tr w:rsidR="00D54B48" w:rsidRPr="00D54B48" w14:paraId="4107F6DD" w14:textId="77777777" w:rsidTr="003E3E15">
        <w:trPr>
          <w:trHeight w:val="284"/>
        </w:trPr>
        <w:tc>
          <w:tcPr>
            <w:tcW w:w="6995" w:type="dxa"/>
            <w:gridSpan w:val="2"/>
            <w:shd w:val="clear" w:color="auto" w:fill="auto"/>
            <w:vAlign w:val="center"/>
          </w:tcPr>
          <w:p w14:paraId="44344F98"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14:paraId="25DE666B"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600BD56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en-US" w:eastAsia="uk-UA"/>
              </w:rPr>
              <w:t>X</w:t>
            </w:r>
          </w:p>
        </w:tc>
      </w:tr>
      <w:tr w:rsidR="00D54B48" w:rsidRPr="00D54B48" w14:paraId="6D7C538D" w14:textId="77777777" w:rsidTr="003E3E15">
        <w:trPr>
          <w:trHeight w:val="284"/>
        </w:trPr>
        <w:tc>
          <w:tcPr>
            <w:tcW w:w="6995" w:type="dxa"/>
            <w:gridSpan w:val="2"/>
            <w:shd w:val="clear" w:color="auto" w:fill="auto"/>
            <w:vAlign w:val="center"/>
          </w:tcPr>
          <w:p w14:paraId="6996599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14:paraId="47F71559"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6CFAD2F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r>
      <w:tr w:rsidR="00D54B48" w:rsidRPr="00D54B48" w14:paraId="09893ACB" w14:textId="77777777" w:rsidTr="003E3E15">
        <w:trPr>
          <w:trHeight w:val="284"/>
        </w:trPr>
        <w:tc>
          <w:tcPr>
            <w:tcW w:w="6995" w:type="dxa"/>
            <w:gridSpan w:val="2"/>
            <w:shd w:val="clear" w:color="auto" w:fill="auto"/>
            <w:vAlign w:val="center"/>
          </w:tcPr>
          <w:p w14:paraId="559E31F2"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14:paraId="30EEF62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5A65AC20"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2BD6BF89" w14:textId="77777777" w:rsidTr="003E3E15">
        <w:trPr>
          <w:trHeight w:val="284"/>
        </w:trPr>
        <w:tc>
          <w:tcPr>
            <w:tcW w:w="1284" w:type="dxa"/>
            <w:shd w:val="clear" w:color="auto" w:fill="auto"/>
          </w:tcPr>
          <w:p w14:paraId="70A13830"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14:paraId="73F57D59"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зміна типу акціонерного товариства</w:t>
            </w:r>
          </w:p>
        </w:tc>
      </w:tr>
    </w:tbl>
    <w:p w14:paraId="687EBC84" w14:textId="77777777" w:rsidR="00D54B48" w:rsidRPr="00D54B48" w:rsidRDefault="00D54B48" w:rsidP="00D54B48">
      <w:pPr>
        <w:spacing w:after="0" w:line="240" w:lineRule="auto"/>
        <w:outlineLvl w:val="2"/>
        <w:rPr>
          <w:rFonts w:ascii="Times New Roman" w:eastAsia="Times New Roman" w:hAnsi="Times New Roman" w:cs="Times New Roman"/>
          <w:b/>
          <w:bCs/>
          <w:sz w:val="20"/>
          <w:szCs w:val="20"/>
          <w:lang w:val="uk-UA" w:eastAsia="uk-UA"/>
        </w:rPr>
      </w:pPr>
    </w:p>
    <w:p w14:paraId="6112F44F"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u w:val="words"/>
          <w:lang w:eastAsia="uk-UA"/>
        </w:rPr>
      </w:pPr>
      <w:r w:rsidRPr="00D54B48">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D54B48">
        <w:rPr>
          <w:rFonts w:ascii="Times New Roman" w:eastAsia="Times New Roman" w:hAnsi="Times New Roman" w:cs="Times New Roman"/>
          <w:b/>
          <w:bCs/>
          <w:color w:val="000000"/>
          <w:sz w:val="20"/>
          <w:szCs w:val="20"/>
          <w:lang w:eastAsia="uk-UA"/>
        </w:rPr>
        <w:t xml:space="preserve"> </w:t>
      </w:r>
      <w:r w:rsidRPr="00D54B48">
        <w:rPr>
          <w:rFonts w:ascii="Times New Roman" w:eastAsia="Times New Roman" w:hAnsi="Times New Roman" w:cs="Times New Roman"/>
          <w:bCs/>
          <w:color w:val="000000"/>
          <w:sz w:val="20"/>
          <w:szCs w:val="20"/>
          <w:u w:val="words"/>
          <w:lang w:val="en-US" w:eastAsia="uk-UA"/>
        </w:rPr>
        <w:t>Ні</w:t>
      </w:r>
    </w:p>
    <w:p w14:paraId="2F336B2B" w14:textId="77777777" w:rsidR="00D54B48" w:rsidRPr="00D54B48" w:rsidRDefault="00D54B48" w:rsidP="00D54B48">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14:paraId="62A31CBF"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u w:val="words"/>
          <w:lang w:eastAsia="uk-UA"/>
        </w:rPr>
      </w:pPr>
      <w:r w:rsidRPr="00D54B48">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4856"/>
        <w:gridCol w:w="1552"/>
        <w:gridCol w:w="1745"/>
      </w:tblGrid>
      <w:tr w:rsidR="00D54B48" w:rsidRPr="00D54B48" w14:paraId="2A657E82" w14:textId="77777777" w:rsidTr="003E3E15">
        <w:tc>
          <w:tcPr>
            <w:tcW w:w="6771" w:type="dxa"/>
            <w:gridSpan w:val="2"/>
          </w:tcPr>
          <w:p w14:paraId="2692BA35"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14:paraId="65FE4F8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Так</w:t>
            </w:r>
          </w:p>
        </w:tc>
        <w:tc>
          <w:tcPr>
            <w:tcW w:w="1784" w:type="dxa"/>
            <w:vAlign w:val="center"/>
          </w:tcPr>
          <w:p w14:paraId="683DEACC"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Ні</w:t>
            </w:r>
          </w:p>
        </w:tc>
      </w:tr>
      <w:tr w:rsidR="00D54B48" w:rsidRPr="00D54B48" w14:paraId="4519C3B5" w14:textId="77777777" w:rsidTr="003E3E15">
        <w:tc>
          <w:tcPr>
            <w:tcW w:w="6771" w:type="dxa"/>
            <w:gridSpan w:val="2"/>
          </w:tcPr>
          <w:p w14:paraId="12B3185F"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14:paraId="7BBAB180"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sz w:val="20"/>
                <w:szCs w:val="20"/>
                <w:lang w:val="uk-UA" w:eastAsia="uk-UA"/>
              </w:rPr>
              <w:t xml:space="preserve"> </w:t>
            </w:r>
          </w:p>
        </w:tc>
        <w:tc>
          <w:tcPr>
            <w:tcW w:w="1784" w:type="dxa"/>
            <w:vAlign w:val="center"/>
          </w:tcPr>
          <w:p w14:paraId="44387628"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sz w:val="20"/>
                <w:szCs w:val="20"/>
                <w:lang w:val="uk-UA" w:eastAsia="uk-UA"/>
              </w:rPr>
              <w:t>X</w:t>
            </w:r>
          </w:p>
        </w:tc>
      </w:tr>
      <w:tr w:rsidR="00D54B48" w:rsidRPr="00D54B48" w14:paraId="61E82AF0" w14:textId="77777777" w:rsidTr="003E3E15">
        <w:tc>
          <w:tcPr>
            <w:tcW w:w="6771" w:type="dxa"/>
            <w:gridSpan w:val="2"/>
          </w:tcPr>
          <w:p w14:paraId="0875D52B"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14:paraId="2B7F8101"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sz w:val="20"/>
                <w:szCs w:val="20"/>
                <w:lang w:val="uk-UA" w:eastAsia="uk-UA"/>
              </w:rPr>
              <w:t xml:space="preserve"> </w:t>
            </w:r>
          </w:p>
        </w:tc>
        <w:tc>
          <w:tcPr>
            <w:tcW w:w="1784" w:type="dxa"/>
            <w:vAlign w:val="center"/>
          </w:tcPr>
          <w:p w14:paraId="5584C78C"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sz w:val="20"/>
                <w:szCs w:val="20"/>
                <w:lang w:val="uk-UA" w:eastAsia="uk-UA"/>
              </w:rPr>
              <w:t>X</w:t>
            </w:r>
          </w:p>
        </w:tc>
      </w:tr>
      <w:tr w:rsidR="00D54B48" w:rsidRPr="00D54B48" w14:paraId="6DB5662E" w14:textId="77777777" w:rsidTr="003E3E15">
        <w:tc>
          <w:tcPr>
            <w:tcW w:w="6771" w:type="dxa"/>
            <w:gridSpan w:val="2"/>
          </w:tcPr>
          <w:p w14:paraId="22C4144D"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14:paraId="574BA304"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sz w:val="20"/>
                <w:szCs w:val="20"/>
                <w:lang w:val="uk-UA" w:eastAsia="uk-UA"/>
              </w:rPr>
              <w:t xml:space="preserve"> </w:t>
            </w:r>
          </w:p>
        </w:tc>
        <w:tc>
          <w:tcPr>
            <w:tcW w:w="1784" w:type="dxa"/>
            <w:vAlign w:val="center"/>
          </w:tcPr>
          <w:p w14:paraId="0BB9B084"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sz w:val="20"/>
                <w:szCs w:val="20"/>
                <w:lang w:val="uk-UA" w:eastAsia="uk-UA"/>
              </w:rPr>
              <w:t>X</w:t>
            </w:r>
          </w:p>
        </w:tc>
      </w:tr>
      <w:tr w:rsidR="00D54B48" w:rsidRPr="00D54B48" w14:paraId="0372568F" w14:textId="77777777" w:rsidTr="003E3E15">
        <w:tc>
          <w:tcPr>
            <w:tcW w:w="6771" w:type="dxa"/>
            <w:gridSpan w:val="2"/>
          </w:tcPr>
          <w:p w14:paraId="631DF5AF"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u w:val="words"/>
                <w:lang w:eastAsia="uk-UA"/>
              </w:rPr>
            </w:pPr>
            <w:r w:rsidRPr="00D54B48">
              <w:rPr>
                <w:rFonts w:ascii="Times New Roman" w:eastAsia="Times New Roman" w:hAnsi="Times New Roman" w:cs="Times New Roman"/>
                <w:bCs/>
                <w:color w:val="000000"/>
                <w:sz w:val="20"/>
                <w:szCs w:val="20"/>
                <w:shd w:val="clear" w:color="auto" w:fill="FFFFFF"/>
                <w:lang w:val="uk-UA"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14:paraId="0F6727E6"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sz w:val="20"/>
                <w:szCs w:val="20"/>
                <w:lang w:val="uk-UA" w:eastAsia="uk-UA"/>
              </w:rPr>
              <w:t>д/н</w:t>
            </w:r>
          </w:p>
        </w:tc>
      </w:tr>
      <w:tr w:rsidR="00D54B48" w:rsidRPr="00D54B48" w14:paraId="1A4D5B2E" w14:textId="77777777" w:rsidTr="003E3E15">
        <w:tc>
          <w:tcPr>
            <w:tcW w:w="1774" w:type="dxa"/>
          </w:tcPr>
          <w:p w14:paraId="546F61AC"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14:paraId="5002E664"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u w:val="words"/>
                <w:lang w:val="en-US" w:eastAsia="uk-UA"/>
              </w:rPr>
            </w:pPr>
            <w:r w:rsidRPr="00D54B48">
              <w:rPr>
                <w:rFonts w:ascii="Times New Roman" w:eastAsia="Times New Roman" w:hAnsi="Times New Roman" w:cs="Times New Roman"/>
                <w:sz w:val="20"/>
                <w:szCs w:val="20"/>
                <w:lang w:val="uk-UA" w:eastAsia="uk-UA"/>
              </w:rPr>
              <w:t>в звітному році не скликалися</w:t>
            </w:r>
          </w:p>
        </w:tc>
      </w:tr>
    </w:tbl>
    <w:p w14:paraId="24AFA6D0"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u w:val="words"/>
          <w:lang w:val="en-US" w:eastAsia="uk-UA"/>
        </w:rPr>
      </w:pPr>
    </w:p>
    <w:p w14:paraId="019F4EC3" w14:textId="77777777" w:rsidR="00D54B48" w:rsidRPr="00D54B48" w:rsidRDefault="00D54B48" w:rsidP="00D54B48">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D54B48">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D54B48">
        <w:rPr>
          <w:rFonts w:ascii="Times New Roman" w:eastAsia="Times New Roman" w:hAnsi="Times New Roman" w:cs="Times New Roman"/>
          <w:b/>
          <w:color w:val="000000"/>
          <w:sz w:val="18"/>
          <w:szCs w:val="18"/>
          <w:shd w:val="clear" w:color="auto" w:fill="FFFFFF"/>
          <w:lang w:eastAsia="uk-UA"/>
        </w:rPr>
        <w:t xml:space="preserve"> : </w:t>
      </w:r>
      <w:r w:rsidRPr="00D54B48">
        <w:rPr>
          <w:rFonts w:ascii="Times New Roman" w:eastAsia="Times New Roman" w:hAnsi="Times New Roman" w:cs="Times New Roman"/>
          <w:sz w:val="20"/>
          <w:szCs w:val="20"/>
          <w:lang w:val="uk-UA" w:eastAsia="uk-UA"/>
        </w:rPr>
        <w:t>не відбувалось</w:t>
      </w:r>
    </w:p>
    <w:p w14:paraId="579D301B" w14:textId="77777777" w:rsidR="00D54B48" w:rsidRPr="00D54B48" w:rsidRDefault="00D54B48" w:rsidP="00D54B48">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D54B48">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D54B48">
        <w:rPr>
          <w:rFonts w:ascii="Times New Roman" w:eastAsia="Times New Roman" w:hAnsi="Times New Roman" w:cs="Times New Roman"/>
          <w:b/>
          <w:color w:val="000000"/>
          <w:sz w:val="20"/>
          <w:szCs w:val="20"/>
          <w:shd w:val="clear" w:color="auto" w:fill="FFFFFF"/>
          <w:lang w:eastAsia="uk-UA"/>
        </w:rPr>
        <w:t>:</w:t>
      </w:r>
    </w:p>
    <w:p w14:paraId="444B6E86" w14:textId="77777777" w:rsidR="00D54B48" w:rsidRPr="00D54B48" w:rsidRDefault="00D54B48" w:rsidP="00D54B48">
      <w:pPr>
        <w:spacing w:after="0" w:line="240" w:lineRule="auto"/>
        <w:outlineLvl w:val="2"/>
        <w:rPr>
          <w:rFonts w:ascii="Times New Roman" w:eastAsia="Times New Roman" w:hAnsi="Times New Roman" w:cs="Times New Roman"/>
          <w:b/>
          <w:bCs/>
          <w:sz w:val="24"/>
          <w:szCs w:val="24"/>
          <w:lang w:eastAsia="uk-UA"/>
        </w:rPr>
      </w:pPr>
      <w:r w:rsidRPr="00D54B48">
        <w:rPr>
          <w:rFonts w:ascii="Times New Roman" w:eastAsia="Times New Roman" w:hAnsi="Times New Roman" w:cs="Times New Roman"/>
          <w:sz w:val="20"/>
          <w:szCs w:val="20"/>
          <w:lang w:val="uk-UA" w:eastAsia="uk-UA"/>
        </w:rPr>
        <w:t>не відбувалось</w:t>
      </w:r>
    </w:p>
    <w:p w14:paraId="1CDBF382" w14:textId="77777777" w:rsidR="00D54B48" w:rsidRPr="00D54B48" w:rsidRDefault="00D54B48" w:rsidP="00D54B48">
      <w:pPr>
        <w:spacing w:after="0" w:line="240" w:lineRule="auto"/>
        <w:jc w:val="center"/>
        <w:outlineLvl w:val="2"/>
        <w:rPr>
          <w:rFonts w:ascii="Times New Roman" w:eastAsia="Times New Roman" w:hAnsi="Times New Roman" w:cs="Times New Roman"/>
          <w:b/>
          <w:bCs/>
          <w:sz w:val="24"/>
          <w:szCs w:val="24"/>
          <w:lang w:eastAsia="uk-UA"/>
        </w:rPr>
      </w:pPr>
    </w:p>
    <w:p w14:paraId="6C6F4608" w14:textId="77777777" w:rsidR="00D54B48" w:rsidRDefault="00D54B48">
      <w:pPr>
        <w:sectPr w:rsidR="00D54B48" w:rsidSect="00D54B48">
          <w:pgSz w:w="11906" w:h="16838"/>
          <w:pgMar w:top="363" w:right="567" w:bottom="363" w:left="1417" w:header="709" w:footer="709" w:gutter="0"/>
          <w:cols w:space="708"/>
          <w:docGrid w:linePitch="360"/>
        </w:sectPr>
      </w:pPr>
    </w:p>
    <w:p w14:paraId="03DE7F9F"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54B48">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14:paraId="09D29AA8"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8"/>
        <w:gridCol w:w="1264"/>
      </w:tblGrid>
      <w:tr w:rsidR="00D54B48" w:rsidRPr="00D54B48" w14:paraId="1A900CB2" w14:textId="77777777" w:rsidTr="003E3E15">
        <w:trPr>
          <w:trHeight w:val="284"/>
        </w:trPr>
        <w:tc>
          <w:tcPr>
            <w:tcW w:w="8857" w:type="dxa"/>
            <w:shd w:val="clear" w:color="auto" w:fill="auto"/>
            <w:vAlign w:val="center"/>
          </w:tcPr>
          <w:p w14:paraId="6F83D2BB"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p>
        </w:tc>
        <w:tc>
          <w:tcPr>
            <w:tcW w:w="1280" w:type="dxa"/>
            <w:shd w:val="clear" w:color="auto" w:fill="auto"/>
            <w:vAlign w:val="center"/>
          </w:tcPr>
          <w:p w14:paraId="2F383683"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(осіб)</w:t>
            </w:r>
          </w:p>
        </w:tc>
      </w:tr>
      <w:tr w:rsidR="00D54B48" w:rsidRPr="00D54B48" w14:paraId="5BD86847" w14:textId="77777777" w:rsidTr="003E3E15">
        <w:trPr>
          <w:trHeight w:val="284"/>
        </w:trPr>
        <w:tc>
          <w:tcPr>
            <w:tcW w:w="8857" w:type="dxa"/>
            <w:shd w:val="clear" w:color="auto" w:fill="auto"/>
            <w:vAlign w:val="center"/>
          </w:tcPr>
          <w:p w14:paraId="2343B89F"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sz w:val="20"/>
                <w:szCs w:val="20"/>
                <w:lang w:val="uk-UA" w:eastAsia="uk-UA"/>
              </w:rPr>
              <w:t>кількість членів наглядової ради - акціонерів</w:t>
            </w:r>
          </w:p>
        </w:tc>
        <w:tc>
          <w:tcPr>
            <w:tcW w:w="1280" w:type="dxa"/>
            <w:shd w:val="clear" w:color="auto" w:fill="auto"/>
            <w:vAlign w:val="center"/>
          </w:tcPr>
          <w:p w14:paraId="780E68D3"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2</w:t>
            </w:r>
          </w:p>
        </w:tc>
      </w:tr>
      <w:tr w:rsidR="00D54B48" w:rsidRPr="00D54B48" w14:paraId="577A1D83" w14:textId="77777777" w:rsidTr="003E3E15">
        <w:trPr>
          <w:trHeight w:val="284"/>
        </w:trPr>
        <w:tc>
          <w:tcPr>
            <w:tcW w:w="8857" w:type="dxa"/>
            <w:shd w:val="clear" w:color="auto" w:fill="auto"/>
            <w:vAlign w:val="center"/>
          </w:tcPr>
          <w:p w14:paraId="18254EED"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sz w:val="20"/>
                <w:szCs w:val="20"/>
                <w:lang w:val="uk-UA" w:eastAsia="uk-UA"/>
              </w:rPr>
              <w:t>кількість членів наглядової ради –представників акціонерів</w:t>
            </w:r>
          </w:p>
        </w:tc>
        <w:tc>
          <w:tcPr>
            <w:tcW w:w="1280" w:type="dxa"/>
            <w:shd w:val="clear" w:color="auto" w:fill="auto"/>
            <w:vAlign w:val="center"/>
          </w:tcPr>
          <w:p w14:paraId="6A51997C"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1</w:t>
            </w:r>
          </w:p>
        </w:tc>
      </w:tr>
      <w:tr w:rsidR="00D54B48" w:rsidRPr="00D54B48" w14:paraId="1EA4CC62" w14:textId="77777777" w:rsidTr="003E3E15">
        <w:trPr>
          <w:trHeight w:val="284"/>
        </w:trPr>
        <w:tc>
          <w:tcPr>
            <w:tcW w:w="8857" w:type="dxa"/>
            <w:shd w:val="clear" w:color="auto" w:fill="auto"/>
            <w:vAlign w:val="center"/>
          </w:tcPr>
          <w:p w14:paraId="02CB00E9"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sz w:val="20"/>
                <w:szCs w:val="20"/>
                <w:lang w:val="uk-UA" w:eastAsia="uk-UA"/>
              </w:rPr>
              <w:t>кількість членів наглядової ради – незалежних директорів</w:t>
            </w:r>
          </w:p>
        </w:tc>
        <w:tc>
          <w:tcPr>
            <w:tcW w:w="1280" w:type="dxa"/>
            <w:shd w:val="clear" w:color="auto" w:fill="auto"/>
            <w:vAlign w:val="center"/>
          </w:tcPr>
          <w:p w14:paraId="40EEA7B6"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0</w:t>
            </w:r>
          </w:p>
        </w:tc>
      </w:tr>
    </w:tbl>
    <w:p w14:paraId="33419F39"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en-US" w:eastAsia="uk-UA"/>
        </w:rPr>
      </w:pPr>
    </w:p>
    <w:p w14:paraId="77861C74"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4790"/>
        <w:gridCol w:w="1675"/>
        <w:gridCol w:w="1664"/>
      </w:tblGrid>
      <w:tr w:rsidR="00D54B48" w:rsidRPr="00D54B48" w14:paraId="0DD71D0A" w14:textId="77777777" w:rsidTr="003E3E15">
        <w:trPr>
          <w:trHeight w:val="284"/>
        </w:trPr>
        <w:tc>
          <w:tcPr>
            <w:tcW w:w="6729" w:type="dxa"/>
            <w:gridSpan w:val="2"/>
            <w:shd w:val="clear" w:color="auto" w:fill="auto"/>
            <w:vAlign w:val="center"/>
          </w:tcPr>
          <w:p w14:paraId="6EFE8AAB"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14:paraId="361ABE2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Так</w:t>
            </w:r>
          </w:p>
        </w:tc>
        <w:tc>
          <w:tcPr>
            <w:tcW w:w="1700" w:type="dxa"/>
            <w:shd w:val="clear" w:color="auto" w:fill="auto"/>
            <w:vAlign w:val="center"/>
          </w:tcPr>
          <w:p w14:paraId="3AFCC32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Ні</w:t>
            </w:r>
          </w:p>
        </w:tc>
      </w:tr>
      <w:tr w:rsidR="00D54B48" w:rsidRPr="00D54B48" w14:paraId="274EAC9C" w14:textId="77777777" w:rsidTr="003E3E15">
        <w:trPr>
          <w:trHeight w:val="284"/>
        </w:trPr>
        <w:tc>
          <w:tcPr>
            <w:tcW w:w="6729" w:type="dxa"/>
            <w:gridSpan w:val="2"/>
            <w:shd w:val="clear" w:color="auto" w:fill="auto"/>
            <w:vAlign w:val="center"/>
          </w:tcPr>
          <w:p w14:paraId="1081BDC3"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З питань аудиту</w:t>
            </w:r>
          </w:p>
        </w:tc>
        <w:tc>
          <w:tcPr>
            <w:tcW w:w="1708" w:type="dxa"/>
            <w:shd w:val="clear" w:color="auto" w:fill="auto"/>
            <w:vAlign w:val="center"/>
          </w:tcPr>
          <w:p w14:paraId="5C598CF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7283047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r>
      <w:tr w:rsidR="00D54B48" w:rsidRPr="00D54B48" w14:paraId="4192BC6B" w14:textId="77777777" w:rsidTr="003E3E15">
        <w:trPr>
          <w:trHeight w:val="284"/>
        </w:trPr>
        <w:tc>
          <w:tcPr>
            <w:tcW w:w="6729" w:type="dxa"/>
            <w:gridSpan w:val="2"/>
            <w:shd w:val="clear" w:color="auto" w:fill="auto"/>
            <w:vAlign w:val="center"/>
          </w:tcPr>
          <w:p w14:paraId="1040A7D4"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З питань призначень                    </w:t>
            </w:r>
          </w:p>
        </w:tc>
        <w:tc>
          <w:tcPr>
            <w:tcW w:w="1708" w:type="dxa"/>
            <w:shd w:val="clear" w:color="auto" w:fill="auto"/>
            <w:vAlign w:val="center"/>
          </w:tcPr>
          <w:p w14:paraId="1B732A9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14:paraId="2C367E29"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X</w:t>
            </w:r>
          </w:p>
        </w:tc>
      </w:tr>
      <w:tr w:rsidR="00D54B48" w:rsidRPr="00D54B48" w14:paraId="6C112E39" w14:textId="77777777" w:rsidTr="003E3E15">
        <w:trPr>
          <w:trHeight w:val="284"/>
        </w:trPr>
        <w:tc>
          <w:tcPr>
            <w:tcW w:w="6729" w:type="dxa"/>
            <w:gridSpan w:val="2"/>
            <w:shd w:val="clear" w:color="auto" w:fill="auto"/>
            <w:vAlign w:val="center"/>
          </w:tcPr>
          <w:p w14:paraId="35532053"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З винагород</w:t>
            </w:r>
          </w:p>
        </w:tc>
        <w:tc>
          <w:tcPr>
            <w:tcW w:w="1708" w:type="dxa"/>
            <w:shd w:val="clear" w:color="auto" w:fill="auto"/>
            <w:vAlign w:val="center"/>
          </w:tcPr>
          <w:p w14:paraId="510BE69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509B2CC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r>
      <w:tr w:rsidR="00D54B48" w:rsidRPr="00D54B48" w14:paraId="73E73A3B" w14:textId="77777777" w:rsidTr="003E3E15">
        <w:trPr>
          <w:trHeight w:val="284"/>
        </w:trPr>
        <w:tc>
          <w:tcPr>
            <w:tcW w:w="1802" w:type="dxa"/>
            <w:shd w:val="clear" w:color="auto" w:fill="auto"/>
            <w:vAlign w:val="center"/>
          </w:tcPr>
          <w:p w14:paraId="6A27246F"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Інші (запишіть)                                        </w:t>
            </w:r>
          </w:p>
        </w:tc>
        <w:tc>
          <w:tcPr>
            <w:tcW w:w="8335" w:type="dxa"/>
            <w:gridSpan w:val="3"/>
            <w:shd w:val="clear" w:color="auto" w:fill="auto"/>
            <w:vAlign w:val="center"/>
          </w:tcPr>
          <w:p w14:paraId="7AADAD88"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У складі наглядової ради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 не створені (для Приватного акціонерного товариства - це не обов'язкова вимога), тому усі питання з компетенції наглядової ради вирішувалися виключно власними силами членів наглядової ради.</w:t>
            </w:r>
          </w:p>
        </w:tc>
      </w:tr>
    </w:tbl>
    <w:p w14:paraId="08B1E525"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p>
    <w:p w14:paraId="2BB06BB9" w14:textId="77777777" w:rsidR="00D54B48" w:rsidRPr="00D54B48" w:rsidRDefault="00D54B48" w:rsidP="00D54B48">
      <w:pPr>
        <w:spacing w:after="0" w:line="240" w:lineRule="auto"/>
        <w:ind w:left="-142"/>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14:paraId="2A216349"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en-US" w:eastAsia="uk-UA"/>
        </w:rPr>
        <w:t>д/н</w:t>
      </w:r>
    </w:p>
    <w:p w14:paraId="5DEAC182" w14:textId="77777777" w:rsidR="00D54B48" w:rsidRPr="00D54B48" w:rsidRDefault="00D54B48" w:rsidP="00D54B48">
      <w:pPr>
        <w:spacing w:after="0" w:line="240" w:lineRule="auto"/>
        <w:ind w:left="-142"/>
        <w:rPr>
          <w:rFonts w:ascii="Times New Roman" w:eastAsia="Times New Roman" w:hAnsi="Times New Roman" w:cs="Times New Roman"/>
          <w:sz w:val="24"/>
          <w:szCs w:val="24"/>
          <w:lang w:eastAsia="uk-UA"/>
        </w:rPr>
      </w:pPr>
      <w:r w:rsidRPr="00D54B48">
        <w:rPr>
          <w:rFonts w:ascii="Times New Roman" w:eastAsia="Times New Roman" w:hAnsi="Times New Roman" w:cs="Times New Roman"/>
          <w:b/>
          <w:sz w:val="20"/>
          <w:szCs w:val="20"/>
          <w:shd w:val="clear" w:color="auto" w:fill="FFFFFF"/>
          <w:lang w:val="uk-UA" w:eastAsia="uk-UA"/>
        </w:rPr>
        <w:t>Зазначається інформація стосовно кількості засідань та яких саме комітетів наглядової ради</w:t>
      </w:r>
      <w:r w:rsidRPr="00D54B48">
        <w:rPr>
          <w:rFonts w:ascii="Times New Roman" w:eastAsia="Times New Roman" w:hAnsi="Times New Roman" w:cs="Times New Roman"/>
          <w:b/>
          <w:sz w:val="20"/>
          <w:szCs w:val="20"/>
          <w:shd w:val="clear" w:color="auto" w:fill="FFFFFF"/>
          <w:lang w:eastAsia="uk-UA"/>
        </w:rPr>
        <w:t xml:space="preserve"> </w:t>
      </w:r>
      <w:r w:rsidRPr="00D54B48">
        <w:rPr>
          <w:rFonts w:ascii="Times New Roman" w:eastAsia="Times New Roman" w:hAnsi="Times New Roman" w:cs="Times New Roman"/>
          <w:b/>
          <w:sz w:val="20"/>
          <w:szCs w:val="20"/>
          <w:lang w:eastAsia="uk-UA"/>
        </w:rPr>
        <w:t>:</w:t>
      </w:r>
      <w:r w:rsidRPr="00D54B48">
        <w:rPr>
          <w:rFonts w:ascii="Times New Roman" w:eastAsia="Times New Roman" w:hAnsi="Times New Roman" w:cs="Times New Roman"/>
          <w:sz w:val="24"/>
          <w:szCs w:val="24"/>
          <w:lang w:eastAsia="uk-UA"/>
        </w:rPr>
        <w:t xml:space="preserve"> </w:t>
      </w:r>
    </w:p>
    <w:p w14:paraId="120E77D7"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uk-UA"/>
        </w:rPr>
      </w:pPr>
      <w:r w:rsidRPr="00D54B48">
        <w:rPr>
          <w:rFonts w:ascii="Times New Roman" w:eastAsia="Times New Roman" w:hAnsi="Times New Roman" w:cs="Times New Roman"/>
          <w:bCs/>
          <w:sz w:val="20"/>
          <w:szCs w:val="20"/>
          <w:lang w:val="uk-UA" w:eastAsia="uk-UA"/>
        </w:rPr>
        <w:t>д/н</w:t>
      </w:r>
    </w:p>
    <w:p w14:paraId="50181DE4"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2872"/>
        <w:gridCol w:w="1388"/>
        <w:gridCol w:w="1388"/>
      </w:tblGrid>
      <w:tr w:rsidR="00D54B48" w:rsidRPr="00D54B48" w14:paraId="4FD02A8A" w14:textId="77777777" w:rsidTr="003E3E15">
        <w:tc>
          <w:tcPr>
            <w:tcW w:w="2151" w:type="pct"/>
            <w:vMerge w:val="restart"/>
            <w:shd w:val="clear" w:color="auto" w:fill="auto"/>
          </w:tcPr>
          <w:p w14:paraId="483F82CD"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Прізвище, ім'я, по батькові</w:t>
            </w:r>
          </w:p>
        </w:tc>
        <w:tc>
          <w:tcPr>
            <w:tcW w:w="1449" w:type="pct"/>
            <w:vMerge w:val="restart"/>
            <w:shd w:val="clear" w:color="auto" w:fill="auto"/>
          </w:tcPr>
          <w:p w14:paraId="4789DD8C"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Посада</w:t>
            </w:r>
          </w:p>
        </w:tc>
        <w:tc>
          <w:tcPr>
            <w:tcW w:w="1400" w:type="pct"/>
            <w:gridSpan w:val="2"/>
            <w:shd w:val="clear" w:color="auto" w:fill="auto"/>
          </w:tcPr>
          <w:p w14:paraId="0F050CFE"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Незалежний член</w:t>
            </w:r>
          </w:p>
        </w:tc>
      </w:tr>
      <w:tr w:rsidR="00D54B48" w:rsidRPr="00D54B48" w14:paraId="14A6662D" w14:textId="77777777" w:rsidTr="003E3E15">
        <w:tc>
          <w:tcPr>
            <w:tcW w:w="2151" w:type="pct"/>
            <w:vMerge/>
            <w:shd w:val="clear" w:color="auto" w:fill="auto"/>
          </w:tcPr>
          <w:p w14:paraId="7FFCC7CC" w14:textId="77777777" w:rsidR="00D54B48" w:rsidRPr="00D54B48" w:rsidRDefault="00D54B48" w:rsidP="00D54B48">
            <w:pPr>
              <w:spacing w:after="0" w:line="240" w:lineRule="auto"/>
              <w:rPr>
                <w:rFonts w:ascii="Times New Roman" w:eastAsia="Times New Roman" w:hAnsi="Times New Roman" w:cs="Times New Roman"/>
                <w:color w:val="000000"/>
                <w:sz w:val="20"/>
                <w:szCs w:val="20"/>
                <w:lang w:val="uk-UA" w:eastAsia="uk-UA"/>
              </w:rPr>
            </w:pPr>
          </w:p>
        </w:tc>
        <w:tc>
          <w:tcPr>
            <w:tcW w:w="1449" w:type="pct"/>
            <w:vMerge/>
            <w:shd w:val="clear" w:color="auto" w:fill="auto"/>
          </w:tcPr>
          <w:p w14:paraId="1F89CAE2" w14:textId="77777777" w:rsidR="00D54B48" w:rsidRPr="00D54B48" w:rsidRDefault="00D54B48" w:rsidP="00D54B48">
            <w:pPr>
              <w:spacing w:after="0" w:line="240" w:lineRule="auto"/>
              <w:rPr>
                <w:rFonts w:ascii="Times New Roman" w:eastAsia="Times New Roman" w:hAnsi="Times New Roman" w:cs="Times New Roman"/>
                <w:color w:val="000000"/>
                <w:sz w:val="20"/>
                <w:szCs w:val="20"/>
                <w:lang w:val="uk-UA" w:eastAsia="uk-UA"/>
              </w:rPr>
            </w:pPr>
          </w:p>
        </w:tc>
        <w:tc>
          <w:tcPr>
            <w:tcW w:w="700" w:type="pct"/>
            <w:shd w:val="clear" w:color="auto" w:fill="auto"/>
          </w:tcPr>
          <w:p w14:paraId="0438F7A1"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Так*</w:t>
            </w:r>
          </w:p>
        </w:tc>
        <w:tc>
          <w:tcPr>
            <w:tcW w:w="700" w:type="pct"/>
            <w:shd w:val="clear" w:color="auto" w:fill="auto"/>
          </w:tcPr>
          <w:p w14:paraId="18807F75"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Ні*</w:t>
            </w:r>
          </w:p>
        </w:tc>
      </w:tr>
      <w:tr w:rsidR="00D54B48" w:rsidRPr="00D54B48" w14:paraId="19154E66" w14:textId="77777777" w:rsidTr="003E3E15">
        <w:tc>
          <w:tcPr>
            <w:tcW w:w="2151" w:type="pct"/>
            <w:shd w:val="clear" w:color="auto" w:fill="auto"/>
          </w:tcPr>
          <w:p w14:paraId="4EAA8871"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 xml:space="preserve">Лєпєхов Сергiй Васильович </w:t>
            </w:r>
          </w:p>
        </w:tc>
        <w:tc>
          <w:tcPr>
            <w:tcW w:w="1449" w:type="pct"/>
            <w:shd w:val="clear" w:color="auto" w:fill="auto"/>
          </w:tcPr>
          <w:p w14:paraId="7F412473"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Голова Наглядової ради</w:t>
            </w:r>
          </w:p>
        </w:tc>
        <w:tc>
          <w:tcPr>
            <w:tcW w:w="700" w:type="pct"/>
            <w:shd w:val="clear" w:color="auto" w:fill="auto"/>
          </w:tcPr>
          <w:p w14:paraId="012041F9"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 xml:space="preserve"> </w:t>
            </w:r>
          </w:p>
        </w:tc>
        <w:tc>
          <w:tcPr>
            <w:tcW w:w="700" w:type="pct"/>
            <w:shd w:val="clear" w:color="auto" w:fill="auto"/>
          </w:tcPr>
          <w:p w14:paraId="4D8F9A0A"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X</w:t>
            </w:r>
          </w:p>
        </w:tc>
      </w:tr>
      <w:tr w:rsidR="00D54B48" w:rsidRPr="00D54B48" w14:paraId="3C7298D5" w14:textId="77777777" w:rsidTr="003E3E15">
        <w:tc>
          <w:tcPr>
            <w:tcW w:w="2151" w:type="pct"/>
            <w:shd w:val="clear" w:color="auto" w:fill="auto"/>
          </w:tcPr>
          <w:p w14:paraId="616D590C"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Островерхов Андрiй Михайлович</w:t>
            </w:r>
          </w:p>
        </w:tc>
        <w:tc>
          <w:tcPr>
            <w:tcW w:w="1449" w:type="pct"/>
            <w:shd w:val="clear" w:color="auto" w:fill="auto"/>
          </w:tcPr>
          <w:p w14:paraId="3AFE11D4"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Член Наглядової ради</w:t>
            </w:r>
          </w:p>
        </w:tc>
        <w:tc>
          <w:tcPr>
            <w:tcW w:w="700" w:type="pct"/>
            <w:shd w:val="clear" w:color="auto" w:fill="auto"/>
          </w:tcPr>
          <w:p w14:paraId="3FFEBE25"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700" w:type="pct"/>
            <w:shd w:val="clear" w:color="auto" w:fill="auto"/>
          </w:tcPr>
          <w:p w14:paraId="2AD159E6"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X</w:t>
            </w:r>
          </w:p>
        </w:tc>
      </w:tr>
      <w:tr w:rsidR="00D54B48" w:rsidRPr="00D54B48" w14:paraId="130ADE72" w14:textId="77777777" w:rsidTr="003E3E15">
        <w:tc>
          <w:tcPr>
            <w:tcW w:w="2151" w:type="pct"/>
            <w:shd w:val="clear" w:color="auto" w:fill="auto"/>
          </w:tcPr>
          <w:p w14:paraId="135DF9C6"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Левадна Надiя Петрiвна</w:t>
            </w:r>
          </w:p>
        </w:tc>
        <w:tc>
          <w:tcPr>
            <w:tcW w:w="1449" w:type="pct"/>
            <w:shd w:val="clear" w:color="auto" w:fill="auto"/>
          </w:tcPr>
          <w:p w14:paraId="1743E4F8"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Член Наглядової ради</w:t>
            </w:r>
          </w:p>
        </w:tc>
        <w:tc>
          <w:tcPr>
            <w:tcW w:w="700" w:type="pct"/>
            <w:shd w:val="clear" w:color="auto" w:fill="auto"/>
          </w:tcPr>
          <w:p w14:paraId="22B3AEE0"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700" w:type="pct"/>
            <w:shd w:val="clear" w:color="auto" w:fill="auto"/>
          </w:tcPr>
          <w:p w14:paraId="6248845D"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D54B48">
              <w:rPr>
                <w:rFonts w:ascii="Times New Roman" w:eastAsia="Times New Roman" w:hAnsi="Times New Roman" w:cs="Times New Roman"/>
                <w:color w:val="000000"/>
                <w:sz w:val="20"/>
                <w:szCs w:val="20"/>
                <w:lang w:val="uk-UA" w:eastAsia="ru-RU"/>
              </w:rPr>
              <w:t>X</w:t>
            </w:r>
          </w:p>
        </w:tc>
      </w:tr>
    </w:tbl>
    <w:p w14:paraId="23047C27"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p>
    <w:p w14:paraId="7E1BBB9B"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D54B48" w:rsidRPr="00D54B48" w14:paraId="381F244E" w14:textId="77777777" w:rsidTr="003E3E15">
        <w:trPr>
          <w:trHeight w:val="284"/>
        </w:trPr>
        <w:tc>
          <w:tcPr>
            <w:tcW w:w="6781" w:type="dxa"/>
            <w:gridSpan w:val="2"/>
            <w:shd w:val="clear" w:color="auto" w:fill="auto"/>
            <w:vAlign w:val="center"/>
          </w:tcPr>
          <w:p w14:paraId="08F9288A"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14:paraId="5994FA1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Так</w:t>
            </w:r>
          </w:p>
        </w:tc>
        <w:tc>
          <w:tcPr>
            <w:tcW w:w="1673" w:type="dxa"/>
            <w:shd w:val="clear" w:color="auto" w:fill="auto"/>
            <w:vAlign w:val="center"/>
          </w:tcPr>
          <w:p w14:paraId="434B3AE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Ні</w:t>
            </w:r>
          </w:p>
        </w:tc>
      </w:tr>
      <w:tr w:rsidR="00D54B48" w:rsidRPr="00D54B48" w14:paraId="5D0DBA76" w14:textId="77777777" w:rsidTr="003E3E15">
        <w:trPr>
          <w:trHeight w:val="284"/>
        </w:trPr>
        <w:tc>
          <w:tcPr>
            <w:tcW w:w="6781" w:type="dxa"/>
            <w:gridSpan w:val="2"/>
            <w:shd w:val="clear" w:color="auto" w:fill="auto"/>
            <w:vAlign w:val="center"/>
          </w:tcPr>
          <w:p w14:paraId="1DC0984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14:paraId="009DE03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43B049D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r>
      <w:tr w:rsidR="00D54B48" w:rsidRPr="00D54B48" w14:paraId="55D29C45" w14:textId="77777777" w:rsidTr="003E3E15">
        <w:trPr>
          <w:trHeight w:val="284"/>
        </w:trPr>
        <w:tc>
          <w:tcPr>
            <w:tcW w:w="6781" w:type="dxa"/>
            <w:gridSpan w:val="2"/>
            <w:shd w:val="clear" w:color="auto" w:fill="auto"/>
            <w:vAlign w:val="center"/>
          </w:tcPr>
          <w:p w14:paraId="72B721BF"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14:paraId="7696974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0A3607B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r>
      <w:tr w:rsidR="00D54B48" w:rsidRPr="00D54B48" w14:paraId="32158F65" w14:textId="77777777" w:rsidTr="003E3E15">
        <w:trPr>
          <w:trHeight w:val="284"/>
        </w:trPr>
        <w:tc>
          <w:tcPr>
            <w:tcW w:w="6781" w:type="dxa"/>
            <w:gridSpan w:val="2"/>
            <w:shd w:val="clear" w:color="auto" w:fill="auto"/>
            <w:vAlign w:val="center"/>
          </w:tcPr>
          <w:p w14:paraId="0BC1E407"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14:paraId="285595AB"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765B92A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r>
      <w:tr w:rsidR="00D54B48" w:rsidRPr="00D54B48" w14:paraId="1E206EB7" w14:textId="77777777" w:rsidTr="003E3E15">
        <w:trPr>
          <w:trHeight w:val="284"/>
        </w:trPr>
        <w:tc>
          <w:tcPr>
            <w:tcW w:w="6781" w:type="dxa"/>
            <w:gridSpan w:val="2"/>
            <w:shd w:val="clear" w:color="auto" w:fill="auto"/>
            <w:vAlign w:val="center"/>
          </w:tcPr>
          <w:p w14:paraId="002AEC3D"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14:paraId="09B58BC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14BFD37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r>
      <w:tr w:rsidR="00D54B48" w:rsidRPr="00D54B48" w14:paraId="2AE778D5" w14:textId="77777777" w:rsidTr="003E3E15">
        <w:trPr>
          <w:trHeight w:val="284"/>
        </w:trPr>
        <w:tc>
          <w:tcPr>
            <w:tcW w:w="6781" w:type="dxa"/>
            <w:gridSpan w:val="2"/>
            <w:shd w:val="clear" w:color="auto" w:fill="auto"/>
            <w:vAlign w:val="center"/>
          </w:tcPr>
          <w:p w14:paraId="5D441BB0"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14:paraId="18E70FC9"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73554FE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r>
      <w:tr w:rsidR="00D54B48" w:rsidRPr="00D54B48" w14:paraId="107B33C8" w14:textId="77777777" w:rsidTr="003E3E15">
        <w:trPr>
          <w:trHeight w:val="284"/>
        </w:trPr>
        <w:tc>
          <w:tcPr>
            <w:tcW w:w="6781" w:type="dxa"/>
            <w:gridSpan w:val="2"/>
            <w:shd w:val="clear" w:color="auto" w:fill="auto"/>
            <w:vAlign w:val="center"/>
          </w:tcPr>
          <w:p w14:paraId="0D135F78"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14:paraId="3B423B2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76E37E8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r>
      <w:tr w:rsidR="00D54B48" w:rsidRPr="00D54B48" w14:paraId="0587FB22" w14:textId="77777777" w:rsidTr="003E3E15">
        <w:trPr>
          <w:trHeight w:val="284"/>
        </w:trPr>
        <w:tc>
          <w:tcPr>
            <w:tcW w:w="1606" w:type="dxa"/>
            <w:shd w:val="clear" w:color="auto" w:fill="auto"/>
            <w:vAlign w:val="center"/>
          </w:tcPr>
          <w:p w14:paraId="617E2EA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14:paraId="40CFF8C9"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д/н</w:t>
            </w:r>
          </w:p>
        </w:tc>
      </w:tr>
    </w:tbl>
    <w:p w14:paraId="4CB9FF19"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p>
    <w:p w14:paraId="167C4152"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030"/>
        <w:gridCol w:w="1649"/>
        <w:gridCol w:w="1636"/>
      </w:tblGrid>
      <w:tr w:rsidR="00D54B48" w:rsidRPr="00D54B48" w14:paraId="6899C0EF" w14:textId="77777777" w:rsidTr="003E3E15">
        <w:trPr>
          <w:trHeight w:val="284"/>
        </w:trPr>
        <w:tc>
          <w:tcPr>
            <w:tcW w:w="6781" w:type="dxa"/>
            <w:gridSpan w:val="2"/>
            <w:shd w:val="clear" w:color="auto" w:fill="auto"/>
            <w:vAlign w:val="center"/>
          </w:tcPr>
          <w:p w14:paraId="37E29518"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14:paraId="0A7E9D4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Так</w:t>
            </w:r>
          </w:p>
        </w:tc>
        <w:tc>
          <w:tcPr>
            <w:tcW w:w="1673" w:type="dxa"/>
            <w:shd w:val="clear" w:color="auto" w:fill="auto"/>
            <w:vAlign w:val="center"/>
          </w:tcPr>
          <w:p w14:paraId="366555C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Ні</w:t>
            </w:r>
          </w:p>
        </w:tc>
      </w:tr>
      <w:tr w:rsidR="00D54B48" w:rsidRPr="00D54B48" w14:paraId="27EB152A" w14:textId="77777777" w:rsidTr="003E3E15">
        <w:trPr>
          <w:trHeight w:val="284"/>
        </w:trPr>
        <w:tc>
          <w:tcPr>
            <w:tcW w:w="6781" w:type="dxa"/>
            <w:gridSpan w:val="2"/>
            <w:shd w:val="clear" w:color="auto" w:fill="auto"/>
            <w:vAlign w:val="center"/>
          </w:tcPr>
          <w:p w14:paraId="6D8B8FC0"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14:paraId="1E16AD6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67078E4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r>
      <w:tr w:rsidR="00D54B48" w:rsidRPr="00D54B48" w14:paraId="57000EA8" w14:textId="77777777" w:rsidTr="003E3E15">
        <w:trPr>
          <w:trHeight w:val="284"/>
        </w:trPr>
        <w:tc>
          <w:tcPr>
            <w:tcW w:w="6781" w:type="dxa"/>
            <w:gridSpan w:val="2"/>
            <w:shd w:val="clear" w:color="auto" w:fill="auto"/>
            <w:vAlign w:val="center"/>
          </w:tcPr>
          <w:p w14:paraId="0097A309"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14:paraId="54563B4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0B2CF6A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r>
      <w:tr w:rsidR="00D54B48" w:rsidRPr="00D54B48" w14:paraId="077DBBE8" w14:textId="77777777" w:rsidTr="003E3E15">
        <w:trPr>
          <w:trHeight w:val="284"/>
        </w:trPr>
        <w:tc>
          <w:tcPr>
            <w:tcW w:w="6781" w:type="dxa"/>
            <w:gridSpan w:val="2"/>
            <w:shd w:val="clear" w:color="auto" w:fill="auto"/>
            <w:vAlign w:val="center"/>
          </w:tcPr>
          <w:p w14:paraId="383F2BA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14:paraId="6A79AF3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5943576C"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r>
      <w:tr w:rsidR="00D54B48" w:rsidRPr="00D54B48" w14:paraId="5A994E6B" w14:textId="77777777" w:rsidTr="003E3E15">
        <w:trPr>
          <w:trHeight w:val="284"/>
        </w:trPr>
        <w:tc>
          <w:tcPr>
            <w:tcW w:w="6781" w:type="dxa"/>
            <w:gridSpan w:val="2"/>
            <w:shd w:val="clear" w:color="auto" w:fill="auto"/>
            <w:vAlign w:val="center"/>
          </w:tcPr>
          <w:p w14:paraId="7D9E557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14:paraId="3E40F00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5C44E88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r>
      <w:tr w:rsidR="00D54B48" w:rsidRPr="00D54B48" w14:paraId="157A24E2" w14:textId="77777777" w:rsidTr="003E3E15">
        <w:trPr>
          <w:trHeight w:val="284"/>
        </w:trPr>
        <w:tc>
          <w:tcPr>
            <w:tcW w:w="1606" w:type="dxa"/>
            <w:shd w:val="clear" w:color="auto" w:fill="auto"/>
            <w:vAlign w:val="center"/>
          </w:tcPr>
          <w:p w14:paraId="466254BC"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14:paraId="45597F6C"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д/н</w:t>
            </w:r>
          </w:p>
        </w:tc>
      </w:tr>
    </w:tbl>
    <w:p w14:paraId="09E5B2FE"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p>
    <w:p w14:paraId="4C10794A"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uk-UA"/>
        </w:rPr>
      </w:pPr>
      <w:r w:rsidRPr="00D54B48">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D54B48">
        <w:rPr>
          <w:rFonts w:ascii="Times New Roman" w:eastAsia="Times New Roman" w:hAnsi="Times New Roman" w:cs="Times New Roman"/>
          <w:b/>
          <w:bCs/>
          <w:color w:val="000000"/>
          <w:sz w:val="20"/>
          <w:szCs w:val="20"/>
          <w:lang w:eastAsia="uk-UA"/>
        </w:rPr>
        <w:t xml:space="preserve"> :</w:t>
      </w:r>
    </w:p>
    <w:p w14:paraId="2F09DC82"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За звітний період 2019 року проведено 8 засідань наглядової ради, на яких розглядалися питання, що входять в компетенцію ради, основні з них такі як:</w:t>
      </w:r>
    </w:p>
    <w:p w14:paraId="285D2BCA"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Скликання чергових загальних зборів акціонерів ПрАТ "Тернівське": визначення й затвердження дати, часу та місця проведення, порядок їх скликання та організаційні заходи по їх проведенню, розгляд та затвердження проекту порядку денного/порядку денного,  визначення особи, відповідальної за скликання та проведення загальних зборів акціонерів, затвердження бюлетенів для голосування, призначення реєстраційної комісії та інше;</w:t>
      </w:r>
    </w:p>
    <w:p w14:paraId="19659F94"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Обрання незалежного аудитора/аудиторської фірми для висловлення думки щодо Звіту керівництва</w:t>
      </w:r>
    </w:p>
    <w:p w14:paraId="6AA7B745"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(Звіту про управління) за 2018 рік, складеного у відповідності до вимог ст. 40, ст.40-1 Закону України</w:t>
      </w:r>
    </w:p>
    <w:p w14:paraId="3F2ECF59"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«Про цінні папери та фондовий ринок» від 23.02.2006 №3480-IV та Положення про розкриття</w:t>
      </w:r>
    </w:p>
    <w:p w14:paraId="01D557C9"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lastRenderedPageBreak/>
        <w:t>інформації емітентами цінних паперів, затвердженого рішенням НКЦПФР від 03.12.2013 №2826, але</w:t>
      </w:r>
    </w:p>
    <w:p w14:paraId="70957450"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не є фінансовою звітністю та нашим звітом аудитора щодо неї;</w:t>
      </w:r>
    </w:p>
    <w:p w14:paraId="309C070B"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Розгляд звітів Наглядової ради, Виконавчого органу, Ревізійної комісії та їх попереднє схвалення, надання рекомендацій щодо затвердження зазначених звітів на загальних зборах акціонерів;</w:t>
      </w:r>
    </w:p>
    <w:p w14:paraId="6CC703A4"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Розгляд та затвердження річного звіту (баланс, інші форми звітності) за 2018 рік у редакції, щодо надана Директором Товариства;</w:t>
      </w:r>
    </w:p>
    <w:p w14:paraId="29E391D5"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Розгляд принципів (кодексу) корпоративного управління та інші підготовчі питання до загальних зборів акціонерів</w:t>
      </w:r>
    </w:p>
    <w:p w14:paraId="1A5E578C"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Обрання голови наглядової ради, Директора Товариства, розгляд та затвердження контракту, що укладатиметься з директором та інші організаційні питання з цього приводу;</w:t>
      </w:r>
    </w:p>
    <w:p w14:paraId="30514E0F"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xml:space="preserve">- Затвердження рішення про надання згоди на вчинення значних правочинів та надання повноважень директору Товариства Черкашину В.І. на укладання відповідних договорів та угод для виконання цього рішення; </w:t>
      </w:r>
    </w:p>
    <w:p w14:paraId="3A2C51C4"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Списання основних засобів;</w:t>
      </w:r>
    </w:p>
    <w:p w14:paraId="5149AE82"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Надання в заставу посівів та майбутнього врожаю соняшника та зернових 2019 року;</w:t>
      </w:r>
    </w:p>
    <w:p w14:paraId="12B8970F"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Укладання договору про надання кредиту для фінансування поточної діяльності, надання повноважень на підписання від імені Товариства необхідних документів для оформлення кредитного договору, а також інших необхідних супроводжуючих документів;</w:t>
      </w:r>
    </w:p>
    <w:p w14:paraId="4E87C828"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xml:space="preserve">- Прийняття (погодження/затвердження/схвалення) рішення  про надання згоди на вчинення значного правочину,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акціонерного товариства. </w:t>
      </w:r>
    </w:p>
    <w:p w14:paraId="4A1678BA"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en-US" w:eastAsia="uk-UA"/>
        </w:rPr>
      </w:pPr>
      <w:r w:rsidRPr="00D54B48">
        <w:rPr>
          <w:rFonts w:ascii="Times New Roman" w:eastAsia="Times New Roman" w:hAnsi="Times New Roman" w:cs="Times New Roman"/>
          <w:bCs/>
          <w:color w:val="000000"/>
          <w:sz w:val="20"/>
          <w:szCs w:val="20"/>
          <w:lang w:val="en-US" w:eastAsia="uk-UA"/>
        </w:rPr>
        <w:t xml:space="preserve">  </w:t>
      </w:r>
    </w:p>
    <w:p w14:paraId="5B225B60"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uk-UA"/>
        </w:rPr>
      </w:pPr>
    </w:p>
    <w:p w14:paraId="5018499E"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D54B48" w:rsidRPr="00D54B48" w14:paraId="0B6931C6" w14:textId="77777777" w:rsidTr="003E3E15">
        <w:trPr>
          <w:trHeight w:val="284"/>
        </w:trPr>
        <w:tc>
          <w:tcPr>
            <w:tcW w:w="6729" w:type="dxa"/>
            <w:gridSpan w:val="2"/>
            <w:shd w:val="clear" w:color="auto" w:fill="auto"/>
            <w:vAlign w:val="center"/>
          </w:tcPr>
          <w:p w14:paraId="4ECD00C6"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14:paraId="29A3859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Так</w:t>
            </w:r>
          </w:p>
        </w:tc>
        <w:tc>
          <w:tcPr>
            <w:tcW w:w="1700" w:type="dxa"/>
            <w:shd w:val="clear" w:color="auto" w:fill="auto"/>
            <w:vAlign w:val="center"/>
          </w:tcPr>
          <w:p w14:paraId="0149E880"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Ні</w:t>
            </w:r>
          </w:p>
        </w:tc>
      </w:tr>
      <w:tr w:rsidR="00D54B48" w:rsidRPr="00D54B48" w14:paraId="3DE49654" w14:textId="77777777" w:rsidTr="003E3E15">
        <w:trPr>
          <w:trHeight w:val="284"/>
        </w:trPr>
        <w:tc>
          <w:tcPr>
            <w:tcW w:w="6729" w:type="dxa"/>
            <w:gridSpan w:val="2"/>
            <w:shd w:val="clear" w:color="auto" w:fill="auto"/>
            <w:vAlign w:val="center"/>
          </w:tcPr>
          <w:p w14:paraId="5DA7200B"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14:paraId="6F85244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61CE2EC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r>
      <w:tr w:rsidR="00D54B48" w:rsidRPr="00D54B48" w14:paraId="0B64CECA" w14:textId="77777777" w:rsidTr="003E3E15">
        <w:trPr>
          <w:trHeight w:val="284"/>
        </w:trPr>
        <w:tc>
          <w:tcPr>
            <w:tcW w:w="6729" w:type="dxa"/>
            <w:gridSpan w:val="2"/>
            <w:shd w:val="clear" w:color="auto" w:fill="auto"/>
            <w:vAlign w:val="center"/>
          </w:tcPr>
          <w:p w14:paraId="0567E3CB"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14:paraId="7D9A9CF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2F848EB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r>
      <w:tr w:rsidR="00D54B48" w:rsidRPr="00D54B48" w14:paraId="46E291B7" w14:textId="77777777" w:rsidTr="003E3E15">
        <w:trPr>
          <w:trHeight w:val="284"/>
        </w:trPr>
        <w:tc>
          <w:tcPr>
            <w:tcW w:w="6729" w:type="dxa"/>
            <w:gridSpan w:val="2"/>
            <w:shd w:val="clear" w:color="auto" w:fill="auto"/>
            <w:vAlign w:val="center"/>
          </w:tcPr>
          <w:p w14:paraId="355DE4F7"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14:paraId="6E25997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337C695B"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r>
      <w:tr w:rsidR="00D54B48" w:rsidRPr="00D54B48" w14:paraId="568B2DA3" w14:textId="77777777" w:rsidTr="003E3E15">
        <w:trPr>
          <w:trHeight w:val="284"/>
        </w:trPr>
        <w:tc>
          <w:tcPr>
            <w:tcW w:w="6729" w:type="dxa"/>
            <w:gridSpan w:val="2"/>
            <w:shd w:val="clear" w:color="auto" w:fill="auto"/>
            <w:vAlign w:val="center"/>
          </w:tcPr>
          <w:p w14:paraId="7CFCE228"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14:paraId="0C7D201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14:paraId="3744695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 xml:space="preserve"> </w:t>
            </w:r>
          </w:p>
        </w:tc>
      </w:tr>
      <w:tr w:rsidR="00D54B48" w:rsidRPr="00D54B48" w14:paraId="14E45F41" w14:textId="77777777" w:rsidTr="003E3E15">
        <w:trPr>
          <w:trHeight w:val="284"/>
        </w:trPr>
        <w:tc>
          <w:tcPr>
            <w:tcW w:w="962" w:type="dxa"/>
            <w:shd w:val="clear" w:color="auto" w:fill="auto"/>
            <w:vAlign w:val="center"/>
          </w:tcPr>
          <w:p w14:paraId="3462B509"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14:paraId="49C7E68C"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en-US" w:eastAsia="uk-UA"/>
              </w:rPr>
              <w:t>д/н</w:t>
            </w:r>
          </w:p>
        </w:tc>
      </w:tr>
    </w:tbl>
    <w:p w14:paraId="182704A7"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p>
    <w:p w14:paraId="4525627E" w14:textId="77777777" w:rsidR="00D54B48" w:rsidRDefault="00D54B48">
      <w:pPr>
        <w:sectPr w:rsidR="00D54B48" w:rsidSect="00D54B48">
          <w:pgSz w:w="11906" w:h="16838"/>
          <w:pgMar w:top="363" w:right="567" w:bottom="363" w:left="1417" w:header="709" w:footer="709" w:gutter="0"/>
          <w:cols w:space="708"/>
          <w:docGrid w:linePitch="360"/>
        </w:sectPr>
      </w:pPr>
    </w:p>
    <w:p w14:paraId="464065B9"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54B48">
        <w:rPr>
          <w:rFonts w:ascii="Times New Roman" w:eastAsia="Times New Roman" w:hAnsi="Times New Roman" w:cs="Times New Roman"/>
          <w:b/>
          <w:color w:val="000000"/>
          <w:sz w:val="28"/>
          <w:szCs w:val="28"/>
          <w:lang w:val="uk-UA" w:eastAsia="ru-RU"/>
        </w:rPr>
        <w:lastRenderedPageBreak/>
        <w:t>Інформація про виконавчий орган</w:t>
      </w:r>
    </w:p>
    <w:p w14:paraId="2F8B3DE7"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tbl>
      <w:tblPr>
        <w:tblW w:w="9781" w:type="dxa"/>
        <w:tblInd w:w="15" w:type="dxa"/>
        <w:tblLayout w:type="fixed"/>
        <w:tblCellMar>
          <w:top w:w="15" w:type="dxa"/>
          <w:left w:w="15" w:type="dxa"/>
          <w:bottom w:w="15" w:type="dxa"/>
          <w:right w:w="15" w:type="dxa"/>
        </w:tblCellMar>
        <w:tblLook w:val="0000" w:firstRow="0" w:lastRow="0" w:firstColumn="0" w:lastColumn="0" w:noHBand="0" w:noVBand="0"/>
      </w:tblPr>
      <w:tblGrid>
        <w:gridCol w:w="5954"/>
        <w:gridCol w:w="3827"/>
      </w:tblGrid>
      <w:tr w:rsidR="00D54B48" w:rsidRPr="00D54B48" w14:paraId="28813F36" w14:textId="77777777" w:rsidTr="003E3E15">
        <w:tc>
          <w:tcPr>
            <w:tcW w:w="5954" w:type="dxa"/>
            <w:tcBorders>
              <w:top w:val="single" w:sz="6" w:space="0" w:color="000000"/>
              <w:left w:val="single" w:sz="6" w:space="0" w:color="000000"/>
              <w:bottom w:val="single" w:sz="6" w:space="0" w:color="000000"/>
              <w:right w:val="single" w:sz="6" w:space="0" w:color="000000"/>
            </w:tcBorders>
            <w:vAlign w:val="center"/>
          </w:tcPr>
          <w:p w14:paraId="0BD29CA4"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color w:val="000000"/>
                <w:sz w:val="20"/>
                <w:szCs w:val="20"/>
                <w:lang w:val="uk-UA"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14:paraId="29CFEB43"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color w:val="000000"/>
                <w:sz w:val="20"/>
                <w:szCs w:val="20"/>
                <w:lang w:val="uk-UA" w:eastAsia="uk-UA"/>
              </w:rPr>
              <w:t>Функціональні обов'язки</w:t>
            </w:r>
          </w:p>
        </w:tc>
      </w:tr>
      <w:tr w:rsidR="00D54B48" w:rsidRPr="00D54B48" w14:paraId="0FCA7BA0" w14:textId="77777777" w:rsidTr="003E3E15">
        <w:tc>
          <w:tcPr>
            <w:tcW w:w="5954" w:type="dxa"/>
            <w:tcBorders>
              <w:top w:val="single" w:sz="6" w:space="0" w:color="000000"/>
              <w:left w:val="single" w:sz="6" w:space="0" w:color="000000"/>
              <w:bottom w:val="single" w:sz="6" w:space="0" w:color="000000"/>
              <w:right w:val="single" w:sz="6" w:space="0" w:color="000000"/>
            </w:tcBorders>
            <w:vAlign w:val="center"/>
          </w:tcPr>
          <w:p w14:paraId="0162B43E"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Виконавчим органом Товариства є Директор, який здійснює управління його поточною діяльністю і діє одноосібно.</w:t>
            </w:r>
          </w:p>
        </w:tc>
        <w:tc>
          <w:tcPr>
            <w:tcW w:w="3827" w:type="dxa"/>
            <w:tcBorders>
              <w:top w:val="single" w:sz="6" w:space="0" w:color="000000"/>
              <w:left w:val="single" w:sz="6" w:space="0" w:color="000000"/>
              <w:bottom w:val="single" w:sz="6" w:space="0" w:color="000000"/>
              <w:right w:val="single" w:sz="6" w:space="0" w:color="000000"/>
            </w:tcBorders>
            <w:vAlign w:val="center"/>
          </w:tcPr>
          <w:p w14:paraId="42A955C9"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До компетенції Директора належить вирішення всіх питань, пов'язаних з керівництвом поточною діяльністю Товариства, що охоплює юридичні та фактичні дії, які здійснюються у внутрішній та зовнішній сфері діяльності Товариства, крім питань та дій, що віднесені законодавством та цим Статутом до компетенції Загальних зборів та Наглядової ради, у т.ч. Директор:</w:t>
            </w:r>
          </w:p>
          <w:p w14:paraId="754CE0C0"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(1) здійснює керівництво та вирішує всі питання поточної діяльності Товариства, у тому числі, але не виключно приймає рішення, видає накази, розпорядження, вказівки, тощо, крім тих, що чинним законодавством, Статутом та рішеннями Загальних зборів віднесені до компетенції Загальних зборів акціонерів Товариства та/або Наглядової ради Товариства, в тому числі і виключної компетенції цих органів Товариства; </w:t>
            </w:r>
          </w:p>
          <w:p w14:paraId="21571E29"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(2) розробляє та надає на розгляд й затвердження Наглядовій раді Товариства ключові техніко-економічні показники ефективності роботи Товариства, річні та перспективні фінансові плани (бюджети), річні та перспективні інвестиційні плани, інші плани Товариства, готує та надає звіти про їх виконання; </w:t>
            </w:r>
          </w:p>
          <w:p w14:paraId="262CE0D7"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(3) забезпечує виконання затверджених Наглядовою радою Товариства ключових техніко-економічних показників ефективності роботи Товариства, річних бізнес-планів, річних та перспективних фінансових планів (бюджетів), річних та перспективних планів інвестицій та розвитку, інших планів Товариства, </w:t>
            </w:r>
          </w:p>
          <w:p w14:paraId="22BA58B2"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(4) реалізує фінансову, інвестиційну, інноваційну, технічну та цінову політику Товариства; </w:t>
            </w:r>
          </w:p>
          <w:p w14:paraId="61E96E2B"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(5) виконує рішення Загальних зборів акціонерів Товариства та рішення Наглядової ради Товариства, звітує про їх виконання;</w:t>
            </w:r>
          </w:p>
          <w:p w14:paraId="533448BA"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 (6) на вимогу Наглядової ради Товариства готує та надає звіти з окремих питань своєї діяльності; (7) за погодженням Наглядової ради Товариства приймає рішення про напрямки та порядок використання коштів фондів Товариства (крім фонду сплати дивідендів) з урахуванням обмежень, встановлених цим Статутом;</w:t>
            </w:r>
          </w:p>
          <w:p w14:paraId="17D6F0FF"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 (8) розробляє та затверджує будь-які внутрішні нормативні документи Товариства, за винятком внутрішніх нормативних документів, затвердження яких віднесено до компетенції Загальних зборів акціонерів Товариства та/або Наглядової ради Товариства;</w:t>
            </w:r>
          </w:p>
          <w:p w14:paraId="2BE82FEB"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 (9) виконує рішення Наглядової ради Товариства про скликання та проведення Загальних зборів акціонерів Товариства відповідно до положень чинного законодавства України та цього Статуту. Надає пропозиції Наглядовій раді </w:t>
            </w:r>
            <w:r w:rsidRPr="00D54B48">
              <w:rPr>
                <w:rFonts w:ascii="Times New Roman" w:eastAsia="Times New Roman" w:hAnsi="Times New Roman" w:cs="Times New Roman"/>
                <w:color w:val="000000"/>
                <w:sz w:val="20"/>
                <w:szCs w:val="20"/>
                <w:lang w:val="uk-UA" w:eastAsia="uk-UA"/>
              </w:rPr>
              <w:lastRenderedPageBreak/>
              <w:t xml:space="preserve">Товариства щодо скликання Загальних зборів акціонерів Товариства та доповнення порядку денного Загальних зборів акціонерів Товариства та проектів рішень Загальних зборів акціонерів Товариства; </w:t>
            </w:r>
          </w:p>
          <w:p w14:paraId="05831694"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(10) приймає рішення про прийняття на роботу в Товариство та звільнення з роботи працівників Товариства, а також вирішує інші питання трудових відносин із працівниками Товариства; </w:t>
            </w:r>
          </w:p>
          <w:p w14:paraId="1105D4D4"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(11) приймає рішення про заохочення та накладення стягнень на працівників Товариства;</w:t>
            </w:r>
          </w:p>
          <w:p w14:paraId="27C2912C"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 (12) організує розробку та надає на затвердження Наглядовій раді Товариства пропозиції щодо організаційної структури Товариства та її зміни, затверджує штатний розклад Товариства; </w:t>
            </w:r>
          </w:p>
          <w:p w14:paraId="6E481BC0"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(13) призначає та звільняє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5F5D7BA0"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(14) визначає умови оплати праці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205C921A"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 (15) приймає рішення про притягнення до майнової відповідальності керівників дочірніх підприємств, філій, представництв, відділень, інших відокремлених підрозділів, виробничих структурних підрозділів та функціональних структурних підрозділів апарату управління Товариства; </w:t>
            </w:r>
          </w:p>
          <w:p w14:paraId="1A5DB548"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(16) самостійно приймає рішення про вчинення правочинів, підписання (укладання) договорів (угод, контрактів), за винятком тих, на вчинення яких відповідно до цього Статуту потрібно одержати обов'язкове рішення Загальних зборів акціонерів або рішення (дозвіл) Наглядової ради Товариства на їх здійснення; </w:t>
            </w:r>
          </w:p>
          <w:p w14:paraId="180049B9"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(17) виступає від імені власників Товариства, як уповноважений орган при розгляді та врегулюванні колективних трудових спорів з працівниками Товариства; </w:t>
            </w:r>
          </w:p>
          <w:p w14:paraId="5E190B62"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(18) після та за умови отримання дозволу Наглядової ради Товариства здійснює відчуження нерухомого майна Товариства та об'єктів незавершеного будівництва Товариства;</w:t>
            </w:r>
          </w:p>
          <w:p w14:paraId="01D68BE4"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 (19) організовує та здійснює дії щодо розміщення Товариством цінних паперів, щодо розміщення яких було прийнято рішення Наглядової ради Товариства або Загальних зборів акціонерів Товариства; </w:t>
            </w:r>
          </w:p>
          <w:p w14:paraId="1EC162C7"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(20) після та за умови отримання дозволу Наглядової ради Товариства організовує та здійснює дії щодо участі у створенні і діяльності інших юридичних осіб, а також про вихід з них, участь (вступ, вихід або заснування) Товариства в асоціаціях, концернах, корпораціях, консорціумах та інших об'єднаннях; участь у діяльності </w:t>
            </w:r>
            <w:r w:rsidRPr="00D54B48">
              <w:rPr>
                <w:rFonts w:ascii="Times New Roman" w:eastAsia="Times New Roman" w:hAnsi="Times New Roman" w:cs="Times New Roman"/>
                <w:color w:val="000000"/>
                <w:sz w:val="20"/>
                <w:szCs w:val="20"/>
                <w:lang w:val="uk-UA" w:eastAsia="uk-UA"/>
              </w:rPr>
              <w:lastRenderedPageBreak/>
              <w:t xml:space="preserve">органів управління юридичних осіб, корпоративними правами яких володіє Товариство; </w:t>
            </w:r>
          </w:p>
          <w:p w14:paraId="7BF72191"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(21) після та за умови отримання дозволу Наглядової ради Товариства укладає правочини щодо відчуження та/або придбання, набуття у власність іншим способом будь-яких корпоративних прав інших юридичних осіб;</w:t>
            </w:r>
          </w:p>
          <w:p w14:paraId="52CFAE23"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 (22) після одержання згоди Наглядової ради Товариства укладає та виконує від імені Товариства колективний договір із трудовим колективом Товариства, несе відповідальність за виконання його умов; </w:t>
            </w:r>
          </w:p>
          <w:p w14:paraId="0458554D"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(23) визначає та впроваджує облікову політику Товариства відповідно до принципів, визначених Наглядовою радою Товариства, приймає рішення щодо організації та ведення бухгалтерського та фінансового обліку у Товаристві, несе відповідальність за належну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w:t>
            </w:r>
          </w:p>
          <w:p w14:paraId="4BCD239E"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(24) приймає рішення щодо організації та ведення діловодства в Товаристві;</w:t>
            </w:r>
          </w:p>
          <w:p w14:paraId="17DC4A87"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 (25) в межах своєї компетенції видає довіреності (без права передоручення) від імені Товариства іншим особам представляти інтереси, захищати права та інтереси Товариства перед третіми особами, вчиняти правочини, підписувати договори (угоди, контракти) та інші документи, в тому числі й ті, рішення про укладання (оформлення) та/або погодження (затвердження) яких прийняті Загальними зборами акціонерів Товариства та/або Наглядовою радою Товариства;</w:t>
            </w:r>
          </w:p>
          <w:p w14:paraId="7923E69F"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 (26) розробляє Положення про склад, обсяг та порядок захисту відомостей, що становлять службову, комерційну таємницю та конфіденційну інформацію Товариства, розробляє Положення про інформаційну політику Товариства, Положення про філії, відділення та представництва Товариства, статути дочірніх підприємств та надає їх на затвердження Наглядовій раді Товариства; </w:t>
            </w:r>
          </w:p>
          <w:p w14:paraId="715349D6"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(27) затверджує інструкції та положення про виробничі структурні підрозділи та функціональні структурні підрозділи Товариства;</w:t>
            </w:r>
          </w:p>
          <w:p w14:paraId="23447C1F"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 (28) забезпечує розподіл обов'язків між головними фахівцями Товариства, затвердження посадових інструкцій працівників Товариства, встановлення внутрішнього режиму роботи Товариства; </w:t>
            </w:r>
          </w:p>
          <w:p w14:paraId="155A81F6"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(29) приймає рішення щодо виконання Товариством своїх зобов'язань перед контрагентами і третіми особами; </w:t>
            </w:r>
          </w:p>
          <w:p w14:paraId="4C3885E5"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(30) приймає рішення щодо ефективного використання активів Товариства; </w:t>
            </w:r>
          </w:p>
          <w:p w14:paraId="2F757FA1"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(31) звітує перед Наглядовою радою Товариства в строки і по формах, які затверджено відповідними рішеннями Наглядової ради Товариства;</w:t>
            </w:r>
          </w:p>
          <w:p w14:paraId="49AE0A5F"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lastRenderedPageBreak/>
              <w:t xml:space="preserve"> (32) відповідає за належне функціонування системи розкриття та поширення інформації про діяльність Товариства; </w:t>
            </w:r>
          </w:p>
          <w:p w14:paraId="34D0B1E8"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(33) забезпечує повідомлення кожного кредитора, вимоги якого до Товариства не забезпечені заставою, гарантією чи порукою про прийняття рішення про зменшення Статутного капіталу Товариства; </w:t>
            </w:r>
          </w:p>
          <w:p w14:paraId="4545F17D"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(34) забезпечує надання Наглядовій раді інформації стосовно правочинів, щодо вчинення яких є заінтересованість та у вчиненні яких заінтересоване Товариство; </w:t>
            </w:r>
          </w:p>
          <w:p w14:paraId="274E2AF1"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(35) забезпечує надання акціонеру (акціонерам), який (які) є власником (власниками) більше ніж 10 відсотків акцій Товариства, і який (і) направив (ли) запит про проведення аудиторської перевірки діяльності Товариства, відповідь з інформацією щодо дати початку аудиторської перевірки; </w:t>
            </w:r>
          </w:p>
          <w:p w14:paraId="7CD233EB"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(36) забезпечує надання аудитору завірених копій всіх документів за запитом аудитора, у разі проведення аудиту Товариства за заявою акціонера (акціонерів), який (які) є власником (власниками) більше 10 відсотків простих акцій Товариства; </w:t>
            </w:r>
          </w:p>
          <w:p w14:paraId="271EAC71"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(37) забезпечує подання пропозицій щодо розподілу прибутку і розміру дивідендів на розгляд наглядовій раді; </w:t>
            </w:r>
          </w:p>
          <w:p w14:paraId="5ECA3E72"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(38) вирішує інші питання діяльності Товариства, які не віднесені до виключної компетенції Загальних зборів акціонерів Товариства та/або Наглядової ради Товариства, або щодо вирішення яких не потрібно отримання відповідного рішення Наглядової ради Товариства та/або Загальних зборів акціонерів Товариства.</w:t>
            </w:r>
          </w:p>
        </w:tc>
      </w:tr>
      <w:tr w:rsidR="00D54B48" w:rsidRPr="00D54B48" w14:paraId="751E11D2" w14:textId="77777777" w:rsidTr="003E3E15">
        <w:tc>
          <w:tcPr>
            <w:tcW w:w="5954" w:type="dxa"/>
            <w:tcBorders>
              <w:top w:val="single" w:sz="6" w:space="0" w:color="000000"/>
              <w:left w:val="single" w:sz="6" w:space="0" w:color="000000"/>
              <w:bottom w:val="single" w:sz="6" w:space="0" w:color="000000"/>
              <w:right w:val="single" w:sz="6" w:space="0" w:color="000000"/>
            </w:tcBorders>
            <w:vAlign w:val="center"/>
          </w:tcPr>
          <w:p w14:paraId="65F5654A"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lastRenderedPageBreak/>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14:paraId="123BC29E"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Директор підзвітний Загальним зборам та Наглядовій раді, організовує та забезпечує своєчасне та ефективне виконання їх рішень. </w:t>
            </w:r>
          </w:p>
          <w:p w14:paraId="19A5EF1C"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Директор Товариства несе відповідальність за результати діяльності Товариства та виконання покладених на Товариство завдань. </w:t>
            </w:r>
          </w:p>
          <w:p w14:paraId="0DD2B222"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На посаду Директора Товариства обирається будь-яка фізична особа, яка має цивільну дієздатність особа, яка має необхідну професійну кваліфікацію та досвід керівної роботи.  </w:t>
            </w:r>
          </w:p>
          <w:p w14:paraId="6708753A"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Одна й та сама особа може бути обраною на посаду Виконавчого органу неодноразово. </w:t>
            </w:r>
          </w:p>
          <w:p w14:paraId="4A8618B9"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Строк повноважень особи, що обирається (призначається) на посаду Директора Товариства, визначається рішенням Наглядової ради Товариства, але становить не більше трьох років. </w:t>
            </w:r>
          </w:p>
          <w:p w14:paraId="156F4534"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 xml:space="preserve">У випадку закінчення строку, на який особа була обрана на посаду Директора Товариства і не прийняття Наглядовою радою Товариства рішення з цього питання, така особа продовжує виконувати повноваження та функції, а також нести обов'язки Директора Товариства до моменту прийняття Наглядовою радою Товариства рішення про відкликання (звільнення) особи з посади Директора </w:t>
            </w:r>
            <w:r w:rsidRPr="00D54B48">
              <w:rPr>
                <w:rFonts w:ascii="Times New Roman" w:eastAsia="Times New Roman" w:hAnsi="Times New Roman" w:cs="Times New Roman"/>
                <w:color w:val="000000"/>
                <w:sz w:val="20"/>
                <w:szCs w:val="20"/>
                <w:lang w:val="uk-UA" w:eastAsia="uk-UA"/>
              </w:rPr>
              <w:lastRenderedPageBreak/>
              <w:t xml:space="preserve">Товариства та/або обрання (призначення) особи на посаду Директора Товариства. </w:t>
            </w:r>
          </w:p>
          <w:p w14:paraId="68BEA71E" w14:textId="77777777" w:rsidR="00D54B48" w:rsidRPr="00D54B48" w:rsidRDefault="00D54B48" w:rsidP="00D54B48">
            <w:pPr>
              <w:spacing w:after="0" w:line="240" w:lineRule="auto"/>
              <w:jc w:val="center"/>
              <w:rPr>
                <w:rFonts w:ascii="Times New Roman" w:eastAsia="Times New Roman" w:hAnsi="Times New Roman" w:cs="Times New Roman"/>
                <w:color w:val="000000"/>
                <w:sz w:val="20"/>
                <w:szCs w:val="20"/>
                <w:lang w:val="uk-UA" w:eastAsia="uk-UA"/>
              </w:rPr>
            </w:pPr>
            <w:r w:rsidRPr="00D54B48">
              <w:rPr>
                <w:rFonts w:ascii="Times New Roman" w:eastAsia="Times New Roman" w:hAnsi="Times New Roman" w:cs="Times New Roman"/>
                <w:color w:val="000000"/>
                <w:sz w:val="20"/>
                <w:szCs w:val="20"/>
                <w:lang w:val="uk-UA" w:eastAsia="uk-UA"/>
              </w:rPr>
              <w:t>Обрання (призначення) та відкликання (припинення повноважень) (в тому числі дострокове) особи на посаду Директора Товариства здійснюється за рішенням Наглядової ради Товариства. Повноваження особи, яка здійснює повноваження Директора, припиняються за рішенням Наглядової ради з одночасним прийняттям рішення про призначення особи, яка здійснює повноваження Директора або особи, яка тимчасово здійснюватиме його повноваження. Прийняття Наглядовою радою Товариства рішення про обрання (призначення) особи на посаду Директора Товариства є підставою для укладення з особою, обраною на вказану посаду трудового договору (контракту) із Товариством. Посадові повноваження особи, обраної на посаду Директора Товариства, дійсні з моменту її обрання, якщо інше не встановлено у відповідному рішенні Наглядової ради Товариства.</w:t>
            </w:r>
          </w:p>
        </w:tc>
      </w:tr>
    </w:tbl>
    <w:p w14:paraId="1D9EA305"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19B3B76E" w14:textId="77777777" w:rsidR="00D54B48" w:rsidRDefault="00D54B48">
      <w:pPr>
        <w:sectPr w:rsidR="00D54B48" w:rsidSect="00D54B48">
          <w:pgSz w:w="11906" w:h="16838"/>
          <w:pgMar w:top="363" w:right="567" w:bottom="363" w:left="1417" w:header="709" w:footer="709" w:gutter="0"/>
          <w:cols w:space="708"/>
          <w:docGrid w:linePitch="360"/>
        </w:sectPr>
      </w:pPr>
    </w:p>
    <w:p w14:paraId="1E90B2C2" w14:textId="77777777" w:rsidR="00D54B48" w:rsidRPr="00D54B48" w:rsidRDefault="00D54B48" w:rsidP="00D54B48">
      <w:pPr>
        <w:spacing w:after="0" w:line="240" w:lineRule="auto"/>
        <w:jc w:val="center"/>
        <w:rPr>
          <w:rFonts w:ascii="Times New Roman" w:eastAsia="Times New Roman" w:hAnsi="Times New Roman" w:cs="Times New Roman"/>
          <w:b/>
          <w:color w:val="000000"/>
          <w:sz w:val="28"/>
          <w:szCs w:val="28"/>
          <w:lang w:val="uk-UA" w:eastAsia="uk-UA"/>
        </w:rPr>
      </w:pPr>
      <w:r w:rsidRPr="00D54B48">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14:paraId="30266E01" w14:textId="77777777" w:rsidR="00D54B48" w:rsidRPr="00D54B48" w:rsidRDefault="00D54B48" w:rsidP="00D54B48">
      <w:pPr>
        <w:spacing w:after="0" w:line="240" w:lineRule="auto"/>
        <w:jc w:val="center"/>
        <w:rPr>
          <w:rFonts w:ascii="Times New Roman" w:eastAsia="Times New Roman" w:hAnsi="Times New Roman" w:cs="Times New Roman"/>
          <w:b/>
          <w:sz w:val="28"/>
          <w:szCs w:val="28"/>
          <w:lang w:val="uk-UA" w:eastAsia="uk-UA"/>
        </w:rPr>
      </w:pPr>
      <w:r w:rsidRPr="00D54B48">
        <w:rPr>
          <w:rFonts w:ascii="Times New Roman" w:eastAsia="Times New Roman" w:hAnsi="Times New Roman" w:cs="Times New Roman"/>
          <w:b/>
          <w:color w:val="000000"/>
          <w:sz w:val="28"/>
          <w:szCs w:val="28"/>
          <w:lang w:val="uk-UA" w:eastAsia="uk-UA"/>
        </w:rPr>
        <w:t xml:space="preserve"> </w:t>
      </w:r>
    </w:p>
    <w:p w14:paraId="4D56F8AD"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p>
    <w:p w14:paraId="1C8ED64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Наглядова рада є органом Товариства, що представляє інтереси акціонерів Товариства та здійснює захист їх прав та законних інтересів, і в межах компетенції, визначеної цим Статутом та чинним законодавством України, контролює та регулює діяльність Виконавчого органу.  </w:t>
      </w:r>
    </w:p>
    <w:p w14:paraId="2EBFE61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Наглядова рада діє на підставі чинного законодавства України, цього Статуту та Положення "Про наглядову раду" Товариства (у випадку його затвердження загальними зборами акціонерів Товариства).</w:t>
      </w:r>
    </w:p>
    <w:p w14:paraId="12EB014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Кількісний склад Наглядової ради Товариства встановлюється Загальними зборами.  Кількісний склад Наглядової ради Товариства становить 3 особи, у тому числі голова Наглядової ради. Члени Наглядової ради обираються Загальними зборами на 3 (три) роки. У випадку закінчення цього строку члени Наглядової ради продовжують виконувати свої повноваження до обрання Загальними зборами нового складу Наглядової ради, крім випадків встановлених законодавством.</w:t>
      </w:r>
    </w:p>
    <w:p w14:paraId="5C9DFE5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Кожен член Наглядової ради на засіданні Наглядової ради має 1 (один) голос. Ніхто з членів Наглядової ради не має права вирішального голосу. Член Наглядової ради повинен виконувати свої обов'язки особисто і не може передавати власні повноваження іншій особі.  Члени Наглядової ради обираються з числа фізичних осіб, які мають повну цивільну дієздатність.  Членом Наглядової ради не може бути особа, яка одночасно обіймає посаду Виконавчого органу, Ревізійної комісії, а також особа, щодо якої законодавство України містить відповідні обмеження.  </w:t>
      </w:r>
    </w:p>
    <w:p w14:paraId="3432B30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Протягом 2019 року - засідання Наглядової ради проводилися в очній формі шляхом особистої участі членів Наглядової ради, за місцезнаходженням Товариства, в міру необхідності, але не рідше одного разу в квартал (згідно вимог статуту товариства) відповідно до Статуту Товариства п. 10.28.1.</w:t>
      </w:r>
    </w:p>
    <w:p w14:paraId="180C186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Відповідно до Статуту Товариства п. 10.28.6. - засідання Наглядової ради Товариства, вважаються правомочними якщо в ньому бере участь не менш 2 (двох) її членів. У 2019 році на кожному засіданні наглядової ради приймали участь усі члени наглядової ради (у тому числі й голова) – тобто, усі члени наглядової ради (у тому числі й голова) безпосередньо приймали участь у засіданнях наглядової ради, не порушували вимоги Статуту Товариства та безпосередньо приймали участь у засіданнях виконавчого органу товариства (Директора), на яких, у тому числі, розроблялися плани підприємства та приймалися управлінські рішення по всіх питаннях, що повинні забезпечувати стабільну роботу ПРАТ “ТЕРНІВСЬКЕ”.</w:t>
      </w:r>
    </w:p>
    <w:p w14:paraId="2311B62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Кожен з членів наглядової ради виконав усі свої можливості/повноваження, надані вимогами Статуту та ЗУ «Про акціонерні товариства».</w:t>
      </w:r>
    </w:p>
    <w:p w14:paraId="79851A7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На засіданнях наглядової ради розглядалися фінансово-економічні результати господарської діяльності Товариства, рівень керівництва Товариством, робота структурних підрозділів, забезпечення результативності виробництва і якості праці, виконання зобов'язань перед дебіторами, тощо.</w:t>
      </w:r>
    </w:p>
    <w:p w14:paraId="0254C7C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За період роботи в 2019 році наглядовою радою Товариства вирішувалися різні організаційні та виробничі питання діяльності Товариства. …Було здійснено ряд заходів для отримання прибутку. У 2019 році Наглядовою радою Товариства здійснювався нагляд за діяльністю виконавчого органу</w:t>
      </w:r>
    </w:p>
    <w:p w14:paraId="09801B7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(Директора), здійснювалися перевірки його роботи.</w:t>
      </w:r>
    </w:p>
    <w:p w14:paraId="12A9A03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Особлива увага була приділена вирішенню наступних проблем, зокрема:</w:t>
      </w:r>
    </w:p>
    <w:p w14:paraId="1074002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Підвищенню позитивного результату господарської діяльності Товариства;</w:t>
      </w:r>
    </w:p>
    <w:p w14:paraId="4D36291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Врегулюванню дебіторської заборгованості;</w:t>
      </w:r>
    </w:p>
    <w:p w14:paraId="31D2A4B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Врегулювання кредиторської заборгованості з іншими суб’єктами ринку сільгоспвиробників, у тому числі з певних культур (пшениці, соняшнику, інш.);</w:t>
      </w:r>
    </w:p>
    <w:p w14:paraId="7906DF4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Скороченню обсягу втрат з врожайності, які прямо передбачали постійний моніторинг погодних умов, інші фактори, які пов’язані з роботами у полі, у тому числі й фактори з обстеження земель/лі, здійснення робіт з культивації землі, з обробки добривами, з обробки ядохімікатами, обстеженням с/г обладнання, обстеження посивів та майбутнього врожаю, проведення ремонтних робіт обладнання,у тому числі й с/г обладнання, підготовчих робіт до збору врожаю та його збереженню, тощо;</w:t>
      </w:r>
    </w:p>
    <w:p w14:paraId="17B12B0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Своєчасності і повноті розрахунків за поставлену та відвантажену продукцію;</w:t>
      </w:r>
    </w:p>
    <w:p w14:paraId="02CC328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Розгляду пропозицій щодо заходів по зменшенню фактичних технологічних втрат виробленої продукції, тощо;</w:t>
      </w:r>
    </w:p>
    <w:p w14:paraId="6EBAA14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Надання згоди виконавчому органу (Директору) на укладення правочинів, які перевищувалися обсяг встановлений для виконавчого органу;</w:t>
      </w:r>
    </w:p>
    <w:p w14:paraId="08CB25C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Здійсненню перевірок роботи виконавчого органу (Директора)</w:t>
      </w:r>
    </w:p>
    <w:p w14:paraId="7473FD4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p>
    <w:p w14:paraId="20C7A3E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Директор діє в інтересах Товариства.  </w:t>
      </w:r>
    </w:p>
    <w:p w14:paraId="25E756A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Директор діє від імені Товариства в межах, передбачених законодавством України, цим Статутом та іншими локальними актами Товариства, рішеннями Загальних зборів та Наглядової ради. </w:t>
      </w:r>
    </w:p>
    <w:p w14:paraId="36F3B23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Директор в межах своєї компетенції визначеної цим Статутом представляє інтереси Товариства перед юридичними та фізичними особами, державою, державними та громадськими установами, органами й організаціями, вчиняє від імені та на користь Товариства Правочини й інші юридично значимі дії, приймає рішення, обов'язкові для виконання всіма працівниками Товариства. </w:t>
      </w:r>
    </w:p>
    <w:p w14:paraId="3E098DC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Директор самостійно розпоряджається коштами, майном та майновими правами Товариства у межах, що встановлені цим Статутом, внутрішніми нормативними документами Товариства, рішеннями Загальних зборів та рішеннями Наглядової ради. </w:t>
      </w:r>
    </w:p>
    <w:p w14:paraId="0F90C6F0"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p>
    <w:p w14:paraId="23D9265D" w14:textId="77777777" w:rsidR="00D54B48" w:rsidRDefault="00D54B48">
      <w:pPr>
        <w:sectPr w:rsidR="00D54B48" w:rsidSect="00D54B48">
          <w:pgSz w:w="11906" w:h="16838"/>
          <w:pgMar w:top="363" w:right="567" w:bottom="363" w:left="1417" w:header="709" w:footer="709" w:gutter="0"/>
          <w:cols w:space="708"/>
          <w:docGrid w:linePitch="360"/>
        </w:sectPr>
      </w:pPr>
    </w:p>
    <w:p w14:paraId="5CA18C02"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54B48">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14:paraId="3C851AD8"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p>
    <w:p w14:paraId="59639C72"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D54B48">
        <w:rPr>
          <w:rFonts w:ascii="Times New Roman" w:eastAsia="Times New Roman" w:hAnsi="Times New Roman" w:cs="Times New Roman"/>
          <w:sz w:val="20"/>
          <w:szCs w:val="20"/>
          <w:lang w:val="uk-UA" w:eastAsia="uk-UA"/>
        </w:rPr>
        <w:t xml:space="preserve"> </w:t>
      </w:r>
      <w:r w:rsidRPr="00D54B48">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D54B48">
        <w:rPr>
          <w:rFonts w:ascii="Times New Roman" w:eastAsia="Times New Roman" w:hAnsi="Times New Roman" w:cs="Times New Roman"/>
          <w:sz w:val="20"/>
          <w:szCs w:val="20"/>
          <w:lang w:val="uk-UA" w:eastAsia="uk-UA"/>
        </w:rPr>
        <w:t xml:space="preserve"> </w:t>
      </w:r>
      <w:r w:rsidRPr="00D54B48">
        <w:rPr>
          <w:rFonts w:ascii="Times New Roman" w:eastAsia="Times New Roman" w:hAnsi="Times New Roman" w:cs="Times New Roman"/>
          <w:b/>
          <w:bCs/>
          <w:color w:val="000000"/>
          <w:sz w:val="20"/>
          <w:szCs w:val="20"/>
          <w:lang w:val="uk-UA" w:eastAsia="uk-UA"/>
        </w:rPr>
        <w:t xml:space="preserve">  </w:t>
      </w:r>
      <w:r w:rsidRPr="00D54B48">
        <w:rPr>
          <w:rFonts w:ascii="Times New Roman" w:eastAsia="Times New Roman" w:hAnsi="Times New Roman" w:cs="Times New Roman"/>
          <w:bCs/>
          <w:color w:val="000000"/>
          <w:sz w:val="20"/>
          <w:szCs w:val="20"/>
          <w:u w:val="single"/>
          <w:lang w:val="en-US" w:eastAsia="uk-UA"/>
        </w:rPr>
        <w:t>Так, створено ревізійну комісію</w:t>
      </w:r>
    </w:p>
    <w:p w14:paraId="5D75A24B" w14:textId="77777777" w:rsidR="00D54B48" w:rsidRPr="00D54B48" w:rsidRDefault="00D54B48" w:rsidP="00D54B48">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D54B48">
        <w:rPr>
          <w:rFonts w:ascii="Times New Roman" w:eastAsia="Times New Roman" w:hAnsi="Times New Roman" w:cs="Times New Roman"/>
          <w:b/>
          <w:sz w:val="20"/>
          <w:szCs w:val="20"/>
          <w:lang w:eastAsia="ru-RU"/>
        </w:rPr>
        <w:t>Якщо в товаристві створено ревізійну комісію:</w:t>
      </w:r>
    </w:p>
    <w:p w14:paraId="04E01222"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D54B48">
        <w:rPr>
          <w:rFonts w:ascii="Times New Roman" w:eastAsia="Times New Roman" w:hAnsi="Times New Roman" w:cs="Times New Roman"/>
          <w:b/>
          <w:bCs/>
          <w:color w:val="000000"/>
          <w:sz w:val="20"/>
          <w:szCs w:val="20"/>
          <w:u w:val="single"/>
          <w:lang w:val="uk-UA" w:eastAsia="uk-UA"/>
        </w:rPr>
        <w:t xml:space="preserve"> </w:t>
      </w:r>
      <w:r w:rsidRPr="00D54B48">
        <w:rPr>
          <w:rFonts w:ascii="Times New Roman" w:eastAsia="Times New Roman" w:hAnsi="Times New Roman" w:cs="Times New Roman"/>
          <w:bCs/>
          <w:color w:val="000000"/>
          <w:sz w:val="20"/>
          <w:szCs w:val="20"/>
          <w:u w:val="single"/>
          <w:lang w:val="en-US" w:eastAsia="uk-UA"/>
        </w:rPr>
        <w:t>3</w:t>
      </w:r>
      <w:r w:rsidRPr="00D54B48">
        <w:rPr>
          <w:rFonts w:ascii="Times New Roman" w:eastAsia="Times New Roman" w:hAnsi="Times New Roman" w:cs="Times New Roman"/>
          <w:b/>
          <w:bCs/>
          <w:color w:val="000000"/>
          <w:sz w:val="20"/>
          <w:szCs w:val="20"/>
          <w:u w:val="single"/>
          <w:lang w:val="uk-UA" w:eastAsia="uk-UA"/>
        </w:rPr>
        <w:t xml:space="preserve"> </w:t>
      </w:r>
      <w:r w:rsidRPr="00D54B48">
        <w:rPr>
          <w:rFonts w:ascii="Times New Roman" w:eastAsia="Times New Roman" w:hAnsi="Times New Roman" w:cs="Times New Roman"/>
          <w:b/>
          <w:bCs/>
          <w:color w:val="000000"/>
          <w:sz w:val="20"/>
          <w:szCs w:val="20"/>
          <w:lang w:val="uk-UA" w:eastAsia="uk-UA"/>
        </w:rPr>
        <w:t xml:space="preserve"> осіб.</w:t>
      </w:r>
    </w:p>
    <w:p w14:paraId="232451A2"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p>
    <w:p w14:paraId="435C7EEE"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uk-UA"/>
        </w:rPr>
      </w:pPr>
      <w:r w:rsidRPr="00D54B48">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D54B48">
        <w:rPr>
          <w:rFonts w:ascii="Times New Roman" w:eastAsia="Times New Roman" w:hAnsi="Times New Roman" w:cs="Times New Roman"/>
          <w:b/>
          <w:bCs/>
          <w:color w:val="000000"/>
          <w:sz w:val="20"/>
          <w:szCs w:val="20"/>
          <w:u w:val="single"/>
          <w:lang w:val="uk-UA" w:eastAsia="uk-UA"/>
        </w:rPr>
        <w:t xml:space="preserve"> </w:t>
      </w:r>
      <w:r w:rsidRPr="00D54B48">
        <w:rPr>
          <w:rFonts w:ascii="Times New Roman" w:eastAsia="Times New Roman" w:hAnsi="Times New Roman" w:cs="Times New Roman"/>
          <w:bCs/>
          <w:color w:val="000000"/>
          <w:sz w:val="20"/>
          <w:szCs w:val="20"/>
          <w:u w:val="single"/>
          <w:lang w:val="en-US" w:eastAsia="uk-UA"/>
        </w:rPr>
        <w:t>1</w:t>
      </w:r>
      <w:r w:rsidRPr="00D54B48">
        <w:rPr>
          <w:rFonts w:ascii="Times New Roman" w:eastAsia="Times New Roman" w:hAnsi="Times New Roman" w:cs="Times New Roman"/>
          <w:bCs/>
          <w:color w:val="000000"/>
          <w:sz w:val="20"/>
          <w:szCs w:val="20"/>
          <w:u w:val="single"/>
          <w:lang w:eastAsia="uk-UA"/>
        </w:rPr>
        <w:t xml:space="preserve"> </w:t>
      </w:r>
    </w:p>
    <w:p w14:paraId="4E7E4A73"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p>
    <w:p w14:paraId="5DFAFD62"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uk-UA"/>
        </w:rPr>
      </w:pPr>
      <w:r w:rsidRPr="00D54B48">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14:paraId="00D7901E"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D54B48" w:rsidRPr="00D54B48" w14:paraId="2B433178" w14:textId="77777777" w:rsidTr="003E3E15">
        <w:trPr>
          <w:trHeight w:val="284"/>
        </w:trPr>
        <w:tc>
          <w:tcPr>
            <w:tcW w:w="4350" w:type="dxa"/>
            <w:shd w:val="clear" w:color="auto" w:fill="auto"/>
            <w:vAlign w:val="center"/>
          </w:tcPr>
          <w:p w14:paraId="68C0778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14:paraId="3AB5A14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14:paraId="64F9DB9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14:paraId="60692649"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14:paraId="3CEEABD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Не належить до компетенції жодного органу</w:t>
            </w:r>
          </w:p>
        </w:tc>
      </w:tr>
      <w:tr w:rsidR="00D54B48" w:rsidRPr="00D54B48" w14:paraId="207870C7" w14:textId="77777777" w:rsidTr="003E3E15">
        <w:trPr>
          <w:trHeight w:val="284"/>
        </w:trPr>
        <w:tc>
          <w:tcPr>
            <w:tcW w:w="4350" w:type="dxa"/>
            <w:shd w:val="clear" w:color="auto" w:fill="auto"/>
            <w:vAlign w:val="center"/>
          </w:tcPr>
          <w:p w14:paraId="4BCDA4AE"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14:paraId="2B338A1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734671B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708685D9"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73C9D189"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43D9FED2" w14:textId="77777777" w:rsidTr="003E3E15">
        <w:trPr>
          <w:trHeight w:val="284"/>
        </w:trPr>
        <w:tc>
          <w:tcPr>
            <w:tcW w:w="4350" w:type="dxa"/>
            <w:shd w:val="clear" w:color="auto" w:fill="auto"/>
            <w:vAlign w:val="center"/>
          </w:tcPr>
          <w:p w14:paraId="478B4D7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Затвердження планів</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14:paraId="4626EF5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5EB9EAF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1D79308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4D475022"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7AB45394" w14:textId="77777777" w:rsidTr="003E3E15">
        <w:trPr>
          <w:trHeight w:val="284"/>
        </w:trPr>
        <w:tc>
          <w:tcPr>
            <w:tcW w:w="4350" w:type="dxa"/>
            <w:shd w:val="clear" w:color="auto" w:fill="auto"/>
            <w:vAlign w:val="center"/>
          </w:tcPr>
          <w:p w14:paraId="1D11894B"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14:paraId="44CCD54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011E7570"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088BF41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7C20359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7C734F08" w14:textId="77777777" w:rsidTr="003E3E15">
        <w:trPr>
          <w:trHeight w:val="284"/>
        </w:trPr>
        <w:tc>
          <w:tcPr>
            <w:tcW w:w="4350" w:type="dxa"/>
            <w:shd w:val="clear" w:color="auto" w:fill="auto"/>
            <w:vAlign w:val="center"/>
          </w:tcPr>
          <w:p w14:paraId="72F7511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14:paraId="14EE0692"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0A7EB93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3A94A3A9"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73577012"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5FA3CBC0" w14:textId="77777777" w:rsidTr="003E3E15">
        <w:trPr>
          <w:trHeight w:val="284"/>
        </w:trPr>
        <w:tc>
          <w:tcPr>
            <w:tcW w:w="4350" w:type="dxa"/>
            <w:shd w:val="clear" w:color="auto" w:fill="auto"/>
            <w:vAlign w:val="center"/>
          </w:tcPr>
          <w:p w14:paraId="6EABE6B5"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14:paraId="53BE90E2"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50C913E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4D0E658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3C59E49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5B79197E" w14:textId="77777777" w:rsidTr="003E3E15">
        <w:trPr>
          <w:trHeight w:val="284"/>
        </w:trPr>
        <w:tc>
          <w:tcPr>
            <w:tcW w:w="4350" w:type="dxa"/>
            <w:shd w:val="clear" w:color="auto" w:fill="auto"/>
            <w:vAlign w:val="center"/>
          </w:tcPr>
          <w:p w14:paraId="29CC5C7E"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14:paraId="20051C2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7F15B77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7F2D46D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0704BAA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30F71F72" w14:textId="77777777" w:rsidTr="003E3E15">
        <w:trPr>
          <w:trHeight w:val="284"/>
        </w:trPr>
        <w:tc>
          <w:tcPr>
            <w:tcW w:w="4350" w:type="dxa"/>
            <w:shd w:val="clear" w:color="auto" w:fill="auto"/>
            <w:vAlign w:val="center"/>
          </w:tcPr>
          <w:p w14:paraId="4FD3D089"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Визначення розміру</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винагороди для голови та</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14:paraId="0BF408D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2C03D74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2A65A67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18AFF282"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1F631382" w14:textId="77777777" w:rsidTr="003E3E15">
        <w:trPr>
          <w:trHeight w:val="284"/>
        </w:trPr>
        <w:tc>
          <w:tcPr>
            <w:tcW w:w="4350" w:type="dxa"/>
            <w:shd w:val="clear" w:color="auto" w:fill="auto"/>
            <w:vAlign w:val="center"/>
          </w:tcPr>
          <w:p w14:paraId="137E376D"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Визначення розміру</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винагороди для голови</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14:paraId="6C21105C"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4B7D895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2A0B9D0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1A9348F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5AF2D03B" w14:textId="77777777" w:rsidTr="003E3E15">
        <w:trPr>
          <w:trHeight w:val="284"/>
        </w:trPr>
        <w:tc>
          <w:tcPr>
            <w:tcW w:w="4350" w:type="dxa"/>
            <w:shd w:val="clear" w:color="auto" w:fill="auto"/>
            <w:vAlign w:val="center"/>
          </w:tcPr>
          <w:p w14:paraId="36F02BA8"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Прийняття рішення про</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притягнення до майнової</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відповідальності членів</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14:paraId="36C7A62C"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243EAD2B"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1386138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19A7F1C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592E6453" w14:textId="77777777" w:rsidTr="003E3E15">
        <w:trPr>
          <w:trHeight w:val="284"/>
        </w:trPr>
        <w:tc>
          <w:tcPr>
            <w:tcW w:w="4350" w:type="dxa"/>
            <w:shd w:val="clear" w:color="auto" w:fill="auto"/>
            <w:vAlign w:val="center"/>
          </w:tcPr>
          <w:p w14:paraId="302B5415"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Прийняття рішення про</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додатковий випуск акцій</w:t>
            </w:r>
            <w:r w:rsidRPr="00D54B48">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14:paraId="09456BA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473F4D6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6288D4DC"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365AEC7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4B688F1A" w14:textId="77777777" w:rsidTr="003E3E15">
        <w:trPr>
          <w:trHeight w:val="284"/>
        </w:trPr>
        <w:tc>
          <w:tcPr>
            <w:tcW w:w="4350" w:type="dxa"/>
            <w:shd w:val="clear" w:color="auto" w:fill="auto"/>
            <w:vAlign w:val="center"/>
          </w:tcPr>
          <w:p w14:paraId="63CBAED9"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Прийняття рішення про</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викуп, реалізацію та</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14:paraId="17FFADD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46BD30B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63023F2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683EC71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7C1B5B72" w14:textId="77777777" w:rsidTr="003E3E15">
        <w:trPr>
          <w:trHeight w:val="284"/>
        </w:trPr>
        <w:tc>
          <w:tcPr>
            <w:tcW w:w="4350" w:type="dxa"/>
            <w:shd w:val="clear" w:color="auto" w:fill="auto"/>
            <w:vAlign w:val="center"/>
          </w:tcPr>
          <w:p w14:paraId="0546B8CF"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14:paraId="052C80F2"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175B69A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28F200AB"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67106C6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r w:rsidR="00D54B48" w:rsidRPr="00D54B48" w14:paraId="0F678929" w14:textId="77777777" w:rsidTr="003E3E15">
        <w:trPr>
          <w:trHeight w:val="284"/>
        </w:trPr>
        <w:tc>
          <w:tcPr>
            <w:tcW w:w="4350" w:type="dxa"/>
            <w:shd w:val="clear" w:color="auto" w:fill="auto"/>
            <w:vAlign w:val="center"/>
          </w:tcPr>
          <w:p w14:paraId="40900ED0"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D54B48">
              <w:rPr>
                <w:rFonts w:ascii="Times New Roman" w:eastAsia="Times New Roman" w:hAnsi="Times New Roman" w:cs="Times New Roman"/>
                <w:bCs/>
                <w:color w:val="000000"/>
                <w:sz w:val="20"/>
                <w:szCs w:val="20"/>
                <w:lang w:eastAsia="uk-UA"/>
              </w:rPr>
              <w:t xml:space="preserve"> </w:t>
            </w:r>
            <w:r w:rsidRPr="00D54B48">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14:paraId="719518B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7FE194B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0C1437D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7EAEB520"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bl>
    <w:p w14:paraId="1205992D"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p>
    <w:p w14:paraId="7BD21E6C"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u w:val="single"/>
          <w:lang w:eastAsia="uk-UA"/>
        </w:rPr>
      </w:pPr>
      <w:r w:rsidRPr="00D54B48">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D54B48">
        <w:rPr>
          <w:rFonts w:ascii="Times New Roman" w:eastAsia="Times New Roman" w:hAnsi="Times New Roman" w:cs="Times New Roman"/>
          <w:b/>
          <w:bCs/>
          <w:color w:val="000000"/>
          <w:sz w:val="20"/>
          <w:szCs w:val="20"/>
          <w:lang w:eastAsia="uk-UA"/>
        </w:rPr>
        <w:t xml:space="preserve"> )  </w:t>
      </w:r>
      <w:r w:rsidRPr="00D54B48">
        <w:rPr>
          <w:rFonts w:ascii="Times New Roman" w:eastAsia="Times New Roman" w:hAnsi="Times New Roman" w:cs="Times New Roman"/>
          <w:b/>
          <w:bCs/>
          <w:color w:val="000000"/>
          <w:sz w:val="20"/>
          <w:szCs w:val="20"/>
          <w:u w:val="single"/>
          <w:lang w:eastAsia="uk-UA"/>
        </w:rPr>
        <w:t xml:space="preserve"> </w:t>
      </w:r>
      <w:r w:rsidRPr="00D54B48">
        <w:rPr>
          <w:rFonts w:ascii="Times New Roman" w:eastAsia="Times New Roman" w:hAnsi="Times New Roman" w:cs="Times New Roman"/>
          <w:bCs/>
          <w:sz w:val="20"/>
          <w:szCs w:val="20"/>
          <w:u w:val="single"/>
          <w:lang w:val="en-US" w:eastAsia="uk-UA"/>
        </w:rPr>
        <w:t>Так</w:t>
      </w:r>
      <w:r w:rsidRPr="00D54B48">
        <w:rPr>
          <w:rFonts w:ascii="Times New Roman" w:eastAsia="Times New Roman" w:hAnsi="Times New Roman" w:cs="Times New Roman"/>
          <w:bCs/>
          <w:sz w:val="20"/>
          <w:szCs w:val="20"/>
          <w:u w:val="single"/>
          <w:lang w:eastAsia="uk-UA"/>
        </w:rPr>
        <w:t xml:space="preserve"> </w:t>
      </w:r>
    </w:p>
    <w:p w14:paraId="46E61596"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uk-UA"/>
        </w:rPr>
      </w:pPr>
    </w:p>
    <w:p w14:paraId="03D6FB2E"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u w:val="single"/>
          <w:lang w:eastAsia="uk-UA"/>
        </w:rPr>
      </w:pPr>
      <w:r w:rsidRPr="00D54B48">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D54B48">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D54B48">
        <w:rPr>
          <w:rFonts w:ascii="Times New Roman" w:eastAsia="Times New Roman" w:hAnsi="Times New Roman" w:cs="Times New Roman"/>
          <w:b/>
          <w:bCs/>
          <w:color w:val="000000"/>
          <w:sz w:val="20"/>
          <w:szCs w:val="20"/>
          <w:lang w:eastAsia="uk-UA"/>
        </w:rPr>
        <w:t xml:space="preserve">  </w:t>
      </w:r>
      <w:r w:rsidRPr="00D54B48">
        <w:rPr>
          <w:rFonts w:ascii="Times New Roman" w:eastAsia="Times New Roman" w:hAnsi="Times New Roman" w:cs="Times New Roman"/>
          <w:bCs/>
          <w:sz w:val="20"/>
          <w:szCs w:val="20"/>
          <w:u w:val="single"/>
          <w:lang w:val="en-US" w:eastAsia="uk-UA"/>
        </w:rPr>
        <w:t>Ні</w:t>
      </w:r>
    </w:p>
    <w:p w14:paraId="696EC576"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u w:val="single"/>
          <w:lang w:eastAsia="uk-UA"/>
        </w:rPr>
      </w:pPr>
    </w:p>
    <w:p w14:paraId="599A3115"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uk-UA"/>
        </w:rPr>
      </w:pPr>
      <w:r w:rsidRPr="00D54B48">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D54B48">
        <w:rPr>
          <w:rFonts w:ascii="Times New Roman" w:eastAsia="Times New Roman" w:hAnsi="Times New Roman" w:cs="Times New Roman"/>
          <w:b/>
          <w:bCs/>
          <w:color w:val="000000"/>
          <w:sz w:val="20"/>
          <w:szCs w:val="20"/>
          <w:lang w:eastAsia="uk-UA"/>
        </w:rPr>
        <w:t xml:space="preserve"> </w:t>
      </w:r>
      <w:r w:rsidRPr="00D54B48">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5238"/>
        <w:gridCol w:w="1497"/>
        <w:gridCol w:w="1473"/>
      </w:tblGrid>
      <w:tr w:rsidR="00D54B48" w:rsidRPr="00D54B48" w14:paraId="64A19998" w14:textId="77777777" w:rsidTr="003E3E15">
        <w:trPr>
          <w:trHeight w:val="284"/>
        </w:trPr>
        <w:tc>
          <w:tcPr>
            <w:tcW w:w="7107" w:type="dxa"/>
            <w:gridSpan w:val="2"/>
            <w:shd w:val="clear" w:color="auto" w:fill="auto"/>
            <w:vAlign w:val="center"/>
          </w:tcPr>
          <w:p w14:paraId="0B59DE14"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14:paraId="11A96AE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Так</w:t>
            </w:r>
          </w:p>
        </w:tc>
        <w:tc>
          <w:tcPr>
            <w:tcW w:w="1504" w:type="dxa"/>
            <w:shd w:val="clear" w:color="auto" w:fill="auto"/>
            <w:vAlign w:val="center"/>
          </w:tcPr>
          <w:p w14:paraId="2B75E36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eastAsia="uk-UA"/>
              </w:rPr>
              <w:t>Ні</w:t>
            </w:r>
          </w:p>
        </w:tc>
      </w:tr>
      <w:tr w:rsidR="00D54B48" w:rsidRPr="00D54B48" w14:paraId="59CAB82D" w14:textId="77777777" w:rsidTr="003E3E15">
        <w:trPr>
          <w:trHeight w:val="284"/>
        </w:trPr>
        <w:tc>
          <w:tcPr>
            <w:tcW w:w="7107" w:type="dxa"/>
            <w:gridSpan w:val="2"/>
            <w:shd w:val="clear" w:color="auto" w:fill="auto"/>
            <w:vAlign w:val="center"/>
          </w:tcPr>
          <w:p w14:paraId="268E386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14:paraId="3915CB1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eastAsia="uk-UA"/>
              </w:rPr>
              <w:t>X</w:t>
            </w:r>
          </w:p>
        </w:tc>
        <w:tc>
          <w:tcPr>
            <w:tcW w:w="1504" w:type="dxa"/>
            <w:shd w:val="clear" w:color="auto" w:fill="auto"/>
            <w:vAlign w:val="center"/>
          </w:tcPr>
          <w:p w14:paraId="141DE44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eastAsia="uk-UA"/>
              </w:rPr>
              <w:t xml:space="preserve"> </w:t>
            </w:r>
          </w:p>
        </w:tc>
      </w:tr>
      <w:tr w:rsidR="00D54B48" w:rsidRPr="00D54B48" w14:paraId="6BAF2E40" w14:textId="77777777" w:rsidTr="003E3E15">
        <w:trPr>
          <w:trHeight w:val="284"/>
        </w:trPr>
        <w:tc>
          <w:tcPr>
            <w:tcW w:w="7107" w:type="dxa"/>
            <w:gridSpan w:val="2"/>
            <w:shd w:val="clear" w:color="auto" w:fill="auto"/>
            <w:vAlign w:val="center"/>
          </w:tcPr>
          <w:p w14:paraId="51088E6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14:paraId="504B1EF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X</w:t>
            </w:r>
          </w:p>
        </w:tc>
        <w:tc>
          <w:tcPr>
            <w:tcW w:w="1504" w:type="dxa"/>
            <w:shd w:val="clear" w:color="auto" w:fill="auto"/>
            <w:vAlign w:val="center"/>
          </w:tcPr>
          <w:p w14:paraId="6CF0C47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 xml:space="preserve"> </w:t>
            </w:r>
          </w:p>
        </w:tc>
      </w:tr>
      <w:tr w:rsidR="00D54B48" w:rsidRPr="00D54B48" w14:paraId="7D802398" w14:textId="77777777" w:rsidTr="003E3E15">
        <w:trPr>
          <w:trHeight w:val="284"/>
        </w:trPr>
        <w:tc>
          <w:tcPr>
            <w:tcW w:w="7107" w:type="dxa"/>
            <w:gridSpan w:val="2"/>
            <w:shd w:val="clear" w:color="auto" w:fill="auto"/>
            <w:vAlign w:val="center"/>
          </w:tcPr>
          <w:p w14:paraId="3A8E3FAB"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14:paraId="7E2D44A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X</w:t>
            </w:r>
          </w:p>
        </w:tc>
        <w:tc>
          <w:tcPr>
            <w:tcW w:w="1504" w:type="dxa"/>
            <w:shd w:val="clear" w:color="auto" w:fill="auto"/>
            <w:vAlign w:val="center"/>
          </w:tcPr>
          <w:p w14:paraId="29B0C4F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 xml:space="preserve"> </w:t>
            </w:r>
          </w:p>
        </w:tc>
      </w:tr>
      <w:tr w:rsidR="00D54B48" w:rsidRPr="00D54B48" w14:paraId="51224CBE" w14:textId="77777777" w:rsidTr="003E3E15">
        <w:trPr>
          <w:trHeight w:val="284"/>
        </w:trPr>
        <w:tc>
          <w:tcPr>
            <w:tcW w:w="7107" w:type="dxa"/>
            <w:gridSpan w:val="2"/>
            <w:shd w:val="clear" w:color="auto" w:fill="auto"/>
            <w:vAlign w:val="center"/>
          </w:tcPr>
          <w:p w14:paraId="37E27A73"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14:paraId="06806DEA" w14:textId="77777777" w:rsidR="00D54B48" w:rsidRPr="00D54B48" w:rsidRDefault="00D54B48" w:rsidP="00D54B48">
            <w:pPr>
              <w:spacing w:after="0" w:line="240" w:lineRule="auto"/>
              <w:jc w:val="center"/>
              <w:outlineLvl w:val="2"/>
              <w:rPr>
                <w:rFonts w:ascii="Times New Roman" w:eastAsia="Times New Roman" w:hAnsi="Times New Roman" w:cs="Times New Roman"/>
                <w:b/>
                <w:bCs/>
                <w:sz w:val="20"/>
                <w:szCs w:val="20"/>
                <w:lang w:eastAsia="uk-UA"/>
              </w:rPr>
            </w:pPr>
            <w:r w:rsidRPr="00D54B48">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14:paraId="08055F36" w14:textId="77777777" w:rsidR="00D54B48" w:rsidRPr="00D54B48" w:rsidRDefault="00D54B48" w:rsidP="00D54B48">
            <w:pPr>
              <w:spacing w:after="0" w:line="240" w:lineRule="auto"/>
              <w:jc w:val="center"/>
              <w:outlineLvl w:val="2"/>
              <w:rPr>
                <w:rFonts w:ascii="Times New Roman" w:eastAsia="Times New Roman" w:hAnsi="Times New Roman" w:cs="Times New Roman"/>
                <w:b/>
                <w:bCs/>
                <w:sz w:val="20"/>
                <w:szCs w:val="20"/>
                <w:lang w:eastAsia="uk-UA"/>
              </w:rPr>
            </w:pPr>
            <w:r w:rsidRPr="00D54B48">
              <w:rPr>
                <w:rFonts w:ascii="Times New Roman" w:eastAsia="Times New Roman" w:hAnsi="Times New Roman" w:cs="Times New Roman"/>
                <w:bCs/>
                <w:sz w:val="20"/>
                <w:szCs w:val="20"/>
                <w:lang w:eastAsia="uk-UA"/>
              </w:rPr>
              <w:t>X</w:t>
            </w:r>
          </w:p>
        </w:tc>
      </w:tr>
      <w:tr w:rsidR="00D54B48" w:rsidRPr="00D54B48" w14:paraId="427293A6" w14:textId="77777777" w:rsidTr="003E3E15">
        <w:trPr>
          <w:trHeight w:val="284"/>
        </w:trPr>
        <w:tc>
          <w:tcPr>
            <w:tcW w:w="7107" w:type="dxa"/>
            <w:gridSpan w:val="2"/>
            <w:shd w:val="clear" w:color="auto" w:fill="auto"/>
            <w:vAlign w:val="center"/>
          </w:tcPr>
          <w:p w14:paraId="2BE702B8"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14:paraId="586023A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X</w:t>
            </w:r>
          </w:p>
        </w:tc>
        <w:tc>
          <w:tcPr>
            <w:tcW w:w="1504" w:type="dxa"/>
            <w:shd w:val="clear" w:color="auto" w:fill="auto"/>
            <w:vAlign w:val="center"/>
          </w:tcPr>
          <w:p w14:paraId="7B45DE6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 xml:space="preserve"> </w:t>
            </w:r>
          </w:p>
        </w:tc>
      </w:tr>
      <w:tr w:rsidR="00D54B48" w:rsidRPr="00D54B48" w14:paraId="419E495D" w14:textId="77777777" w:rsidTr="003E3E15">
        <w:trPr>
          <w:trHeight w:val="284"/>
        </w:trPr>
        <w:tc>
          <w:tcPr>
            <w:tcW w:w="7107" w:type="dxa"/>
            <w:gridSpan w:val="2"/>
            <w:shd w:val="clear" w:color="auto" w:fill="auto"/>
            <w:vAlign w:val="center"/>
          </w:tcPr>
          <w:p w14:paraId="40972CFC"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Положення про акції акціонерного товариства            </w:t>
            </w:r>
          </w:p>
        </w:tc>
        <w:tc>
          <w:tcPr>
            <w:tcW w:w="1526" w:type="dxa"/>
            <w:shd w:val="clear" w:color="auto" w:fill="auto"/>
            <w:vAlign w:val="center"/>
          </w:tcPr>
          <w:p w14:paraId="02A585A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14:paraId="23063EA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X</w:t>
            </w:r>
          </w:p>
        </w:tc>
      </w:tr>
      <w:tr w:rsidR="00D54B48" w:rsidRPr="00D54B48" w14:paraId="1144186A" w14:textId="77777777" w:rsidTr="003E3E15">
        <w:trPr>
          <w:trHeight w:val="284"/>
        </w:trPr>
        <w:tc>
          <w:tcPr>
            <w:tcW w:w="7107" w:type="dxa"/>
            <w:gridSpan w:val="2"/>
            <w:shd w:val="clear" w:color="auto" w:fill="auto"/>
            <w:vAlign w:val="center"/>
          </w:tcPr>
          <w:p w14:paraId="70714435"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Положення про порядок розподілу прибутку               </w:t>
            </w:r>
          </w:p>
        </w:tc>
        <w:tc>
          <w:tcPr>
            <w:tcW w:w="1526" w:type="dxa"/>
            <w:shd w:val="clear" w:color="auto" w:fill="auto"/>
            <w:vAlign w:val="center"/>
          </w:tcPr>
          <w:p w14:paraId="445293C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14:paraId="2EFBE9C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X</w:t>
            </w:r>
          </w:p>
        </w:tc>
      </w:tr>
      <w:tr w:rsidR="00D54B48" w:rsidRPr="00D54B48" w14:paraId="424237C5" w14:textId="77777777" w:rsidTr="003E3E15">
        <w:trPr>
          <w:trHeight w:val="284"/>
        </w:trPr>
        <w:tc>
          <w:tcPr>
            <w:tcW w:w="1718" w:type="dxa"/>
            <w:shd w:val="clear" w:color="auto" w:fill="auto"/>
          </w:tcPr>
          <w:p w14:paraId="7C6958EB"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color w:val="000000"/>
                <w:sz w:val="20"/>
                <w:szCs w:val="20"/>
                <w:lang w:val="uk-UA" w:eastAsia="uk-UA"/>
              </w:rPr>
              <w:lastRenderedPageBreak/>
              <w:t xml:space="preserve">Інше (запишіть)                                        </w:t>
            </w:r>
          </w:p>
        </w:tc>
        <w:tc>
          <w:tcPr>
            <w:tcW w:w="8419" w:type="dxa"/>
            <w:gridSpan w:val="3"/>
            <w:shd w:val="clear" w:color="auto" w:fill="auto"/>
          </w:tcPr>
          <w:p w14:paraId="70853B56"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eastAsia="uk-UA"/>
              </w:rPr>
              <w:t>д/н</w:t>
            </w:r>
          </w:p>
        </w:tc>
      </w:tr>
    </w:tbl>
    <w:p w14:paraId="01625F34"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p>
    <w:p w14:paraId="35EB112D"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p>
    <w:p w14:paraId="15FEC989"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p>
    <w:p w14:paraId="6A86581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p>
    <w:p w14:paraId="3EED996F"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D54B48" w:rsidRPr="00D54B48" w14:paraId="6CFAC7C1" w14:textId="77777777" w:rsidTr="003E3E15">
        <w:trPr>
          <w:trHeight w:val="284"/>
        </w:trPr>
        <w:tc>
          <w:tcPr>
            <w:tcW w:w="2894" w:type="dxa"/>
            <w:shd w:val="clear" w:color="auto" w:fill="auto"/>
            <w:vAlign w:val="center"/>
          </w:tcPr>
          <w:p w14:paraId="3C240A92"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14:paraId="4DB6554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14:paraId="66F3A27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14:paraId="2BACCF9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14:paraId="1FA42F8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14:paraId="78BFB11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Інформація розміщується на власній інтернет </w:t>
            </w:r>
            <w:r w:rsidRPr="00D54B48">
              <w:rPr>
                <w:rFonts w:ascii="Times New Roman" w:eastAsia="Times New Roman" w:hAnsi="Times New Roman" w:cs="Times New Roman"/>
                <w:bCs/>
                <w:sz w:val="20"/>
                <w:szCs w:val="20"/>
                <w:lang w:val="en-US" w:eastAsia="uk-UA"/>
              </w:rPr>
              <w:t>c</w:t>
            </w:r>
            <w:r w:rsidRPr="00D54B48">
              <w:rPr>
                <w:rFonts w:ascii="Times New Roman" w:eastAsia="Times New Roman" w:hAnsi="Times New Roman" w:cs="Times New Roman"/>
                <w:bCs/>
                <w:sz w:val="20"/>
                <w:szCs w:val="20"/>
                <w:lang w:val="uk-UA" w:eastAsia="uk-UA"/>
              </w:rPr>
              <w:t>торінці акціонерного товариства</w:t>
            </w:r>
          </w:p>
        </w:tc>
      </w:tr>
      <w:tr w:rsidR="00D54B48" w:rsidRPr="00D54B48" w14:paraId="2F107E4D" w14:textId="77777777" w:rsidTr="003E3E15">
        <w:trPr>
          <w:trHeight w:val="284"/>
        </w:trPr>
        <w:tc>
          <w:tcPr>
            <w:tcW w:w="2894" w:type="dxa"/>
            <w:shd w:val="clear" w:color="auto" w:fill="auto"/>
            <w:vAlign w:val="center"/>
          </w:tcPr>
          <w:p w14:paraId="6BCE1AB1"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14:paraId="5CE2E19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14:paraId="06F4A630"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14:paraId="7298347C"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14:paraId="542269F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14:paraId="4747F86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Так</w:t>
            </w:r>
          </w:p>
        </w:tc>
      </w:tr>
      <w:tr w:rsidR="00D54B48" w:rsidRPr="00D54B48" w14:paraId="25E77DBE" w14:textId="77777777" w:rsidTr="003E3E15">
        <w:trPr>
          <w:trHeight w:val="284"/>
        </w:trPr>
        <w:tc>
          <w:tcPr>
            <w:tcW w:w="2894" w:type="dxa"/>
            <w:shd w:val="clear" w:color="auto" w:fill="auto"/>
            <w:vAlign w:val="center"/>
          </w:tcPr>
          <w:p w14:paraId="26CA1A61"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14:paraId="3262BCE0"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14:paraId="10F4BBB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14:paraId="17D202E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14:paraId="6EC5D37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14:paraId="364F93D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r>
      <w:tr w:rsidR="00D54B48" w:rsidRPr="00D54B48" w14:paraId="632B0256" w14:textId="77777777" w:rsidTr="003E3E15">
        <w:trPr>
          <w:trHeight w:val="284"/>
        </w:trPr>
        <w:tc>
          <w:tcPr>
            <w:tcW w:w="2894" w:type="dxa"/>
            <w:shd w:val="clear" w:color="auto" w:fill="auto"/>
            <w:vAlign w:val="center"/>
          </w:tcPr>
          <w:p w14:paraId="3CCFA54F"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14:paraId="0505A5E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14:paraId="44B9B54E"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14:paraId="236D41E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14:paraId="31855F0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14:paraId="649C81C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r>
      <w:tr w:rsidR="00D54B48" w:rsidRPr="00D54B48" w14:paraId="73AE9A66" w14:textId="77777777" w:rsidTr="003E3E15">
        <w:trPr>
          <w:trHeight w:val="284"/>
        </w:trPr>
        <w:tc>
          <w:tcPr>
            <w:tcW w:w="2894" w:type="dxa"/>
            <w:shd w:val="clear" w:color="auto" w:fill="auto"/>
            <w:vAlign w:val="center"/>
          </w:tcPr>
          <w:p w14:paraId="040577AF"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Статут та внутрішні документи</w:t>
            </w:r>
          </w:p>
        </w:tc>
        <w:tc>
          <w:tcPr>
            <w:tcW w:w="1274" w:type="dxa"/>
            <w:shd w:val="clear" w:color="auto" w:fill="auto"/>
            <w:vAlign w:val="center"/>
          </w:tcPr>
          <w:p w14:paraId="60CD314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14:paraId="3AE7DC7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14:paraId="6C0278A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14:paraId="35DAB4CC"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14:paraId="2256B6C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r>
      <w:tr w:rsidR="00D54B48" w:rsidRPr="00D54B48" w14:paraId="4D0C3B16" w14:textId="77777777" w:rsidTr="003E3E15">
        <w:trPr>
          <w:trHeight w:val="284"/>
        </w:trPr>
        <w:tc>
          <w:tcPr>
            <w:tcW w:w="2894" w:type="dxa"/>
            <w:shd w:val="clear" w:color="auto" w:fill="auto"/>
            <w:vAlign w:val="center"/>
          </w:tcPr>
          <w:p w14:paraId="0C663E68"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14:paraId="4974DF4B"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14:paraId="23A70CFA"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14:paraId="5AA9864B"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14:paraId="3491E34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14:paraId="5BC91A8B"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r>
      <w:tr w:rsidR="00D54B48" w:rsidRPr="00D54B48" w14:paraId="07C863E2" w14:textId="77777777" w:rsidTr="003E3E15">
        <w:trPr>
          <w:trHeight w:val="284"/>
        </w:trPr>
        <w:tc>
          <w:tcPr>
            <w:tcW w:w="2894" w:type="dxa"/>
            <w:shd w:val="clear" w:color="auto" w:fill="auto"/>
            <w:vAlign w:val="center"/>
          </w:tcPr>
          <w:p w14:paraId="694386BE"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14:paraId="5E95195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14:paraId="18FAE5AC"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14:paraId="6C49A5A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14:paraId="60645A38"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14:paraId="04E607DD"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Ні</w:t>
            </w:r>
          </w:p>
        </w:tc>
      </w:tr>
    </w:tbl>
    <w:p w14:paraId="2DAC8A3A"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p>
    <w:p w14:paraId="4F3FA497"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D54B48">
        <w:rPr>
          <w:rFonts w:ascii="Times New Roman" w:eastAsia="Times New Roman" w:hAnsi="Times New Roman" w:cs="Times New Roman"/>
          <w:bCs/>
          <w:sz w:val="20"/>
          <w:szCs w:val="20"/>
          <w:u w:val="single"/>
          <w:lang w:val="en-US" w:eastAsia="uk-UA"/>
        </w:rPr>
        <w:t>Ні</w:t>
      </w:r>
    </w:p>
    <w:p w14:paraId="579A26AC"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p>
    <w:p w14:paraId="4FCA6AF3"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D54B48" w:rsidRPr="00D54B48" w14:paraId="4895E9EE" w14:textId="77777777" w:rsidTr="003E3E15">
        <w:trPr>
          <w:trHeight w:val="284"/>
        </w:trPr>
        <w:tc>
          <w:tcPr>
            <w:tcW w:w="6281" w:type="dxa"/>
            <w:shd w:val="clear" w:color="auto" w:fill="auto"/>
            <w:vAlign w:val="center"/>
          </w:tcPr>
          <w:p w14:paraId="2375DDA5"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14:paraId="7BC4D5F5"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14:paraId="49512219"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Ні</w:t>
            </w:r>
          </w:p>
        </w:tc>
      </w:tr>
      <w:tr w:rsidR="00D54B48" w:rsidRPr="00D54B48" w14:paraId="0F97A118" w14:textId="77777777" w:rsidTr="003E3E15">
        <w:trPr>
          <w:trHeight w:val="284"/>
        </w:trPr>
        <w:tc>
          <w:tcPr>
            <w:tcW w:w="6281" w:type="dxa"/>
            <w:shd w:val="clear" w:color="auto" w:fill="auto"/>
            <w:vAlign w:val="center"/>
          </w:tcPr>
          <w:p w14:paraId="3A3C28ED"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14:paraId="30FAE14B"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14:paraId="23A1C1E1"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35CFF31C" w14:textId="77777777" w:rsidTr="003E3E15">
        <w:trPr>
          <w:trHeight w:val="284"/>
        </w:trPr>
        <w:tc>
          <w:tcPr>
            <w:tcW w:w="6281" w:type="dxa"/>
            <w:shd w:val="clear" w:color="auto" w:fill="auto"/>
            <w:vAlign w:val="center"/>
          </w:tcPr>
          <w:p w14:paraId="470BCCB7"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Менше ніж раз на рік                                   </w:t>
            </w:r>
          </w:p>
        </w:tc>
        <w:tc>
          <w:tcPr>
            <w:tcW w:w="1932" w:type="dxa"/>
            <w:shd w:val="clear" w:color="auto" w:fill="auto"/>
            <w:vAlign w:val="center"/>
          </w:tcPr>
          <w:p w14:paraId="2AB96EC2"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14:paraId="26DADFF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r w:rsidR="00D54B48" w:rsidRPr="00D54B48" w14:paraId="33DEDBE5" w14:textId="77777777" w:rsidTr="003E3E15">
        <w:trPr>
          <w:trHeight w:val="284"/>
        </w:trPr>
        <w:tc>
          <w:tcPr>
            <w:tcW w:w="6281" w:type="dxa"/>
            <w:shd w:val="clear" w:color="auto" w:fill="auto"/>
            <w:vAlign w:val="center"/>
          </w:tcPr>
          <w:p w14:paraId="05AE38DD"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14:paraId="07C838E6"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c>
          <w:tcPr>
            <w:tcW w:w="1924" w:type="dxa"/>
            <w:shd w:val="clear" w:color="auto" w:fill="auto"/>
            <w:vAlign w:val="center"/>
          </w:tcPr>
          <w:p w14:paraId="273B9564"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r>
      <w:tr w:rsidR="00D54B48" w:rsidRPr="00D54B48" w14:paraId="44FC2B7D" w14:textId="77777777" w:rsidTr="003E3E15">
        <w:trPr>
          <w:trHeight w:val="284"/>
        </w:trPr>
        <w:tc>
          <w:tcPr>
            <w:tcW w:w="6281" w:type="dxa"/>
            <w:shd w:val="clear" w:color="auto" w:fill="auto"/>
            <w:vAlign w:val="center"/>
          </w:tcPr>
          <w:p w14:paraId="07A6AD5F"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14:paraId="2055CC70"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14:paraId="16909DA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en-US" w:eastAsia="uk-UA"/>
              </w:rPr>
              <w:t>X</w:t>
            </w:r>
          </w:p>
        </w:tc>
      </w:tr>
    </w:tbl>
    <w:p w14:paraId="191D39DF"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p>
    <w:p w14:paraId="1141E33A"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r w:rsidRPr="00D54B48">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4462"/>
        <w:gridCol w:w="1851"/>
        <w:gridCol w:w="1895"/>
      </w:tblGrid>
      <w:tr w:rsidR="00D54B48" w:rsidRPr="00D54B48" w14:paraId="0939EE3E" w14:textId="77777777" w:rsidTr="003E3E15">
        <w:trPr>
          <w:trHeight w:val="284"/>
        </w:trPr>
        <w:tc>
          <w:tcPr>
            <w:tcW w:w="6309" w:type="dxa"/>
            <w:gridSpan w:val="2"/>
            <w:shd w:val="clear" w:color="auto" w:fill="auto"/>
            <w:vAlign w:val="center"/>
          </w:tcPr>
          <w:p w14:paraId="27B6D8ED"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14:paraId="2CACC00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eastAsia="uk-UA"/>
              </w:rPr>
              <w:t>Так</w:t>
            </w:r>
          </w:p>
        </w:tc>
        <w:tc>
          <w:tcPr>
            <w:tcW w:w="1938" w:type="dxa"/>
            <w:shd w:val="clear" w:color="auto" w:fill="auto"/>
            <w:vAlign w:val="center"/>
          </w:tcPr>
          <w:p w14:paraId="7A50CF9F"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eastAsia="uk-UA"/>
              </w:rPr>
              <w:t>Ні</w:t>
            </w:r>
          </w:p>
        </w:tc>
      </w:tr>
      <w:tr w:rsidR="00D54B48" w:rsidRPr="00D54B48" w14:paraId="7BD80FC8" w14:textId="77777777" w:rsidTr="003E3E15">
        <w:trPr>
          <w:trHeight w:val="284"/>
        </w:trPr>
        <w:tc>
          <w:tcPr>
            <w:tcW w:w="6309" w:type="dxa"/>
            <w:gridSpan w:val="2"/>
            <w:shd w:val="clear" w:color="auto" w:fill="auto"/>
            <w:vAlign w:val="center"/>
          </w:tcPr>
          <w:p w14:paraId="0E756E28"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14:paraId="4A0FBFC2"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14:paraId="593C5D6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en-US" w:eastAsia="uk-UA"/>
              </w:rPr>
              <w:t>X</w:t>
            </w:r>
          </w:p>
        </w:tc>
      </w:tr>
      <w:tr w:rsidR="00D54B48" w:rsidRPr="00D54B48" w14:paraId="57DE6B4B" w14:textId="77777777" w:rsidTr="003E3E15">
        <w:trPr>
          <w:trHeight w:val="284"/>
        </w:trPr>
        <w:tc>
          <w:tcPr>
            <w:tcW w:w="6309" w:type="dxa"/>
            <w:gridSpan w:val="2"/>
            <w:shd w:val="clear" w:color="auto" w:fill="auto"/>
            <w:vAlign w:val="center"/>
          </w:tcPr>
          <w:p w14:paraId="2AE263EB"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14:paraId="4A1FF660"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en-US" w:eastAsia="uk-UA"/>
              </w:rPr>
              <w:t>X</w:t>
            </w:r>
          </w:p>
        </w:tc>
        <w:tc>
          <w:tcPr>
            <w:tcW w:w="1938" w:type="dxa"/>
            <w:shd w:val="clear" w:color="auto" w:fill="auto"/>
            <w:vAlign w:val="center"/>
          </w:tcPr>
          <w:p w14:paraId="473BB012"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en-US" w:eastAsia="uk-UA"/>
              </w:rPr>
              <w:t xml:space="preserve"> </w:t>
            </w:r>
          </w:p>
        </w:tc>
      </w:tr>
      <w:tr w:rsidR="00D54B48" w:rsidRPr="00D54B48" w14:paraId="4E6310C2" w14:textId="77777777" w:rsidTr="003E3E15">
        <w:trPr>
          <w:trHeight w:val="284"/>
        </w:trPr>
        <w:tc>
          <w:tcPr>
            <w:tcW w:w="6309" w:type="dxa"/>
            <w:gridSpan w:val="2"/>
            <w:shd w:val="clear" w:color="auto" w:fill="auto"/>
            <w:vAlign w:val="center"/>
          </w:tcPr>
          <w:p w14:paraId="0AC70466"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color w:val="000000"/>
                <w:sz w:val="20"/>
                <w:szCs w:val="20"/>
                <w:lang w:val="uk-UA" w:eastAsia="uk-UA"/>
              </w:rPr>
              <w:t xml:space="preserve">Виконавчий орган                       </w:t>
            </w:r>
          </w:p>
        </w:tc>
        <w:tc>
          <w:tcPr>
            <w:tcW w:w="1890" w:type="dxa"/>
            <w:shd w:val="clear" w:color="auto" w:fill="auto"/>
            <w:vAlign w:val="center"/>
          </w:tcPr>
          <w:p w14:paraId="100082F7"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14:paraId="7EAD0343" w14:textId="77777777" w:rsidR="00D54B48" w:rsidRPr="00D54B48" w:rsidRDefault="00D54B48" w:rsidP="00D54B48">
            <w:pPr>
              <w:spacing w:after="0" w:line="240" w:lineRule="auto"/>
              <w:jc w:val="center"/>
              <w:outlineLvl w:val="2"/>
              <w:rPr>
                <w:rFonts w:ascii="Times New Roman" w:eastAsia="Times New Roman" w:hAnsi="Times New Roman" w:cs="Times New Roman"/>
                <w:bCs/>
                <w:sz w:val="20"/>
                <w:szCs w:val="20"/>
                <w:lang w:eastAsia="uk-UA"/>
              </w:rPr>
            </w:pPr>
            <w:r w:rsidRPr="00D54B48">
              <w:rPr>
                <w:rFonts w:ascii="Times New Roman" w:eastAsia="Times New Roman" w:hAnsi="Times New Roman" w:cs="Times New Roman"/>
                <w:bCs/>
                <w:sz w:val="20"/>
                <w:szCs w:val="20"/>
                <w:lang w:val="en-US" w:eastAsia="uk-UA"/>
              </w:rPr>
              <w:t>X</w:t>
            </w:r>
          </w:p>
        </w:tc>
      </w:tr>
      <w:tr w:rsidR="00D54B48" w:rsidRPr="00D54B48" w14:paraId="0562B7CA" w14:textId="77777777" w:rsidTr="003E3E15">
        <w:trPr>
          <w:trHeight w:val="284"/>
        </w:trPr>
        <w:tc>
          <w:tcPr>
            <w:tcW w:w="1718" w:type="dxa"/>
            <w:shd w:val="clear" w:color="auto" w:fill="auto"/>
          </w:tcPr>
          <w:p w14:paraId="4986C036"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14:paraId="5188BA5F"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д/н</w:t>
            </w:r>
          </w:p>
        </w:tc>
      </w:tr>
    </w:tbl>
    <w:p w14:paraId="37317BBA"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p>
    <w:p w14:paraId="00646305" w14:textId="77777777" w:rsidR="00D54B48" w:rsidRPr="00D54B48" w:rsidRDefault="00D54B48" w:rsidP="00D54B48">
      <w:pPr>
        <w:spacing w:after="0" w:line="240" w:lineRule="auto"/>
        <w:outlineLvl w:val="2"/>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останнього разу?</w:t>
      </w:r>
    </w:p>
    <w:p w14:paraId="26375F21"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D54B48" w:rsidRPr="00D54B48" w14:paraId="6F6853F4" w14:textId="77777777" w:rsidTr="003E3E15">
        <w:trPr>
          <w:trHeight w:val="284"/>
        </w:trPr>
        <w:tc>
          <w:tcPr>
            <w:tcW w:w="6813" w:type="dxa"/>
            <w:gridSpan w:val="2"/>
            <w:shd w:val="clear" w:color="auto" w:fill="auto"/>
            <w:vAlign w:val="center"/>
          </w:tcPr>
          <w:p w14:paraId="35494431" w14:textId="77777777" w:rsidR="00D54B48" w:rsidRPr="00D54B48" w:rsidRDefault="00D54B48" w:rsidP="00D54B48">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14:paraId="56C9CD70"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14:paraId="16DB2006"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Ні</w:t>
            </w:r>
          </w:p>
        </w:tc>
      </w:tr>
      <w:tr w:rsidR="00D54B48" w:rsidRPr="00D54B48" w14:paraId="516BAD43" w14:textId="77777777" w:rsidTr="003E3E15">
        <w:trPr>
          <w:trHeight w:val="284"/>
        </w:trPr>
        <w:tc>
          <w:tcPr>
            <w:tcW w:w="6813" w:type="dxa"/>
            <w:gridSpan w:val="2"/>
            <w:shd w:val="clear" w:color="auto" w:fill="auto"/>
            <w:vAlign w:val="center"/>
          </w:tcPr>
          <w:p w14:paraId="1069A650"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14:paraId="401E097A"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14:paraId="5B5E72EC"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 xml:space="preserve"> </w:t>
            </w:r>
          </w:p>
        </w:tc>
      </w:tr>
      <w:tr w:rsidR="00D54B48" w:rsidRPr="00D54B48" w14:paraId="35189A46" w14:textId="77777777" w:rsidTr="003E3E15">
        <w:trPr>
          <w:trHeight w:val="284"/>
        </w:trPr>
        <w:tc>
          <w:tcPr>
            <w:tcW w:w="6813" w:type="dxa"/>
            <w:gridSpan w:val="2"/>
            <w:shd w:val="clear" w:color="auto" w:fill="auto"/>
            <w:vAlign w:val="center"/>
          </w:tcPr>
          <w:p w14:paraId="2AE2C1E7"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14:paraId="5835773C"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14:paraId="162C1B1B"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X</w:t>
            </w:r>
          </w:p>
        </w:tc>
      </w:tr>
      <w:tr w:rsidR="00D54B48" w:rsidRPr="00D54B48" w14:paraId="44C67256" w14:textId="77777777" w:rsidTr="003E3E15">
        <w:trPr>
          <w:trHeight w:val="284"/>
        </w:trPr>
        <w:tc>
          <w:tcPr>
            <w:tcW w:w="6813" w:type="dxa"/>
            <w:gridSpan w:val="2"/>
            <w:shd w:val="clear" w:color="auto" w:fill="auto"/>
            <w:vAlign w:val="center"/>
          </w:tcPr>
          <w:p w14:paraId="0BE34381"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14:paraId="28A157B3"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14:paraId="50AE2B78"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X</w:t>
            </w:r>
          </w:p>
        </w:tc>
      </w:tr>
      <w:tr w:rsidR="00D54B48" w:rsidRPr="00D54B48" w14:paraId="12FA77FD" w14:textId="77777777" w:rsidTr="003E3E15">
        <w:trPr>
          <w:trHeight w:val="284"/>
        </w:trPr>
        <w:tc>
          <w:tcPr>
            <w:tcW w:w="6813" w:type="dxa"/>
            <w:gridSpan w:val="2"/>
            <w:shd w:val="clear" w:color="auto" w:fill="auto"/>
            <w:vAlign w:val="center"/>
          </w:tcPr>
          <w:p w14:paraId="0C1D1B9F"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14:paraId="53B95616"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14:paraId="08287418"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X</w:t>
            </w:r>
          </w:p>
        </w:tc>
      </w:tr>
      <w:tr w:rsidR="00D54B48" w:rsidRPr="00D54B48" w14:paraId="628583E4" w14:textId="77777777" w:rsidTr="003E3E15">
        <w:trPr>
          <w:trHeight w:val="284"/>
        </w:trPr>
        <w:tc>
          <w:tcPr>
            <w:tcW w:w="6813" w:type="dxa"/>
            <w:gridSpan w:val="2"/>
            <w:shd w:val="clear" w:color="auto" w:fill="auto"/>
            <w:vAlign w:val="center"/>
          </w:tcPr>
          <w:p w14:paraId="2DD9F263"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lastRenderedPageBreak/>
              <w:t xml:space="preserve">На вимогу акціонерів, які в сукупності володіють понад 10 відсотків голосів                                   </w:t>
            </w:r>
          </w:p>
        </w:tc>
        <w:tc>
          <w:tcPr>
            <w:tcW w:w="1652" w:type="dxa"/>
            <w:shd w:val="clear" w:color="auto" w:fill="auto"/>
            <w:vAlign w:val="center"/>
          </w:tcPr>
          <w:p w14:paraId="1D3492C3"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14:paraId="04EF11AB" w14:textId="77777777" w:rsidR="00D54B48" w:rsidRPr="00D54B48" w:rsidRDefault="00D54B48" w:rsidP="00D54B4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X</w:t>
            </w:r>
          </w:p>
        </w:tc>
      </w:tr>
      <w:tr w:rsidR="00D54B48" w:rsidRPr="00D54B48" w14:paraId="4A790F83" w14:textId="77777777" w:rsidTr="003E3E15">
        <w:trPr>
          <w:trHeight w:val="284"/>
        </w:trPr>
        <w:tc>
          <w:tcPr>
            <w:tcW w:w="1662" w:type="dxa"/>
            <w:shd w:val="clear" w:color="auto" w:fill="auto"/>
          </w:tcPr>
          <w:p w14:paraId="3721B990"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14:paraId="23D8AD32" w14:textId="77777777" w:rsidR="00D54B48" w:rsidRPr="00D54B48" w:rsidRDefault="00D54B48" w:rsidP="00D54B48">
            <w:pPr>
              <w:spacing w:after="0" w:line="240" w:lineRule="auto"/>
              <w:outlineLvl w:val="2"/>
              <w:rPr>
                <w:rFonts w:ascii="Times New Roman" w:eastAsia="Times New Roman" w:hAnsi="Times New Roman" w:cs="Times New Roman"/>
                <w:bCs/>
                <w:color w:val="000000"/>
                <w:sz w:val="20"/>
                <w:szCs w:val="20"/>
                <w:lang w:val="uk-UA" w:eastAsia="uk-UA"/>
              </w:rPr>
            </w:pPr>
            <w:r w:rsidRPr="00D54B48">
              <w:rPr>
                <w:rFonts w:ascii="Times New Roman" w:eastAsia="Times New Roman" w:hAnsi="Times New Roman" w:cs="Times New Roman"/>
                <w:bCs/>
                <w:color w:val="000000"/>
                <w:sz w:val="20"/>
                <w:szCs w:val="20"/>
                <w:lang w:eastAsia="uk-UA"/>
              </w:rPr>
              <w:t>д/н</w:t>
            </w:r>
          </w:p>
        </w:tc>
      </w:tr>
    </w:tbl>
    <w:p w14:paraId="2154DED9" w14:textId="77777777" w:rsidR="00D54B48" w:rsidRPr="00D54B48" w:rsidRDefault="00D54B48" w:rsidP="00D54B48">
      <w:pPr>
        <w:spacing w:after="0" w:line="240" w:lineRule="auto"/>
        <w:rPr>
          <w:rFonts w:ascii="Times New Roman" w:eastAsia="Times New Roman" w:hAnsi="Times New Roman" w:cs="Times New Roman"/>
          <w:b/>
          <w:bCs/>
          <w:color w:val="000000"/>
          <w:sz w:val="20"/>
          <w:szCs w:val="20"/>
          <w:lang w:val="uk-UA" w:eastAsia="uk-UA"/>
        </w:rPr>
      </w:pPr>
    </w:p>
    <w:p w14:paraId="174F0769" w14:textId="77777777" w:rsidR="00D54B48" w:rsidRDefault="00D54B48">
      <w:pPr>
        <w:sectPr w:rsidR="00D54B48" w:rsidSect="00D54B48">
          <w:pgSz w:w="11906" w:h="16838"/>
          <w:pgMar w:top="363" w:right="567" w:bottom="363" w:left="1417" w:header="709" w:footer="709" w:gutter="0"/>
          <w:cols w:space="708"/>
          <w:docGrid w:linePitch="360"/>
        </w:sectPr>
      </w:pPr>
    </w:p>
    <w:p w14:paraId="4DDC04BC"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r w:rsidRPr="00D54B48">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D54B48" w:rsidRPr="00D54B48" w14:paraId="630F06B9"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0CAE85FA"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14:paraId="1E568DF5"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14:paraId="7990A413"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14:paraId="3CF37652"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D54B48" w:rsidRPr="00D54B48" w14:paraId="4F0A78B1"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5281C65D"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14:paraId="57A3D1D9"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14:paraId="42B65988"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14:paraId="68959F3B"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4</w:t>
            </w:r>
          </w:p>
        </w:tc>
      </w:tr>
      <w:tr w:rsidR="00D54B48" w:rsidRPr="00D54B48" w14:paraId="34926D71"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5FC50B78"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14:paraId="2555ED63"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ТОВ "ТОРГОВИЙ ДІМ "МОСАГРОДОН" (пряме володіння)</w:t>
            </w:r>
          </w:p>
        </w:tc>
        <w:tc>
          <w:tcPr>
            <w:tcW w:w="3119" w:type="dxa"/>
            <w:tcBorders>
              <w:top w:val="single" w:sz="6" w:space="0" w:color="000000"/>
              <w:left w:val="single" w:sz="6" w:space="0" w:color="000000"/>
              <w:bottom w:val="single" w:sz="6" w:space="0" w:color="000000"/>
              <w:right w:val="single" w:sz="6" w:space="0" w:color="000000"/>
            </w:tcBorders>
          </w:tcPr>
          <w:p w14:paraId="6C80ACEE"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31649377</w:t>
            </w:r>
          </w:p>
        </w:tc>
        <w:tc>
          <w:tcPr>
            <w:tcW w:w="1984" w:type="dxa"/>
            <w:tcBorders>
              <w:top w:val="single" w:sz="6" w:space="0" w:color="000000"/>
              <w:left w:val="single" w:sz="6" w:space="0" w:color="000000"/>
              <w:bottom w:val="single" w:sz="6" w:space="0" w:color="000000"/>
              <w:right w:val="single" w:sz="6" w:space="0" w:color="000000"/>
            </w:tcBorders>
            <w:vAlign w:val="center"/>
          </w:tcPr>
          <w:p w14:paraId="1F77089F"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58.2535368</w:t>
            </w:r>
          </w:p>
        </w:tc>
      </w:tr>
      <w:tr w:rsidR="00D54B48" w:rsidRPr="00D54B48" w14:paraId="4FC3E09D"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707D4BEF"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14:paraId="11D6FF6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Пригодський Віталій Антонович  (опосередковане володіння)</w:t>
            </w:r>
          </w:p>
        </w:tc>
        <w:tc>
          <w:tcPr>
            <w:tcW w:w="3119" w:type="dxa"/>
            <w:tcBorders>
              <w:top w:val="single" w:sz="6" w:space="0" w:color="000000"/>
              <w:left w:val="single" w:sz="6" w:space="0" w:color="000000"/>
              <w:bottom w:val="single" w:sz="6" w:space="0" w:color="000000"/>
              <w:right w:val="single" w:sz="6" w:space="0" w:color="000000"/>
            </w:tcBorders>
          </w:tcPr>
          <w:p w14:paraId="00108B0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2667708074</w:t>
            </w:r>
          </w:p>
        </w:tc>
        <w:tc>
          <w:tcPr>
            <w:tcW w:w="1984" w:type="dxa"/>
            <w:tcBorders>
              <w:top w:val="single" w:sz="6" w:space="0" w:color="000000"/>
              <w:left w:val="single" w:sz="6" w:space="0" w:color="000000"/>
              <w:bottom w:val="single" w:sz="6" w:space="0" w:color="000000"/>
              <w:right w:val="single" w:sz="6" w:space="0" w:color="000000"/>
            </w:tcBorders>
            <w:vAlign w:val="center"/>
          </w:tcPr>
          <w:p w14:paraId="15B15984"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58.2525368</w:t>
            </w:r>
          </w:p>
        </w:tc>
      </w:tr>
    </w:tbl>
    <w:p w14:paraId="288CCF5B"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300C15E1" w14:textId="77777777" w:rsidR="00D54B48" w:rsidRDefault="00D54B48">
      <w:pPr>
        <w:sectPr w:rsidR="00D54B48" w:rsidSect="00D54B48">
          <w:pgSz w:w="11906" w:h="16838"/>
          <w:pgMar w:top="363" w:right="567" w:bottom="363" w:left="1417" w:header="709" w:footer="709" w:gutter="0"/>
          <w:cols w:space="708"/>
          <w:docGrid w:linePitch="360"/>
        </w:sectPr>
      </w:pPr>
    </w:p>
    <w:p w14:paraId="5AB02B89"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D54B48">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D54B48" w:rsidRPr="00D54B48" w14:paraId="4E75E1DB" w14:textId="77777777" w:rsidTr="003E3E15">
        <w:tc>
          <w:tcPr>
            <w:tcW w:w="2268" w:type="dxa"/>
            <w:tcBorders>
              <w:top w:val="single" w:sz="6" w:space="0" w:color="000000"/>
              <w:left w:val="single" w:sz="6" w:space="0" w:color="000000"/>
              <w:bottom w:val="single" w:sz="6" w:space="0" w:color="000000"/>
              <w:right w:val="single" w:sz="6" w:space="0" w:color="000000"/>
            </w:tcBorders>
            <w:vAlign w:val="center"/>
          </w:tcPr>
          <w:p w14:paraId="33830119"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14:paraId="43CDE177"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54B48">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14:paraId="4C4F73B6"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54B48">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14:paraId="1F16F306"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54B48">
              <w:rPr>
                <w:rFonts w:ascii="Times New Roman" w:eastAsia="Times New Roman" w:hAnsi="Times New Roman" w:cs="Times New Roman"/>
                <w:b/>
                <w:color w:val="000000"/>
                <w:sz w:val="20"/>
                <w:szCs w:val="20"/>
                <w:lang w:val="uk-UA" w:eastAsia="ru-RU"/>
              </w:rPr>
              <w:t>Дата виникнення обмеження</w:t>
            </w:r>
          </w:p>
        </w:tc>
      </w:tr>
      <w:tr w:rsidR="00D54B48" w:rsidRPr="00D54B48" w14:paraId="720C7F09" w14:textId="77777777" w:rsidTr="003E3E15">
        <w:tc>
          <w:tcPr>
            <w:tcW w:w="2268" w:type="dxa"/>
            <w:tcBorders>
              <w:top w:val="single" w:sz="6" w:space="0" w:color="000000"/>
              <w:left w:val="single" w:sz="6" w:space="0" w:color="000000"/>
              <w:bottom w:val="single" w:sz="6" w:space="0" w:color="000000"/>
              <w:right w:val="single" w:sz="6" w:space="0" w:color="000000"/>
            </w:tcBorders>
            <w:vAlign w:val="center"/>
          </w:tcPr>
          <w:p w14:paraId="1B665CA3"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40FC9708"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14:paraId="353AE220"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14:paraId="2F01C5C2"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4</w:t>
            </w:r>
          </w:p>
        </w:tc>
      </w:tr>
      <w:tr w:rsidR="00D54B48" w:rsidRPr="00D54B48" w14:paraId="617DC80B" w14:textId="77777777" w:rsidTr="003E3E15">
        <w:tc>
          <w:tcPr>
            <w:tcW w:w="2268" w:type="dxa"/>
            <w:tcBorders>
              <w:top w:val="single" w:sz="6" w:space="0" w:color="000000"/>
              <w:left w:val="single" w:sz="6" w:space="0" w:color="000000"/>
              <w:bottom w:val="single" w:sz="6" w:space="0" w:color="000000"/>
              <w:right w:val="single" w:sz="6" w:space="0" w:color="000000"/>
            </w:tcBorders>
            <w:vAlign w:val="center"/>
          </w:tcPr>
          <w:p w14:paraId="64727B1F"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1080561</w:t>
            </w:r>
          </w:p>
        </w:tc>
        <w:tc>
          <w:tcPr>
            <w:tcW w:w="1985" w:type="dxa"/>
            <w:tcBorders>
              <w:top w:val="single" w:sz="6" w:space="0" w:color="000000"/>
              <w:left w:val="single" w:sz="6" w:space="0" w:color="000000"/>
              <w:bottom w:val="single" w:sz="6" w:space="0" w:color="000000"/>
              <w:right w:val="single" w:sz="6" w:space="0" w:color="000000"/>
            </w:tcBorders>
            <w:vAlign w:val="center"/>
          </w:tcPr>
          <w:p w14:paraId="16EA4209"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347549</w:t>
            </w:r>
          </w:p>
        </w:tc>
        <w:tc>
          <w:tcPr>
            <w:tcW w:w="4394" w:type="dxa"/>
            <w:tcBorders>
              <w:top w:val="single" w:sz="6" w:space="0" w:color="000000"/>
              <w:left w:val="single" w:sz="6" w:space="0" w:color="000000"/>
              <w:bottom w:val="single" w:sz="6" w:space="0" w:color="000000"/>
              <w:right w:val="single" w:sz="6" w:space="0" w:color="000000"/>
            </w:tcBorders>
          </w:tcPr>
          <w:p w14:paraId="33F40AB8"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Відсутність договорів про обслуговування рахунків в цінних паперах акціонерів Товариства з обраною емітентом депозитарною установою</w:t>
            </w:r>
          </w:p>
        </w:tc>
        <w:tc>
          <w:tcPr>
            <w:tcW w:w="1418" w:type="dxa"/>
            <w:tcBorders>
              <w:top w:val="single" w:sz="6" w:space="0" w:color="000000"/>
              <w:left w:val="single" w:sz="6" w:space="0" w:color="000000"/>
              <w:bottom w:val="single" w:sz="6" w:space="0" w:color="000000"/>
              <w:right w:val="single" w:sz="6" w:space="0" w:color="000000"/>
            </w:tcBorders>
            <w:vAlign w:val="center"/>
          </w:tcPr>
          <w:p w14:paraId="344BF83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11.04.2019</w:t>
            </w:r>
          </w:p>
        </w:tc>
      </w:tr>
    </w:tbl>
    <w:p w14:paraId="31703014"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1D6AFFB4" w14:textId="77777777" w:rsidR="00D54B48" w:rsidRDefault="00D54B48">
      <w:pPr>
        <w:sectPr w:rsidR="00D54B48" w:rsidSect="00D54B48">
          <w:pgSz w:w="11906" w:h="16838"/>
          <w:pgMar w:top="363" w:right="567" w:bottom="363" w:left="1417" w:header="709" w:footer="709" w:gutter="0"/>
          <w:cols w:space="708"/>
          <w:docGrid w:linePitch="360"/>
        </w:sectPr>
      </w:pPr>
    </w:p>
    <w:p w14:paraId="2CE053B0" w14:textId="77777777" w:rsidR="00D54B48" w:rsidRPr="00D54B48" w:rsidRDefault="00D54B48" w:rsidP="00D54B48">
      <w:pPr>
        <w:spacing w:after="0" w:line="240" w:lineRule="auto"/>
        <w:jc w:val="center"/>
        <w:rPr>
          <w:rFonts w:ascii="Times New Roman" w:eastAsia="Times New Roman" w:hAnsi="Times New Roman" w:cs="Times New Roman"/>
          <w:b/>
          <w:color w:val="000000"/>
          <w:sz w:val="28"/>
          <w:szCs w:val="28"/>
          <w:lang w:val="uk-UA" w:eastAsia="uk-UA"/>
        </w:rPr>
      </w:pPr>
      <w:r w:rsidRPr="00D54B48">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14:paraId="34F762BA" w14:textId="77777777" w:rsidR="00D54B48" w:rsidRPr="00D54B48" w:rsidRDefault="00D54B48" w:rsidP="00D54B48">
      <w:pPr>
        <w:spacing w:after="0" w:line="240" w:lineRule="auto"/>
        <w:jc w:val="center"/>
        <w:rPr>
          <w:rFonts w:ascii="Times New Roman" w:eastAsia="Times New Roman" w:hAnsi="Times New Roman" w:cs="Times New Roman"/>
          <w:b/>
          <w:sz w:val="28"/>
          <w:szCs w:val="28"/>
          <w:lang w:val="uk-UA" w:eastAsia="uk-UA"/>
        </w:rPr>
      </w:pPr>
      <w:r w:rsidRPr="00D54B48">
        <w:rPr>
          <w:rFonts w:ascii="Times New Roman" w:eastAsia="Times New Roman" w:hAnsi="Times New Roman" w:cs="Times New Roman"/>
          <w:b/>
          <w:color w:val="000000"/>
          <w:sz w:val="28"/>
          <w:szCs w:val="28"/>
          <w:lang w:val="uk-UA" w:eastAsia="uk-UA"/>
        </w:rPr>
        <w:t xml:space="preserve"> </w:t>
      </w:r>
    </w:p>
    <w:p w14:paraId="1193409B"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p>
    <w:p w14:paraId="59223547"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Голова та члени Наглядової ради Товариства, Голова та члени Ревізійної комісії Товариства, а також особа, яка здійснює повноваження одноосібного Виконавчого органу Товариства - Директор, є посадовими особами Товариства, та яким не заборонено бути посадовими особами відповідно до законодавства.    Рішення про утворення та ліквідацію (скасування) органів Товариства - Наглядової ради, Виконавчого органу, Ревізійної комісії приймається Загальними зборами. Обрання та відкликання посадових осіб Товариства здійснюється за рішенням органу Товариства, до компетенції й повноваження якого входять ці питання відповідно до положень цього Статуту.</w:t>
      </w:r>
    </w:p>
    <w:p w14:paraId="1062BCC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Члени Наглядової ради обираються Загальними зборами на 3 (три) роки. У випадку закінчення цього строку члени Наглядової ради продовжують виконувати свої повноваження до обрання Загальними зборами нового складу Наглядової ради, крім випадків встановлених законодавством. Обрання членів, у т.ч. голови, Наглядової ради на Загальних зборах здійснюється шляхом кумулятивного голосування. Рішення про припинення повноважень членів Наглядової ради, у тому числі про дострокове припинення повноважень, може бути прийнято Загальними зборами у будь-який час і тільки у відношенні всіх членів Наглядової ради (відповідного складу) з одночасним обранням нових членів Наглядової ради. Рішення про припинення повноважень членів Наглядової ради приймається простою більшістю голосів акціонерів присутніх на Загальних зборах. Будь-який член Наглядової ради може в будь-який час достроково припинити свої повноваження з власної ініціативи, повідомивши письмово про таке рішення Товариство у строк, передбачений договором з цим членом Наглядової ради. У такому випадку повноваження члена Наглядової ради припиняються без рішення Загальних зборів з одночасним припиненням договору між Товариством та таким членом Наглядової ради. Член Наглядової ради - представник акціонера може бути відкликаний у будь-який час акціонером, інтереси якого представляє такий член Наглядової ради, шляхом подання акціонером Товариству письмового повідомлення про заміну представника акціонера - члена Наглядової ради Товариства. </w:t>
      </w:r>
    </w:p>
    <w:p w14:paraId="36F041C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Обрання (призначення) та відкликання (припинення повноважень) (в тому числі дострокове) особи на посаду Директора Товариства здійснюється за рішенням Наглядової ради Товариства. Повноваження особи, яка здійснює повноваження Директора, припиняються за рішенням Наглядової ради з одночасним прийняттям рішення про призначення особи, яка здійснює повноваження Директора або особи, яка тимчасово здійснюватиме його повноваження. Рішення про обрання Директора приймається відкритим голосуванням членами Наглядової ради, які беруть участь у її засіданні, та мають право голосу, і вважається прийнятим, якщо за нього проголосувало не менш 2 (двох) її членів. Повноваження особи, обраної на посаду Директора Товариства припиняються достроково у разі:</w:t>
      </w:r>
    </w:p>
    <w:p w14:paraId="3A177CC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(1) прийняття Наглядовою радою рішення про відкликання (в тому числі дострокове відкликання) особи з посади Директора Товариства;</w:t>
      </w:r>
    </w:p>
    <w:p w14:paraId="321BAFB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(2) складання повноважень за особистою заявою особи, обраної на посаду Директора Товариства, за умови письмового повідомлення про це Наглядової ради Товариства не менш ніж за 14 днів;</w:t>
      </w:r>
    </w:p>
    <w:p w14:paraId="6B3016BA"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(3) неможливості виконання особою обов'язків та здійснення повноважень Директора Товариства за станом здоров'я;</w:t>
      </w:r>
    </w:p>
    <w:p w14:paraId="2EE4E05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(4) в разі набрання законної сили вироку чи рішення суду, яким особу засуджено до покарання, що виключає можливість виконання нею обов'язків та здійснення повноважень Директора Товариства;</w:t>
      </w:r>
    </w:p>
    <w:p w14:paraId="1D7E824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(5) в разі смерті, визнання недієздатною, обмежено дієздатною, безвісно відсутньою, померлою особи, яка була обрана на посаду Директора Товариства;</w:t>
      </w:r>
    </w:p>
    <w:p w14:paraId="1958CB7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(6) на підставах, додатково визначених у трудовому договорі (контракті) Товариства із особою, обраною на посаду Директора Товариства.</w:t>
      </w:r>
    </w:p>
    <w:p w14:paraId="7E83514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Обрання та відкликання членів Ревізійної комісії Товариства відноситься до виключної компетенції Загальних зборів акціонерів Товариства. Ревізійна комісія Товариства обирається Загальними зборами з числа фізичних осіб, які мають повну цивільну дієздатність, та/або з числа юридичних осіб акціонерів. Обрання членів Ревізійної комісії Товариства на Загальних зборах акціонерів Товариства здійснюється шляхом кумулятивного голосування, відповідно до якого одночасно проводиться голосування з обрання по всіх кандидатах в члени Ревізійної комісії Товариства, при цьому кожний акціонер має право віддати належні йому голоси повністю за одного кандидата або розподілити їх між кількома кандидатами. Рішення про відкликання членів Ревізійної комісії Товариства може бути прийнято Загальними зборами акціонерів Товариства тільки у відношенні всіх членів Ревізійної комісії Товариства (відповідного складу). Рішення приймається простою більшістю голосів акціонерів присутніх на Загальних зборах акціонерів Товариства.</w:t>
      </w:r>
    </w:p>
    <w:p w14:paraId="0ED0F219"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val="en-US" w:eastAsia="uk-UA"/>
        </w:rPr>
        <w:t>За звiтний перiод будь-якi винагороди або компенсацiї, виплаченi посадовим особам емiтента в разi їх звiльнення вiдсутнi.</w:t>
      </w:r>
    </w:p>
    <w:p w14:paraId="56F4B123" w14:textId="77777777" w:rsidR="00D54B48" w:rsidRDefault="00D54B48">
      <w:pPr>
        <w:sectPr w:rsidR="00D54B48" w:rsidSect="00D54B48">
          <w:pgSz w:w="11906" w:h="16838"/>
          <w:pgMar w:top="363" w:right="567" w:bottom="363" w:left="1417" w:header="709" w:footer="709" w:gutter="0"/>
          <w:cols w:space="708"/>
          <w:docGrid w:linePitch="360"/>
        </w:sectPr>
      </w:pPr>
    </w:p>
    <w:p w14:paraId="043C8002"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54B48">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14:paraId="20077C9C"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p>
    <w:p w14:paraId="5A4422C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Відповідно Статуту до складу посадових осіб ПрАТ "Тернівське" відносяться:</w:t>
      </w:r>
    </w:p>
    <w:p w14:paraId="02F6BEF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Голова та члени Наглядової ради; Директор; Голова та члени Ревізійної комісії. Посадовими особами можуть бути також голова та члени іншого органу товариства, які у відповідності до законодавства можуть відноситися до посадових осіб та яким не заборонено бути посадовими особами відповідно до законодавства.</w:t>
      </w:r>
    </w:p>
    <w:p w14:paraId="4F0852E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Наглядова Рада є органом, що здiйснює захист прав акцiонерiв Товариства, i в межах компетенцiї, визначеної статутом i Положенням про Наглядову Раду, контролює та регулює дiяльнiсть виконавчого органу - Директора. </w:t>
      </w:r>
    </w:p>
    <w:p w14:paraId="0D60837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До повноважень Наглядової ради Товариства за Законом України "Про акцiонернi товариства", Статутом та Положенням "Про Наглядову раду" належить: прийняття рiшення про проведення та пiдготовку Загальних зборiв акцiонерiв (рiчних та позачергових), затвердження внутрiшнiх положень, якими регулюється дiяльнiсть товариства, крiм тих, що вiднесенi до виключної компетенцiї загальних зборiв, прийняття рiшення про продаж ранiше викуплених товариством акцiй, обрання та припинення повноважень директора та затвердження умов контракту з ним, затвердження ринкової вартостi майна, обрання аудитора та визначення умов договору, що укладатиметься з ним, визначення дати складення перелiку осiб, якi мають право на отримання дивiдендiв, порядку та строкiв виплати дивiдендiв, вирiшення iнших питань, що належать до виключної компетенцiї Наглядової ради згiдно iз Статутом Товариства та чинним законодавством. Порядок роботи, виплати винагороди та вiдповiдальнiсть членiв Наглядової Ради визначається чинним законодавством, Статутом Товариства, Положенням про Наглядову Раду Товариства, а також договором, що укладається з кожним членом Наглядової ради, який затверджується рiшенням Загальних зборiв акцiонерiв.</w:t>
      </w:r>
    </w:p>
    <w:p w14:paraId="4A9F60A4"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До компетенції Директора належить вирішення всіх питань, пов'язаних з керівництвом поточною діяльністю Товариства, що охоплює юридичні та фактичні дії, які здійснюються у внутрішній та зовнішній сфері діяльності Товариства, крім питань та дій, що віднесені законодавством та цим Статутом до компетенції Загальних зборів та Наглядової ради. Директор пiдзвiтний Загальним зборам i Наглядовiй Радi, організовує та забезпечує своєчасне та ефективне виконання їх рішень. Директор діє від імені Товариства в межах, передбачених законодавством України, цим Статутом та іншими локальними актами Товариства, рішеннями Загальних зборів та Наглядової ради. Директор на вимогу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цим Статутом та внутрішніми положеннями Товариства. Особи, які при цьому отримали доступ до інформації з обмеженим доступом, несуть відповідальність за її неправомірне використання.</w:t>
      </w:r>
    </w:p>
    <w:p w14:paraId="5F4B3E35"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Права та обов'язки Ревiзiйної комiсiї визначаються чинним законодавством, Статутом та Положенням про Ревiзiйну комiсiю. Ревiзiйна комiсiя проводить перевiрку фiнансово-господарської дiяльностi Товариства за результатами фiнансового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Висновок за підсумками перевірки фінансово-господарської діяльності Товариства за результатами фінансового року Ревізійна комісія подає на затвердження Загальним зборам.</w:t>
      </w:r>
    </w:p>
    <w:p w14:paraId="649E4DCB"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val="en-US" w:eastAsia="uk-UA"/>
        </w:rPr>
        <w:t>Повноваження, що належать до виключної компетенції посадових осіб Товариства детально прописані в Статуті ПрАТ "Тернівське", який перебуваює у публiчному доступi за посиланнями: http://terny.ucoz.ua/2016/statut.compressed.pdf</w:t>
      </w:r>
    </w:p>
    <w:p w14:paraId="69ED906B" w14:textId="77777777" w:rsidR="00D54B48" w:rsidRDefault="00D54B48">
      <w:pPr>
        <w:sectPr w:rsidR="00D54B48" w:rsidSect="00D54B48">
          <w:pgSz w:w="11906" w:h="16838"/>
          <w:pgMar w:top="363" w:right="567" w:bottom="363" w:left="1417" w:header="709" w:footer="709" w:gutter="0"/>
          <w:cols w:space="708"/>
          <w:docGrid w:linePitch="360"/>
        </w:sectPr>
      </w:pPr>
    </w:p>
    <w:p w14:paraId="59CA4597" w14:textId="77777777" w:rsidR="00D54B48" w:rsidRPr="00D54B48" w:rsidRDefault="00D54B48" w:rsidP="00D54B48">
      <w:pPr>
        <w:spacing w:after="0" w:line="240" w:lineRule="auto"/>
        <w:jc w:val="center"/>
        <w:rPr>
          <w:rFonts w:ascii="Times New Roman" w:eastAsia="Times New Roman" w:hAnsi="Times New Roman" w:cs="Times New Roman"/>
          <w:b/>
          <w:color w:val="000000"/>
          <w:sz w:val="28"/>
          <w:szCs w:val="28"/>
          <w:lang w:val="uk-UA" w:eastAsia="uk-UA"/>
        </w:rPr>
      </w:pPr>
      <w:r w:rsidRPr="00D54B48">
        <w:rPr>
          <w:rFonts w:ascii="Times New Roman" w:eastAsia="Times New Roman" w:hAnsi="Times New Roman" w:cs="Times New Roman"/>
          <w:b/>
          <w:color w:val="000000"/>
          <w:sz w:val="28"/>
          <w:szCs w:val="28"/>
          <w:lang w:val="uk-UA" w:eastAsia="uk-UA"/>
        </w:rPr>
        <w:lastRenderedPageBreak/>
        <w:t>10) Інформація аудитора щодо звіту про корпоративне управління</w:t>
      </w:r>
    </w:p>
    <w:p w14:paraId="3FDCA133" w14:textId="77777777" w:rsidR="00D54B48" w:rsidRPr="00D54B48" w:rsidRDefault="00D54B48" w:rsidP="00D54B48">
      <w:pPr>
        <w:spacing w:after="0" w:line="240" w:lineRule="auto"/>
        <w:jc w:val="center"/>
        <w:rPr>
          <w:rFonts w:ascii="Times New Roman" w:eastAsia="Times New Roman" w:hAnsi="Times New Roman" w:cs="Times New Roman"/>
          <w:b/>
          <w:sz w:val="28"/>
          <w:szCs w:val="28"/>
          <w:lang w:val="uk-UA" w:eastAsia="uk-UA"/>
        </w:rPr>
      </w:pPr>
      <w:r w:rsidRPr="00D54B48">
        <w:rPr>
          <w:rFonts w:ascii="Times New Roman" w:eastAsia="Times New Roman" w:hAnsi="Times New Roman" w:cs="Times New Roman"/>
          <w:b/>
          <w:color w:val="000000"/>
          <w:sz w:val="28"/>
          <w:szCs w:val="28"/>
          <w:lang w:val="uk-UA" w:eastAsia="uk-UA"/>
        </w:rPr>
        <w:t xml:space="preserve"> </w:t>
      </w:r>
    </w:p>
    <w:p w14:paraId="0E20F839"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p>
    <w:p w14:paraId="21DF5C4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Управлінський персонал несе відповідальність за іншу інформацію. Інша інформація складається зі Звіту керівництва (звіту про управління) ПРАТ "ТЕРНІВСЬКЕ" за період діяльності 01.01.2019-31.12.2019, але не містить фінансової звітності та нашого звіту аудитора щодо неї.</w:t>
      </w:r>
    </w:p>
    <w:p w14:paraId="10E2F046"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Ми перевірили річний звіт керівництва (звіт про управління) за 2019 рік, що містить:</w:t>
      </w:r>
    </w:p>
    <w:p w14:paraId="6D286BE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1.</w:t>
      </w:r>
      <w:r w:rsidRPr="00D54B48">
        <w:rPr>
          <w:rFonts w:ascii="Times New Roman" w:eastAsia="Times New Roman" w:hAnsi="Times New Roman" w:cs="Times New Roman"/>
          <w:sz w:val="20"/>
          <w:szCs w:val="20"/>
          <w:lang w:val="en-US" w:eastAsia="uk-UA"/>
        </w:rPr>
        <w:tab/>
        <w:t>вірогідні перспективи подальшого розвитку емітента;</w:t>
      </w:r>
    </w:p>
    <w:p w14:paraId="42C102F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2.</w:t>
      </w:r>
      <w:r w:rsidRPr="00D54B48">
        <w:rPr>
          <w:rFonts w:ascii="Times New Roman" w:eastAsia="Times New Roman" w:hAnsi="Times New Roman" w:cs="Times New Roman"/>
          <w:sz w:val="20"/>
          <w:szCs w:val="20"/>
          <w:lang w:val="en-US" w:eastAsia="uk-UA"/>
        </w:rPr>
        <w:tab/>
        <w:t>інформацію про розвиток емітента;</w:t>
      </w:r>
    </w:p>
    <w:p w14:paraId="019AB90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3.</w:t>
      </w:r>
      <w:r w:rsidRPr="00D54B48">
        <w:rPr>
          <w:rFonts w:ascii="Times New Roman" w:eastAsia="Times New Roman" w:hAnsi="Times New Roman" w:cs="Times New Roman"/>
          <w:sz w:val="20"/>
          <w:szCs w:val="20"/>
          <w:lang w:val="en-US" w:eastAsia="uk-UA"/>
        </w:rPr>
        <w:tab/>
        <w:t>інформацію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14:paraId="27B94DCF"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0AEAD93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схильність емітента до цінових ризиків, кредитного ризику, ризику ліквідності та/або ризику грошових потоків;</w:t>
      </w:r>
    </w:p>
    <w:p w14:paraId="6E9CD2BC"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4.</w:t>
      </w:r>
      <w:r w:rsidRPr="00D54B48">
        <w:rPr>
          <w:rFonts w:ascii="Times New Roman" w:eastAsia="Times New Roman" w:hAnsi="Times New Roman" w:cs="Times New Roman"/>
          <w:sz w:val="20"/>
          <w:szCs w:val="20"/>
          <w:lang w:val="en-US" w:eastAsia="uk-UA"/>
        </w:rPr>
        <w:tab/>
        <w:t>звіт про корпоративне управління, зокрема інформацію про:</w:t>
      </w:r>
    </w:p>
    <w:p w14:paraId="114D692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власний кодекс корпоративного управління, яким керується емітент;</w:t>
      </w:r>
    </w:p>
    <w:p w14:paraId="61C6C55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14:paraId="218E91B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всю відповідну інформацію про практику корпоративного управління, застосовувану понад визначені законодавством вимоги;</w:t>
      </w:r>
    </w:p>
    <w:p w14:paraId="75783EBD"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проведені загальні збори акціонерів (учасників);</w:t>
      </w:r>
    </w:p>
    <w:p w14:paraId="210BDA2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наглядову раду та виконавчий орган;</w:t>
      </w:r>
    </w:p>
    <w:p w14:paraId="5EBC45C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опис основних характеристик систем внутрішнього контролю і управління ризиками емітента;</w:t>
      </w:r>
    </w:p>
    <w:p w14:paraId="77CD038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перелік осіб, які прямо або опосередковано є власниками значного пакета акцій емітента;</w:t>
      </w:r>
    </w:p>
    <w:p w14:paraId="0F0D735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будь-які обмеження прав участі та голосування акціонерів (учасників) на загальних зборах емітента;</w:t>
      </w:r>
    </w:p>
    <w:p w14:paraId="120F937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порядок призначення та звільнення посадових осіб емітента;</w:t>
      </w:r>
    </w:p>
    <w:p w14:paraId="7A9956E1"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w:t>
      </w:r>
      <w:r w:rsidRPr="00D54B48">
        <w:rPr>
          <w:rFonts w:ascii="Times New Roman" w:eastAsia="Times New Roman" w:hAnsi="Times New Roman" w:cs="Times New Roman"/>
          <w:sz w:val="20"/>
          <w:szCs w:val="20"/>
          <w:lang w:val="en-US" w:eastAsia="uk-UA"/>
        </w:rPr>
        <w:tab/>
        <w:t>повноваження посадових осіб емітента.</w:t>
      </w:r>
    </w:p>
    <w:p w14:paraId="67A6F25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         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w:t>
      </w:r>
    </w:p>
    <w:p w14:paraId="0AABF682"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Якщо на основі проведеної нами роботи ми доходимо висновку, що існує суттєве викривлення цієї іншої інформації, ми зобов'язані повідомити про цей факт. </w:t>
      </w:r>
    </w:p>
    <w:p w14:paraId="021C993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Наша думка щодо фінансової звітності не поширюється на іншу інформацію.</w:t>
      </w:r>
    </w:p>
    <w:p w14:paraId="1E2EB178"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Звіт про управління за 2019 р., якій складається відповідно до законодавства, узгоджуеться зі фінансовою звітністю за 2019 р., викривлення інформації у звіті про управління не ідентифіковані. </w:t>
      </w:r>
    </w:p>
    <w:p w14:paraId="005AFDF3"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На підставі виконаних процедур ніщо, окрім неповного розкриття інформації, не привернуло нашої уваги, щоб змусило нас вважати, що компанія не дотримується в усіх суттєвих аспектах вимог застосованих критеріїв перевірки звіту управління.</w:t>
      </w:r>
    </w:p>
    <w:p w14:paraId="3DCD03FB"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 xml:space="preserve">Система внутрішнього контролю та управління ризиками компанії, що являє собою процес, організований і здійснюваний представниками власника, керівництвом, а також іншими її співробітниками, забезпечує достатню впевненість у досягненні цілей з точки зору надійності фінансової (бухгалтерської) звітності, ефективності та результативності господарських операцій та відповідності діяльності нормативним правовим актам. </w:t>
      </w:r>
    </w:p>
    <w:p w14:paraId="7D1E9091"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val="en-US" w:eastAsia="uk-UA"/>
        </w:rPr>
        <w:t>Розкриття інформації стосовно системи внутрішнього контролю та управління ризиками компанії, розкриття на рівні річного звіту інформації щодо дотримання положень Принципів корпоративного управління або аргументування причин відхилення від викладених у них рекомендацій за наявністю є недостатнє.</w:t>
      </w:r>
    </w:p>
    <w:p w14:paraId="2CCB4885" w14:textId="77777777" w:rsidR="00D54B48" w:rsidRDefault="00D54B48">
      <w:pPr>
        <w:sectPr w:rsidR="00D54B48" w:rsidSect="00D54B4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54B48" w:rsidRPr="00D54B48" w14:paraId="47FC87E8" w14:textId="77777777" w:rsidTr="003E3E15">
        <w:trPr>
          <w:trHeight w:val="463"/>
        </w:trPr>
        <w:tc>
          <w:tcPr>
            <w:tcW w:w="15480" w:type="dxa"/>
            <w:tcMar>
              <w:top w:w="60" w:type="dxa"/>
              <w:left w:w="60" w:type="dxa"/>
              <w:bottom w:w="60" w:type="dxa"/>
              <w:right w:w="60" w:type="dxa"/>
            </w:tcMar>
            <w:vAlign w:val="center"/>
          </w:tcPr>
          <w:p w14:paraId="0DA9D928" w14:textId="77777777" w:rsidR="00D54B48" w:rsidRPr="00D54B48" w:rsidRDefault="00D54B48" w:rsidP="00D54B48">
            <w:pPr>
              <w:spacing w:after="0" w:line="240" w:lineRule="auto"/>
              <w:jc w:val="center"/>
              <w:rPr>
                <w:rFonts w:ascii="Cambria" w:eastAsia="Cambria" w:hAnsi="Cambria" w:cs="Cambria"/>
                <w:b/>
                <w:bCs/>
                <w:sz w:val="24"/>
                <w:szCs w:val="24"/>
                <w:lang w:eastAsia="uk-UA"/>
              </w:rPr>
            </w:pPr>
            <w:r w:rsidRPr="00D54B48">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14:paraId="3DF6A7D9" w14:textId="77777777" w:rsidR="00D54B48" w:rsidRPr="00D54B48" w:rsidRDefault="00D54B48" w:rsidP="00D54B48">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D54B48" w:rsidRPr="00D54B48" w14:paraId="17D22242" w14:textId="77777777" w:rsidTr="003E3E15">
        <w:tc>
          <w:tcPr>
            <w:tcW w:w="3588" w:type="dxa"/>
            <w:vMerge w:val="restart"/>
            <w:tcMar>
              <w:top w:w="60" w:type="dxa"/>
              <w:left w:w="60" w:type="dxa"/>
              <w:bottom w:w="60" w:type="dxa"/>
              <w:right w:w="60" w:type="dxa"/>
            </w:tcMar>
            <w:vAlign w:val="center"/>
          </w:tcPr>
          <w:p w14:paraId="3A91FE22"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14:paraId="0DCF3113"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14:paraId="609A6DC2"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14:paraId="1F718CBC"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14:paraId="6230D94B"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14:paraId="070CF9A7"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Кількість за видами акцій</w:t>
            </w:r>
          </w:p>
        </w:tc>
      </w:tr>
      <w:tr w:rsidR="00D54B48" w:rsidRPr="00D54B48" w14:paraId="7B0883E7" w14:textId="77777777" w:rsidTr="003E3E15">
        <w:tc>
          <w:tcPr>
            <w:tcW w:w="3588" w:type="dxa"/>
            <w:vMerge/>
            <w:vAlign w:val="center"/>
          </w:tcPr>
          <w:p w14:paraId="7379065B" w14:textId="77777777" w:rsidR="00D54B48" w:rsidRPr="00D54B48" w:rsidRDefault="00D54B48" w:rsidP="00D54B48">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14:paraId="04F5BCBC" w14:textId="77777777" w:rsidR="00D54B48" w:rsidRPr="00D54B48" w:rsidRDefault="00D54B48" w:rsidP="00D54B48">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14:paraId="62562C85" w14:textId="77777777" w:rsidR="00D54B48" w:rsidRPr="00D54B48" w:rsidRDefault="00D54B48" w:rsidP="00D54B48">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14:paraId="1EF6DB50" w14:textId="77777777" w:rsidR="00D54B48" w:rsidRPr="00D54B48" w:rsidRDefault="00D54B48" w:rsidP="00D54B48">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14:paraId="7F483C3D"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14:paraId="113BE880"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14:paraId="42531F30" w14:textId="77777777" w:rsidR="00D54B48" w:rsidRPr="00D54B48" w:rsidRDefault="00D54B48" w:rsidP="00D54B48">
            <w:pPr>
              <w:spacing w:after="0" w:line="240" w:lineRule="auto"/>
              <w:ind w:left="-243"/>
              <w:jc w:val="center"/>
              <w:rPr>
                <w:rFonts w:ascii="Times New Roman" w:eastAsia="Cambria" w:hAnsi="Times New Roman" w:cs="Times New Roman"/>
                <w:b/>
                <w:bCs/>
                <w:sz w:val="20"/>
                <w:szCs w:val="20"/>
                <w:lang w:val="en-US" w:eastAsia="uk-UA"/>
              </w:rPr>
            </w:pPr>
            <w:r w:rsidRPr="00D54B48">
              <w:rPr>
                <w:rFonts w:ascii="Times New Roman" w:eastAsia="Cambria" w:hAnsi="Times New Roman" w:cs="Times New Roman"/>
                <w:b/>
                <w:bCs/>
                <w:sz w:val="20"/>
                <w:szCs w:val="20"/>
                <w:lang w:val="en-US" w:eastAsia="uk-UA"/>
              </w:rPr>
              <w:t xml:space="preserve">  </w:t>
            </w:r>
            <w:r w:rsidRPr="00D54B48">
              <w:rPr>
                <w:rFonts w:ascii="Times New Roman" w:eastAsia="Cambria" w:hAnsi="Times New Roman" w:cs="Times New Roman"/>
                <w:b/>
                <w:bCs/>
                <w:sz w:val="20"/>
                <w:szCs w:val="20"/>
                <w:lang w:val="uk-UA" w:eastAsia="uk-UA"/>
              </w:rPr>
              <w:t>привілейовані</w:t>
            </w:r>
          </w:p>
          <w:p w14:paraId="09E0401E"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іменні</w:t>
            </w:r>
          </w:p>
        </w:tc>
      </w:tr>
      <w:tr w:rsidR="00D54B48" w:rsidRPr="00D54B48" w14:paraId="1A9837DE" w14:textId="77777777" w:rsidTr="003E3E15">
        <w:tc>
          <w:tcPr>
            <w:tcW w:w="3588" w:type="dxa"/>
            <w:vAlign w:val="center"/>
          </w:tcPr>
          <w:p w14:paraId="10B9404A" w14:textId="77777777" w:rsidR="00D54B48" w:rsidRPr="00D54B48" w:rsidRDefault="00D54B48" w:rsidP="00D54B48">
            <w:pPr>
              <w:spacing w:after="0" w:line="240" w:lineRule="auto"/>
              <w:jc w:val="center"/>
              <w:rPr>
                <w:rFonts w:ascii="Times New Roman" w:eastAsia="Cambria" w:hAnsi="Times New Roman" w:cs="Times New Roman"/>
                <w:bCs/>
                <w:sz w:val="20"/>
                <w:szCs w:val="20"/>
                <w:lang w:val="uk-UA" w:eastAsia="uk-UA"/>
              </w:rPr>
            </w:pPr>
            <w:r w:rsidRPr="00D54B48">
              <w:rPr>
                <w:rFonts w:ascii="Times New Roman" w:eastAsia="Cambria" w:hAnsi="Times New Roman" w:cs="Times New Roman"/>
                <w:bCs/>
                <w:sz w:val="20"/>
                <w:szCs w:val="20"/>
                <w:lang w:val="uk-UA" w:eastAsia="uk-UA"/>
              </w:rPr>
              <w:t>ТОВ "Торговий Дiм "Мосагродон"</w:t>
            </w:r>
          </w:p>
        </w:tc>
        <w:tc>
          <w:tcPr>
            <w:tcW w:w="1428" w:type="dxa"/>
            <w:vAlign w:val="center"/>
          </w:tcPr>
          <w:p w14:paraId="2DE404AA" w14:textId="77777777" w:rsidR="00D54B48" w:rsidRPr="00D54B48" w:rsidRDefault="00D54B48" w:rsidP="00D54B48">
            <w:pPr>
              <w:spacing w:after="0" w:line="240" w:lineRule="auto"/>
              <w:jc w:val="center"/>
              <w:rPr>
                <w:rFonts w:ascii="Times New Roman" w:eastAsia="Cambria" w:hAnsi="Times New Roman" w:cs="Times New Roman"/>
                <w:bCs/>
                <w:sz w:val="20"/>
                <w:szCs w:val="20"/>
                <w:lang w:val="uk-UA" w:eastAsia="uk-UA"/>
              </w:rPr>
            </w:pPr>
            <w:r w:rsidRPr="00D54B48">
              <w:rPr>
                <w:rFonts w:ascii="Times New Roman" w:eastAsia="Cambria" w:hAnsi="Times New Roman" w:cs="Times New Roman"/>
                <w:bCs/>
                <w:sz w:val="20"/>
                <w:szCs w:val="20"/>
                <w:lang w:val="uk-UA" w:eastAsia="uk-UA"/>
              </w:rPr>
              <w:t>31649377</w:t>
            </w:r>
          </w:p>
        </w:tc>
        <w:tc>
          <w:tcPr>
            <w:tcW w:w="3303" w:type="dxa"/>
            <w:vAlign w:val="center"/>
          </w:tcPr>
          <w:p w14:paraId="1F93C6ED" w14:textId="77777777" w:rsidR="00D54B48" w:rsidRPr="00D54B48" w:rsidRDefault="00D54B48" w:rsidP="00D54B48">
            <w:pPr>
              <w:spacing w:after="0" w:line="240" w:lineRule="auto"/>
              <w:jc w:val="center"/>
              <w:rPr>
                <w:rFonts w:ascii="Times New Roman" w:eastAsia="Cambria" w:hAnsi="Times New Roman" w:cs="Times New Roman"/>
                <w:bCs/>
                <w:sz w:val="20"/>
                <w:szCs w:val="20"/>
                <w:lang w:val="uk-UA" w:eastAsia="uk-UA"/>
              </w:rPr>
            </w:pPr>
            <w:r w:rsidRPr="00D54B48">
              <w:rPr>
                <w:rFonts w:ascii="Times New Roman" w:eastAsia="Cambria" w:hAnsi="Times New Roman" w:cs="Times New Roman"/>
                <w:bCs/>
                <w:sz w:val="20"/>
                <w:szCs w:val="20"/>
                <w:lang w:val="uk-UA" w:eastAsia="uk-UA"/>
              </w:rPr>
              <w:t>84440 Донецька область Краснолиманський р-н с. Терни вул. 50 рокiв Жовтня</w:t>
            </w:r>
          </w:p>
        </w:tc>
        <w:tc>
          <w:tcPr>
            <w:tcW w:w="1736" w:type="dxa"/>
            <w:vAlign w:val="center"/>
          </w:tcPr>
          <w:p w14:paraId="03432B6C" w14:textId="77777777" w:rsidR="00D54B48" w:rsidRPr="00D54B48" w:rsidRDefault="00D54B48" w:rsidP="00D54B48">
            <w:pPr>
              <w:spacing w:after="0" w:line="240" w:lineRule="auto"/>
              <w:jc w:val="center"/>
              <w:rPr>
                <w:rFonts w:ascii="Times New Roman" w:eastAsia="Cambria" w:hAnsi="Times New Roman" w:cs="Times New Roman"/>
                <w:bCs/>
                <w:sz w:val="20"/>
                <w:szCs w:val="20"/>
                <w:lang w:val="uk-UA" w:eastAsia="uk-UA"/>
              </w:rPr>
            </w:pPr>
            <w:r w:rsidRPr="00D54B48">
              <w:rPr>
                <w:rFonts w:ascii="Times New Roman" w:eastAsia="Cambria" w:hAnsi="Times New Roman" w:cs="Times New Roman"/>
                <w:bCs/>
                <w:sz w:val="20"/>
                <w:szCs w:val="20"/>
                <w:lang w:val="uk-UA" w:eastAsia="uk-UA"/>
              </w:rPr>
              <w:t>629465</w:t>
            </w:r>
          </w:p>
        </w:tc>
        <w:tc>
          <w:tcPr>
            <w:tcW w:w="1763" w:type="dxa"/>
            <w:vAlign w:val="center"/>
          </w:tcPr>
          <w:p w14:paraId="42E57FFD" w14:textId="77777777" w:rsidR="00D54B48" w:rsidRPr="00D54B48" w:rsidRDefault="00D54B48" w:rsidP="00D54B48">
            <w:pPr>
              <w:spacing w:after="0" w:line="240" w:lineRule="auto"/>
              <w:jc w:val="center"/>
              <w:rPr>
                <w:rFonts w:ascii="Times New Roman" w:eastAsia="Cambria" w:hAnsi="Times New Roman" w:cs="Times New Roman"/>
                <w:bCs/>
                <w:sz w:val="20"/>
                <w:szCs w:val="20"/>
                <w:lang w:val="uk-UA" w:eastAsia="uk-UA"/>
              </w:rPr>
            </w:pPr>
            <w:r w:rsidRPr="00D54B48">
              <w:rPr>
                <w:rFonts w:ascii="Times New Roman" w:eastAsia="Cambria" w:hAnsi="Times New Roman" w:cs="Times New Roman"/>
                <w:bCs/>
                <w:sz w:val="20"/>
                <w:szCs w:val="20"/>
                <w:lang w:val="uk-UA" w:eastAsia="uk-UA"/>
              </w:rPr>
              <w:t>58.253536820226</w:t>
            </w:r>
          </w:p>
        </w:tc>
        <w:tc>
          <w:tcPr>
            <w:tcW w:w="1820" w:type="dxa"/>
            <w:tcMar>
              <w:top w:w="60" w:type="dxa"/>
              <w:left w:w="60" w:type="dxa"/>
              <w:bottom w:w="60" w:type="dxa"/>
              <w:right w:w="60" w:type="dxa"/>
            </w:tcMar>
            <w:vAlign w:val="center"/>
          </w:tcPr>
          <w:p w14:paraId="796BD7C3" w14:textId="77777777" w:rsidR="00D54B48" w:rsidRPr="00D54B48" w:rsidRDefault="00D54B48" w:rsidP="00D54B48">
            <w:pPr>
              <w:spacing w:after="0" w:line="240" w:lineRule="auto"/>
              <w:jc w:val="center"/>
              <w:rPr>
                <w:rFonts w:ascii="Times New Roman" w:eastAsia="Cambria" w:hAnsi="Times New Roman" w:cs="Times New Roman"/>
                <w:bCs/>
                <w:sz w:val="20"/>
                <w:szCs w:val="20"/>
                <w:lang w:val="uk-UA" w:eastAsia="uk-UA"/>
              </w:rPr>
            </w:pPr>
            <w:r w:rsidRPr="00D54B48">
              <w:rPr>
                <w:rFonts w:ascii="Times New Roman" w:eastAsia="Cambria" w:hAnsi="Times New Roman" w:cs="Times New Roman"/>
                <w:bCs/>
                <w:sz w:val="20"/>
                <w:szCs w:val="20"/>
                <w:lang w:val="uk-UA" w:eastAsia="uk-UA"/>
              </w:rPr>
              <w:t>629465</w:t>
            </w:r>
          </w:p>
        </w:tc>
        <w:tc>
          <w:tcPr>
            <w:tcW w:w="1792" w:type="dxa"/>
            <w:tcMar>
              <w:top w:w="60" w:type="dxa"/>
              <w:left w:w="60" w:type="dxa"/>
              <w:bottom w:w="60" w:type="dxa"/>
              <w:right w:w="60" w:type="dxa"/>
            </w:tcMar>
            <w:vAlign w:val="center"/>
          </w:tcPr>
          <w:p w14:paraId="3941564A" w14:textId="77777777" w:rsidR="00D54B48" w:rsidRPr="00D54B48" w:rsidRDefault="00D54B48" w:rsidP="00D54B48">
            <w:pPr>
              <w:spacing w:after="0" w:line="240" w:lineRule="auto"/>
              <w:ind w:left="-243"/>
              <w:jc w:val="center"/>
              <w:rPr>
                <w:rFonts w:ascii="Times New Roman" w:eastAsia="Cambria" w:hAnsi="Times New Roman" w:cs="Times New Roman"/>
                <w:bCs/>
                <w:sz w:val="20"/>
                <w:szCs w:val="20"/>
                <w:lang w:val="en-US" w:eastAsia="uk-UA"/>
              </w:rPr>
            </w:pPr>
            <w:r w:rsidRPr="00D54B48">
              <w:rPr>
                <w:rFonts w:ascii="Times New Roman" w:eastAsia="Cambria" w:hAnsi="Times New Roman" w:cs="Times New Roman"/>
                <w:bCs/>
                <w:sz w:val="20"/>
                <w:szCs w:val="20"/>
                <w:lang w:val="en-US" w:eastAsia="uk-UA"/>
              </w:rPr>
              <w:t>0</w:t>
            </w:r>
          </w:p>
        </w:tc>
      </w:tr>
      <w:tr w:rsidR="00D54B48" w:rsidRPr="00D54B48" w14:paraId="7A08F4DC" w14:textId="77777777" w:rsidTr="003E3E15">
        <w:tc>
          <w:tcPr>
            <w:tcW w:w="8319" w:type="dxa"/>
            <w:gridSpan w:val="3"/>
            <w:vMerge w:val="restart"/>
            <w:tcMar>
              <w:top w:w="60" w:type="dxa"/>
              <w:left w:w="60" w:type="dxa"/>
              <w:bottom w:w="60" w:type="dxa"/>
              <w:right w:w="60" w:type="dxa"/>
            </w:tcMar>
            <w:vAlign w:val="center"/>
          </w:tcPr>
          <w:p w14:paraId="5CA3F11A"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en-US" w:eastAsia="uk-UA"/>
              </w:rPr>
            </w:pPr>
            <w:r w:rsidRPr="00D54B48">
              <w:rPr>
                <w:rFonts w:ascii="Times New Roman" w:eastAsia="Cambria" w:hAnsi="Times New Roman" w:cs="Times New Roman"/>
                <w:b/>
                <w:bCs/>
                <w:color w:val="000000"/>
                <w:sz w:val="20"/>
                <w:szCs w:val="20"/>
                <w:lang w:val="uk-UA"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14:paraId="186547CB"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14:paraId="007FE5F5"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14:paraId="45A585C0"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Кількість за видами акцій</w:t>
            </w:r>
          </w:p>
        </w:tc>
      </w:tr>
      <w:tr w:rsidR="00D54B48" w:rsidRPr="00D54B48" w14:paraId="5F4EDB0A" w14:textId="77777777" w:rsidTr="003E3E15">
        <w:tc>
          <w:tcPr>
            <w:tcW w:w="8319" w:type="dxa"/>
            <w:gridSpan w:val="3"/>
            <w:vMerge/>
            <w:vAlign w:val="center"/>
          </w:tcPr>
          <w:p w14:paraId="44A6869F" w14:textId="77777777" w:rsidR="00D54B48" w:rsidRPr="00D54B48" w:rsidRDefault="00D54B48" w:rsidP="00D54B48">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14:paraId="43874E6A" w14:textId="77777777" w:rsidR="00D54B48" w:rsidRPr="00D54B48" w:rsidRDefault="00D54B48" w:rsidP="00D54B48">
            <w:pPr>
              <w:spacing w:after="0" w:line="240" w:lineRule="auto"/>
              <w:rPr>
                <w:rFonts w:ascii="Times New Roman" w:eastAsia="Cambria" w:hAnsi="Times New Roman" w:cs="Times New Roman"/>
                <w:b/>
                <w:bCs/>
                <w:sz w:val="20"/>
                <w:szCs w:val="20"/>
                <w:lang w:val="uk-UA" w:eastAsia="uk-UA"/>
              </w:rPr>
            </w:pPr>
          </w:p>
        </w:tc>
        <w:tc>
          <w:tcPr>
            <w:tcW w:w="1763" w:type="dxa"/>
            <w:vMerge/>
          </w:tcPr>
          <w:p w14:paraId="38D80B61" w14:textId="77777777" w:rsidR="00D54B48" w:rsidRPr="00D54B48" w:rsidRDefault="00D54B48" w:rsidP="00D54B48">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14:paraId="53395E08"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14:paraId="5AD931EB" w14:textId="77777777" w:rsidR="00D54B48" w:rsidRPr="00D54B48" w:rsidRDefault="00D54B48" w:rsidP="00D54B48">
            <w:pPr>
              <w:spacing w:after="0" w:line="240" w:lineRule="auto"/>
              <w:ind w:left="-243"/>
              <w:jc w:val="center"/>
              <w:rPr>
                <w:rFonts w:ascii="Times New Roman" w:eastAsia="Cambria" w:hAnsi="Times New Roman" w:cs="Times New Roman"/>
                <w:b/>
                <w:bCs/>
                <w:sz w:val="20"/>
                <w:szCs w:val="20"/>
                <w:lang w:val="en-US" w:eastAsia="uk-UA"/>
              </w:rPr>
            </w:pPr>
            <w:r w:rsidRPr="00D54B48">
              <w:rPr>
                <w:rFonts w:ascii="Times New Roman" w:eastAsia="Cambria" w:hAnsi="Times New Roman" w:cs="Times New Roman"/>
                <w:b/>
                <w:bCs/>
                <w:sz w:val="20"/>
                <w:szCs w:val="20"/>
                <w:lang w:val="en-US" w:eastAsia="uk-UA"/>
              </w:rPr>
              <w:t xml:space="preserve">  </w:t>
            </w:r>
            <w:r w:rsidRPr="00D54B48">
              <w:rPr>
                <w:rFonts w:ascii="Times New Roman" w:eastAsia="Cambria" w:hAnsi="Times New Roman" w:cs="Times New Roman"/>
                <w:b/>
                <w:bCs/>
                <w:sz w:val="20"/>
                <w:szCs w:val="20"/>
                <w:lang w:val="uk-UA" w:eastAsia="uk-UA"/>
              </w:rPr>
              <w:t>привілейовані</w:t>
            </w:r>
          </w:p>
          <w:p w14:paraId="595CFC7B" w14:textId="77777777" w:rsidR="00D54B48" w:rsidRPr="00D54B48" w:rsidRDefault="00D54B48" w:rsidP="00D54B48">
            <w:pPr>
              <w:spacing w:after="0" w:line="240" w:lineRule="auto"/>
              <w:jc w:val="center"/>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іменні</w:t>
            </w:r>
          </w:p>
        </w:tc>
      </w:tr>
      <w:tr w:rsidR="00D54B48" w:rsidRPr="00D54B48" w14:paraId="0CDDF6C6" w14:textId="77777777" w:rsidTr="003E3E15">
        <w:tc>
          <w:tcPr>
            <w:tcW w:w="8319" w:type="dxa"/>
            <w:gridSpan w:val="3"/>
          </w:tcPr>
          <w:p w14:paraId="6F35FF19" w14:textId="77777777" w:rsidR="00D54B48" w:rsidRPr="00D54B48" w:rsidRDefault="00D54B48" w:rsidP="00D54B48">
            <w:pPr>
              <w:spacing w:after="0" w:line="240" w:lineRule="auto"/>
              <w:jc w:val="right"/>
              <w:rPr>
                <w:rFonts w:ascii="Times New Roman" w:eastAsia="Cambria" w:hAnsi="Times New Roman" w:cs="Times New Roman"/>
                <w:b/>
                <w:bCs/>
                <w:sz w:val="20"/>
                <w:szCs w:val="20"/>
                <w:lang w:val="uk-UA" w:eastAsia="uk-UA"/>
              </w:rPr>
            </w:pPr>
            <w:r w:rsidRPr="00D54B48">
              <w:rPr>
                <w:rFonts w:ascii="Times New Roman" w:eastAsia="Cambria" w:hAnsi="Times New Roman" w:cs="Times New Roman"/>
                <w:b/>
                <w:bCs/>
                <w:sz w:val="20"/>
                <w:szCs w:val="20"/>
                <w:lang w:val="uk-UA" w:eastAsia="uk-UA"/>
              </w:rPr>
              <w:t>Усього</w:t>
            </w:r>
          </w:p>
        </w:tc>
        <w:tc>
          <w:tcPr>
            <w:tcW w:w="1736" w:type="dxa"/>
            <w:vAlign w:val="center"/>
          </w:tcPr>
          <w:p w14:paraId="05885494" w14:textId="77777777" w:rsidR="00D54B48" w:rsidRPr="00D54B48" w:rsidRDefault="00D54B48" w:rsidP="00D54B48">
            <w:pPr>
              <w:spacing w:after="0" w:line="240" w:lineRule="auto"/>
              <w:rPr>
                <w:rFonts w:ascii="Times New Roman" w:eastAsia="Cambria" w:hAnsi="Times New Roman" w:cs="Times New Roman"/>
                <w:bCs/>
                <w:sz w:val="20"/>
                <w:szCs w:val="20"/>
                <w:lang w:val="uk-UA" w:eastAsia="uk-UA"/>
              </w:rPr>
            </w:pPr>
            <w:r w:rsidRPr="00D54B48">
              <w:rPr>
                <w:rFonts w:ascii="Times New Roman" w:eastAsia="Cambria" w:hAnsi="Times New Roman" w:cs="Times New Roman"/>
                <w:bCs/>
                <w:sz w:val="20"/>
                <w:szCs w:val="20"/>
                <w:lang w:val="uk-UA" w:eastAsia="uk-UA"/>
              </w:rPr>
              <w:t>629465</w:t>
            </w:r>
          </w:p>
        </w:tc>
        <w:tc>
          <w:tcPr>
            <w:tcW w:w="1763" w:type="dxa"/>
          </w:tcPr>
          <w:p w14:paraId="5A2153DB" w14:textId="77777777" w:rsidR="00D54B48" w:rsidRPr="00D54B48" w:rsidRDefault="00D54B48" w:rsidP="00D54B48">
            <w:pPr>
              <w:spacing w:after="0" w:line="240" w:lineRule="auto"/>
              <w:rPr>
                <w:rFonts w:ascii="Times New Roman" w:eastAsia="Cambria" w:hAnsi="Times New Roman" w:cs="Times New Roman"/>
                <w:bCs/>
                <w:sz w:val="20"/>
                <w:szCs w:val="20"/>
                <w:lang w:val="uk-UA" w:eastAsia="uk-UA"/>
              </w:rPr>
            </w:pPr>
            <w:r w:rsidRPr="00D54B48">
              <w:rPr>
                <w:rFonts w:ascii="Times New Roman" w:eastAsia="Cambria" w:hAnsi="Times New Roman" w:cs="Times New Roman"/>
                <w:bCs/>
                <w:sz w:val="20"/>
                <w:szCs w:val="20"/>
                <w:lang w:val="uk-UA" w:eastAsia="uk-UA"/>
              </w:rPr>
              <w:t>58.253536820226</w:t>
            </w:r>
          </w:p>
        </w:tc>
        <w:tc>
          <w:tcPr>
            <w:tcW w:w="1820" w:type="dxa"/>
            <w:tcMar>
              <w:top w:w="60" w:type="dxa"/>
              <w:left w:w="60" w:type="dxa"/>
              <w:bottom w:w="60" w:type="dxa"/>
              <w:right w:w="60" w:type="dxa"/>
            </w:tcMar>
            <w:vAlign w:val="center"/>
          </w:tcPr>
          <w:p w14:paraId="4B9AEB33" w14:textId="77777777" w:rsidR="00D54B48" w:rsidRPr="00D54B48" w:rsidRDefault="00D54B48" w:rsidP="00D54B48">
            <w:pPr>
              <w:spacing w:after="0" w:line="240" w:lineRule="auto"/>
              <w:jc w:val="center"/>
              <w:rPr>
                <w:rFonts w:ascii="Times New Roman" w:eastAsia="Cambria" w:hAnsi="Times New Roman" w:cs="Times New Roman"/>
                <w:bCs/>
                <w:sz w:val="20"/>
                <w:szCs w:val="20"/>
                <w:lang w:val="uk-UA" w:eastAsia="uk-UA"/>
              </w:rPr>
            </w:pPr>
            <w:r w:rsidRPr="00D54B48">
              <w:rPr>
                <w:rFonts w:ascii="Times New Roman" w:eastAsia="Cambria" w:hAnsi="Times New Roman" w:cs="Times New Roman"/>
                <w:bCs/>
                <w:sz w:val="20"/>
                <w:szCs w:val="20"/>
                <w:lang w:val="uk-UA" w:eastAsia="uk-UA"/>
              </w:rPr>
              <w:t>629465</w:t>
            </w:r>
          </w:p>
        </w:tc>
        <w:tc>
          <w:tcPr>
            <w:tcW w:w="1792" w:type="dxa"/>
            <w:tcMar>
              <w:top w:w="60" w:type="dxa"/>
              <w:left w:w="60" w:type="dxa"/>
              <w:bottom w:w="60" w:type="dxa"/>
              <w:right w:w="60" w:type="dxa"/>
            </w:tcMar>
            <w:vAlign w:val="center"/>
          </w:tcPr>
          <w:p w14:paraId="113DD9EC" w14:textId="77777777" w:rsidR="00D54B48" w:rsidRPr="00D54B48" w:rsidRDefault="00D54B48" w:rsidP="00D54B48">
            <w:pPr>
              <w:spacing w:after="0" w:line="240" w:lineRule="auto"/>
              <w:ind w:left="-243"/>
              <w:jc w:val="center"/>
              <w:rPr>
                <w:rFonts w:ascii="Times New Roman" w:eastAsia="Cambria" w:hAnsi="Times New Roman" w:cs="Times New Roman"/>
                <w:bCs/>
                <w:sz w:val="20"/>
                <w:szCs w:val="20"/>
                <w:lang w:val="en-US" w:eastAsia="uk-UA"/>
              </w:rPr>
            </w:pPr>
            <w:r w:rsidRPr="00D54B48">
              <w:rPr>
                <w:rFonts w:ascii="Times New Roman" w:eastAsia="Cambria" w:hAnsi="Times New Roman" w:cs="Times New Roman"/>
                <w:bCs/>
                <w:sz w:val="20"/>
                <w:szCs w:val="20"/>
                <w:lang w:val="en-US" w:eastAsia="uk-UA"/>
              </w:rPr>
              <w:t>0</w:t>
            </w:r>
          </w:p>
        </w:tc>
      </w:tr>
    </w:tbl>
    <w:p w14:paraId="3A50BAB5" w14:textId="77777777" w:rsidR="00D54B48" w:rsidRPr="00D54B48" w:rsidRDefault="00D54B48" w:rsidP="00D54B48">
      <w:pPr>
        <w:tabs>
          <w:tab w:val="left" w:pos="10620"/>
        </w:tabs>
        <w:spacing w:after="0" w:line="240" w:lineRule="auto"/>
        <w:rPr>
          <w:rFonts w:ascii="Cambria" w:eastAsia="Cambria" w:hAnsi="Cambria" w:cs="Cambria"/>
          <w:sz w:val="24"/>
          <w:szCs w:val="24"/>
          <w:lang w:eastAsia="uk-UA"/>
        </w:rPr>
      </w:pPr>
    </w:p>
    <w:p w14:paraId="1EDA9305" w14:textId="77777777" w:rsidR="00D54B48" w:rsidRDefault="00D54B48">
      <w:pPr>
        <w:sectPr w:rsidR="00D54B48" w:rsidSect="00D54B48">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D54B48" w:rsidRPr="00D54B48" w14:paraId="330BE29A" w14:textId="77777777" w:rsidTr="003E3E15">
        <w:tc>
          <w:tcPr>
            <w:tcW w:w="15480" w:type="dxa"/>
            <w:tcMar>
              <w:top w:w="60" w:type="dxa"/>
              <w:left w:w="60" w:type="dxa"/>
              <w:bottom w:w="60" w:type="dxa"/>
              <w:right w:w="60" w:type="dxa"/>
            </w:tcMar>
            <w:vAlign w:val="center"/>
          </w:tcPr>
          <w:p w14:paraId="4246D951" w14:textId="77777777" w:rsidR="00D54B48" w:rsidRPr="00D54B48" w:rsidRDefault="00D54B48" w:rsidP="00D54B48">
            <w:pPr>
              <w:keepNext/>
              <w:keepLines/>
              <w:widowControl w:val="0"/>
              <w:suppressAutoHyphens/>
              <w:spacing w:after="0" w:line="276" w:lineRule="auto"/>
              <w:jc w:val="center"/>
              <w:outlineLvl w:val="2"/>
              <w:rPr>
                <w:rFonts w:ascii="font463" w:eastAsia="font463" w:hAnsi="font463" w:cs="font463"/>
                <w:color w:val="4F81BD"/>
                <w:kern w:val="1"/>
                <w:sz w:val="28"/>
                <w:szCs w:val="28"/>
                <w:lang w:val="uk-UA"/>
              </w:rPr>
            </w:pPr>
            <w:r w:rsidRPr="00D54B48">
              <w:rPr>
                <w:rFonts w:ascii="Times New Roman" w:eastAsia="font463" w:hAnsi="Times New Roman" w:cs="Times New Roman"/>
                <w:b/>
                <w:bCs/>
                <w:kern w:val="1"/>
                <w:sz w:val="27"/>
                <w:lang w:val="uk-UA"/>
              </w:rPr>
              <w:lastRenderedPageBreak/>
              <w:t>X. Структура капіталу</w:t>
            </w:r>
            <w:bookmarkStart w:id="2" w:name="10805"/>
            <w:bookmarkEnd w:id="2"/>
          </w:p>
        </w:tc>
      </w:tr>
    </w:tbl>
    <w:p w14:paraId="6A00F02E"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D54B48" w:rsidRPr="00D54B48" w14:paraId="2124AA39" w14:textId="77777777" w:rsidTr="003E3E1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0B046E"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B5C321"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0BBAA7"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14:paraId="23048790"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14:paraId="7FD1728E"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D54B48" w:rsidRPr="00D54B48" w14:paraId="106B3B30" w14:textId="77777777" w:rsidTr="003E3E1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A31145"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DA3F43"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B9B3D9"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14:paraId="6A3562BF"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14:paraId="1D1A2E34"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eastAsia="uk-UA"/>
              </w:rPr>
              <w:t>5</w:t>
            </w:r>
          </w:p>
        </w:tc>
      </w:tr>
      <w:tr w:rsidR="00D54B48" w:rsidRPr="00D54B48" w14:paraId="74DF3FEA" w14:textId="77777777" w:rsidTr="003E3E1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CA600C"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D3B4BA"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1080561</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C933E4"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5</w:t>
            </w:r>
          </w:p>
        </w:tc>
        <w:tc>
          <w:tcPr>
            <w:tcW w:w="3220" w:type="dxa"/>
            <w:tcBorders>
              <w:top w:val="single" w:sz="6" w:space="0" w:color="000000"/>
              <w:left w:val="single" w:sz="6" w:space="0" w:color="000000"/>
              <w:bottom w:val="single" w:sz="6" w:space="0" w:color="000000"/>
              <w:right w:val="single" w:sz="6" w:space="0" w:color="000000"/>
            </w:tcBorders>
          </w:tcPr>
          <w:p w14:paraId="0FD87019"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Права акціонерів - власників простих акцій Товариства:</w:t>
            </w:r>
          </w:p>
          <w:p w14:paraId="7D512062"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брати участь у Загальних зборах з правом голосу з усіх питань, визначених законодавством та цим Статутом;</w:t>
            </w:r>
          </w:p>
          <w:p w14:paraId="2C543D5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брати участь у розподілі прибутку Товариства та одержувати його частину (дивіденди) у разі прийняття рішення про їх виплату в порядку і способом, передбаченими законодавством України та цим Статутом;</w:t>
            </w:r>
          </w:p>
          <w:p w14:paraId="36C34366"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бути обраними до органів Товариства та брати участь у діяльності органів Товариства;</w:t>
            </w:r>
          </w:p>
          <w:p w14:paraId="7BFD6A61"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отримувати інформацію та документи щодо господарської діяльності Товариства в обсязі, об'ємі і в порядку, визначеними законодавством України та цим Статутом;</w:t>
            </w:r>
          </w:p>
          <w:p w14:paraId="43E712A2"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xml:space="preserve">- продавати чи іншим чином відчужувати належні їм цінні папери, випущені Товариством, або їх частину іншим акціонерам або третім особам без згоди інших акціонерів Товариства та без згоди Товариства. Спадкоємці (правонаступники) акціонера мають право на цінні папери Товариства, які отримують у порядку спадкування (правонаступництва), </w:t>
            </w:r>
            <w:r w:rsidRPr="00D54B48">
              <w:rPr>
                <w:rFonts w:ascii="Times New Roman" w:eastAsia="Times New Roman" w:hAnsi="Times New Roman" w:cs="Times New Roman"/>
                <w:sz w:val="20"/>
                <w:szCs w:val="20"/>
                <w:lang w:eastAsia="uk-UA"/>
              </w:rPr>
              <w:lastRenderedPageBreak/>
              <w:t>незалежно від згоди інших акціонерів або самого Товариства (переважне право акціонерів приватного товариства на придбання акцій Товариства, які пропонуються їх власником до продажу третій особі - не передбачено);</w:t>
            </w:r>
          </w:p>
          <w:p w14:paraId="12C2B36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продавати акції Товариства в разі прийняття Загальними зборами рішення про викуп Товариством розміщених ним акцій;</w:t>
            </w:r>
          </w:p>
          <w:p w14:paraId="52688AF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у випадках та порядку, визначених чинним законодавством, придбавати додатково розміщувані прості акції Товариства пропорційно частці належних їм простих акцій у загальній кількості простих акцій Товариства;</w:t>
            </w:r>
          </w:p>
          <w:p w14:paraId="0FA83A2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уповноважувати довіреністю третіх осіб на здійснення всіх або частини прав, які надаються акціями Товариства;</w:t>
            </w:r>
          </w:p>
          <w:p w14:paraId="43CC3094"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вносити пропозиції на розгляд Загальних зборів та інших органів Товариства;</w:t>
            </w:r>
          </w:p>
          <w:p w14:paraId="0B707702"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у разі ліквідації Товариства отримувати частину майна Товариства або його вартості пропорційно до вартості належних їм акцій Товариства в черговості і порядку, передбаченими законодавством України та цим Статутом;</w:t>
            </w:r>
          </w:p>
          <w:p w14:paraId="7492480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xml:space="preserve">- укладати між собою договори (угоди), за якими на акціонерів Товариства, які підписали такі договори (угоди), покладаються додаткові зобов'язання, у тому числі обов'язок участі у Загальних зборах, та передбачається відповідальність за їх невиконання, у тому числі </w:t>
            </w:r>
            <w:r w:rsidRPr="00D54B48">
              <w:rPr>
                <w:rFonts w:ascii="Times New Roman" w:eastAsia="Times New Roman" w:hAnsi="Times New Roman" w:cs="Times New Roman"/>
                <w:sz w:val="20"/>
                <w:szCs w:val="20"/>
                <w:lang w:eastAsia="uk-UA"/>
              </w:rPr>
              <w:lastRenderedPageBreak/>
              <w:t>укласти мають право укласти між собою договір про реалізацію своїх корпоративних прав (корпоративний договір);</w:t>
            </w:r>
          </w:p>
          <w:p w14:paraId="2AE1957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 кожний акціонер - власник простих акцій Товариства у передбачений законом строк має право вимагати здійснення обов'язкового викупу Товариством належних цьому акціонеру голосуючих акцій, якщо він зареєструвався для участі у Загальних зборах та голосував проти прийняття Загальними зборами рішення про:</w:t>
            </w:r>
          </w:p>
          <w:p w14:paraId="2B2F2815"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а) злиття, приєднання, поділ, перетворення, виділ Товариства, зміну типу Товариства;</w:t>
            </w:r>
          </w:p>
          <w:p w14:paraId="4B217629"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б) надання згоди на вчинення товариством значних правочинів, у тому числі про попереднє надання згоди на вчинення значного правочину;</w:t>
            </w:r>
          </w:p>
          <w:p w14:paraId="5DBED62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в) надання згоди на вчинення товариством правочину, щодо якого є заінтересованість;</w:t>
            </w:r>
          </w:p>
          <w:p w14:paraId="7D29F559"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г) зміну розміру Статутного капіталу.</w:t>
            </w:r>
          </w:p>
          <w:p w14:paraId="4DB6421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Акціонери - власники простих акцій Товариства зобов'язані:</w:t>
            </w:r>
          </w:p>
          <w:p w14:paraId="6412D980"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w:t>
            </w:r>
            <w:r w:rsidRPr="00D54B48">
              <w:rPr>
                <w:rFonts w:ascii="Times New Roman" w:eastAsia="Times New Roman" w:hAnsi="Times New Roman" w:cs="Times New Roman"/>
                <w:sz w:val="20"/>
                <w:szCs w:val="20"/>
                <w:lang w:eastAsia="uk-UA"/>
              </w:rPr>
              <w:tab/>
              <w:t xml:space="preserve">дотримуватися Статуту, інших внутрішніх документів Товариства; </w:t>
            </w:r>
          </w:p>
          <w:p w14:paraId="422EFF95"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w:t>
            </w:r>
            <w:r w:rsidRPr="00D54B48">
              <w:rPr>
                <w:rFonts w:ascii="Times New Roman" w:eastAsia="Times New Roman" w:hAnsi="Times New Roman" w:cs="Times New Roman"/>
                <w:sz w:val="20"/>
                <w:szCs w:val="20"/>
                <w:lang w:eastAsia="uk-UA"/>
              </w:rPr>
              <w:tab/>
              <w:t>виконувати рішення загальних зборів, інших органів Товариства, що прийняті в межах їх компетенції;</w:t>
            </w:r>
          </w:p>
          <w:p w14:paraId="200FC92D"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w:t>
            </w:r>
            <w:r w:rsidRPr="00D54B48">
              <w:rPr>
                <w:rFonts w:ascii="Times New Roman" w:eastAsia="Times New Roman" w:hAnsi="Times New Roman" w:cs="Times New Roman"/>
                <w:sz w:val="20"/>
                <w:szCs w:val="20"/>
                <w:lang w:eastAsia="uk-UA"/>
              </w:rPr>
              <w:tab/>
              <w:t xml:space="preserve">не розголошувати комерційну таємницю та конфіденційну інформацію про діяльність Товариства; </w:t>
            </w:r>
          </w:p>
          <w:p w14:paraId="18A5993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lastRenderedPageBreak/>
              <w:t>­</w:t>
            </w:r>
            <w:r w:rsidRPr="00D54B48">
              <w:rPr>
                <w:rFonts w:ascii="Times New Roman" w:eastAsia="Times New Roman" w:hAnsi="Times New Roman" w:cs="Times New Roman"/>
                <w:sz w:val="20"/>
                <w:szCs w:val="20"/>
                <w:lang w:eastAsia="uk-UA"/>
              </w:rPr>
              <w:tab/>
              <w:t xml:space="preserve">виконувати свої зобов'язання перед Товариством, в тому числі пов'язані з майновою участю; </w:t>
            </w:r>
          </w:p>
          <w:p w14:paraId="23F3B2F7"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w:t>
            </w:r>
            <w:r w:rsidRPr="00D54B48">
              <w:rPr>
                <w:rFonts w:ascii="Times New Roman" w:eastAsia="Times New Roman" w:hAnsi="Times New Roman" w:cs="Times New Roman"/>
                <w:sz w:val="20"/>
                <w:szCs w:val="20"/>
                <w:lang w:eastAsia="uk-UA"/>
              </w:rPr>
              <w:tab/>
              <w:t>оплачувати акції у розмірі, в порядку та засобами, що передбачені законодавством та цим Статутом;</w:t>
            </w:r>
          </w:p>
          <w:p w14:paraId="57257B5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w:t>
            </w:r>
            <w:r w:rsidRPr="00D54B48">
              <w:rPr>
                <w:rFonts w:ascii="Times New Roman" w:eastAsia="Times New Roman" w:hAnsi="Times New Roman" w:cs="Times New Roman"/>
                <w:sz w:val="20"/>
                <w:szCs w:val="20"/>
                <w:lang w:eastAsia="uk-UA"/>
              </w:rPr>
              <w:tab/>
              <w:t>не здійснювати дії, які наносять збиток інтересам Товариства, його посадовим особам або акціонерам Товариства, а також дії, які перешкоджають діяльності Товариства, його посадових осіб або акціонерів Товариства;</w:t>
            </w:r>
          </w:p>
          <w:p w14:paraId="53FA32CA"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w:t>
            </w:r>
            <w:r w:rsidRPr="00D54B48">
              <w:rPr>
                <w:rFonts w:ascii="Times New Roman" w:eastAsia="Times New Roman" w:hAnsi="Times New Roman" w:cs="Times New Roman"/>
                <w:sz w:val="20"/>
                <w:szCs w:val="20"/>
                <w:lang w:eastAsia="uk-UA"/>
              </w:rPr>
              <w:tab/>
              <w:t>своєчасно інформувати особу, яка здійснює облік права власності на цінні папері Товариства, про зміни у своїх даних;</w:t>
            </w:r>
          </w:p>
          <w:p w14:paraId="407B5C54"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w:t>
            </w:r>
            <w:r w:rsidRPr="00D54B48">
              <w:rPr>
                <w:rFonts w:ascii="Times New Roman" w:eastAsia="Times New Roman" w:hAnsi="Times New Roman" w:cs="Times New Roman"/>
                <w:sz w:val="20"/>
                <w:szCs w:val="20"/>
                <w:lang w:eastAsia="uk-UA"/>
              </w:rPr>
              <w:tab/>
              <w:t>не зловживати правами, які надаються їм у зв'язку з володінням акціями Товариства;</w:t>
            </w:r>
          </w:p>
          <w:p w14:paraId="5791E066"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w:t>
            </w:r>
            <w:r w:rsidRPr="00D54B48">
              <w:rPr>
                <w:rFonts w:ascii="Times New Roman" w:eastAsia="Times New Roman" w:hAnsi="Times New Roman" w:cs="Times New Roman"/>
                <w:sz w:val="20"/>
                <w:szCs w:val="20"/>
                <w:lang w:eastAsia="uk-UA"/>
              </w:rPr>
              <w:tab/>
              <w:t>не зловживати правами, які надаються їм у зв'язку з володінням акціями Товариства;</w:t>
            </w:r>
          </w:p>
          <w:p w14:paraId="125A99C0"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w:t>
            </w:r>
            <w:r w:rsidRPr="00D54B48">
              <w:rPr>
                <w:rFonts w:ascii="Times New Roman" w:eastAsia="Times New Roman" w:hAnsi="Times New Roman" w:cs="Times New Roman"/>
                <w:sz w:val="20"/>
                <w:szCs w:val="20"/>
                <w:lang w:eastAsia="uk-UA"/>
              </w:rPr>
              <w:tab/>
              <w:t>виконувати прийняті на себе додаткові зобов'язання, у тому числі обов'язок участі у Загальних зборах, за укладеними між собою договорами (угодами) щодо прийняття додаткових зобов'язань як акціонерів Товариства. Стороною договору (угоди), укладеного між акціонерами Товариства, за яким вони взяли на себе додаткові зобов'язання як акціонери, у тому числі обов'язок участі у Загальних зборах, може бути Товариство;</w:t>
            </w:r>
          </w:p>
          <w:p w14:paraId="38C9156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w:t>
            </w:r>
            <w:r w:rsidRPr="00D54B48">
              <w:rPr>
                <w:rFonts w:ascii="Times New Roman" w:eastAsia="Times New Roman" w:hAnsi="Times New Roman" w:cs="Times New Roman"/>
                <w:sz w:val="20"/>
                <w:szCs w:val="20"/>
                <w:lang w:eastAsia="uk-UA"/>
              </w:rPr>
              <w:tab/>
              <w:t>виконувати інші обов'язки, встановлені чинним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14:paraId="15478C54"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lastRenderedPageBreak/>
              <w:t>Публічна пропозиція та/або допуск до торгів на фондовой біржі відсутні</w:t>
            </w:r>
          </w:p>
        </w:tc>
      </w:tr>
      <w:tr w:rsidR="00D54B48" w:rsidRPr="00D54B48" w14:paraId="21B5CFB8" w14:textId="77777777" w:rsidTr="003E3E15">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A3E63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C30579" w14:textId="77777777" w:rsidR="00D54B48" w:rsidRPr="00D54B48" w:rsidRDefault="00D54B48" w:rsidP="00D54B48">
            <w:pPr>
              <w:spacing w:after="0" w:line="240" w:lineRule="auto"/>
              <w:rPr>
                <w:rFonts w:ascii="Times New Roman" w:eastAsia="Times New Roman" w:hAnsi="Times New Roman" w:cs="Times New Roman"/>
                <w:sz w:val="20"/>
                <w:szCs w:val="20"/>
                <w:lang w:eastAsia="uk-UA"/>
              </w:rPr>
            </w:pPr>
            <w:r w:rsidRPr="00D54B48">
              <w:rPr>
                <w:rFonts w:ascii="Times New Roman" w:eastAsia="Times New Roman" w:hAnsi="Times New Roman" w:cs="Times New Roman"/>
                <w:sz w:val="20"/>
                <w:szCs w:val="20"/>
                <w:lang w:eastAsia="uk-UA"/>
              </w:rPr>
              <w:t>д/н</w:t>
            </w:r>
          </w:p>
        </w:tc>
      </w:tr>
    </w:tbl>
    <w:p w14:paraId="56EE9ABD"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p w14:paraId="1AB316C9"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5DE1072D" w14:textId="77777777" w:rsidR="00D54B48" w:rsidRDefault="00D54B48">
      <w:pPr>
        <w:sectPr w:rsidR="00D54B48" w:rsidSect="00D54B48">
          <w:pgSz w:w="16838" w:h="11906" w:orient="landscape"/>
          <w:pgMar w:top="1417" w:right="363" w:bottom="850" w:left="363" w:header="709" w:footer="709" w:gutter="0"/>
          <w:cols w:space="708"/>
          <w:docGrid w:linePitch="360"/>
        </w:sectPr>
      </w:pPr>
    </w:p>
    <w:p w14:paraId="1CDD236A" w14:textId="77777777" w:rsidR="00D54B48" w:rsidRPr="00D54B48" w:rsidRDefault="00D54B48" w:rsidP="00D54B48">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D54B48">
        <w:rPr>
          <w:rFonts w:ascii="Times New Roman" w:eastAsia="Times New Roman" w:hAnsi="Times New Roman" w:cs="Times New Roman"/>
          <w:b/>
          <w:bCs/>
          <w:color w:val="000000"/>
          <w:sz w:val="28"/>
          <w:szCs w:val="28"/>
          <w:lang w:val="en-US" w:eastAsia="uk-UA"/>
        </w:rPr>
        <w:lastRenderedPageBreak/>
        <w:t>XI</w:t>
      </w:r>
      <w:r w:rsidRPr="00D54B48">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D54B48" w:rsidRPr="00D54B48" w14:paraId="3E12DB3C" w14:textId="77777777" w:rsidTr="003E3E15">
        <w:trPr>
          <w:trHeight w:val="224"/>
        </w:trPr>
        <w:tc>
          <w:tcPr>
            <w:tcW w:w="15855" w:type="dxa"/>
            <w:tcMar>
              <w:top w:w="60" w:type="dxa"/>
              <w:left w:w="60" w:type="dxa"/>
              <w:bottom w:w="60" w:type="dxa"/>
              <w:right w:w="60" w:type="dxa"/>
            </w:tcMar>
            <w:vAlign w:val="center"/>
          </w:tcPr>
          <w:p w14:paraId="6AA459B8" w14:textId="77777777" w:rsidR="00D54B48" w:rsidRPr="00D54B48" w:rsidRDefault="00D54B48" w:rsidP="00D54B48">
            <w:pPr>
              <w:spacing w:after="0" w:line="240" w:lineRule="auto"/>
              <w:rPr>
                <w:rFonts w:ascii="Times New Roman" w:eastAsia="Times New Roman" w:hAnsi="Times New Roman" w:cs="Times New Roman"/>
                <w:b/>
                <w:bCs/>
                <w:sz w:val="24"/>
                <w:szCs w:val="24"/>
                <w:lang w:val="uk-UA" w:eastAsia="uk-UA"/>
              </w:rPr>
            </w:pPr>
            <w:r w:rsidRPr="00D54B48">
              <w:rPr>
                <w:rFonts w:ascii="Times New Roman" w:eastAsia="Times New Roman" w:hAnsi="Times New Roman" w:cs="Times New Roman"/>
                <w:b/>
                <w:bCs/>
                <w:sz w:val="24"/>
                <w:szCs w:val="24"/>
                <w:lang w:val="uk-UA" w:eastAsia="uk-UA"/>
              </w:rPr>
              <w:t>1. Інформація про випуски акцій</w:t>
            </w:r>
          </w:p>
        </w:tc>
      </w:tr>
    </w:tbl>
    <w:p w14:paraId="74715C25"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D54B48" w:rsidRPr="00D54B48" w14:paraId="23793282" w14:textId="77777777" w:rsidTr="003E3E1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E8DEFE"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BF914F"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367824"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ABBB0A"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337728"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6EEB35"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423A80"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CB3038"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05A784"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F83E41"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Частка у статутному капіталі (у відсотках)</w:t>
            </w:r>
          </w:p>
        </w:tc>
      </w:tr>
      <w:tr w:rsidR="00D54B48" w:rsidRPr="00D54B48" w14:paraId="6155EDE9" w14:textId="77777777" w:rsidTr="003E3E1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937878"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818C3A"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ED77FD"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212CD4"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C1AE09"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3E741F"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F9B5FC"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C74D88"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F60ABC"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06AE34"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10</w:t>
            </w:r>
          </w:p>
        </w:tc>
      </w:tr>
      <w:tr w:rsidR="00D54B48" w:rsidRPr="00D54B48" w14:paraId="328A9BCF" w14:textId="77777777" w:rsidTr="003E3E1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94E893"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02.08.2010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AB1C94"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613/1/10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74370E"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Національна комiсiя з цiнних паперiв та фондового ринку</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70CD09"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UA4000081848</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76878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3ABEF4"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BC8037"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5.00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8F954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1080561</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5E695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5402805.00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FCBA7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100.000000000000</w:t>
            </w:r>
          </w:p>
        </w:tc>
      </w:tr>
      <w:tr w:rsidR="00D54B48" w:rsidRPr="00D54B48" w14:paraId="771DEA5E" w14:textId="77777777" w:rsidTr="003E3E15">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88249A"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F0D79A" w14:textId="77777777" w:rsidR="00D54B48" w:rsidRPr="00D54B48" w:rsidRDefault="00D54B48" w:rsidP="00D54B48">
            <w:pPr>
              <w:spacing w:after="0" w:line="240" w:lineRule="auto"/>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Акцiї Iменнi простi. Форма випуску - Бездокументарна. Кiлькiсть цiнних паперiв 1080561шт. Номiнал одного цiнного папера 5.00 грн. Процент в cтатутному капiталi емiтента  100.00%.</w:t>
            </w:r>
          </w:p>
          <w:p w14:paraId="698BF680" w14:textId="77777777" w:rsidR="00D54B48" w:rsidRPr="00D54B48" w:rsidRDefault="00D54B48" w:rsidP="00D54B48">
            <w:pPr>
              <w:spacing w:after="0" w:line="240" w:lineRule="auto"/>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Торгiвля акцiями на бiржi у звітному роцi не вiдбувалася.Рiшення про додатковий випуск акцiй не приймалось. Акцiї, випущенi емiтентом, процедуру лiстингу не проходили. Заяву на допуск до лiстингу не подавали. Делiстинг не здiйснювали. Цiннi папери товариства не включенi до Бiржевого списку.</w:t>
            </w:r>
          </w:p>
          <w:p w14:paraId="397C783F"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Cs/>
                <w:sz w:val="20"/>
                <w:szCs w:val="20"/>
                <w:lang w:val="uk-UA" w:eastAsia="uk-UA"/>
              </w:rPr>
              <w:t>Дата видачі свідоцтва про реєстрацію випуску акцій Приватного акціонерного товариства "Тернівське" 17.11.2016р. Реєстраційний №613/1/10, дата реєстрації 02.08.2010р.</w:t>
            </w:r>
          </w:p>
        </w:tc>
      </w:tr>
    </w:tbl>
    <w:p w14:paraId="51B4FE0D"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4D1930D6" w14:textId="77777777" w:rsidR="00D54B48" w:rsidRDefault="00D54B48">
      <w:pPr>
        <w:sectPr w:rsidR="00D54B48" w:rsidSect="00D54B48">
          <w:pgSz w:w="16838" w:h="11906" w:orient="landscape"/>
          <w:pgMar w:top="1417" w:right="363" w:bottom="850" w:left="363" w:header="709" w:footer="709" w:gutter="0"/>
          <w:cols w:space="708"/>
          <w:docGrid w:linePitch="360"/>
        </w:sectPr>
      </w:pPr>
    </w:p>
    <w:p w14:paraId="5A736C97"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54B48" w:rsidRPr="00D54B48" w14:paraId="0A9F5B0C" w14:textId="77777777" w:rsidTr="003E3E15">
        <w:trPr>
          <w:trHeight w:val="463"/>
        </w:trPr>
        <w:tc>
          <w:tcPr>
            <w:tcW w:w="15480" w:type="dxa"/>
            <w:tcMar>
              <w:top w:w="60" w:type="dxa"/>
              <w:left w:w="60" w:type="dxa"/>
              <w:bottom w:w="60" w:type="dxa"/>
              <w:right w:w="60" w:type="dxa"/>
            </w:tcMar>
            <w:vAlign w:val="center"/>
          </w:tcPr>
          <w:p w14:paraId="1919B772"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sz w:val="27"/>
                <w:szCs w:val="27"/>
                <w:lang w:val="uk-UA" w:eastAsia="ru-RU"/>
              </w:rPr>
            </w:pPr>
            <w:r w:rsidRPr="00D54B48">
              <w:rPr>
                <w:rFonts w:ascii="Times New Roman" w:eastAsia="Times New Roman" w:hAnsi="Times New Roman" w:cs="Times New Roman"/>
                <w:b/>
                <w:bCs/>
                <w:color w:val="000000"/>
                <w:sz w:val="27"/>
                <w:szCs w:val="27"/>
                <w:lang w:val="uk-UA" w:eastAsia="ru-RU"/>
              </w:rPr>
              <w:t>8. Інформація про наявність у власності працівників емітента акцій у статутному капіталі емітента</w:t>
            </w:r>
          </w:p>
        </w:tc>
      </w:tr>
    </w:tbl>
    <w:p w14:paraId="1E748B8A" w14:textId="77777777" w:rsidR="00D54B48" w:rsidRPr="00D54B48" w:rsidRDefault="00D54B48" w:rsidP="00D54B48">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D54B48" w:rsidRPr="00D54B48" w14:paraId="10504322" w14:textId="77777777" w:rsidTr="003E3E15">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819FF1A"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color w:val="000000"/>
                <w:sz w:val="20"/>
                <w:szCs w:val="20"/>
                <w:lang w:val="uk-UA"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5C7DB6"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4F6CEF"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12E10C"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Кількість за видами акцій</w:t>
            </w:r>
          </w:p>
        </w:tc>
      </w:tr>
      <w:tr w:rsidR="00D54B48" w:rsidRPr="00D54B48" w14:paraId="6FA30133" w14:textId="77777777" w:rsidTr="003E3E15">
        <w:tc>
          <w:tcPr>
            <w:tcW w:w="7011" w:type="dxa"/>
            <w:vMerge/>
            <w:tcBorders>
              <w:left w:val="single" w:sz="6" w:space="0" w:color="000000"/>
              <w:bottom w:val="single" w:sz="6" w:space="0" w:color="000000"/>
              <w:right w:val="single" w:sz="6" w:space="0" w:color="000000"/>
            </w:tcBorders>
            <w:vAlign w:val="center"/>
          </w:tcPr>
          <w:p w14:paraId="722C248C"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22830DB7"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14:paraId="18B1ECE4" w14:textId="77777777" w:rsidR="00D54B48" w:rsidRPr="00D54B48" w:rsidRDefault="00D54B48" w:rsidP="00D54B48">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D99E46"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прості іменні</w:t>
            </w:r>
          </w:p>
          <w:p w14:paraId="4399CD27"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603665" w14:textId="77777777" w:rsidR="00D54B48" w:rsidRPr="00D54B48" w:rsidRDefault="00D54B48" w:rsidP="00D54B48">
            <w:pPr>
              <w:spacing w:after="0" w:line="240" w:lineRule="auto"/>
              <w:ind w:left="-243"/>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 xml:space="preserve">  </w:t>
            </w:r>
            <w:r w:rsidRPr="00D54B48">
              <w:rPr>
                <w:rFonts w:ascii="Times New Roman" w:eastAsia="Times New Roman" w:hAnsi="Times New Roman" w:cs="Times New Roman"/>
                <w:b/>
                <w:bCs/>
                <w:sz w:val="20"/>
                <w:szCs w:val="20"/>
                <w:lang w:val="uk-UA" w:eastAsia="uk-UA"/>
              </w:rPr>
              <w:t>Привілейовані</w:t>
            </w:r>
          </w:p>
          <w:p w14:paraId="4C13A9BE" w14:textId="77777777" w:rsidR="00D54B48" w:rsidRPr="00D54B48" w:rsidRDefault="00D54B48" w:rsidP="00D54B48">
            <w:pPr>
              <w:spacing w:after="0" w:line="240" w:lineRule="auto"/>
              <w:ind w:left="-243"/>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іменні</w:t>
            </w:r>
          </w:p>
          <w:p w14:paraId="2963AAFA"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p>
        </w:tc>
      </w:tr>
      <w:tr w:rsidR="00D54B48" w:rsidRPr="00D54B48" w14:paraId="70741E21" w14:textId="77777777" w:rsidTr="003E3E1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71ED33"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A5981E"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C98187"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7AEE96"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1FC277"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5</w:t>
            </w:r>
          </w:p>
        </w:tc>
      </w:tr>
      <w:tr w:rsidR="00D54B48" w:rsidRPr="00D54B48" w14:paraId="619AE83B" w14:textId="77777777" w:rsidTr="003E3E1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B4BC18"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Бордюгов Сергій Олексійович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A0B1F7"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1299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D85B5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0.12021533259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3540A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1299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FECA1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15C8D5F6" w14:textId="77777777" w:rsidTr="003E3E1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CC1B98"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Коваленко Микола Михайлович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4B48DF"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3027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3764C3"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0.28013226463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2146D6"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3027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A749D8"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61F3A7DA" w14:textId="77777777" w:rsidTr="003E3E1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C506D2"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Шаповалов Микола Станиславович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A398EE"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2241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2EB8DB"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0.20739227124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766D97"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2241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57375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5463008F" w14:textId="77777777" w:rsidTr="003E3E1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7B317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Трофименко Ларіса Васильовна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25387D"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1412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F4C4DD"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0.13067286345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3127A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1412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CA210F"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en-US" w:eastAsia="uk-UA"/>
              </w:rPr>
            </w:pPr>
            <w:r w:rsidRPr="00D54B48">
              <w:rPr>
                <w:rFonts w:ascii="Times New Roman" w:eastAsia="Times New Roman" w:hAnsi="Times New Roman" w:cs="Times New Roman"/>
                <w:bCs/>
                <w:sz w:val="20"/>
                <w:szCs w:val="20"/>
                <w:lang w:val="en-US" w:eastAsia="uk-UA"/>
              </w:rPr>
              <w:t>0</w:t>
            </w:r>
          </w:p>
        </w:tc>
      </w:tr>
      <w:tr w:rsidR="00D54B48" w:rsidRPr="00D54B48" w14:paraId="0DD90686" w14:textId="77777777" w:rsidTr="003E3E15">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194C0E"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87BAAE"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7979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11A053"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0.73841273191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402DF9"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7979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308E8A"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en-US" w:eastAsia="uk-UA"/>
              </w:rPr>
            </w:pPr>
            <w:r w:rsidRPr="00D54B48">
              <w:rPr>
                <w:rFonts w:ascii="Times New Roman" w:eastAsia="Times New Roman" w:hAnsi="Times New Roman" w:cs="Times New Roman"/>
                <w:b/>
                <w:bCs/>
                <w:sz w:val="20"/>
                <w:szCs w:val="20"/>
                <w:lang w:val="en-US" w:eastAsia="uk-UA"/>
              </w:rPr>
              <w:t>0</w:t>
            </w:r>
          </w:p>
        </w:tc>
      </w:tr>
    </w:tbl>
    <w:p w14:paraId="59DBF39B" w14:textId="77777777" w:rsidR="00D54B48" w:rsidRPr="00D54B48" w:rsidRDefault="00D54B48" w:rsidP="00D54B48">
      <w:pPr>
        <w:spacing w:after="0" w:line="240" w:lineRule="auto"/>
        <w:rPr>
          <w:rFonts w:ascii="Times New Roman" w:eastAsia="Times New Roman" w:hAnsi="Times New Roman" w:cs="Times New Roman"/>
          <w:sz w:val="24"/>
          <w:szCs w:val="24"/>
          <w:lang w:val="en-US" w:eastAsia="uk-UA"/>
        </w:rPr>
      </w:pPr>
    </w:p>
    <w:p w14:paraId="29D65A15" w14:textId="77777777" w:rsidR="00D54B48" w:rsidRDefault="00D54B48">
      <w:pPr>
        <w:sectPr w:rsidR="00D54B48" w:rsidSect="00D54B48">
          <w:pgSz w:w="16838" w:h="11906" w:orient="landscape"/>
          <w:pgMar w:top="1417" w:right="363" w:bottom="850" w:left="363" w:header="709" w:footer="709" w:gutter="0"/>
          <w:cols w:space="708"/>
          <w:docGrid w:linePitch="360"/>
        </w:sectPr>
      </w:pPr>
    </w:p>
    <w:p w14:paraId="1F4A9D64"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D54B48">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D54B48" w:rsidRPr="00D54B48" w14:paraId="2BE33728" w14:textId="77777777" w:rsidTr="003E3E15">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C84BCEE"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0A165"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14:paraId="3F4C7C9A"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45502C6"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C58562B"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3EEB3B8"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57717CAC"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37C8C2BA" w14:textId="77777777" w:rsidR="00D54B48" w:rsidRPr="00D54B48" w:rsidRDefault="00D54B48" w:rsidP="00D54B48">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D54B48">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D54B48" w:rsidRPr="00D54B48" w14:paraId="39923C88" w14:textId="77777777" w:rsidTr="003E3E15">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6C7CE5A"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441DD8"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14:paraId="2239EECB"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238A9706"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6D07A47"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6EFB901"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14:paraId="45993294"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14:paraId="21364217"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8</w:t>
            </w:r>
          </w:p>
        </w:tc>
      </w:tr>
      <w:tr w:rsidR="00D54B48" w:rsidRPr="00D54B48" w14:paraId="618EBA22" w14:textId="77777777" w:rsidTr="003E3E15">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A28EE85"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02.08.2010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53383C"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613/1/10</w:t>
            </w:r>
          </w:p>
        </w:tc>
        <w:tc>
          <w:tcPr>
            <w:tcW w:w="2049" w:type="dxa"/>
            <w:tcBorders>
              <w:top w:val="single" w:sz="4" w:space="0" w:color="auto"/>
              <w:left w:val="single" w:sz="4" w:space="0" w:color="auto"/>
              <w:bottom w:val="single" w:sz="4" w:space="0" w:color="auto"/>
              <w:right w:val="single" w:sz="4" w:space="0" w:color="auto"/>
            </w:tcBorders>
            <w:vAlign w:val="center"/>
          </w:tcPr>
          <w:p w14:paraId="46A1406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UA4000081848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33134E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1080561</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01C7F25E"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5402805.00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EA9AF3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733012</w:t>
            </w:r>
          </w:p>
        </w:tc>
        <w:tc>
          <w:tcPr>
            <w:tcW w:w="2142" w:type="dxa"/>
            <w:tcBorders>
              <w:top w:val="single" w:sz="4" w:space="0" w:color="auto"/>
              <w:left w:val="single" w:sz="4" w:space="0" w:color="auto"/>
              <w:bottom w:val="single" w:sz="4" w:space="0" w:color="auto"/>
              <w:right w:val="single" w:sz="4" w:space="0" w:color="auto"/>
            </w:tcBorders>
            <w:vAlign w:val="center"/>
          </w:tcPr>
          <w:p w14:paraId="7EB33A6D"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14:paraId="3CD564F4"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w:t>
            </w:r>
          </w:p>
        </w:tc>
      </w:tr>
      <w:tr w:rsidR="00D54B48" w:rsidRPr="00D54B48" w14:paraId="46DDE03E" w14:textId="77777777" w:rsidTr="003E3E15">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B878DDB"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14:paraId="5A59ECCA"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sz w:val="20"/>
                <w:szCs w:val="20"/>
                <w:lang w:val="uk-UA" w:eastAsia="uk-UA"/>
              </w:rPr>
              <w:t>Загальна кількість голосуючих акцій зазначена відповідно до інформації, отриманої від депозитарних установ через Національного депозитарія. Оскільки інформацією про  кількість голосуючих акцій власників, рахунки яких обслуговуються в депозитарних установах, якими інформація  не надана та /або депозитарних установах/зберегечів, що припинили свою діяльність, Національний депозитарій не володія, Товариство вказану інформацію не розкриває.</w:t>
            </w:r>
          </w:p>
        </w:tc>
      </w:tr>
    </w:tbl>
    <w:p w14:paraId="48F082B7" w14:textId="77777777" w:rsidR="00D54B48" w:rsidRPr="00D54B48" w:rsidRDefault="00D54B48" w:rsidP="00D54B48">
      <w:pPr>
        <w:spacing w:after="0" w:line="240" w:lineRule="auto"/>
        <w:rPr>
          <w:rFonts w:ascii="Times New Roman" w:eastAsia="Times New Roman" w:hAnsi="Times New Roman" w:cs="Times New Roman"/>
          <w:sz w:val="24"/>
          <w:szCs w:val="24"/>
          <w:lang w:val="en-US" w:eastAsia="uk-UA"/>
        </w:rPr>
      </w:pPr>
    </w:p>
    <w:p w14:paraId="2E5FF26D" w14:textId="77777777" w:rsidR="00D54B48" w:rsidRDefault="00D54B48">
      <w:pPr>
        <w:sectPr w:rsidR="00D54B48" w:rsidSect="00D54B48">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D54B48" w:rsidRPr="00D54B48" w14:paraId="16A25002" w14:textId="77777777" w:rsidTr="003E3E15">
        <w:trPr>
          <w:trHeight w:val="271"/>
        </w:trPr>
        <w:tc>
          <w:tcPr>
            <w:tcW w:w="10080" w:type="dxa"/>
            <w:tcMar>
              <w:top w:w="60" w:type="dxa"/>
              <w:left w:w="60" w:type="dxa"/>
              <w:bottom w:w="60" w:type="dxa"/>
              <w:right w:w="60" w:type="dxa"/>
            </w:tcMar>
            <w:vAlign w:val="center"/>
          </w:tcPr>
          <w:p w14:paraId="31E41910" w14:textId="77777777" w:rsidR="00D54B48" w:rsidRPr="00D54B48" w:rsidRDefault="00D54B48" w:rsidP="00D54B48">
            <w:pPr>
              <w:spacing w:after="0" w:line="240" w:lineRule="auto"/>
              <w:ind w:left="-210"/>
              <w:jc w:val="center"/>
              <w:rPr>
                <w:rFonts w:ascii="Times New Roman" w:eastAsia="Times New Roman" w:hAnsi="Times New Roman" w:cs="Times New Roman"/>
                <w:b/>
                <w:bCs/>
                <w:sz w:val="26"/>
                <w:szCs w:val="26"/>
                <w:lang w:val="uk-UA" w:eastAsia="uk-UA"/>
              </w:rPr>
            </w:pPr>
            <w:r w:rsidRPr="00D54B48">
              <w:rPr>
                <w:rFonts w:ascii="Times New Roman" w:eastAsia="Times New Roman" w:hAnsi="Times New Roman" w:cs="Times New Roman"/>
                <w:b/>
                <w:color w:val="000000"/>
                <w:sz w:val="26"/>
                <w:szCs w:val="26"/>
                <w:lang w:eastAsia="uk-UA"/>
              </w:rPr>
              <w:lastRenderedPageBreak/>
              <w:t xml:space="preserve">   </w:t>
            </w:r>
            <w:r w:rsidRPr="00D54B48">
              <w:rPr>
                <w:rFonts w:ascii="Times New Roman" w:eastAsia="Times New Roman" w:hAnsi="Times New Roman" w:cs="Times New Roman"/>
                <w:b/>
                <w:color w:val="000000"/>
                <w:sz w:val="26"/>
                <w:szCs w:val="26"/>
                <w:lang w:val="en-US" w:eastAsia="uk-UA"/>
              </w:rPr>
              <w:t>XIII</w:t>
            </w:r>
            <w:r w:rsidRPr="00D54B48">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D54B48" w:rsidRPr="00D54B48" w14:paraId="60595307" w14:textId="77777777" w:rsidTr="003E3E15">
        <w:trPr>
          <w:trHeight w:val="244"/>
        </w:trPr>
        <w:tc>
          <w:tcPr>
            <w:tcW w:w="10080" w:type="dxa"/>
            <w:tcMar>
              <w:top w:w="60" w:type="dxa"/>
              <w:left w:w="60" w:type="dxa"/>
              <w:bottom w:w="60" w:type="dxa"/>
              <w:right w:w="60" w:type="dxa"/>
            </w:tcMar>
          </w:tcPr>
          <w:p w14:paraId="6BE4245B" w14:textId="77777777" w:rsidR="00D54B48" w:rsidRPr="00D54B48" w:rsidRDefault="00D54B48" w:rsidP="00D54B48">
            <w:pPr>
              <w:spacing w:after="0" w:line="240" w:lineRule="auto"/>
              <w:rPr>
                <w:rFonts w:ascii="Times New Roman" w:eastAsia="Times New Roman" w:hAnsi="Times New Roman" w:cs="Times New Roman"/>
                <w:b/>
                <w:bCs/>
                <w:color w:val="000000"/>
                <w:sz w:val="24"/>
                <w:szCs w:val="24"/>
                <w:lang w:val="uk-UA" w:eastAsia="uk-UA"/>
              </w:rPr>
            </w:pPr>
          </w:p>
          <w:p w14:paraId="2A53A9C7" w14:textId="77777777" w:rsidR="00D54B48" w:rsidRPr="00D54B48" w:rsidRDefault="00D54B48" w:rsidP="00D54B48">
            <w:pPr>
              <w:spacing w:after="0" w:line="240" w:lineRule="auto"/>
              <w:rPr>
                <w:rFonts w:ascii="Times New Roman" w:eastAsia="Times New Roman" w:hAnsi="Times New Roman" w:cs="Times New Roman"/>
                <w:b/>
                <w:bCs/>
                <w:color w:val="000000"/>
                <w:sz w:val="24"/>
                <w:szCs w:val="24"/>
                <w:lang w:val="uk-UA" w:eastAsia="uk-UA"/>
              </w:rPr>
            </w:pPr>
            <w:r w:rsidRPr="00D54B48">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14:paraId="66A4EE5D"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tc>
      </w:tr>
    </w:tbl>
    <w:p w14:paraId="5DD32D4D" w14:textId="77777777" w:rsidR="00D54B48" w:rsidRPr="00D54B48" w:rsidRDefault="00D54B48" w:rsidP="00D54B48">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54B48" w:rsidRPr="00D54B48" w14:paraId="2C5AA6E0" w14:textId="77777777" w:rsidTr="003E3E15">
        <w:trPr>
          <w:trHeight w:val="461"/>
        </w:trPr>
        <w:tc>
          <w:tcPr>
            <w:tcW w:w="3090" w:type="dxa"/>
            <w:vMerge w:val="restart"/>
            <w:shd w:val="clear" w:color="auto" w:fill="auto"/>
            <w:vAlign w:val="center"/>
          </w:tcPr>
          <w:p w14:paraId="097DC32F"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14:paraId="38B59E3E"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14:paraId="2A8484E5"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14:paraId="38EB0CE6"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Основні засоби , всього (тис.грн.)</w:t>
            </w:r>
          </w:p>
        </w:tc>
      </w:tr>
      <w:tr w:rsidR="00D54B48" w:rsidRPr="00D54B48" w14:paraId="178AC7E8" w14:textId="77777777" w:rsidTr="003E3E15">
        <w:trPr>
          <w:trHeight w:val="147"/>
        </w:trPr>
        <w:tc>
          <w:tcPr>
            <w:tcW w:w="3090" w:type="dxa"/>
            <w:vMerge/>
            <w:shd w:val="clear" w:color="auto" w:fill="auto"/>
          </w:tcPr>
          <w:p w14:paraId="2CC0B89E"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14:paraId="787745AF"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14:paraId="12B944EF"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14:paraId="68965020"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14:paraId="698CCA84"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14:paraId="5942238F"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14:paraId="595B1D95" w14:textId="77777777" w:rsidR="00D54B48" w:rsidRPr="00D54B48" w:rsidRDefault="00D54B48" w:rsidP="00D54B48">
            <w:pPr>
              <w:spacing w:after="0" w:line="240" w:lineRule="auto"/>
              <w:jc w:val="center"/>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На кінець періоду</w:t>
            </w:r>
          </w:p>
        </w:tc>
      </w:tr>
      <w:tr w:rsidR="00D54B48" w:rsidRPr="00D54B48" w14:paraId="38969FE0" w14:textId="77777777" w:rsidTr="003E3E15">
        <w:trPr>
          <w:trHeight w:val="346"/>
        </w:trPr>
        <w:tc>
          <w:tcPr>
            <w:tcW w:w="3090" w:type="dxa"/>
            <w:shd w:val="clear" w:color="auto" w:fill="auto"/>
            <w:vAlign w:val="center"/>
          </w:tcPr>
          <w:p w14:paraId="4223BC8A"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14:paraId="7004C8E1"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2013.000</w:t>
            </w:r>
          </w:p>
        </w:tc>
        <w:tc>
          <w:tcPr>
            <w:tcW w:w="1162" w:type="dxa"/>
            <w:shd w:val="clear" w:color="auto" w:fill="auto"/>
            <w:vAlign w:val="center"/>
          </w:tcPr>
          <w:p w14:paraId="029B5C46"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1909.000</w:t>
            </w:r>
          </w:p>
        </w:tc>
        <w:tc>
          <w:tcPr>
            <w:tcW w:w="1161" w:type="dxa"/>
            <w:shd w:val="clear" w:color="auto" w:fill="auto"/>
            <w:vAlign w:val="center"/>
          </w:tcPr>
          <w:p w14:paraId="1D2F98B6"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806.000</w:t>
            </w:r>
          </w:p>
        </w:tc>
        <w:tc>
          <w:tcPr>
            <w:tcW w:w="1162" w:type="dxa"/>
            <w:shd w:val="clear" w:color="auto" w:fill="auto"/>
            <w:vAlign w:val="center"/>
          </w:tcPr>
          <w:p w14:paraId="4602493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600.000</w:t>
            </w:r>
          </w:p>
        </w:tc>
        <w:tc>
          <w:tcPr>
            <w:tcW w:w="1162" w:type="dxa"/>
            <w:shd w:val="clear" w:color="auto" w:fill="auto"/>
            <w:vAlign w:val="center"/>
          </w:tcPr>
          <w:p w14:paraId="60BEF427"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2819.000</w:t>
            </w:r>
          </w:p>
        </w:tc>
        <w:tc>
          <w:tcPr>
            <w:tcW w:w="1162" w:type="dxa"/>
            <w:shd w:val="clear" w:color="auto" w:fill="auto"/>
            <w:vAlign w:val="center"/>
          </w:tcPr>
          <w:p w14:paraId="18A9791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2509.000</w:t>
            </w:r>
          </w:p>
        </w:tc>
      </w:tr>
      <w:tr w:rsidR="00D54B48" w:rsidRPr="00D54B48" w14:paraId="7DE4B24A" w14:textId="77777777" w:rsidTr="003E3E15">
        <w:trPr>
          <w:trHeight w:val="346"/>
        </w:trPr>
        <w:tc>
          <w:tcPr>
            <w:tcW w:w="3090" w:type="dxa"/>
            <w:shd w:val="clear" w:color="auto" w:fill="auto"/>
            <w:vAlign w:val="center"/>
          </w:tcPr>
          <w:p w14:paraId="05802347"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14:paraId="1FD61889"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995.000</w:t>
            </w:r>
          </w:p>
        </w:tc>
        <w:tc>
          <w:tcPr>
            <w:tcW w:w="1162" w:type="dxa"/>
            <w:shd w:val="clear" w:color="auto" w:fill="auto"/>
            <w:vAlign w:val="center"/>
          </w:tcPr>
          <w:p w14:paraId="73780D05"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911.000</w:t>
            </w:r>
          </w:p>
        </w:tc>
        <w:tc>
          <w:tcPr>
            <w:tcW w:w="1161" w:type="dxa"/>
            <w:shd w:val="clear" w:color="auto" w:fill="auto"/>
            <w:vAlign w:val="center"/>
          </w:tcPr>
          <w:p w14:paraId="5F985D12"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33756E0"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D0CB95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995.000</w:t>
            </w:r>
          </w:p>
        </w:tc>
        <w:tc>
          <w:tcPr>
            <w:tcW w:w="1162" w:type="dxa"/>
            <w:shd w:val="clear" w:color="auto" w:fill="auto"/>
            <w:vAlign w:val="center"/>
          </w:tcPr>
          <w:p w14:paraId="5C2E78F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911.000</w:t>
            </w:r>
          </w:p>
        </w:tc>
      </w:tr>
      <w:tr w:rsidR="00D54B48" w:rsidRPr="00D54B48" w14:paraId="36D298F6" w14:textId="77777777" w:rsidTr="003E3E15">
        <w:trPr>
          <w:trHeight w:val="346"/>
        </w:trPr>
        <w:tc>
          <w:tcPr>
            <w:tcW w:w="3090" w:type="dxa"/>
            <w:shd w:val="clear" w:color="auto" w:fill="auto"/>
            <w:vAlign w:val="center"/>
          </w:tcPr>
          <w:p w14:paraId="4998B10D"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14:paraId="01CD166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909.000</w:t>
            </w:r>
          </w:p>
        </w:tc>
        <w:tc>
          <w:tcPr>
            <w:tcW w:w="1162" w:type="dxa"/>
            <w:shd w:val="clear" w:color="auto" w:fill="auto"/>
            <w:vAlign w:val="center"/>
          </w:tcPr>
          <w:p w14:paraId="33E1C06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908.000</w:t>
            </w:r>
          </w:p>
        </w:tc>
        <w:tc>
          <w:tcPr>
            <w:tcW w:w="1161" w:type="dxa"/>
            <w:shd w:val="clear" w:color="auto" w:fill="auto"/>
            <w:vAlign w:val="center"/>
          </w:tcPr>
          <w:p w14:paraId="769F8F87"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806.000</w:t>
            </w:r>
          </w:p>
        </w:tc>
        <w:tc>
          <w:tcPr>
            <w:tcW w:w="1162" w:type="dxa"/>
            <w:shd w:val="clear" w:color="auto" w:fill="auto"/>
            <w:vAlign w:val="center"/>
          </w:tcPr>
          <w:p w14:paraId="625229E6"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600.000</w:t>
            </w:r>
          </w:p>
        </w:tc>
        <w:tc>
          <w:tcPr>
            <w:tcW w:w="1162" w:type="dxa"/>
            <w:shd w:val="clear" w:color="auto" w:fill="auto"/>
            <w:vAlign w:val="center"/>
          </w:tcPr>
          <w:p w14:paraId="051E402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1715.000</w:t>
            </w:r>
          </w:p>
        </w:tc>
        <w:tc>
          <w:tcPr>
            <w:tcW w:w="1162" w:type="dxa"/>
            <w:shd w:val="clear" w:color="auto" w:fill="auto"/>
            <w:vAlign w:val="center"/>
          </w:tcPr>
          <w:p w14:paraId="748F418C"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1508.000</w:t>
            </w:r>
          </w:p>
        </w:tc>
      </w:tr>
      <w:tr w:rsidR="00D54B48" w:rsidRPr="00D54B48" w14:paraId="440AC306" w14:textId="77777777" w:rsidTr="003E3E15">
        <w:trPr>
          <w:trHeight w:val="346"/>
        </w:trPr>
        <w:tc>
          <w:tcPr>
            <w:tcW w:w="3090" w:type="dxa"/>
            <w:shd w:val="clear" w:color="auto" w:fill="auto"/>
            <w:vAlign w:val="center"/>
          </w:tcPr>
          <w:p w14:paraId="4842EE02"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14:paraId="4AB197F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75.000</w:t>
            </w:r>
          </w:p>
        </w:tc>
        <w:tc>
          <w:tcPr>
            <w:tcW w:w="1162" w:type="dxa"/>
            <w:shd w:val="clear" w:color="auto" w:fill="auto"/>
            <w:vAlign w:val="center"/>
          </w:tcPr>
          <w:p w14:paraId="1A20E03D"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65.000</w:t>
            </w:r>
          </w:p>
        </w:tc>
        <w:tc>
          <w:tcPr>
            <w:tcW w:w="1161" w:type="dxa"/>
            <w:shd w:val="clear" w:color="auto" w:fill="auto"/>
            <w:vAlign w:val="center"/>
          </w:tcPr>
          <w:p w14:paraId="7A474C6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C4A7611"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6FA026A4"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75.000</w:t>
            </w:r>
          </w:p>
        </w:tc>
        <w:tc>
          <w:tcPr>
            <w:tcW w:w="1162" w:type="dxa"/>
            <w:shd w:val="clear" w:color="auto" w:fill="auto"/>
            <w:vAlign w:val="center"/>
          </w:tcPr>
          <w:p w14:paraId="6DF751D1"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65.000</w:t>
            </w:r>
          </w:p>
        </w:tc>
      </w:tr>
      <w:tr w:rsidR="00D54B48" w:rsidRPr="00D54B48" w14:paraId="0A44B07B" w14:textId="77777777" w:rsidTr="003E3E15">
        <w:trPr>
          <w:trHeight w:val="346"/>
        </w:trPr>
        <w:tc>
          <w:tcPr>
            <w:tcW w:w="3090" w:type="dxa"/>
            <w:shd w:val="clear" w:color="auto" w:fill="auto"/>
            <w:vAlign w:val="center"/>
          </w:tcPr>
          <w:p w14:paraId="6BE8A002"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14:paraId="564F5CF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3DAE73D4"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689E6EC5"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10C64D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3856DC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60D29901"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r>
      <w:tr w:rsidR="00D54B48" w:rsidRPr="00D54B48" w14:paraId="103B388A" w14:textId="77777777" w:rsidTr="003E3E15">
        <w:trPr>
          <w:trHeight w:val="346"/>
        </w:trPr>
        <w:tc>
          <w:tcPr>
            <w:tcW w:w="3090" w:type="dxa"/>
            <w:shd w:val="clear" w:color="auto" w:fill="auto"/>
            <w:vAlign w:val="center"/>
          </w:tcPr>
          <w:p w14:paraId="08330E7E"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14:paraId="29BFA6E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34.000</w:t>
            </w:r>
          </w:p>
        </w:tc>
        <w:tc>
          <w:tcPr>
            <w:tcW w:w="1162" w:type="dxa"/>
            <w:shd w:val="clear" w:color="auto" w:fill="auto"/>
            <w:vAlign w:val="center"/>
          </w:tcPr>
          <w:p w14:paraId="3872CF6C"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25.000</w:t>
            </w:r>
          </w:p>
        </w:tc>
        <w:tc>
          <w:tcPr>
            <w:tcW w:w="1161" w:type="dxa"/>
            <w:shd w:val="clear" w:color="auto" w:fill="auto"/>
            <w:vAlign w:val="center"/>
          </w:tcPr>
          <w:p w14:paraId="278C447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B2B6817"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5B45128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34.000</w:t>
            </w:r>
          </w:p>
        </w:tc>
        <w:tc>
          <w:tcPr>
            <w:tcW w:w="1162" w:type="dxa"/>
            <w:shd w:val="clear" w:color="auto" w:fill="auto"/>
            <w:vAlign w:val="center"/>
          </w:tcPr>
          <w:p w14:paraId="03E556A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25.000</w:t>
            </w:r>
          </w:p>
        </w:tc>
      </w:tr>
      <w:tr w:rsidR="00D54B48" w:rsidRPr="00D54B48" w14:paraId="17F736FE" w14:textId="77777777" w:rsidTr="003E3E15">
        <w:trPr>
          <w:trHeight w:val="346"/>
        </w:trPr>
        <w:tc>
          <w:tcPr>
            <w:tcW w:w="3090" w:type="dxa"/>
            <w:shd w:val="clear" w:color="auto" w:fill="auto"/>
            <w:vAlign w:val="center"/>
          </w:tcPr>
          <w:p w14:paraId="4AF4CC1E"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14:paraId="2C476767"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44.000</w:t>
            </w:r>
          </w:p>
        </w:tc>
        <w:tc>
          <w:tcPr>
            <w:tcW w:w="1162" w:type="dxa"/>
            <w:shd w:val="clear" w:color="auto" w:fill="auto"/>
            <w:vAlign w:val="center"/>
          </w:tcPr>
          <w:p w14:paraId="4A569F5A"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41.000</w:t>
            </w:r>
          </w:p>
        </w:tc>
        <w:tc>
          <w:tcPr>
            <w:tcW w:w="1161" w:type="dxa"/>
            <w:shd w:val="clear" w:color="auto" w:fill="auto"/>
            <w:vAlign w:val="center"/>
          </w:tcPr>
          <w:p w14:paraId="782C1DBA"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F7D673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8ECE87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44.000</w:t>
            </w:r>
          </w:p>
        </w:tc>
        <w:tc>
          <w:tcPr>
            <w:tcW w:w="1162" w:type="dxa"/>
            <w:shd w:val="clear" w:color="auto" w:fill="auto"/>
            <w:vAlign w:val="center"/>
          </w:tcPr>
          <w:p w14:paraId="539F0E5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41.000</w:t>
            </w:r>
          </w:p>
        </w:tc>
      </w:tr>
      <w:tr w:rsidR="00D54B48" w:rsidRPr="00D54B48" w14:paraId="140E5309" w14:textId="77777777" w:rsidTr="003E3E15">
        <w:trPr>
          <w:trHeight w:val="346"/>
        </w:trPr>
        <w:tc>
          <w:tcPr>
            <w:tcW w:w="3090" w:type="dxa"/>
            <w:shd w:val="clear" w:color="auto" w:fill="auto"/>
            <w:vAlign w:val="center"/>
          </w:tcPr>
          <w:p w14:paraId="02057802"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14:paraId="26D98E04"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44.000</w:t>
            </w:r>
          </w:p>
        </w:tc>
        <w:tc>
          <w:tcPr>
            <w:tcW w:w="1162" w:type="dxa"/>
            <w:shd w:val="clear" w:color="auto" w:fill="auto"/>
            <w:vAlign w:val="center"/>
          </w:tcPr>
          <w:p w14:paraId="0329E62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41.000</w:t>
            </w:r>
          </w:p>
        </w:tc>
        <w:tc>
          <w:tcPr>
            <w:tcW w:w="1161" w:type="dxa"/>
            <w:shd w:val="clear" w:color="auto" w:fill="auto"/>
            <w:vAlign w:val="center"/>
          </w:tcPr>
          <w:p w14:paraId="796F4792"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3D19B157"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DB5266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44.000</w:t>
            </w:r>
          </w:p>
        </w:tc>
        <w:tc>
          <w:tcPr>
            <w:tcW w:w="1162" w:type="dxa"/>
            <w:shd w:val="clear" w:color="auto" w:fill="auto"/>
            <w:vAlign w:val="center"/>
          </w:tcPr>
          <w:p w14:paraId="498F286A"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41.000</w:t>
            </w:r>
          </w:p>
        </w:tc>
      </w:tr>
      <w:tr w:rsidR="00D54B48" w:rsidRPr="00D54B48" w14:paraId="45BFC8C5" w14:textId="77777777" w:rsidTr="003E3E15">
        <w:trPr>
          <w:trHeight w:val="346"/>
        </w:trPr>
        <w:tc>
          <w:tcPr>
            <w:tcW w:w="3090" w:type="dxa"/>
            <w:shd w:val="clear" w:color="auto" w:fill="auto"/>
            <w:vAlign w:val="center"/>
          </w:tcPr>
          <w:p w14:paraId="049442A9"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14:paraId="46CDFE5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67A28114"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603ECEAE"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648BD10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62E02335"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BB3A4A2"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r>
      <w:tr w:rsidR="00D54B48" w:rsidRPr="00D54B48" w14:paraId="4DDA518F" w14:textId="77777777" w:rsidTr="003E3E15">
        <w:trPr>
          <w:trHeight w:val="346"/>
        </w:trPr>
        <w:tc>
          <w:tcPr>
            <w:tcW w:w="3090" w:type="dxa"/>
            <w:shd w:val="clear" w:color="auto" w:fill="auto"/>
            <w:vAlign w:val="center"/>
          </w:tcPr>
          <w:p w14:paraId="69861950"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14:paraId="5885F38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5DD0167"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2A8B811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4E443C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409A6EE"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155A652"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r>
      <w:tr w:rsidR="00D54B48" w:rsidRPr="00D54B48" w14:paraId="0BCE3124" w14:textId="77777777" w:rsidTr="003E3E15">
        <w:trPr>
          <w:trHeight w:val="346"/>
        </w:trPr>
        <w:tc>
          <w:tcPr>
            <w:tcW w:w="3090" w:type="dxa"/>
            <w:shd w:val="clear" w:color="auto" w:fill="auto"/>
            <w:vAlign w:val="center"/>
          </w:tcPr>
          <w:p w14:paraId="4B77B683"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14:paraId="4AA1A38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360BF12D"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en-US" w:eastAsia="uk-UA"/>
              </w:rPr>
              <w:t>0.000</w:t>
            </w:r>
          </w:p>
        </w:tc>
        <w:tc>
          <w:tcPr>
            <w:tcW w:w="1161" w:type="dxa"/>
            <w:shd w:val="clear" w:color="auto" w:fill="auto"/>
            <w:vAlign w:val="center"/>
          </w:tcPr>
          <w:p w14:paraId="0330117C"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661B761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468F6652"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06552738"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en-US" w:eastAsia="uk-UA"/>
              </w:rPr>
              <w:t>0.000</w:t>
            </w:r>
          </w:p>
        </w:tc>
      </w:tr>
      <w:tr w:rsidR="00D54B48" w:rsidRPr="00D54B48" w14:paraId="0F23A90F" w14:textId="77777777" w:rsidTr="003E3E15">
        <w:trPr>
          <w:trHeight w:val="346"/>
        </w:trPr>
        <w:tc>
          <w:tcPr>
            <w:tcW w:w="3090" w:type="dxa"/>
            <w:shd w:val="clear" w:color="auto" w:fill="auto"/>
            <w:vAlign w:val="center"/>
          </w:tcPr>
          <w:p w14:paraId="003FE27C"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xml:space="preserve">- </w:t>
            </w:r>
            <w:r w:rsidRPr="00D54B48">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14:paraId="2DE06F90"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1624A9DA"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0.000</w:t>
            </w:r>
          </w:p>
        </w:tc>
        <w:tc>
          <w:tcPr>
            <w:tcW w:w="1161" w:type="dxa"/>
            <w:shd w:val="clear" w:color="auto" w:fill="auto"/>
            <w:vAlign w:val="center"/>
          </w:tcPr>
          <w:p w14:paraId="1794DD7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450042A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360A754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4A4333B6"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0.000</w:t>
            </w:r>
          </w:p>
        </w:tc>
      </w:tr>
      <w:tr w:rsidR="00D54B48" w:rsidRPr="00D54B48" w14:paraId="6BF7EF0C" w14:textId="77777777" w:rsidTr="003E3E15">
        <w:trPr>
          <w:trHeight w:val="346"/>
        </w:trPr>
        <w:tc>
          <w:tcPr>
            <w:tcW w:w="3090" w:type="dxa"/>
            <w:shd w:val="clear" w:color="auto" w:fill="auto"/>
            <w:vAlign w:val="center"/>
          </w:tcPr>
          <w:p w14:paraId="6619530D"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14:paraId="7494192C"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096AC0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5F53BE0C"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AAEC347"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D864A5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3DFCE3D"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0.000</w:t>
            </w:r>
          </w:p>
        </w:tc>
      </w:tr>
      <w:tr w:rsidR="00D54B48" w:rsidRPr="00D54B48" w14:paraId="7D2835CB" w14:textId="77777777" w:rsidTr="003E3E15">
        <w:trPr>
          <w:trHeight w:val="346"/>
        </w:trPr>
        <w:tc>
          <w:tcPr>
            <w:tcW w:w="3090" w:type="dxa"/>
            <w:shd w:val="clear" w:color="auto" w:fill="auto"/>
            <w:vAlign w:val="center"/>
          </w:tcPr>
          <w:p w14:paraId="219A86FD" w14:textId="77777777" w:rsidR="00D54B48" w:rsidRPr="00D54B48" w:rsidRDefault="00D54B48" w:rsidP="00D54B48">
            <w:pPr>
              <w:spacing w:after="0" w:line="240" w:lineRule="auto"/>
              <w:rPr>
                <w:rFonts w:ascii="Times New Roman" w:eastAsia="Times New Roman" w:hAnsi="Times New Roman" w:cs="Times New Roman"/>
                <w:b/>
                <w:sz w:val="20"/>
                <w:szCs w:val="20"/>
                <w:lang w:val="uk-UA" w:eastAsia="uk-UA"/>
              </w:rPr>
            </w:pPr>
            <w:r w:rsidRPr="00D54B48">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14:paraId="4039537A"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uk-UA" w:eastAsia="uk-UA"/>
              </w:rPr>
              <w:t>2057.000</w:t>
            </w:r>
          </w:p>
        </w:tc>
        <w:tc>
          <w:tcPr>
            <w:tcW w:w="1162" w:type="dxa"/>
            <w:shd w:val="clear" w:color="auto" w:fill="auto"/>
            <w:vAlign w:val="center"/>
          </w:tcPr>
          <w:p w14:paraId="724458A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1950.000</w:t>
            </w:r>
          </w:p>
        </w:tc>
        <w:tc>
          <w:tcPr>
            <w:tcW w:w="1161" w:type="dxa"/>
            <w:shd w:val="clear" w:color="auto" w:fill="auto"/>
            <w:vAlign w:val="center"/>
          </w:tcPr>
          <w:p w14:paraId="430A80CC"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806.000</w:t>
            </w:r>
          </w:p>
        </w:tc>
        <w:tc>
          <w:tcPr>
            <w:tcW w:w="1162" w:type="dxa"/>
            <w:shd w:val="clear" w:color="auto" w:fill="auto"/>
            <w:vAlign w:val="center"/>
          </w:tcPr>
          <w:p w14:paraId="04FBE28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600.000</w:t>
            </w:r>
          </w:p>
        </w:tc>
        <w:tc>
          <w:tcPr>
            <w:tcW w:w="1162" w:type="dxa"/>
            <w:shd w:val="clear" w:color="auto" w:fill="auto"/>
            <w:vAlign w:val="center"/>
          </w:tcPr>
          <w:p w14:paraId="4E2D6B3E"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2863.000</w:t>
            </w:r>
          </w:p>
        </w:tc>
        <w:tc>
          <w:tcPr>
            <w:tcW w:w="1162" w:type="dxa"/>
            <w:shd w:val="clear" w:color="auto" w:fill="auto"/>
            <w:vAlign w:val="center"/>
          </w:tcPr>
          <w:p w14:paraId="3F781772"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2550.000</w:t>
            </w:r>
          </w:p>
        </w:tc>
      </w:tr>
    </w:tbl>
    <w:p w14:paraId="0AA4B498"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p>
    <w:p w14:paraId="6BB0EAD5"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Times New Roman" w:eastAsia="Times New Roman" w:hAnsi="Times New Roman" w:cs="Times New Roman"/>
          <w:b/>
          <w:sz w:val="20"/>
          <w:szCs w:val="20"/>
          <w:lang w:val="uk-UA" w:eastAsia="uk-UA"/>
        </w:rPr>
        <w:t xml:space="preserve">Пояснення : </w:t>
      </w:r>
      <w:r w:rsidRPr="00D54B48">
        <w:rPr>
          <w:rFonts w:ascii="Times New Roman" w:eastAsia="Times New Roman" w:hAnsi="Times New Roman" w:cs="Times New Roman"/>
          <w:b/>
          <w:sz w:val="20"/>
          <w:szCs w:val="20"/>
          <w:lang w:val="en-US" w:eastAsia="uk-UA"/>
        </w:rPr>
        <w:t xml:space="preserve"> </w:t>
      </w:r>
      <w:r w:rsidRPr="00D54B48">
        <w:rPr>
          <w:rFonts w:ascii="Courier New" w:eastAsia="Times New Roman" w:hAnsi="Courier New" w:cs="Courier New"/>
          <w:sz w:val="20"/>
          <w:szCs w:val="20"/>
          <w:lang w:eastAsia="uk-UA"/>
        </w:rPr>
        <w:t>Пояснення :  Обмежень на використання майна немає.</w:t>
      </w:r>
    </w:p>
    <w:p w14:paraId="7D2DCF62"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Основнi засоби розташованi за адресами: Донецька область, Лиманський район,  село Терни та Донецька область, Лиманський район,  селище Зарічне,  вул. Бульварна.</w:t>
      </w:r>
    </w:p>
    <w:p w14:paraId="6179D2EB" w14:textId="77777777" w:rsidR="00D54B48" w:rsidRPr="00D54B48" w:rsidRDefault="00D54B48" w:rsidP="00D54B48">
      <w:pPr>
        <w:spacing w:after="0" w:line="240" w:lineRule="auto"/>
        <w:rPr>
          <w:rFonts w:ascii="Courier New" w:eastAsia="Times New Roman" w:hAnsi="Courier New" w:cs="Courier New"/>
          <w:sz w:val="20"/>
          <w:szCs w:val="20"/>
          <w:lang w:eastAsia="uk-UA"/>
        </w:rPr>
      </w:pPr>
    </w:p>
    <w:p w14:paraId="199D6601"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Умови використання:</w:t>
      </w:r>
    </w:p>
    <w:p w14:paraId="465EE5AB"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w:t>
      </w:r>
    </w:p>
    <w:p w14:paraId="419D9887"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будiвлi та споруди - проводились капiтальні та поточнi ремонти, все пiдтримується у робочому станi </w:t>
      </w:r>
    </w:p>
    <w:p w14:paraId="55F150DA"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машини та обладнання - пiдтримуються у робочому станi, проводяться технiчнi огляди </w:t>
      </w:r>
    </w:p>
    <w:p w14:paraId="25B7A4EC"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транспортнi засоби - працюють в одну змiну, проводяться замiни запчастин, та дрiбний ремонт </w:t>
      </w:r>
    </w:p>
    <w:p w14:paraId="113EB087"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iншi працюють в умовах повного робочого часу, тижня; проводиться профiлактика, пiдтримуються у робочому станi. </w:t>
      </w:r>
    </w:p>
    <w:p w14:paraId="2D06E6C3" w14:textId="77777777" w:rsidR="00D54B48" w:rsidRPr="00D54B48" w:rsidRDefault="00D54B48" w:rsidP="00D54B48">
      <w:pPr>
        <w:spacing w:after="0" w:line="240" w:lineRule="auto"/>
        <w:rPr>
          <w:rFonts w:ascii="Courier New" w:eastAsia="Times New Roman" w:hAnsi="Courier New" w:cs="Courier New"/>
          <w:sz w:val="20"/>
          <w:szCs w:val="20"/>
          <w:lang w:eastAsia="uk-UA"/>
        </w:rPr>
      </w:pPr>
    </w:p>
    <w:p w14:paraId="7CCF97C2"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Група основних засобiв</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31.12.2018</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31.12.2019</w:t>
      </w:r>
    </w:p>
    <w:p w14:paraId="42FDF446"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Будинкi та споруди</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p>
    <w:p w14:paraId="2390F294"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Первiсна вартiсть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1 871</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1871</w:t>
      </w:r>
    </w:p>
    <w:p w14:paraId="0AB6E6BE"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Знос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876</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960                    </w:t>
      </w:r>
      <w:r w:rsidRPr="00D54B48">
        <w:rPr>
          <w:rFonts w:ascii="Courier New" w:eastAsia="Times New Roman" w:hAnsi="Courier New" w:cs="Courier New"/>
          <w:sz w:val="20"/>
          <w:szCs w:val="20"/>
          <w:lang w:eastAsia="uk-UA"/>
        </w:rPr>
        <w:tab/>
      </w:r>
    </w:p>
    <w:p w14:paraId="25BECBBC"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Залишкова вартiсть</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995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911</w:t>
      </w:r>
      <w:r w:rsidRPr="00D54B48">
        <w:rPr>
          <w:rFonts w:ascii="Courier New" w:eastAsia="Times New Roman" w:hAnsi="Courier New" w:cs="Courier New"/>
          <w:sz w:val="20"/>
          <w:szCs w:val="20"/>
          <w:lang w:eastAsia="uk-UA"/>
        </w:rPr>
        <w:tab/>
        <w:t xml:space="preserve"> </w:t>
      </w:r>
    </w:p>
    <w:p w14:paraId="239AB46E"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Машини та обладнання</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p>
    <w:p w14:paraId="01089E3B"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Первiсна вартiсть</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8 541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8652</w:t>
      </w:r>
    </w:p>
    <w:p w14:paraId="42AAEEBD"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Знос</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6 826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7144</w:t>
      </w:r>
    </w:p>
    <w:p w14:paraId="32959012"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Залишкова вартiсть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1715</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1508 </w:t>
      </w:r>
    </w:p>
    <w:p w14:paraId="2EC4C574"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Транспортнi засоби</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p>
    <w:p w14:paraId="4DD7AE7C"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ab/>
        <w:t>Первiсна вартiсть</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266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251</w:t>
      </w:r>
    </w:p>
    <w:p w14:paraId="664D9F7D"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ab/>
        <w:t>Знос</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191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186</w:t>
      </w:r>
    </w:p>
    <w:p w14:paraId="4AEC7373"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ab/>
        <w:t>Залишкова вартiсть</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75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65 </w:t>
      </w:r>
    </w:p>
    <w:p w14:paraId="6C15D1F9"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Iншi основнi засоби</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p>
    <w:p w14:paraId="1C253D70"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Первiсна вартiсть</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160</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166                                 </w:t>
      </w:r>
    </w:p>
    <w:p w14:paraId="5BB2AE74"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Знос</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126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141</w:t>
      </w:r>
    </w:p>
    <w:p w14:paraId="70DB7DE4"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Залишкова вартiсть</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34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25</w:t>
      </w:r>
    </w:p>
    <w:p w14:paraId="2F79874B"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Будинкi та споруди  невиробничого призначення</w:t>
      </w:r>
      <w:r w:rsidRPr="00D54B48">
        <w:rPr>
          <w:rFonts w:ascii="Courier New" w:eastAsia="Times New Roman" w:hAnsi="Courier New" w:cs="Courier New"/>
          <w:sz w:val="20"/>
          <w:szCs w:val="20"/>
          <w:lang w:eastAsia="uk-UA"/>
        </w:rPr>
        <w:tab/>
        <w:t xml:space="preserve"> </w:t>
      </w:r>
    </w:p>
    <w:p w14:paraId="64481EA3"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Первiсна вартiсть</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46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46</w:t>
      </w:r>
    </w:p>
    <w:p w14:paraId="3DCC3D9D"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lastRenderedPageBreak/>
        <w:t xml:space="preserve">  Знос</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2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5    </w:t>
      </w:r>
    </w:p>
    <w:p w14:paraId="5F64872D"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Залишкова вартiсть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44</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41    </w:t>
      </w:r>
    </w:p>
    <w:p w14:paraId="2EA2ACB4"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УСЬОГО</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p>
    <w:p w14:paraId="31C849B0"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ab/>
        <w:t>Первiсна вартiсть</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10884</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10986</w:t>
      </w:r>
    </w:p>
    <w:p w14:paraId="6BBFA5AC"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ab/>
        <w:t>Знос</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8021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8436</w:t>
      </w:r>
    </w:p>
    <w:p w14:paraId="3243B54A"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ab/>
        <w:t>Залишкова вартiсть</w:t>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2863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2550</w:t>
      </w:r>
    </w:p>
    <w:p w14:paraId="6A8EB0D2"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У т.ч. орендовані основні засоби: </w:t>
      </w:r>
    </w:p>
    <w:p w14:paraId="7F22596D"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Машини та обладнання</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w:t>
      </w:r>
      <w:r w:rsidRPr="00D54B48">
        <w:rPr>
          <w:rFonts w:ascii="Courier New" w:eastAsia="Times New Roman" w:hAnsi="Courier New" w:cs="Courier New"/>
          <w:sz w:val="20"/>
          <w:szCs w:val="20"/>
          <w:lang w:eastAsia="uk-UA"/>
        </w:rPr>
        <w:tab/>
        <w:t xml:space="preserve"> </w:t>
      </w:r>
    </w:p>
    <w:p w14:paraId="63CDB570"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Первiсна вартiсть</w:t>
      </w:r>
      <w:r w:rsidRPr="00D54B48">
        <w:rPr>
          <w:rFonts w:ascii="Courier New" w:eastAsia="Times New Roman" w:hAnsi="Courier New" w:cs="Courier New"/>
          <w:sz w:val="20"/>
          <w:szCs w:val="20"/>
          <w:lang w:eastAsia="uk-UA"/>
        </w:rPr>
        <w:tab/>
        <w:t>4686,3</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w:t>
      </w:r>
    </w:p>
    <w:p w14:paraId="65B679DA"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Знос</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4086,5               </w:t>
      </w:r>
      <w:r w:rsidRPr="00D54B48">
        <w:rPr>
          <w:rFonts w:ascii="Courier New" w:eastAsia="Times New Roman" w:hAnsi="Courier New" w:cs="Courier New"/>
          <w:sz w:val="20"/>
          <w:szCs w:val="20"/>
          <w:lang w:eastAsia="uk-UA"/>
        </w:rPr>
        <w:tab/>
      </w:r>
      <w:r w:rsidRPr="00D54B48">
        <w:rPr>
          <w:rFonts w:ascii="Courier New" w:eastAsia="Times New Roman" w:hAnsi="Courier New" w:cs="Courier New"/>
          <w:sz w:val="20"/>
          <w:szCs w:val="20"/>
          <w:lang w:eastAsia="uk-UA"/>
        </w:rPr>
        <w:tab/>
        <w:t xml:space="preserve">            </w:t>
      </w:r>
    </w:p>
    <w:p w14:paraId="246D9D2D"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Залишкова вартiсть 599,8</w:t>
      </w:r>
    </w:p>
    <w:p w14:paraId="1C33A04A" w14:textId="77777777" w:rsidR="00D54B48" w:rsidRPr="00D54B48" w:rsidRDefault="00D54B48" w:rsidP="00D54B48">
      <w:pPr>
        <w:spacing w:after="0" w:line="240" w:lineRule="auto"/>
        <w:rPr>
          <w:rFonts w:ascii="Courier New" w:eastAsia="Times New Roman" w:hAnsi="Courier New" w:cs="Courier New"/>
          <w:sz w:val="20"/>
          <w:szCs w:val="20"/>
          <w:lang w:eastAsia="uk-UA"/>
        </w:rPr>
      </w:pPr>
    </w:p>
    <w:p w14:paraId="039901AA"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У 2019 р. збільшено первісну вартість основних засобів на загальну суму 102,3 тис. грн.,у т.ч.:</w:t>
      </w:r>
    </w:p>
    <w:p w14:paraId="1FE194E0"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Придбано основних засобів на 120,4 тис.грн., а саме:</w:t>
      </w:r>
    </w:p>
    <w:p w14:paraId="2C191F1B"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w:t>
      </w:r>
      <w:r w:rsidRPr="00D54B48">
        <w:rPr>
          <w:rFonts w:ascii="Courier New" w:eastAsia="Times New Roman" w:hAnsi="Courier New" w:cs="Courier New"/>
          <w:sz w:val="20"/>
          <w:szCs w:val="20"/>
          <w:lang w:eastAsia="uk-UA"/>
        </w:rPr>
        <w:tab/>
        <w:t>машини та обладнання - 112,4 тис. грн.</w:t>
      </w:r>
    </w:p>
    <w:p w14:paraId="5ACB1E75"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w:t>
      </w:r>
      <w:r w:rsidRPr="00D54B48">
        <w:rPr>
          <w:rFonts w:ascii="Courier New" w:eastAsia="Times New Roman" w:hAnsi="Courier New" w:cs="Courier New"/>
          <w:sz w:val="20"/>
          <w:szCs w:val="20"/>
          <w:lang w:eastAsia="uk-UA"/>
        </w:rPr>
        <w:tab/>
        <w:t>інші (МНМА) - 8,0 тис. грн.</w:t>
      </w:r>
    </w:p>
    <w:p w14:paraId="3D5C4B91"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Списано ОЗ первiсною вартiстю на 18,1 тис. грн., а саме:</w:t>
      </w:r>
    </w:p>
    <w:p w14:paraId="18CBC415"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w:t>
      </w:r>
      <w:r w:rsidRPr="00D54B48">
        <w:rPr>
          <w:rFonts w:ascii="Courier New" w:eastAsia="Times New Roman" w:hAnsi="Courier New" w:cs="Courier New"/>
          <w:sz w:val="20"/>
          <w:szCs w:val="20"/>
          <w:lang w:eastAsia="uk-UA"/>
        </w:rPr>
        <w:tab/>
        <w:t>Транспортны засоби - 15,5 тис.грн.</w:t>
      </w:r>
    </w:p>
    <w:p w14:paraId="5C2E1B44"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w:t>
      </w:r>
      <w:r w:rsidRPr="00D54B48">
        <w:rPr>
          <w:rFonts w:ascii="Courier New" w:eastAsia="Times New Roman" w:hAnsi="Courier New" w:cs="Courier New"/>
          <w:sz w:val="20"/>
          <w:szCs w:val="20"/>
          <w:lang w:eastAsia="uk-UA"/>
        </w:rPr>
        <w:tab/>
        <w:t>Інші (МНМА) - 2,6 тис. грн.</w:t>
      </w:r>
    </w:p>
    <w:p w14:paraId="6FD8DE09"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У 2019 р. Продажу основних засобiв не вiдбувалось. </w:t>
      </w:r>
    </w:p>
    <w:p w14:paraId="6DCAF368"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Сума нарахованої амортизацiї у звiтному перiодi 431,8 тис грн.:</w:t>
      </w:r>
    </w:p>
    <w:p w14:paraId="1DE8CB9A"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будівлі та споруди  виробничого призначення - 85,5 тис. грн., у т.ч.  невиробничого призначення - 2,6</w:t>
      </w:r>
    </w:p>
    <w:p w14:paraId="06D79F4D"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 машини та обладнання - 318,3 тис. грн., у т.ч. орендовані (фінансовий лізинг) -144,7 тис. грн. </w:t>
      </w:r>
    </w:p>
    <w:p w14:paraId="190703F9"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транспортні засоби - 10,8 тис. грн.</w:t>
      </w:r>
    </w:p>
    <w:p w14:paraId="3D30275F"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інші - 17,2 тис. грн.</w:t>
      </w:r>
    </w:p>
    <w:p w14:paraId="7B633F06" w14:textId="77777777" w:rsidR="00D54B48" w:rsidRPr="00D54B48" w:rsidRDefault="00D54B48" w:rsidP="00D54B48">
      <w:pPr>
        <w:spacing w:after="0" w:line="240" w:lineRule="auto"/>
        <w:rPr>
          <w:rFonts w:ascii="Courier New" w:eastAsia="Times New Roman" w:hAnsi="Courier New" w:cs="Courier New"/>
          <w:sz w:val="20"/>
          <w:szCs w:val="20"/>
          <w:lang w:eastAsia="uk-UA"/>
        </w:rPr>
      </w:pPr>
    </w:p>
    <w:p w14:paraId="2975CF61"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Ступiнь використання основних засобiв складає:</w:t>
      </w:r>
    </w:p>
    <w:p w14:paraId="27A17C01" w14:textId="77777777" w:rsidR="00D54B48" w:rsidRPr="00D54B48" w:rsidRDefault="00D54B48" w:rsidP="00D54B48">
      <w:pPr>
        <w:spacing w:after="0" w:line="240" w:lineRule="auto"/>
        <w:rPr>
          <w:rFonts w:ascii="Courier New" w:eastAsia="Times New Roman" w:hAnsi="Courier New" w:cs="Courier New"/>
          <w:sz w:val="20"/>
          <w:szCs w:val="20"/>
          <w:lang w:eastAsia="uk-UA"/>
        </w:rPr>
      </w:pPr>
    </w:p>
    <w:p w14:paraId="791EFBF1"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Будинкi та споруди - 92%</w:t>
      </w:r>
    </w:p>
    <w:p w14:paraId="34B434A1"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Машини та обладнання - 80%</w:t>
      </w:r>
    </w:p>
    <w:p w14:paraId="0053C382"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Транспортнi засоби - 64%</w:t>
      </w:r>
    </w:p>
    <w:p w14:paraId="287FFC7D"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Iншi основнi засоби - 89 %</w:t>
      </w:r>
    </w:p>
    <w:p w14:paraId="51060BF8"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Будинкi та споруди невиробничого призначення - 30%.</w:t>
      </w:r>
    </w:p>
    <w:p w14:paraId="70061909" w14:textId="77777777" w:rsidR="00D54B48" w:rsidRPr="00D54B48" w:rsidRDefault="00D54B48" w:rsidP="00D54B48">
      <w:pPr>
        <w:spacing w:after="0" w:line="240" w:lineRule="auto"/>
        <w:rPr>
          <w:rFonts w:ascii="Courier New" w:eastAsia="Times New Roman" w:hAnsi="Courier New" w:cs="Courier New"/>
          <w:sz w:val="20"/>
          <w:szCs w:val="20"/>
          <w:lang w:eastAsia="uk-UA"/>
        </w:rPr>
      </w:pPr>
    </w:p>
    <w:p w14:paraId="34FB5659"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Встановлена ліквідаційна вартість для основних засобів 0 грн., в звітному році вона не змінювалась.</w:t>
      </w:r>
    </w:p>
    <w:p w14:paraId="292C5359"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Змін в бухгалтерській оцінці, які б оказували вплив на поточний період, або, як очікується, будуть оказувати  вплив на наступні, періоди не було.</w:t>
      </w:r>
    </w:p>
    <w:p w14:paraId="24864DF5"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Товариство не має основних засобів, які відображаються за переоціненою вартістю.</w:t>
      </w:r>
    </w:p>
    <w:p w14:paraId="4F697490"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 xml:space="preserve">Товариство не має знецінених основних засобів. </w:t>
      </w:r>
    </w:p>
    <w:p w14:paraId="1BA999DF"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Повністю амортизовані основні засоби в Товаристві не експлуатуються.</w:t>
      </w:r>
    </w:p>
    <w:p w14:paraId="5480C685" w14:textId="77777777" w:rsidR="00D54B48" w:rsidRPr="00D54B48" w:rsidRDefault="00D54B48" w:rsidP="00D54B48">
      <w:pPr>
        <w:spacing w:after="0" w:line="240" w:lineRule="auto"/>
        <w:rPr>
          <w:rFonts w:ascii="Courier New" w:eastAsia="Times New Roman" w:hAnsi="Courier New" w:cs="Courier New"/>
          <w:sz w:val="20"/>
          <w:szCs w:val="20"/>
          <w:lang w:eastAsia="uk-UA"/>
        </w:rPr>
      </w:pPr>
      <w:r w:rsidRPr="00D54B48">
        <w:rPr>
          <w:rFonts w:ascii="Courier New" w:eastAsia="Times New Roman" w:hAnsi="Courier New" w:cs="Courier New"/>
          <w:sz w:val="20"/>
          <w:szCs w:val="20"/>
          <w:lang w:eastAsia="uk-UA"/>
        </w:rPr>
        <w:t>Основних засобів, щодо яких існують передбачені чинним законодавством обмеження права власності чи оформлених у заставу Товариство немає.</w:t>
      </w:r>
    </w:p>
    <w:p w14:paraId="6B4CB33B" w14:textId="77777777" w:rsidR="00D54B48" w:rsidRPr="00D54B48" w:rsidRDefault="00D54B48" w:rsidP="00D54B48">
      <w:pPr>
        <w:spacing w:after="0" w:line="240" w:lineRule="auto"/>
        <w:rPr>
          <w:rFonts w:ascii="Courier New" w:eastAsia="Times New Roman" w:hAnsi="Courier New" w:cs="Courier New"/>
          <w:sz w:val="20"/>
          <w:szCs w:val="20"/>
          <w:lang w:eastAsia="uk-UA"/>
        </w:rPr>
      </w:pPr>
    </w:p>
    <w:p w14:paraId="7884D33E"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p>
    <w:p w14:paraId="33CBA9D4" w14:textId="77777777" w:rsidR="00D54B48" w:rsidRDefault="00D54B48">
      <w:pPr>
        <w:sectPr w:rsidR="00D54B48" w:rsidSect="00D54B48">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D54B48" w:rsidRPr="00D54B48" w14:paraId="074E9585" w14:textId="77777777" w:rsidTr="003E3E15">
        <w:trPr>
          <w:trHeight w:val="244"/>
        </w:trPr>
        <w:tc>
          <w:tcPr>
            <w:tcW w:w="9828" w:type="dxa"/>
            <w:gridSpan w:val="4"/>
          </w:tcPr>
          <w:p w14:paraId="273EED74" w14:textId="77777777" w:rsidR="00D54B48" w:rsidRPr="00D54B48" w:rsidRDefault="00D54B48" w:rsidP="00D54B48">
            <w:pPr>
              <w:jc w:val="center"/>
              <w:rPr>
                <w:b/>
                <w:bCs/>
                <w:color w:val="000000"/>
                <w:sz w:val="24"/>
                <w:szCs w:val="24"/>
                <w:lang w:val="uk-UA" w:eastAsia="uk-UA"/>
              </w:rPr>
            </w:pPr>
            <w:r w:rsidRPr="00D54B48">
              <w:rPr>
                <w:b/>
                <w:bCs/>
                <w:color w:val="000000"/>
                <w:sz w:val="24"/>
                <w:szCs w:val="24"/>
                <w:lang w:eastAsia="uk-UA"/>
              </w:rPr>
              <w:lastRenderedPageBreak/>
              <w:t>2</w:t>
            </w:r>
            <w:r w:rsidRPr="00D54B48">
              <w:rPr>
                <w:b/>
                <w:bCs/>
                <w:color w:val="000000"/>
                <w:sz w:val="24"/>
                <w:szCs w:val="24"/>
                <w:lang w:val="uk-UA" w:eastAsia="uk-UA"/>
              </w:rPr>
              <w:t>. Інформація щодо вартості чистих активів емітента</w:t>
            </w:r>
          </w:p>
          <w:p w14:paraId="342840E6" w14:textId="77777777" w:rsidR="00D54B48" w:rsidRPr="00D54B48" w:rsidRDefault="00D54B48" w:rsidP="00D54B48">
            <w:pPr>
              <w:rPr>
                <w:sz w:val="24"/>
                <w:szCs w:val="24"/>
                <w:lang w:val="uk-UA" w:eastAsia="uk-UA"/>
              </w:rPr>
            </w:pPr>
          </w:p>
        </w:tc>
      </w:tr>
      <w:tr w:rsidR="00D54B48" w:rsidRPr="00D54B48" w14:paraId="77A6EA72" w14:textId="77777777" w:rsidTr="003E3E15">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14:paraId="6CCABA3F" w14:textId="77777777" w:rsidR="00D54B48" w:rsidRPr="00D54B48" w:rsidRDefault="00D54B48" w:rsidP="00D54B48">
            <w:pPr>
              <w:rPr>
                <w:b/>
                <w:lang w:val="uk-UA" w:eastAsia="uk-UA"/>
              </w:rPr>
            </w:pPr>
            <w:r w:rsidRPr="00D54B48">
              <w:rPr>
                <w:b/>
                <w:lang w:eastAsia="uk-UA"/>
              </w:rPr>
              <w:t>Найменування показника</w:t>
            </w:r>
            <w:r w:rsidRPr="00D54B48">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14:paraId="38580629" w14:textId="77777777" w:rsidR="00D54B48" w:rsidRPr="00D54B48" w:rsidRDefault="00D54B48" w:rsidP="00D54B48">
            <w:pPr>
              <w:jc w:val="center"/>
              <w:rPr>
                <w:b/>
                <w:lang w:eastAsia="uk-UA"/>
              </w:rPr>
            </w:pPr>
            <w:r w:rsidRPr="00D54B48">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23F135BA" w14:textId="77777777" w:rsidR="00D54B48" w:rsidRPr="00D54B48" w:rsidRDefault="00D54B48" w:rsidP="00D54B48">
            <w:pPr>
              <w:jc w:val="center"/>
              <w:rPr>
                <w:b/>
                <w:lang w:eastAsia="uk-UA"/>
              </w:rPr>
            </w:pPr>
            <w:r w:rsidRPr="00D54B48">
              <w:rPr>
                <w:b/>
                <w:lang w:eastAsia="uk-UA"/>
              </w:rPr>
              <w:t>За попередній період</w:t>
            </w:r>
          </w:p>
        </w:tc>
      </w:tr>
      <w:tr w:rsidR="00D54B48" w:rsidRPr="00D54B48" w14:paraId="427A35B7" w14:textId="77777777" w:rsidTr="003E3E15">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97D1B5D" w14:textId="77777777" w:rsidR="00D54B48" w:rsidRPr="00D54B48" w:rsidRDefault="00D54B48" w:rsidP="00D54B48">
            <w:pPr>
              <w:rPr>
                <w:b/>
                <w:lang w:eastAsia="uk-UA"/>
              </w:rPr>
            </w:pPr>
            <w:r w:rsidRPr="00D54B48">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F8F93AE" w14:textId="77777777" w:rsidR="00D54B48" w:rsidRPr="00D54B48" w:rsidRDefault="00D54B48" w:rsidP="00D54B48">
            <w:pPr>
              <w:jc w:val="center"/>
              <w:rPr>
                <w:lang w:eastAsia="uk-UA"/>
              </w:rPr>
            </w:pPr>
            <w:r w:rsidRPr="00D54B48">
              <w:rPr>
                <w:lang w:val="en-US" w:eastAsia="uk-UA"/>
              </w:rPr>
              <w:t>3117.1</w:t>
            </w:r>
          </w:p>
        </w:tc>
        <w:tc>
          <w:tcPr>
            <w:tcW w:w="2581" w:type="dxa"/>
            <w:tcBorders>
              <w:top w:val="single" w:sz="6" w:space="0" w:color="auto"/>
              <w:left w:val="single" w:sz="6" w:space="0" w:color="auto"/>
              <w:bottom w:val="single" w:sz="6" w:space="0" w:color="auto"/>
              <w:right w:val="single" w:sz="4" w:space="0" w:color="auto"/>
            </w:tcBorders>
            <w:vAlign w:val="center"/>
          </w:tcPr>
          <w:p w14:paraId="32214C55" w14:textId="77777777" w:rsidR="00D54B48" w:rsidRPr="00D54B48" w:rsidRDefault="00D54B48" w:rsidP="00D54B48">
            <w:pPr>
              <w:jc w:val="center"/>
              <w:rPr>
                <w:lang w:eastAsia="uk-UA"/>
              </w:rPr>
            </w:pPr>
            <w:r w:rsidRPr="00D54B48">
              <w:rPr>
                <w:lang w:val="en-US" w:eastAsia="uk-UA"/>
              </w:rPr>
              <w:t>2892.6</w:t>
            </w:r>
          </w:p>
        </w:tc>
      </w:tr>
      <w:tr w:rsidR="00D54B48" w:rsidRPr="00D54B48" w14:paraId="0CA165AE" w14:textId="77777777" w:rsidTr="003E3E15">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56B8957" w14:textId="77777777" w:rsidR="00D54B48" w:rsidRPr="00D54B48" w:rsidRDefault="00D54B48" w:rsidP="00D54B48">
            <w:pPr>
              <w:rPr>
                <w:b/>
                <w:lang w:eastAsia="uk-UA"/>
              </w:rPr>
            </w:pPr>
            <w:r w:rsidRPr="00D54B48">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6980C2F8" w14:textId="77777777" w:rsidR="00D54B48" w:rsidRPr="00D54B48" w:rsidRDefault="00D54B48" w:rsidP="00D54B48">
            <w:pPr>
              <w:jc w:val="center"/>
              <w:rPr>
                <w:lang w:eastAsia="uk-UA"/>
              </w:rPr>
            </w:pPr>
            <w:r w:rsidRPr="00D54B48">
              <w:rPr>
                <w:lang w:val="en-US" w:eastAsia="uk-UA"/>
              </w:rPr>
              <w:t>5402.8</w:t>
            </w:r>
          </w:p>
        </w:tc>
        <w:tc>
          <w:tcPr>
            <w:tcW w:w="2581" w:type="dxa"/>
            <w:tcBorders>
              <w:top w:val="single" w:sz="6" w:space="0" w:color="auto"/>
              <w:left w:val="single" w:sz="6" w:space="0" w:color="auto"/>
              <w:bottom w:val="single" w:sz="6" w:space="0" w:color="auto"/>
              <w:right w:val="single" w:sz="4" w:space="0" w:color="auto"/>
            </w:tcBorders>
            <w:vAlign w:val="center"/>
          </w:tcPr>
          <w:p w14:paraId="0BC4814F" w14:textId="77777777" w:rsidR="00D54B48" w:rsidRPr="00D54B48" w:rsidRDefault="00D54B48" w:rsidP="00D54B48">
            <w:pPr>
              <w:jc w:val="center"/>
              <w:rPr>
                <w:lang w:eastAsia="uk-UA"/>
              </w:rPr>
            </w:pPr>
            <w:r w:rsidRPr="00D54B48">
              <w:rPr>
                <w:lang w:val="en-US" w:eastAsia="uk-UA"/>
              </w:rPr>
              <w:t>5402.8</w:t>
            </w:r>
          </w:p>
        </w:tc>
      </w:tr>
      <w:tr w:rsidR="00D54B48" w:rsidRPr="00D54B48" w14:paraId="102BD20F" w14:textId="77777777" w:rsidTr="003E3E15">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6C67D9C" w14:textId="77777777" w:rsidR="00D54B48" w:rsidRPr="00D54B48" w:rsidRDefault="00D54B48" w:rsidP="00D54B48">
            <w:pPr>
              <w:rPr>
                <w:b/>
                <w:lang w:eastAsia="uk-UA"/>
              </w:rPr>
            </w:pPr>
            <w:r w:rsidRPr="00D54B48">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7CD8265" w14:textId="77777777" w:rsidR="00D54B48" w:rsidRPr="00D54B48" w:rsidRDefault="00D54B48" w:rsidP="00D54B48">
            <w:pPr>
              <w:jc w:val="center"/>
              <w:rPr>
                <w:lang w:eastAsia="uk-UA"/>
              </w:rPr>
            </w:pPr>
            <w:r w:rsidRPr="00D54B48">
              <w:rPr>
                <w:lang w:val="en-US" w:eastAsia="uk-UA"/>
              </w:rPr>
              <w:t>5402.8</w:t>
            </w:r>
          </w:p>
        </w:tc>
        <w:tc>
          <w:tcPr>
            <w:tcW w:w="2581" w:type="dxa"/>
            <w:tcBorders>
              <w:top w:val="single" w:sz="6" w:space="0" w:color="auto"/>
              <w:left w:val="single" w:sz="6" w:space="0" w:color="auto"/>
              <w:bottom w:val="single" w:sz="6" w:space="0" w:color="auto"/>
              <w:right w:val="single" w:sz="4" w:space="0" w:color="auto"/>
            </w:tcBorders>
            <w:vAlign w:val="center"/>
          </w:tcPr>
          <w:p w14:paraId="1210236D" w14:textId="77777777" w:rsidR="00D54B48" w:rsidRPr="00D54B48" w:rsidRDefault="00D54B48" w:rsidP="00D54B48">
            <w:pPr>
              <w:jc w:val="center"/>
              <w:rPr>
                <w:lang w:eastAsia="uk-UA"/>
              </w:rPr>
            </w:pPr>
            <w:r w:rsidRPr="00D54B48">
              <w:rPr>
                <w:lang w:val="en-US" w:eastAsia="uk-UA"/>
              </w:rPr>
              <w:t>5402.8</w:t>
            </w:r>
          </w:p>
        </w:tc>
      </w:tr>
      <w:tr w:rsidR="00D54B48" w:rsidRPr="00D54B48" w14:paraId="204B04B6" w14:textId="77777777" w:rsidTr="003E3E15">
        <w:trPr>
          <w:trHeight w:val="340"/>
        </w:trPr>
        <w:tc>
          <w:tcPr>
            <w:tcW w:w="1188" w:type="dxa"/>
            <w:tcBorders>
              <w:top w:val="single" w:sz="6" w:space="0" w:color="auto"/>
              <w:left w:val="single" w:sz="4" w:space="0" w:color="auto"/>
              <w:bottom w:val="single" w:sz="6" w:space="0" w:color="auto"/>
              <w:right w:val="single" w:sz="6" w:space="0" w:color="auto"/>
            </w:tcBorders>
          </w:tcPr>
          <w:p w14:paraId="7C264B88" w14:textId="77777777" w:rsidR="00D54B48" w:rsidRPr="00D54B48" w:rsidRDefault="00D54B48" w:rsidP="00D54B48">
            <w:pPr>
              <w:rPr>
                <w:b/>
                <w:lang w:eastAsia="uk-UA"/>
              </w:rPr>
            </w:pPr>
            <w:r w:rsidRPr="00D54B48">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14:paraId="642CA88D" w14:textId="77777777" w:rsidR="00D54B48" w:rsidRPr="00D54B48" w:rsidRDefault="00D54B48" w:rsidP="00D54B48">
            <w:pPr>
              <w:rPr>
                <w:lang w:val="en-US" w:eastAsia="uk-UA"/>
              </w:rPr>
            </w:pPr>
            <w:r w:rsidRPr="00D54B48">
              <w:rPr>
                <w:lang w:val="en-US" w:eastAsia="uk-UA"/>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D54B48" w:rsidRPr="00D54B48" w14:paraId="20C7AF73" w14:textId="77777777" w:rsidTr="003E3E15">
        <w:trPr>
          <w:trHeight w:val="340"/>
        </w:trPr>
        <w:tc>
          <w:tcPr>
            <w:tcW w:w="1188" w:type="dxa"/>
            <w:tcBorders>
              <w:top w:val="single" w:sz="6" w:space="0" w:color="auto"/>
              <w:left w:val="single" w:sz="4" w:space="0" w:color="auto"/>
              <w:bottom w:val="single" w:sz="4" w:space="0" w:color="auto"/>
              <w:right w:val="single" w:sz="6" w:space="0" w:color="auto"/>
            </w:tcBorders>
          </w:tcPr>
          <w:p w14:paraId="79008BA3" w14:textId="77777777" w:rsidR="00D54B48" w:rsidRPr="00D54B48" w:rsidRDefault="00D54B48" w:rsidP="00D54B48">
            <w:pPr>
              <w:rPr>
                <w:b/>
                <w:lang w:eastAsia="uk-UA"/>
              </w:rPr>
            </w:pPr>
            <w:r w:rsidRPr="00D54B48">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14:paraId="24F9DE08" w14:textId="77777777" w:rsidR="00D54B48" w:rsidRPr="00D54B48" w:rsidRDefault="00D54B48" w:rsidP="00D54B48">
            <w:pPr>
              <w:rPr>
                <w:lang w:val="en-US" w:eastAsia="uk-UA"/>
              </w:rPr>
            </w:pPr>
            <w:r w:rsidRPr="00D54B48">
              <w:rPr>
                <w:lang w:val="en-US" w:eastAsia="uk-UA"/>
              </w:rPr>
              <w:t>Розрахункова вартість чистих активів(3117.100 тис.грн.) менше скоригованого статутного капіталу(5402.800 тис.грн.).Згідно статті 155 п.3 Цивільного кодексу України товариство зобов'язане оголосити про зменшення свого статутного капіталу до вартості чистих активів  та зареєструвати відповідні зміни до статуту у встановленому порядку.</w:t>
            </w:r>
          </w:p>
        </w:tc>
      </w:tr>
    </w:tbl>
    <w:p w14:paraId="27A2A0C0" w14:textId="77777777" w:rsidR="00D54B48" w:rsidRPr="00D54B48" w:rsidRDefault="00D54B48" w:rsidP="00D54B48">
      <w:pPr>
        <w:spacing w:after="0" w:line="240" w:lineRule="auto"/>
        <w:rPr>
          <w:rFonts w:ascii="Times New Roman" w:eastAsia="Times New Roman" w:hAnsi="Times New Roman" w:cs="Times New Roman"/>
          <w:sz w:val="24"/>
          <w:szCs w:val="24"/>
          <w:lang w:eastAsia="uk-UA"/>
        </w:rPr>
      </w:pPr>
    </w:p>
    <w:p w14:paraId="1B46346D" w14:textId="77777777" w:rsidR="00D54B48" w:rsidRDefault="00D54B48">
      <w:pPr>
        <w:sectPr w:rsidR="00D54B48" w:rsidSect="00D54B48">
          <w:pgSz w:w="11906" w:h="16838"/>
          <w:pgMar w:top="363" w:right="567" w:bottom="363" w:left="1417" w:header="709" w:footer="709" w:gutter="0"/>
          <w:cols w:space="708"/>
          <w:docGrid w:linePitch="360"/>
        </w:sectPr>
      </w:pPr>
    </w:p>
    <w:p w14:paraId="6F55F610" w14:textId="77777777" w:rsidR="00D54B48" w:rsidRPr="00D54B48" w:rsidRDefault="00D54B48" w:rsidP="00D54B48">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D54B48">
        <w:rPr>
          <w:rFonts w:ascii="Times New Roman" w:eastAsia="Times New Roman" w:hAnsi="Times New Roman" w:cs="Times New Roman"/>
          <w:b/>
          <w:bCs/>
          <w:color w:val="000000"/>
          <w:sz w:val="26"/>
          <w:szCs w:val="26"/>
          <w:lang w:val="en-US" w:eastAsia="uk-UA"/>
        </w:rPr>
        <w:lastRenderedPageBreak/>
        <w:t>3</w:t>
      </w:r>
      <w:r w:rsidRPr="00D54B48">
        <w:rPr>
          <w:rFonts w:ascii="Times New Roman" w:eastAsia="Times New Roman" w:hAnsi="Times New Roman" w:cs="Times New Roman"/>
          <w:b/>
          <w:bCs/>
          <w:color w:val="000000"/>
          <w:sz w:val="26"/>
          <w:szCs w:val="26"/>
          <w:lang w:eastAsia="uk-UA"/>
        </w:rPr>
        <w:t>. Інформація про зобов'язання та забезпечення емітента</w:t>
      </w:r>
    </w:p>
    <w:p w14:paraId="4FCDB40E"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D54B48" w:rsidRPr="00D54B48" w14:paraId="43117B71" w14:textId="77777777" w:rsidTr="003E3E15">
        <w:tc>
          <w:tcPr>
            <w:tcW w:w="4492" w:type="dxa"/>
            <w:gridSpan w:val="2"/>
          </w:tcPr>
          <w:p w14:paraId="21815AD3" w14:textId="77777777" w:rsidR="00D54B48" w:rsidRPr="00D54B48" w:rsidRDefault="00D54B48" w:rsidP="00D54B48">
            <w:pPr>
              <w:ind w:left="180" w:hanging="180"/>
              <w:jc w:val="center"/>
              <w:rPr>
                <w:b/>
                <w:bCs/>
                <w:lang w:val="uk-UA" w:eastAsia="uk-UA"/>
              </w:rPr>
            </w:pPr>
            <w:r w:rsidRPr="00D54B48">
              <w:rPr>
                <w:b/>
                <w:bCs/>
                <w:lang w:val="uk-UA" w:eastAsia="uk-UA"/>
              </w:rPr>
              <w:t>Види зобов’</w:t>
            </w:r>
            <w:r w:rsidRPr="00D54B48">
              <w:rPr>
                <w:b/>
                <w:bCs/>
                <w:lang w:val="en-US" w:eastAsia="uk-UA"/>
              </w:rPr>
              <w:t>язань</w:t>
            </w:r>
          </w:p>
        </w:tc>
        <w:tc>
          <w:tcPr>
            <w:tcW w:w="1189" w:type="dxa"/>
          </w:tcPr>
          <w:p w14:paraId="7A860D0B" w14:textId="77777777" w:rsidR="00D54B48" w:rsidRPr="00D54B48" w:rsidRDefault="00D54B48" w:rsidP="00D54B48">
            <w:pPr>
              <w:jc w:val="center"/>
              <w:rPr>
                <w:b/>
                <w:bCs/>
                <w:lang w:val="uk-UA" w:eastAsia="uk-UA"/>
              </w:rPr>
            </w:pPr>
            <w:r w:rsidRPr="00D54B48">
              <w:rPr>
                <w:b/>
                <w:bCs/>
                <w:lang w:val="uk-UA" w:eastAsia="uk-UA"/>
              </w:rPr>
              <w:t>Дата виникнення</w:t>
            </w:r>
          </w:p>
        </w:tc>
        <w:tc>
          <w:tcPr>
            <w:tcW w:w="1385" w:type="dxa"/>
          </w:tcPr>
          <w:p w14:paraId="03AF4846" w14:textId="77777777" w:rsidR="00D54B48" w:rsidRPr="00D54B48" w:rsidRDefault="00D54B48" w:rsidP="00D54B48">
            <w:pPr>
              <w:jc w:val="center"/>
              <w:rPr>
                <w:b/>
                <w:bCs/>
                <w:lang w:val="uk-UA" w:eastAsia="uk-UA"/>
              </w:rPr>
            </w:pPr>
            <w:r w:rsidRPr="00D54B48">
              <w:rPr>
                <w:b/>
                <w:bCs/>
                <w:lang w:val="uk-UA" w:eastAsia="uk-UA"/>
              </w:rPr>
              <w:t>Непогашена частина боргу (тис.грн.)</w:t>
            </w:r>
          </w:p>
        </w:tc>
        <w:tc>
          <w:tcPr>
            <w:tcW w:w="1651" w:type="dxa"/>
          </w:tcPr>
          <w:p w14:paraId="767460D8" w14:textId="77777777" w:rsidR="00D54B48" w:rsidRPr="00D54B48" w:rsidRDefault="00D54B48" w:rsidP="00D54B48">
            <w:pPr>
              <w:jc w:val="center"/>
              <w:rPr>
                <w:b/>
                <w:bCs/>
                <w:lang w:val="uk-UA" w:eastAsia="uk-UA"/>
              </w:rPr>
            </w:pPr>
            <w:r w:rsidRPr="00D54B48">
              <w:rPr>
                <w:b/>
                <w:bCs/>
                <w:lang w:val="uk-UA" w:eastAsia="uk-UA"/>
              </w:rPr>
              <w:t>Відсоток за користування коштами (відсоток річних)</w:t>
            </w:r>
          </w:p>
        </w:tc>
        <w:tc>
          <w:tcPr>
            <w:tcW w:w="1231" w:type="dxa"/>
          </w:tcPr>
          <w:p w14:paraId="69B4403E" w14:textId="77777777" w:rsidR="00D54B48" w:rsidRPr="00D54B48" w:rsidRDefault="00D54B48" w:rsidP="00D54B48">
            <w:pPr>
              <w:jc w:val="center"/>
              <w:rPr>
                <w:b/>
                <w:bCs/>
                <w:lang w:val="uk-UA" w:eastAsia="uk-UA"/>
              </w:rPr>
            </w:pPr>
            <w:r w:rsidRPr="00D54B48">
              <w:rPr>
                <w:b/>
                <w:bCs/>
                <w:lang w:val="uk-UA" w:eastAsia="uk-UA"/>
              </w:rPr>
              <w:t>Дата погашення</w:t>
            </w:r>
          </w:p>
        </w:tc>
      </w:tr>
      <w:tr w:rsidR="00D54B48" w:rsidRPr="00D54B48" w14:paraId="2F5994E7" w14:textId="77777777" w:rsidTr="003E3E15">
        <w:tc>
          <w:tcPr>
            <w:tcW w:w="4492" w:type="dxa"/>
            <w:gridSpan w:val="2"/>
          </w:tcPr>
          <w:p w14:paraId="10B96DA1" w14:textId="77777777" w:rsidR="00D54B48" w:rsidRPr="00D54B48" w:rsidRDefault="00D54B48" w:rsidP="00D54B48">
            <w:pPr>
              <w:ind w:left="180" w:hanging="180"/>
              <w:rPr>
                <w:bCs/>
                <w:lang w:val="uk-UA" w:eastAsia="uk-UA"/>
              </w:rPr>
            </w:pPr>
            <w:r w:rsidRPr="00D54B48">
              <w:rPr>
                <w:bCs/>
                <w:lang w:val="uk-UA" w:eastAsia="uk-UA"/>
              </w:rPr>
              <w:t>Кредити банку, у тому числі :</w:t>
            </w:r>
          </w:p>
        </w:tc>
        <w:tc>
          <w:tcPr>
            <w:tcW w:w="1189" w:type="dxa"/>
          </w:tcPr>
          <w:p w14:paraId="34AF6938"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486457DE" w14:textId="77777777" w:rsidR="00D54B48" w:rsidRPr="00D54B48" w:rsidRDefault="00D54B48" w:rsidP="00D54B48">
            <w:pPr>
              <w:jc w:val="right"/>
              <w:rPr>
                <w:bCs/>
                <w:lang w:val="uk-UA" w:eastAsia="uk-UA"/>
              </w:rPr>
            </w:pPr>
            <w:r w:rsidRPr="00D54B48">
              <w:rPr>
                <w:bCs/>
                <w:lang w:val="uk-UA" w:eastAsia="uk-UA"/>
              </w:rPr>
              <w:t>1000.00</w:t>
            </w:r>
          </w:p>
        </w:tc>
        <w:tc>
          <w:tcPr>
            <w:tcW w:w="1651" w:type="dxa"/>
          </w:tcPr>
          <w:p w14:paraId="4C8BC746"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2968AA4A"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18A60ED7" w14:textId="77777777" w:rsidTr="003E3E15">
        <w:tc>
          <w:tcPr>
            <w:tcW w:w="4492" w:type="dxa"/>
            <w:gridSpan w:val="2"/>
          </w:tcPr>
          <w:p w14:paraId="1AB2285A" w14:textId="77777777" w:rsidR="00D54B48" w:rsidRPr="00D54B48" w:rsidRDefault="00D54B48" w:rsidP="00D54B48">
            <w:pPr>
              <w:ind w:left="180" w:hanging="180"/>
              <w:rPr>
                <w:bCs/>
                <w:lang w:val="uk-UA" w:eastAsia="uk-UA"/>
              </w:rPr>
            </w:pPr>
            <w:r w:rsidRPr="00D54B48">
              <w:rPr>
                <w:bCs/>
                <w:lang w:val="uk-UA" w:eastAsia="uk-UA"/>
              </w:rPr>
              <w:t>позика</w:t>
            </w:r>
          </w:p>
        </w:tc>
        <w:tc>
          <w:tcPr>
            <w:tcW w:w="1189" w:type="dxa"/>
          </w:tcPr>
          <w:p w14:paraId="3FC2D4A5" w14:textId="77777777" w:rsidR="00D54B48" w:rsidRPr="00D54B48" w:rsidRDefault="00D54B48" w:rsidP="00D54B48">
            <w:pPr>
              <w:jc w:val="right"/>
              <w:rPr>
                <w:bCs/>
                <w:lang w:val="uk-UA" w:eastAsia="uk-UA"/>
              </w:rPr>
            </w:pPr>
            <w:r w:rsidRPr="00D54B48">
              <w:rPr>
                <w:bCs/>
                <w:lang w:val="uk-UA" w:eastAsia="uk-UA"/>
              </w:rPr>
              <w:t>13.12.2019</w:t>
            </w:r>
          </w:p>
        </w:tc>
        <w:tc>
          <w:tcPr>
            <w:tcW w:w="1385" w:type="dxa"/>
          </w:tcPr>
          <w:p w14:paraId="30649083" w14:textId="77777777" w:rsidR="00D54B48" w:rsidRPr="00D54B48" w:rsidRDefault="00D54B48" w:rsidP="00D54B48">
            <w:pPr>
              <w:jc w:val="right"/>
              <w:rPr>
                <w:bCs/>
                <w:lang w:val="uk-UA" w:eastAsia="uk-UA"/>
              </w:rPr>
            </w:pPr>
            <w:r w:rsidRPr="00D54B48">
              <w:rPr>
                <w:bCs/>
                <w:lang w:val="uk-UA" w:eastAsia="uk-UA"/>
              </w:rPr>
              <w:t>1000.00</w:t>
            </w:r>
          </w:p>
        </w:tc>
        <w:tc>
          <w:tcPr>
            <w:tcW w:w="1651" w:type="dxa"/>
          </w:tcPr>
          <w:p w14:paraId="1D08D1E0" w14:textId="77777777" w:rsidR="00D54B48" w:rsidRPr="00D54B48" w:rsidRDefault="00D54B48" w:rsidP="00D54B48">
            <w:pPr>
              <w:jc w:val="right"/>
              <w:rPr>
                <w:bCs/>
                <w:lang w:val="uk-UA" w:eastAsia="uk-UA"/>
              </w:rPr>
            </w:pPr>
            <w:r w:rsidRPr="00D54B48">
              <w:rPr>
                <w:bCs/>
                <w:lang w:val="uk-UA" w:eastAsia="uk-UA"/>
              </w:rPr>
              <w:t>16.000</w:t>
            </w:r>
          </w:p>
        </w:tc>
        <w:tc>
          <w:tcPr>
            <w:tcW w:w="1231" w:type="dxa"/>
          </w:tcPr>
          <w:p w14:paraId="76684182" w14:textId="77777777" w:rsidR="00D54B48" w:rsidRPr="00D54B48" w:rsidRDefault="00D54B48" w:rsidP="00D54B48">
            <w:pPr>
              <w:jc w:val="right"/>
              <w:rPr>
                <w:bCs/>
                <w:lang w:val="uk-UA" w:eastAsia="uk-UA"/>
              </w:rPr>
            </w:pPr>
            <w:r w:rsidRPr="00D54B48">
              <w:rPr>
                <w:bCs/>
                <w:lang w:val="uk-UA" w:eastAsia="uk-UA"/>
              </w:rPr>
              <w:t>13.07.2020</w:t>
            </w:r>
          </w:p>
        </w:tc>
      </w:tr>
      <w:tr w:rsidR="00D54B48" w:rsidRPr="00D54B48" w14:paraId="1F10FA20" w14:textId="77777777" w:rsidTr="003E3E15">
        <w:tc>
          <w:tcPr>
            <w:tcW w:w="4492" w:type="dxa"/>
            <w:gridSpan w:val="2"/>
          </w:tcPr>
          <w:p w14:paraId="35941643" w14:textId="77777777" w:rsidR="00D54B48" w:rsidRPr="00D54B48" w:rsidRDefault="00D54B48" w:rsidP="00D54B48">
            <w:pPr>
              <w:ind w:left="180" w:hanging="180"/>
              <w:rPr>
                <w:bCs/>
                <w:lang w:val="uk-UA" w:eastAsia="uk-UA"/>
              </w:rPr>
            </w:pPr>
            <w:r w:rsidRPr="00D54B48">
              <w:rPr>
                <w:bCs/>
                <w:lang w:val="uk-UA" w:eastAsia="uk-UA"/>
              </w:rPr>
              <w:t>Зобов'язання за цінними паперами</w:t>
            </w:r>
          </w:p>
        </w:tc>
        <w:tc>
          <w:tcPr>
            <w:tcW w:w="1189" w:type="dxa"/>
          </w:tcPr>
          <w:p w14:paraId="0D26DF1C"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2749F5B0" w14:textId="77777777" w:rsidR="00D54B48" w:rsidRPr="00D54B48" w:rsidRDefault="00D54B48" w:rsidP="00D54B48">
            <w:pPr>
              <w:jc w:val="right"/>
              <w:rPr>
                <w:bCs/>
                <w:lang w:val="uk-UA" w:eastAsia="uk-UA"/>
              </w:rPr>
            </w:pPr>
            <w:r w:rsidRPr="00D54B48">
              <w:rPr>
                <w:bCs/>
                <w:lang w:val="uk-UA" w:eastAsia="uk-UA"/>
              </w:rPr>
              <w:t>0.00</w:t>
            </w:r>
          </w:p>
        </w:tc>
        <w:tc>
          <w:tcPr>
            <w:tcW w:w="1651" w:type="dxa"/>
          </w:tcPr>
          <w:p w14:paraId="5B632379"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0554BE30"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7EA4E257" w14:textId="77777777" w:rsidTr="003E3E15">
        <w:tc>
          <w:tcPr>
            <w:tcW w:w="4492" w:type="dxa"/>
            <w:gridSpan w:val="2"/>
          </w:tcPr>
          <w:p w14:paraId="69586A6D" w14:textId="77777777" w:rsidR="00D54B48" w:rsidRPr="00D54B48" w:rsidRDefault="00D54B48" w:rsidP="00D54B48">
            <w:pPr>
              <w:ind w:left="180" w:hanging="180"/>
              <w:rPr>
                <w:bCs/>
                <w:lang w:val="uk-UA" w:eastAsia="uk-UA"/>
              </w:rPr>
            </w:pPr>
            <w:r w:rsidRPr="00D54B48">
              <w:rPr>
                <w:bCs/>
                <w:lang w:val="uk-UA" w:eastAsia="uk-UA"/>
              </w:rPr>
              <w:t>у тому числі за облігаціями (за кожним випуском) :</w:t>
            </w:r>
          </w:p>
        </w:tc>
        <w:tc>
          <w:tcPr>
            <w:tcW w:w="1189" w:type="dxa"/>
          </w:tcPr>
          <w:p w14:paraId="7FF7B867"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5D6A3B55" w14:textId="77777777" w:rsidR="00D54B48" w:rsidRPr="00D54B48" w:rsidRDefault="00D54B48" w:rsidP="00D54B48">
            <w:pPr>
              <w:jc w:val="right"/>
              <w:rPr>
                <w:bCs/>
                <w:lang w:val="uk-UA" w:eastAsia="uk-UA"/>
              </w:rPr>
            </w:pPr>
            <w:r w:rsidRPr="00D54B48">
              <w:rPr>
                <w:bCs/>
                <w:lang w:val="uk-UA" w:eastAsia="uk-UA"/>
              </w:rPr>
              <w:t>0.00</w:t>
            </w:r>
          </w:p>
        </w:tc>
        <w:tc>
          <w:tcPr>
            <w:tcW w:w="1651" w:type="dxa"/>
          </w:tcPr>
          <w:p w14:paraId="4F7305B8"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0AAF3585"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372F7D17" w14:textId="77777777" w:rsidTr="003E3E15">
        <w:tc>
          <w:tcPr>
            <w:tcW w:w="4492" w:type="dxa"/>
            <w:gridSpan w:val="2"/>
          </w:tcPr>
          <w:p w14:paraId="168C1832" w14:textId="77777777" w:rsidR="00D54B48" w:rsidRPr="00D54B48" w:rsidRDefault="00D54B48" w:rsidP="00D54B48">
            <w:pPr>
              <w:ind w:left="180" w:hanging="180"/>
              <w:rPr>
                <w:bCs/>
                <w:lang w:val="uk-UA" w:eastAsia="uk-UA"/>
              </w:rPr>
            </w:pPr>
            <w:r w:rsidRPr="00D54B48">
              <w:rPr>
                <w:bCs/>
                <w:lang w:val="uk-UA" w:eastAsia="uk-UA"/>
              </w:rPr>
              <w:t>за іпотечними цінними паперами (за кожним власним випуском):</w:t>
            </w:r>
          </w:p>
        </w:tc>
        <w:tc>
          <w:tcPr>
            <w:tcW w:w="1189" w:type="dxa"/>
          </w:tcPr>
          <w:p w14:paraId="178901EB"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7E1B6058" w14:textId="77777777" w:rsidR="00D54B48" w:rsidRPr="00D54B48" w:rsidRDefault="00D54B48" w:rsidP="00D54B48">
            <w:pPr>
              <w:jc w:val="right"/>
              <w:rPr>
                <w:bCs/>
                <w:lang w:val="uk-UA" w:eastAsia="uk-UA"/>
              </w:rPr>
            </w:pPr>
            <w:r w:rsidRPr="00D54B48">
              <w:rPr>
                <w:bCs/>
                <w:lang w:val="uk-UA" w:eastAsia="uk-UA"/>
              </w:rPr>
              <w:t>0.00</w:t>
            </w:r>
          </w:p>
        </w:tc>
        <w:tc>
          <w:tcPr>
            <w:tcW w:w="1651" w:type="dxa"/>
          </w:tcPr>
          <w:p w14:paraId="7B4C1736"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31236D93"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541E06C8" w14:textId="77777777" w:rsidTr="003E3E15">
        <w:tc>
          <w:tcPr>
            <w:tcW w:w="4492" w:type="dxa"/>
            <w:gridSpan w:val="2"/>
          </w:tcPr>
          <w:p w14:paraId="33DEA948" w14:textId="77777777" w:rsidR="00D54B48" w:rsidRPr="00D54B48" w:rsidRDefault="00D54B48" w:rsidP="00D54B48">
            <w:pPr>
              <w:ind w:left="180" w:hanging="180"/>
              <w:rPr>
                <w:bCs/>
                <w:lang w:val="uk-UA" w:eastAsia="uk-UA"/>
              </w:rPr>
            </w:pPr>
            <w:r w:rsidRPr="00D54B48">
              <w:rPr>
                <w:bCs/>
                <w:lang w:val="uk-UA" w:eastAsia="uk-UA"/>
              </w:rPr>
              <w:t>за сертифікатами ФОН (за кожним власним випуском):</w:t>
            </w:r>
          </w:p>
        </w:tc>
        <w:tc>
          <w:tcPr>
            <w:tcW w:w="1189" w:type="dxa"/>
          </w:tcPr>
          <w:p w14:paraId="00110567"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2808F685" w14:textId="77777777" w:rsidR="00D54B48" w:rsidRPr="00D54B48" w:rsidRDefault="00D54B48" w:rsidP="00D54B48">
            <w:pPr>
              <w:jc w:val="right"/>
              <w:rPr>
                <w:bCs/>
                <w:lang w:val="uk-UA" w:eastAsia="uk-UA"/>
              </w:rPr>
            </w:pPr>
            <w:r w:rsidRPr="00D54B48">
              <w:rPr>
                <w:bCs/>
                <w:lang w:val="uk-UA" w:eastAsia="uk-UA"/>
              </w:rPr>
              <w:t>0.00</w:t>
            </w:r>
          </w:p>
        </w:tc>
        <w:tc>
          <w:tcPr>
            <w:tcW w:w="1651" w:type="dxa"/>
          </w:tcPr>
          <w:p w14:paraId="7AE60556"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6567A47C"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293FC872" w14:textId="77777777" w:rsidTr="003E3E15">
        <w:tc>
          <w:tcPr>
            <w:tcW w:w="4492" w:type="dxa"/>
            <w:gridSpan w:val="2"/>
          </w:tcPr>
          <w:p w14:paraId="1EF7096A" w14:textId="77777777" w:rsidR="00D54B48" w:rsidRPr="00D54B48" w:rsidRDefault="00D54B48" w:rsidP="00D54B48">
            <w:pPr>
              <w:ind w:left="180" w:hanging="180"/>
              <w:rPr>
                <w:bCs/>
                <w:lang w:val="uk-UA" w:eastAsia="uk-UA"/>
              </w:rPr>
            </w:pPr>
            <w:r w:rsidRPr="00D54B48">
              <w:rPr>
                <w:bCs/>
                <w:lang w:val="uk-UA" w:eastAsia="uk-UA"/>
              </w:rPr>
              <w:t>За векселями (всього)</w:t>
            </w:r>
          </w:p>
        </w:tc>
        <w:tc>
          <w:tcPr>
            <w:tcW w:w="1189" w:type="dxa"/>
          </w:tcPr>
          <w:p w14:paraId="0630EA6C"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1D9DEC94" w14:textId="77777777" w:rsidR="00D54B48" w:rsidRPr="00D54B48" w:rsidRDefault="00D54B48" w:rsidP="00D54B48">
            <w:pPr>
              <w:jc w:val="right"/>
              <w:rPr>
                <w:bCs/>
                <w:lang w:val="uk-UA" w:eastAsia="uk-UA"/>
              </w:rPr>
            </w:pPr>
            <w:r w:rsidRPr="00D54B48">
              <w:rPr>
                <w:bCs/>
                <w:lang w:val="uk-UA" w:eastAsia="uk-UA"/>
              </w:rPr>
              <w:t>0.00</w:t>
            </w:r>
          </w:p>
        </w:tc>
        <w:tc>
          <w:tcPr>
            <w:tcW w:w="1651" w:type="dxa"/>
          </w:tcPr>
          <w:p w14:paraId="4E89BE36"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1552EC4B"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7B7BEF75" w14:textId="77777777" w:rsidTr="003E3E15">
        <w:tc>
          <w:tcPr>
            <w:tcW w:w="4492" w:type="dxa"/>
            <w:gridSpan w:val="2"/>
          </w:tcPr>
          <w:p w14:paraId="0EF99708" w14:textId="77777777" w:rsidR="00D54B48" w:rsidRPr="00D54B48" w:rsidRDefault="00D54B48" w:rsidP="00D54B48">
            <w:pPr>
              <w:ind w:left="180" w:hanging="180"/>
              <w:rPr>
                <w:bCs/>
                <w:lang w:val="uk-UA" w:eastAsia="uk-UA"/>
              </w:rPr>
            </w:pPr>
            <w:r w:rsidRPr="00D54B48">
              <w:rPr>
                <w:bCs/>
                <w:lang w:val="uk-UA" w:eastAsia="uk-UA"/>
              </w:rPr>
              <w:t>за іншими цінними паперами (у тому числі за похідними цінними паперами) (за кожним видом):</w:t>
            </w:r>
          </w:p>
        </w:tc>
        <w:tc>
          <w:tcPr>
            <w:tcW w:w="1189" w:type="dxa"/>
          </w:tcPr>
          <w:p w14:paraId="1823CAAD"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30230E3D" w14:textId="77777777" w:rsidR="00D54B48" w:rsidRPr="00D54B48" w:rsidRDefault="00D54B48" w:rsidP="00D54B48">
            <w:pPr>
              <w:jc w:val="right"/>
              <w:rPr>
                <w:bCs/>
                <w:lang w:val="uk-UA" w:eastAsia="uk-UA"/>
              </w:rPr>
            </w:pPr>
            <w:r w:rsidRPr="00D54B48">
              <w:rPr>
                <w:bCs/>
                <w:lang w:val="uk-UA" w:eastAsia="uk-UA"/>
              </w:rPr>
              <w:t>0.00</w:t>
            </w:r>
          </w:p>
        </w:tc>
        <w:tc>
          <w:tcPr>
            <w:tcW w:w="1651" w:type="dxa"/>
          </w:tcPr>
          <w:p w14:paraId="4BE60743"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52B16BA8"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1E2E6D89" w14:textId="77777777" w:rsidTr="003E3E15">
        <w:tc>
          <w:tcPr>
            <w:tcW w:w="4492" w:type="dxa"/>
            <w:gridSpan w:val="2"/>
          </w:tcPr>
          <w:p w14:paraId="5C9E5D21" w14:textId="77777777" w:rsidR="00D54B48" w:rsidRPr="00D54B48" w:rsidRDefault="00D54B48" w:rsidP="00D54B48">
            <w:pPr>
              <w:ind w:left="180" w:hanging="180"/>
              <w:rPr>
                <w:bCs/>
                <w:lang w:val="uk-UA" w:eastAsia="uk-UA"/>
              </w:rPr>
            </w:pPr>
            <w:r w:rsidRPr="00D54B48">
              <w:rPr>
                <w:bCs/>
                <w:lang w:val="uk-UA" w:eastAsia="uk-UA"/>
              </w:rPr>
              <w:t>За фінансовими інвестиціями в корпоративні права (за кожним видом):</w:t>
            </w:r>
          </w:p>
        </w:tc>
        <w:tc>
          <w:tcPr>
            <w:tcW w:w="1189" w:type="dxa"/>
          </w:tcPr>
          <w:p w14:paraId="42679E1E"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1C29CAA7" w14:textId="77777777" w:rsidR="00D54B48" w:rsidRPr="00D54B48" w:rsidRDefault="00D54B48" w:rsidP="00D54B48">
            <w:pPr>
              <w:jc w:val="right"/>
              <w:rPr>
                <w:bCs/>
                <w:lang w:val="uk-UA" w:eastAsia="uk-UA"/>
              </w:rPr>
            </w:pPr>
            <w:r w:rsidRPr="00D54B48">
              <w:rPr>
                <w:bCs/>
                <w:lang w:val="uk-UA" w:eastAsia="uk-UA"/>
              </w:rPr>
              <w:t>0.00</w:t>
            </w:r>
          </w:p>
        </w:tc>
        <w:tc>
          <w:tcPr>
            <w:tcW w:w="1651" w:type="dxa"/>
          </w:tcPr>
          <w:p w14:paraId="0A5035C6"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422B9CE2"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556FFEC1" w14:textId="77777777" w:rsidTr="003E3E15">
        <w:tc>
          <w:tcPr>
            <w:tcW w:w="4492" w:type="dxa"/>
            <w:gridSpan w:val="2"/>
          </w:tcPr>
          <w:p w14:paraId="762CD5AA" w14:textId="77777777" w:rsidR="00D54B48" w:rsidRPr="00D54B48" w:rsidRDefault="00D54B48" w:rsidP="00D54B48">
            <w:pPr>
              <w:ind w:left="180" w:hanging="180"/>
              <w:rPr>
                <w:bCs/>
                <w:lang w:val="uk-UA" w:eastAsia="uk-UA"/>
              </w:rPr>
            </w:pPr>
            <w:r w:rsidRPr="00D54B48">
              <w:rPr>
                <w:bCs/>
                <w:lang w:val="uk-UA" w:eastAsia="uk-UA"/>
              </w:rPr>
              <w:t>Податкові зобов'язання</w:t>
            </w:r>
          </w:p>
        </w:tc>
        <w:tc>
          <w:tcPr>
            <w:tcW w:w="1189" w:type="dxa"/>
          </w:tcPr>
          <w:p w14:paraId="310DE41A"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7CF49155" w14:textId="77777777" w:rsidR="00D54B48" w:rsidRPr="00D54B48" w:rsidRDefault="00D54B48" w:rsidP="00D54B48">
            <w:pPr>
              <w:jc w:val="right"/>
              <w:rPr>
                <w:bCs/>
                <w:lang w:val="uk-UA" w:eastAsia="uk-UA"/>
              </w:rPr>
            </w:pPr>
            <w:r w:rsidRPr="00D54B48">
              <w:rPr>
                <w:bCs/>
                <w:lang w:val="uk-UA" w:eastAsia="uk-UA"/>
              </w:rPr>
              <w:t>1045.30</w:t>
            </w:r>
          </w:p>
        </w:tc>
        <w:tc>
          <w:tcPr>
            <w:tcW w:w="1651" w:type="dxa"/>
          </w:tcPr>
          <w:p w14:paraId="4D786C8E"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1FE95509"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3ED43CDA" w14:textId="77777777" w:rsidTr="003E3E15">
        <w:tc>
          <w:tcPr>
            <w:tcW w:w="4492" w:type="dxa"/>
            <w:gridSpan w:val="2"/>
          </w:tcPr>
          <w:p w14:paraId="448D0CB4" w14:textId="77777777" w:rsidR="00D54B48" w:rsidRPr="00D54B48" w:rsidRDefault="00D54B48" w:rsidP="00D54B48">
            <w:pPr>
              <w:ind w:left="180" w:hanging="180"/>
              <w:rPr>
                <w:bCs/>
                <w:lang w:val="uk-UA" w:eastAsia="uk-UA"/>
              </w:rPr>
            </w:pPr>
            <w:r w:rsidRPr="00D54B48">
              <w:rPr>
                <w:bCs/>
                <w:lang w:val="uk-UA" w:eastAsia="uk-UA"/>
              </w:rPr>
              <w:t>Фінансова допомога на зворотній основі</w:t>
            </w:r>
          </w:p>
        </w:tc>
        <w:tc>
          <w:tcPr>
            <w:tcW w:w="1189" w:type="dxa"/>
          </w:tcPr>
          <w:p w14:paraId="722D2004"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4832365C" w14:textId="77777777" w:rsidR="00D54B48" w:rsidRPr="00D54B48" w:rsidRDefault="00D54B48" w:rsidP="00D54B48">
            <w:pPr>
              <w:jc w:val="right"/>
              <w:rPr>
                <w:bCs/>
                <w:lang w:val="uk-UA" w:eastAsia="uk-UA"/>
              </w:rPr>
            </w:pPr>
            <w:r w:rsidRPr="00D54B48">
              <w:rPr>
                <w:bCs/>
                <w:lang w:val="uk-UA" w:eastAsia="uk-UA"/>
              </w:rPr>
              <w:t>1298.30</w:t>
            </w:r>
          </w:p>
        </w:tc>
        <w:tc>
          <w:tcPr>
            <w:tcW w:w="1651" w:type="dxa"/>
          </w:tcPr>
          <w:p w14:paraId="495C3978"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72158675"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1819FF3D" w14:textId="77777777" w:rsidTr="003E3E15">
        <w:tc>
          <w:tcPr>
            <w:tcW w:w="4492" w:type="dxa"/>
            <w:gridSpan w:val="2"/>
          </w:tcPr>
          <w:p w14:paraId="6F2F44E5" w14:textId="77777777" w:rsidR="00D54B48" w:rsidRPr="00D54B48" w:rsidRDefault="00D54B48" w:rsidP="00D54B48">
            <w:pPr>
              <w:ind w:left="180" w:hanging="180"/>
              <w:rPr>
                <w:bCs/>
                <w:lang w:val="uk-UA" w:eastAsia="uk-UA"/>
              </w:rPr>
            </w:pPr>
            <w:r w:rsidRPr="00D54B48">
              <w:rPr>
                <w:bCs/>
                <w:lang w:val="uk-UA" w:eastAsia="uk-UA"/>
              </w:rPr>
              <w:t>Інші зобов'язання та забезпечення</w:t>
            </w:r>
          </w:p>
        </w:tc>
        <w:tc>
          <w:tcPr>
            <w:tcW w:w="1189" w:type="dxa"/>
          </w:tcPr>
          <w:p w14:paraId="0372ECE5"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6AF6CFA7" w14:textId="77777777" w:rsidR="00D54B48" w:rsidRPr="00D54B48" w:rsidRDefault="00D54B48" w:rsidP="00D54B48">
            <w:pPr>
              <w:jc w:val="right"/>
              <w:rPr>
                <w:bCs/>
                <w:lang w:val="uk-UA" w:eastAsia="uk-UA"/>
              </w:rPr>
            </w:pPr>
            <w:r w:rsidRPr="00D54B48">
              <w:rPr>
                <w:bCs/>
                <w:lang w:val="uk-UA" w:eastAsia="uk-UA"/>
              </w:rPr>
              <w:t>8375.80</w:t>
            </w:r>
          </w:p>
        </w:tc>
        <w:tc>
          <w:tcPr>
            <w:tcW w:w="1651" w:type="dxa"/>
          </w:tcPr>
          <w:p w14:paraId="198917EE"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3B67CC6B"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5F700919" w14:textId="77777777" w:rsidTr="003E3E15">
        <w:tc>
          <w:tcPr>
            <w:tcW w:w="4492" w:type="dxa"/>
            <w:gridSpan w:val="2"/>
          </w:tcPr>
          <w:p w14:paraId="38617CE2" w14:textId="77777777" w:rsidR="00D54B48" w:rsidRPr="00D54B48" w:rsidRDefault="00D54B48" w:rsidP="00D54B48">
            <w:pPr>
              <w:ind w:left="180" w:hanging="180"/>
              <w:rPr>
                <w:bCs/>
                <w:lang w:val="uk-UA" w:eastAsia="uk-UA"/>
              </w:rPr>
            </w:pPr>
            <w:r w:rsidRPr="00D54B48">
              <w:rPr>
                <w:bCs/>
                <w:lang w:val="uk-UA" w:eastAsia="uk-UA"/>
              </w:rPr>
              <w:t>Усього зобов'язань та забезпечень</w:t>
            </w:r>
          </w:p>
        </w:tc>
        <w:tc>
          <w:tcPr>
            <w:tcW w:w="1189" w:type="dxa"/>
          </w:tcPr>
          <w:p w14:paraId="0F00CD03" w14:textId="77777777" w:rsidR="00D54B48" w:rsidRPr="00D54B48" w:rsidRDefault="00D54B48" w:rsidP="00D54B48">
            <w:pPr>
              <w:jc w:val="right"/>
              <w:rPr>
                <w:bCs/>
                <w:lang w:val="uk-UA" w:eastAsia="uk-UA"/>
              </w:rPr>
            </w:pPr>
            <w:r w:rsidRPr="00D54B48">
              <w:rPr>
                <w:bCs/>
                <w:lang w:val="uk-UA" w:eastAsia="uk-UA"/>
              </w:rPr>
              <w:t>Х</w:t>
            </w:r>
          </w:p>
        </w:tc>
        <w:tc>
          <w:tcPr>
            <w:tcW w:w="1385" w:type="dxa"/>
          </w:tcPr>
          <w:p w14:paraId="2CC59693" w14:textId="77777777" w:rsidR="00D54B48" w:rsidRPr="00D54B48" w:rsidRDefault="00D54B48" w:rsidP="00D54B48">
            <w:pPr>
              <w:jc w:val="right"/>
              <w:rPr>
                <w:bCs/>
                <w:lang w:val="uk-UA" w:eastAsia="uk-UA"/>
              </w:rPr>
            </w:pPr>
            <w:r w:rsidRPr="00D54B48">
              <w:rPr>
                <w:bCs/>
                <w:lang w:val="uk-UA" w:eastAsia="uk-UA"/>
              </w:rPr>
              <w:t>11719.40</w:t>
            </w:r>
          </w:p>
        </w:tc>
        <w:tc>
          <w:tcPr>
            <w:tcW w:w="1651" w:type="dxa"/>
          </w:tcPr>
          <w:p w14:paraId="332E5EDE" w14:textId="77777777" w:rsidR="00D54B48" w:rsidRPr="00D54B48" w:rsidRDefault="00D54B48" w:rsidP="00D54B48">
            <w:pPr>
              <w:jc w:val="right"/>
              <w:rPr>
                <w:bCs/>
                <w:lang w:val="uk-UA" w:eastAsia="uk-UA"/>
              </w:rPr>
            </w:pPr>
            <w:r w:rsidRPr="00D54B48">
              <w:rPr>
                <w:bCs/>
                <w:lang w:val="uk-UA" w:eastAsia="uk-UA"/>
              </w:rPr>
              <w:t>Х</w:t>
            </w:r>
          </w:p>
        </w:tc>
        <w:tc>
          <w:tcPr>
            <w:tcW w:w="1231" w:type="dxa"/>
          </w:tcPr>
          <w:p w14:paraId="14FA3FD8" w14:textId="77777777" w:rsidR="00D54B48" w:rsidRPr="00D54B48" w:rsidRDefault="00D54B48" w:rsidP="00D54B48">
            <w:pPr>
              <w:jc w:val="right"/>
              <w:rPr>
                <w:bCs/>
                <w:lang w:val="uk-UA" w:eastAsia="uk-UA"/>
              </w:rPr>
            </w:pPr>
            <w:r w:rsidRPr="00D54B48">
              <w:rPr>
                <w:bCs/>
                <w:lang w:val="uk-UA" w:eastAsia="uk-UA"/>
              </w:rPr>
              <w:t>Х</w:t>
            </w:r>
          </w:p>
        </w:tc>
      </w:tr>
      <w:tr w:rsidR="00D54B48" w:rsidRPr="00D54B48" w14:paraId="408FAA71" w14:textId="77777777" w:rsidTr="003E3E15">
        <w:tc>
          <w:tcPr>
            <w:tcW w:w="737" w:type="dxa"/>
          </w:tcPr>
          <w:p w14:paraId="6819F6CC" w14:textId="77777777" w:rsidR="00D54B48" w:rsidRPr="00D54B48" w:rsidRDefault="00D54B48" w:rsidP="00D54B48">
            <w:pPr>
              <w:rPr>
                <w:b/>
                <w:szCs w:val="24"/>
                <w:lang w:val="en-US" w:eastAsia="uk-UA"/>
              </w:rPr>
            </w:pPr>
            <w:r w:rsidRPr="00D54B48">
              <w:rPr>
                <w:b/>
                <w:szCs w:val="24"/>
                <w:lang w:val="en-US" w:eastAsia="uk-UA"/>
              </w:rPr>
              <w:t>Опис</w:t>
            </w:r>
          </w:p>
        </w:tc>
        <w:tc>
          <w:tcPr>
            <w:tcW w:w="9213" w:type="dxa"/>
            <w:gridSpan w:val="5"/>
          </w:tcPr>
          <w:p w14:paraId="471DCD78" w14:textId="77777777" w:rsidR="00D54B48" w:rsidRPr="00D54B48" w:rsidRDefault="00D54B48" w:rsidP="00D54B48">
            <w:pPr>
              <w:rPr>
                <w:szCs w:val="24"/>
                <w:lang w:val="en-US" w:eastAsia="uk-UA"/>
              </w:rPr>
            </w:pPr>
            <w:r w:rsidRPr="00D54B48">
              <w:rPr>
                <w:szCs w:val="24"/>
                <w:lang w:val="en-US" w:eastAsia="uk-UA"/>
              </w:rPr>
              <w:t>Податковi зобов'язання мiстять:</w:t>
            </w:r>
          </w:p>
          <w:p w14:paraId="5D605ADF" w14:textId="77777777" w:rsidR="00D54B48" w:rsidRPr="00D54B48" w:rsidRDefault="00D54B48" w:rsidP="00D54B48">
            <w:pPr>
              <w:rPr>
                <w:szCs w:val="24"/>
                <w:lang w:val="en-US" w:eastAsia="uk-UA"/>
              </w:rPr>
            </w:pPr>
            <w:r w:rsidRPr="00D54B48">
              <w:rPr>
                <w:szCs w:val="24"/>
                <w:lang w:val="en-US" w:eastAsia="uk-UA"/>
              </w:rPr>
              <w:t>- єдиний податок - 267,3</w:t>
            </w:r>
          </w:p>
          <w:p w14:paraId="548AF487" w14:textId="77777777" w:rsidR="00D54B48" w:rsidRPr="00D54B48" w:rsidRDefault="00D54B48" w:rsidP="00D54B48">
            <w:pPr>
              <w:rPr>
                <w:szCs w:val="24"/>
                <w:lang w:val="en-US" w:eastAsia="uk-UA"/>
              </w:rPr>
            </w:pPr>
            <w:r w:rsidRPr="00D54B48">
              <w:rPr>
                <w:szCs w:val="24"/>
                <w:lang w:val="en-US" w:eastAsia="uk-UA"/>
              </w:rPr>
              <w:t>- ПДВ - 751,7</w:t>
            </w:r>
          </w:p>
          <w:p w14:paraId="71D3BEE0" w14:textId="77777777" w:rsidR="00D54B48" w:rsidRPr="00D54B48" w:rsidRDefault="00D54B48" w:rsidP="00D54B48">
            <w:pPr>
              <w:rPr>
                <w:szCs w:val="24"/>
                <w:lang w:val="en-US" w:eastAsia="uk-UA"/>
              </w:rPr>
            </w:pPr>
            <w:r w:rsidRPr="00D54B48">
              <w:rPr>
                <w:szCs w:val="24"/>
                <w:lang w:val="en-US" w:eastAsia="uk-UA"/>
              </w:rPr>
              <w:t>- ПДФО - 20,2</w:t>
            </w:r>
          </w:p>
          <w:p w14:paraId="634E7D6D" w14:textId="77777777" w:rsidR="00D54B48" w:rsidRPr="00D54B48" w:rsidRDefault="00D54B48" w:rsidP="00D54B48">
            <w:pPr>
              <w:rPr>
                <w:szCs w:val="24"/>
                <w:lang w:val="en-US" w:eastAsia="uk-UA"/>
              </w:rPr>
            </w:pPr>
            <w:r w:rsidRPr="00D54B48">
              <w:rPr>
                <w:szCs w:val="24"/>
                <w:lang w:val="en-US" w:eastAsia="uk-UA"/>
              </w:rPr>
              <w:t>- вiйськовий збiр - 1,8</w:t>
            </w:r>
          </w:p>
          <w:p w14:paraId="552EA7B9" w14:textId="77777777" w:rsidR="00D54B48" w:rsidRPr="00D54B48" w:rsidRDefault="00D54B48" w:rsidP="00D54B48">
            <w:pPr>
              <w:rPr>
                <w:szCs w:val="24"/>
                <w:lang w:val="en-US" w:eastAsia="uk-UA"/>
              </w:rPr>
            </w:pPr>
            <w:r w:rsidRPr="00D54B48">
              <w:rPr>
                <w:szCs w:val="24"/>
                <w:lang w:val="en-US" w:eastAsia="uk-UA"/>
              </w:rPr>
              <w:t>- орендна плата - 4,3</w:t>
            </w:r>
          </w:p>
          <w:p w14:paraId="79E537F9" w14:textId="77777777" w:rsidR="00D54B48" w:rsidRPr="00D54B48" w:rsidRDefault="00D54B48" w:rsidP="00D54B48">
            <w:pPr>
              <w:rPr>
                <w:szCs w:val="24"/>
                <w:lang w:val="en-US" w:eastAsia="uk-UA"/>
              </w:rPr>
            </w:pPr>
            <w:r w:rsidRPr="00D54B48">
              <w:rPr>
                <w:szCs w:val="24"/>
                <w:lang w:val="en-US" w:eastAsia="uk-UA"/>
              </w:rPr>
              <w:t>Iншi зобов'язання та забезпечення мiстять:</w:t>
            </w:r>
          </w:p>
          <w:p w14:paraId="69A14E81" w14:textId="77777777" w:rsidR="00D54B48" w:rsidRPr="00D54B48" w:rsidRDefault="00D54B48" w:rsidP="00D54B48">
            <w:pPr>
              <w:rPr>
                <w:szCs w:val="24"/>
                <w:lang w:val="en-US" w:eastAsia="uk-UA"/>
              </w:rPr>
            </w:pPr>
            <w:r w:rsidRPr="00D54B48">
              <w:rPr>
                <w:szCs w:val="24"/>
                <w:lang w:val="en-US" w:eastAsia="uk-UA"/>
              </w:rPr>
              <w:t>- зобов'язання з фiнансового лiзингу - 4559,3</w:t>
            </w:r>
          </w:p>
          <w:p w14:paraId="6C4D9F39" w14:textId="77777777" w:rsidR="00D54B48" w:rsidRPr="00D54B48" w:rsidRDefault="00D54B48" w:rsidP="00D54B48">
            <w:pPr>
              <w:rPr>
                <w:szCs w:val="24"/>
                <w:lang w:val="en-US" w:eastAsia="uk-UA"/>
              </w:rPr>
            </w:pPr>
            <w:r w:rsidRPr="00D54B48">
              <w:rPr>
                <w:szCs w:val="24"/>
                <w:lang w:val="en-US" w:eastAsia="uk-UA"/>
              </w:rPr>
              <w:t>- за товари, роботи, послуги - 715,1</w:t>
            </w:r>
          </w:p>
          <w:p w14:paraId="78E25147" w14:textId="77777777" w:rsidR="00D54B48" w:rsidRPr="00D54B48" w:rsidRDefault="00D54B48" w:rsidP="00D54B48">
            <w:pPr>
              <w:rPr>
                <w:szCs w:val="24"/>
                <w:lang w:val="en-US" w:eastAsia="uk-UA"/>
              </w:rPr>
            </w:pPr>
            <w:r w:rsidRPr="00D54B48">
              <w:rPr>
                <w:szCs w:val="24"/>
                <w:lang w:val="en-US" w:eastAsia="uk-UA"/>
              </w:rPr>
              <w:t xml:space="preserve">- зi страхування - 24,3 </w:t>
            </w:r>
          </w:p>
          <w:p w14:paraId="1D550F80" w14:textId="77777777" w:rsidR="00D54B48" w:rsidRPr="00D54B48" w:rsidRDefault="00D54B48" w:rsidP="00D54B48">
            <w:pPr>
              <w:rPr>
                <w:szCs w:val="24"/>
                <w:lang w:val="en-US" w:eastAsia="uk-UA"/>
              </w:rPr>
            </w:pPr>
            <w:r w:rsidRPr="00D54B48">
              <w:rPr>
                <w:szCs w:val="24"/>
                <w:lang w:val="en-US" w:eastAsia="uk-UA"/>
              </w:rPr>
              <w:t xml:space="preserve">- з оплати працi - 95,4 </w:t>
            </w:r>
          </w:p>
          <w:p w14:paraId="63405AF8" w14:textId="77777777" w:rsidR="00D54B48" w:rsidRPr="00D54B48" w:rsidRDefault="00D54B48" w:rsidP="00D54B48">
            <w:pPr>
              <w:rPr>
                <w:szCs w:val="24"/>
                <w:lang w:val="en-US" w:eastAsia="uk-UA"/>
              </w:rPr>
            </w:pPr>
            <w:r w:rsidRPr="00D54B48">
              <w:rPr>
                <w:szCs w:val="24"/>
                <w:lang w:val="en-US" w:eastAsia="uk-UA"/>
              </w:rPr>
              <w:t>- часткова компенсацiя вартостi сiльськогосподарської технiки - 97,6</w:t>
            </w:r>
          </w:p>
          <w:p w14:paraId="36EEC226" w14:textId="77777777" w:rsidR="00D54B48" w:rsidRPr="00D54B48" w:rsidRDefault="00D54B48" w:rsidP="00D54B48">
            <w:pPr>
              <w:rPr>
                <w:szCs w:val="24"/>
                <w:lang w:val="en-US" w:eastAsia="uk-UA"/>
              </w:rPr>
            </w:pPr>
            <w:r w:rsidRPr="00D54B48">
              <w:rPr>
                <w:szCs w:val="24"/>
                <w:lang w:val="en-US" w:eastAsia="uk-UA"/>
              </w:rPr>
              <w:t xml:space="preserve">- заборгованiсть по орендi земельних паїв  - 315,6 </w:t>
            </w:r>
          </w:p>
          <w:p w14:paraId="009AEE6C" w14:textId="77777777" w:rsidR="00D54B48" w:rsidRPr="00D54B48" w:rsidRDefault="00D54B48" w:rsidP="00D54B48">
            <w:pPr>
              <w:rPr>
                <w:szCs w:val="24"/>
                <w:lang w:val="en-US" w:eastAsia="uk-UA"/>
              </w:rPr>
            </w:pPr>
            <w:r w:rsidRPr="00D54B48">
              <w:rPr>
                <w:szCs w:val="24"/>
                <w:lang w:val="en-US" w:eastAsia="uk-UA"/>
              </w:rPr>
              <w:t>- винагорода з фiнансового лiзингу - 389,6</w:t>
            </w:r>
          </w:p>
          <w:p w14:paraId="52B944B4" w14:textId="77777777" w:rsidR="00D54B48" w:rsidRPr="00D54B48" w:rsidRDefault="00D54B48" w:rsidP="00D54B48">
            <w:pPr>
              <w:rPr>
                <w:szCs w:val="24"/>
                <w:lang w:val="en-US" w:eastAsia="uk-UA"/>
              </w:rPr>
            </w:pPr>
            <w:r w:rsidRPr="00D54B48">
              <w:rPr>
                <w:szCs w:val="24"/>
                <w:lang w:val="en-US" w:eastAsia="uk-UA"/>
              </w:rPr>
              <w:t>- аванси отриманi - 1500,0</w:t>
            </w:r>
          </w:p>
          <w:p w14:paraId="288D9252" w14:textId="77777777" w:rsidR="00D54B48" w:rsidRPr="00D54B48" w:rsidRDefault="00D54B48" w:rsidP="00D54B48">
            <w:pPr>
              <w:rPr>
                <w:szCs w:val="24"/>
                <w:lang w:val="en-US" w:eastAsia="uk-UA"/>
              </w:rPr>
            </w:pPr>
            <w:r w:rsidRPr="00D54B48">
              <w:rPr>
                <w:szCs w:val="24"/>
                <w:lang w:val="en-US" w:eastAsia="uk-UA"/>
              </w:rPr>
              <w:t>- з орендної плати - 189,5</w:t>
            </w:r>
          </w:p>
          <w:p w14:paraId="5A332C6E" w14:textId="77777777" w:rsidR="00D54B48" w:rsidRPr="00D54B48" w:rsidRDefault="00D54B48" w:rsidP="00D54B48">
            <w:pPr>
              <w:rPr>
                <w:szCs w:val="24"/>
                <w:lang w:val="en-US" w:eastAsia="uk-UA"/>
              </w:rPr>
            </w:pPr>
            <w:r w:rsidRPr="00D54B48">
              <w:rPr>
                <w:szCs w:val="24"/>
                <w:lang w:val="en-US" w:eastAsia="uk-UA"/>
              </w:rPr>
              <w:t xml:space="preserve">- податковий кредит по поточнiй заборгованостi з фiнансового лiзингу - 108,9 </w:t>
            </w:r>
          </w:p>
          <w:p w14:paraId="783C4D3A" w14:textId="77777777" w:rsidR="00D54B48" w:rsidRPr="00D54B48" w:rsidRDefault="00D54B48" w:rsidP="00D54B48">
            <w:pPr>
              <w:rPr>
                <w:szCs w:val="24"/>
                <w:lang w:val="en-US" w:eastAsia="uk-UA"/>
              </w:rPr>
            </w:pPr>
            <w:r w:rsidRPr="00D54B48">
              <w:rPr>
                <w:szCs w:val="24"/>
                <w:lang w:val="en-US" w:eastAsia="uk-UA"/>
              </w:rPr>
              <w:t xml:space="preserve">- податковий кредит, термiн вiдшкодування якого не настав - 88,5 </w:t>
            </w:r>
          </w:p>
          <w:p w14:paraId="3C6B9F09" w14:textId="77777777" w:rsidR="00D54B48" w:rsidRPr="00D54B48" w:rsidRDefault="00D54B48" w:rsidP="00D54B48">
            <w:pPr>
              <w:rPr>
                <w:szCs w:val="24"/>
                <w:lang w:val="en-US" w:eastAsia="uk-UA"/>
              </w:rPr>
            </w:pPr>
            <w:r w:rsidRPr="00D54B48">
              <w:rPr>
                <w:szCs w:val="24"/>
                <w:lang w:val="en-US" w:eastAsia="uk-UA"/>
              </w:rPr>
              <w:t xml:space="preserve">- забезпечення виплат вiдпусток - 271,8 </w:t>
            </w:r>
          </w:p>
          <w:p w14:paraId="07C0E494" w14:textId="77777777" w:rsidR="00D54B48" w:rsidRPr="00D54B48" w:rsidRDefault="00D54B48" w:rsidP="00D54B48">
            <w:pPr>
              <w:rPr>
                <w:szCs w:val="24"/>
                <w:lang w:val="en-US" w:eastAsia="uk-UA"/>
              </w:rPr>
            </w:pPr>
            <w:r w:rsidRPr="00D54B48">
              <w:rPr>
                <w:szCs w:val="24"/>
                <w:lang w:val="en-US" w:eastAsia="uk-UA"/>
              </w:rPr>
              <w:t xml:space="preserve">- по розрахункам за дивiдендами - 20,2 </w:t>
            </w:r>
          </w:p>
          <w:p w14:paraId="0E0DC01C" w14:textId="77777777" w:rsidR="00D54B48" w:rsidRPr="00D54B48" w:rsidRDefault="00D54B48" w:rsidP="00D54B48">
            <w:pPr>
              <w:rPr>
                <w:szCs w:val="24"/>
                <w:lang w:val="en-US" w:eastAsia="uk-UA"/>
              </w:rPr>
            </w:pPr>
          </w:p>
        </w:tc>
      </w:tr>
    </w:tbl>
    <w:p w14:paraId="628A9AB3" w14:textId="77777777" w:rsidR="00D54B48" w:rsidRPr="00D54B48" w:rsidRDefault="00D54B48" w:rsidP="00D54B48">
      <w:pPr>
        <w:spacing w:after="0" w:line="240" w:lineRule="auto"/>
        <w:rPr>
          <w:rFonts w:ascii="Times New Roman" w:eastAsia="Times New Roman" w:hAnsi="Times New Roman" w:cs="Times New Roman"/>
          <w:sz w:val="24"/>
          <w:szCs w:val="24"/>
          <w:lang w:val="en-US" w:eastAsia="uk-UA"/>
        </w:rPr>
      </w:pPr>
    </w:p>
    <w:p w14:paraId="33E16F2E" w14:textId="77777777" w:rsidR="00D54B48" w:rsidRDefault="00D54B48">
      <w:pPr>
        <w:sectPr w:rsidR="00D54B48" w:rsidSect="00D54B48">
          <w:pgSz w:w="11906" w:h="16838"/>
          <w:pgMar w:top="363" w:right="567" w:bottom="363" w:left="1417" w:header="709" w:footer="709" w:gutter="0"/>
          <w:cols w:space="708"/>
          <w:docGrid w:linePitch="360"/>
        </w:sectPr>
      </w:pPr>
    </w:p>
    <w:p w14:paraId="6A7303D6" w14:textId="77777777" w:rsidR="00D54B48" w:rsidRPr="00D54B48" w:rsidRDefault="00D54B48" w:rsidP="00D54B48">
      <w:pPr>
        <w:spacing w:after="300" w:line="240" w:lineRule="auto"/>
        <w:ind w:left="180" w:hanging="180"/>
        <w:jc w:val="center"/>
        <w:outlineLvl w:val="2"/>
        <w:rPr>
          <w:rFonts w:ascii="Times New Roman" w:eastAsia="Times New Roman" w:hAnsi="Times New Roman" w:cs="Times New Roman"/>
          <w:b/>
          <w:bCs/>
          <w:color w:val="000000"/>
          <w:sz w:val="26"/>
          <w:szCs w:val="26"/>
          <w:lang w:val="uk-UA" w:eastAsia="uk-UA"/>
        </w:rPr>
      </w:pPr>
      <w:r w:rsidRPr="00D54B48">
        <w:rPr>
          <w:rFonts w:ascii="Times New Roman" w:eastAsia="Times New Roman" w:hAnsi="Times New Roman" w:cs="Times New Roman"/>
          <w:b/>
          <w:bCs/>
          <w:color w:val="000000"/>
          <w:sz w:val="26"/>
          <w:szCs w:val="26"/>
          <w:lang w:val="uk-UA" w:eastAsia="uk-UA"/>
        </w:rPr>
        <w:lastRenderedPageBreak/>
        <w:t>4</w:t>
      </w:r>
      <w:r w:rsidRPr="00D54B48">
        <w:rPr>
          <w:rFonts w:ascii="Times New Roman" w:eastAsia="Times New Roman" w:hAnsi="Times New Roman" w:cs="Times New Roman"/>
          <w:b/>
          <w:bCs/>
          <w:color w:val="000000"/>
          <w:sz w:val="26"/>
          <w:szCs w:val="26"/>
          <w:lang w:eastAsia="uk-UA"/>
        </w:rPr>
        <w:t>. Інформація про обсяги виробництва та реалізації основних видів продукції</w:t>
      </w:r>
    </w:p>
    <w:p w14:paraId="5967178F"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D54B48" w:rsidRPr="00D54B48" w14:paraId="0DBDF2C1" w14:textId="77777777" w:rsidTr="003E3E15">
        <w:tc>
          <w:tcPr>
            <w:tcW w:w="634" w:type="dxa"/>
            <w:vMerge w:val="restart"/>
            <w:tcBorders>
              <w:top w:val="single" w:sz="6" w:space="0" w:color="000000"/>
              <w:left w:val="single" w:sz="6" w:space="0" w:color="000000"/>
              <w:right w:val="single" w:sz="6" w:space="0" w:color="000000"/>
            </w:tcBorders>
            <w:vAlign w:val="center"/>
          </w:tcPr>
          <w:p w14:paraId="62FFBB96"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 з/п</w:t>
            </w:r>
          </w:p>
        </w:tc>
        <w:tc>
          <w:tcPr>
            <w:tcW w:w="4326" w:type="dxa"/>
            <w:vMerge w:val="restart"/>
            <w:tcBorders>
              <w:top w:val="single" w:sz="6" w:space="0" w:color="000000"/>
              <w:left w:val="single" w:sz="6" w:space="0" w:color="000000"/>
              <w:right w:val="single" w:sz="6" w:space="0" w:color="000000"/>
            </w:tcBorders>
            <w:vAlign w:val="center"/>
          </w:tcPr>
          <w:p w14:paraId="07CC6640"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477B6949"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82ECA9"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Обсяг реалізованої продукції</w:t>
            </w:r>
          </w:p>
        </w:tc>
      </w:tr>
      <w:tr w:rsidR="00D54B48" w:rsidRPr="00D54B48" w14:paraId="423F978E" w14:textId="77777777" w:rsidTr="003E3E15">
        <w:tc>
          <w:tcPr>
            <w:tcW w:w="634" w:type="dxa"/>
            <w:vMerge/>
            <w:tcBorders>
              <w:left w:val="single" w:sz="6" w:space="0" w:color="000000"/>
              <w:bottom w:val="single" w:sz="6" w:space="0" w:color="000000"/>
              <w:right w:val="single" w:sz="6" w:space="0" w:color="000000"/>
            </w:tcBorders>
            <w:vAlign w:val="center"/>
          </w:tcPr>
          <w:p w14:paraId="4B16840B"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p>
        </w:tc>
        <w:tc>
          <w:tcPr>
            <w:tcW w:w="4326" w:type="dxa"/>
            <w:vMerge/>
            <w:tcBorders>
              <w:left w:val="single" w:sz="6" w:space="0" w:color="000000"/>
              <w:bottom w:val="single" w:sz="6" w:space="0" w:color="000000"/>
              <w:right w:val="single" w:sz="6" w:space="0" w:color="000000"/>
            </w:tcBorders>
            <w:vAlign w:val="center"/>
          </w:tcPr>
          <w:p w14:paraId="39D48119"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28697386"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7081B48B"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3AF822AC"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5C56E2CB"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477C70"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7D7D60"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sz w:val="20"/>
                <w:szCs w:val="20"/>
                <w:lang w:val="uk-UA" w:eastAsia="uk-UA"/>
              </w:rPr>
              <w:t>у відсотках до всієї реалізованої продукції</w:t>
            </w:r>
          </w:p>
        </w:tc>
      </w:tr>
      <w:tr w:rsidR="00D54B48" w:rsidRPr="00D54B48" w14:paraId="7F6DF12D" w14:textId="77777777" w:rsidTr="003E3E15">
        <w:tc>
          <w:tcPr>
            <w:tcW w:w="634" w:type="dxa"/>
            <w:tcBorders>
              <w:top w:val="single" w:sz="6" w:space="0" w:color="000000"/>
              <w:left w:val="single" w:sz="6" w:space="0" w:color="000000"/>
              <w:bottom w:val="single" w:sz="6" w:space="0" w:color="000000"/>
              <w:right w:val="single" w:sz="6" w:space="0" w:color="000000"/>
            </w:tcBorders>
            <w:vAlign w:val="center"/>
          </w:tcPr>
          <w:p w14:paraId="1CA5E799"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14:paraId="23B29739"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156039DB"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2798395D"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15DD5E1C"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5</w:t>
            </w:r>
          </w:p>
        </w:tc>
        <w:tc>
          <w:tcPr>
            <w:tcW w:w="1777" w:type="dxa"/>
            <w:tcBorders>
              <w:top w:val="single" w:sz="6" w:space="0" w:color="000000"/>
              <w:left w:val="single" w:sz="6" w:space="0" w:color="000000"/>
              <w:bottom w:val="single" w:sz="6" w:space="0" w:color="000000"/>
              <w:right w:val="single" w:sz="6" w:space="0" w:color="000000"/>
            </w:tcBorders>
          </w:tcPr>
          <w:p w14:paraId="687009EC"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3993F4"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EDBCBA"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8</w:t>
            </w:r>
          </w:p>
        </w:tc>
      </w:tr>
      <w:tr w:rsidR="00D54B48" w:rsidRPr="00D54B48" w14:paraId="137EA896" w14:textId="77777777" w:rsidTr="003E3E15">
        <w:tc>
          <w:tcPr>
            <w:tcW w:w="634" w:type="dxa"/>
            <w:tcBorders>
              <w:top w:val="single" w:sz="6" w:space="0" w:color="000000"/>
              <w:left w:val="single" w:sz="6" w:space="0" w:color="000000"/>
              <w:bottom w:val="single" w:sz="6" w:space="0" w:color="000000"/>
              <w:right w:val="single" w:sz="6" w:space="0" w:color="000000"/>
            </w:tcBorders>
            <w:vAlign w:val="center"/>
          </w:tcPr>
          <w:p w14:paraId="37CA41B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14:paraId="6548A2D6"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Пшениця озима</w:t>
            </w:r>
          </w:p>
        </w:tc>
        <w:tc>
          <w:tcPr>
            <w:tcW w:w="1735" w:type="dxa"/>
            <w:tcBorders>
              <w:top w:val="single" w:sz="6" w:space="0" w:color="000000"/>
              <w:left w:val="single" w:sz="6" w:space="0" w:color="000000"/>
              <w:bottom w:val="single" w:sz="6" w:space="0" w:color="000000"/>
              <w:right w:val="single" w:sz="6" w:space="0" w:color="000000"/>
            </w:tcBorders>
            <w:vAlign w:val="center"/>
          </w:tcPr>
          <w:p w14:paraId="2E9BC7E8"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5092,54  тн</w:t>
            </w:r>
          </w:p>
        </w:tc>
        <w:tc>
          <w:tcPr>
            <w:tcW w:w="1736" w:type="dxa"/>
            <w:tcBorders>
              <w:top w:val="single" w:sz="6" w:space="0" w:color="000000"/>
              <w:left w:val="single" w:sz="6" w:space="0" w:color="000000"/>
              <w:bottom w:val="single" w:sz="6" w:space="0" w:color="000000"/>
              <w:right w:val="single" w:sz="6" w:space="0" w:color="000000"/>
            </w:tcBorders>
            <w:vAlign w:val="center"/>
          </w:tcPr>
          <w:p w14:paraId="2950D2CB"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13858.00</w:t>
            </w:r>
          </w:p>
        </w:tc>
        <w:tc>
          <w:tcPr>
            <w:tcW w:w="1736" w:type="dxa"/>
            <w:tcBorders>
              <w:top w:val="single" w:sz="6" w:space="0" w:color="000000"/>
              <w:left w:val="single" w:sz="6" w:space="0" w:color="000000"/>
              <w:bottom w:val="single" w:sz="6" w:space="0" w:color="000000"/>
              <w:right w:val="single" w:sz="6" w:space="0" w:color="000000"/>
            </w:tcBorders>
            <w:vAlign w:val="center"/>
          </w:tcPr>
          <w:p w14:paraId="1CB3827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50.2</w:t>
            </w:r>
          </w:p>
        </w:tc>
        <w:tc>
          <w:tcPr>
            <w:tcW w:w="1777" w:type="dxa"/>
            <w:tcBorders>
              <w:top w:val="single" w:sz="6" w:space="0" w:color="000000"/>
              <w:left w:val="single" w:sz="6" w:space="0" w:color="000000"/>
              <w:bottom w:val="single" w:sz="6" w:space="0" w:color="000000"/>
              <w:right w:val="single" w:sz="6" w:space="0" w:color="000000"/>
            </w:tcBorders>
          </w:tcPr>
          <w:p w14:paraId="2DA135C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4954,7  тн.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99A4C9"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15237.20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53660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45.75</w:t>
            </w:r>
          </w:p>
        </w:tc>
      </w:tr>
      <w:tr w:rsidR="00D54B48" w:rsidRPr="00D54B48" w14:paraId="6D804C59" w14:textId="77777777" w:rsidTr="003E3E15">
        <w:tc>
          <w:tcPr>
            <w:tcW w:w="634" w:type="dxa"/>
            <w:tcBorders>
              <w:top w:val="single" w:sz="6" w:space="0" w:color="000000"/>
              <w:left w:val="single" w:sz="6" w:space="0" w:color="000000"/>
              <w:bottom w:val="single" w:sz="6" w:space="0" w:color="000000"/>
              <w:right w:val="single" w:sz="6" w:space="0" w:color="000000"/>
            </w:tcBorders>
            <w:vAlign w:val="center"/>
          </w:tcPr>
          <w:p w14:paraId="7D164E3E"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2</w:t>
            </w:r>
          </w:p>
        </w:tc>
        <w:tc>
          <w:tcPr>
            <w:tcW w:w="4326" w:type="dxa"/>
            <w:tcBorders>
              <w:top w:val="single" w:sz="6" w:space="0" w:color="000000"/>
              <w:left w:val="single" w:sz="6" w:space="0" w:color="000000"/>
              <w:bottom w:val="single" w:sz="6" w:space="0" w:color="000000"/>
              <w:right w:val="single" w:sz="6" w:space="0" w:color="000000"/>
            </w:tcBorders>
            <w:vAlign w:val="center"/>
          </w:tcPr>
          <w:p w14:paraId="5BC492DD"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Соняшник</w:t>
            </w:r>
          </w:p>
        </w:tc>
        <w:tc>
          <w:tcPr>
            <w:tcW w:w="1735" w:type="dxa"/>
            <w:tcBorders>
              <w:top w:val="single" w:sz="6" w:space="0" w:color="000000"/>
              <w:left w:val="single" w:sz="6" w:space="0" w:color="000000"/>
              <w:bottom w:val="single" w:sz="6" w:space="0" w:color="000000"/>
              <w:right w:val="single" w:sz="6" w:space="0" w:color="000000"/>
            </w:tcBorders>
            <w:vAlign w:val="center"/>
          </w:tcPr>
          <w:p w14:paraId="1F430952"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1444,35  тн</w:t>
            </w:r>
          </w:p>
        </w:tc>
        <w:tc>
          <w:tcPr>
            <w:tcW w:w="1736" w:type="dxa"/>
            <w:tcBorders>
              <w:top w:val="single" w:sz="6" w:space="0" w:color="000000"/>
              <w:left w:val="single" w:sz="6" w:space="0" w:color="000000"/>
              <w:bottom w:val="single" w:sz="6" w:space="0" w:color="000000"/>
              <w:right w:val="single" w:sz="6" w:space="0" w:color="000000"/>
            </w:tcBorders>
            <w:vAlign w:val="center"/>
          </w:tcPr>
          <w:p w14:paraId="69C94AE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8276.00</w:t>
            </w:r>
          </w:p>
        </w:tc>
        <w:tc>
          <w:tcPr>
            <w:tcW w:w="1736" w:type="dxa"/>
            <w:tcBorders>
              <w:top w:val="single" w:sz="6" w:space="0" w:color="000000"/>
              <w:left w:val="single" w:sz="6" w:space="0" w:color="000000"/>
              <w:bottom w:val="single" w:sz="6" w:space="0" w:color="000000"/>
              <w:right w:val="single" w:sz="6" w:space="0" w:color="000000"/>
            </w:tcBorders>
            <w:vAlign w:val="center"/>
          </w:tcPr>
          <w:p w14:paraId="6A4A8D80"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29.9</w:t>
            </w:r>
          </w:p>
        </w:tc>
        <w:tc>
          <w:tcPr>
            <w:tcW w:w="1777" w:type="dxa"/>
            <w:tcBorders>
              <w:top w:val="single" w:sz="6" w:space="0" w:color="000000"/>
              <w:left w:val="single" w:sz="6" w:space="0" w:color="000000"/>
              <w:bottom w:val="single" w:sz="6" w:space="0" w:color="000000"/>
              <w:right w:val="single" w:sz="6" w:space="0" w:color="000000"/>
            </w:tcBorders>
          </w:tcPr>
          <w:p w14:paraId="492359B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1723,6 тн.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34AE3E"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11408.40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0D83A6"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34.25</w:t>
            </w:r>
          </w:p>
        </w:tc>
      </w:tr>
      <w:tr w:rsidR="00D54B48" w:rsidRPr="00D54B48" w14:paraId="058BE752" w14:textId="77777777" w:rsidTr="003E3E15">
        <w:tc>
          <w:tcPr>
            <w:tcW w:w="634" w:type="dxa"/>
            <w:tcBorders>
              <w:top w:val="single" w:sz="6" w:space="0" w:color="000000"/>
              <w:left w:val="single" w:sz="6" w:space="0" w:color="000000"/>
              <w:bottom w:val="single" w:sz="6" w:space="0" w:color="000000"/>
              <w:right w:val="single" w:sz="6" w:space="0" w:color="000000"/>
            </w:tcBorders>
            <w:vAlign w:val="center"/>
          </w:tcPr>
          <w:p w14:paraId="6DFDD263"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4</w:t>
            </w:r>
          </w:p>
        </w:tc>
        <w:tc>
          <w:tcPr>
            <w:tcW w:w="4326" w:type="dxa"/>
            <w:tcBorders>
              <w:top w:val="single" w:sz="6" w:space="0" w:color="000000"/>
              <w:left w:val="single" w:sz="6" w:space="0" w:color="000000"/>
              <w:bottom w:val="single" w:sz="6" w:space="0" w:color="000000"/>
              <w:right w:val="single" w:sz="6" w:space="0" w:color="000000"/>
            </w:tcBorders>
            <w:vAlign w:val="center"/>
          </w:tcPr>
          <w:p w14:paraId="3D7D1B13"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Жито озиме</w:t>
            </w:r>
          </w:p>
        </w:tc>
        <w:tc>
          <w:tcPr>
            <w:tcW w:w="1735" w:type="dxa"/>
            <w:tcBorders>
              <w:top w:val="single" w:sz="6" w:space="0" w:color="000000"/>
              <w:left w:val="single" w:sz="6" w:space="0" w:color="000000"/>
              <w:bottom w:val="single" w:sz="6" w:space="0" w:color="000000"/>
              <w:right w:val="single" w:sz="6" w:space="0" w:color="000000"/>
            </w:tcBorders>
            <w:vAlign w:val="center"/>
          </w:tcPr>
          <w:p w14:paraId="03846C2B"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571,24 тн</w:t>
            </w:r>
          </w:p>
        </w:tc>
        <w:tc>
          <w:tcPr>
            <w:tcW w:w="1736" w:type="dxa"/>
            <w:tcBorders>
              <w:top w:val="single" w:sz="6" w:space="0" w:color="000000"/>
              <w:left w:val="single" w:sz="6" w:space="0" w:color="000000"/>
              <w:bottom w:val="single" w:sz="6" w:space="0" w:color="000000"/>
              <w:right w:val="single" w:sz="6" w:space="0" w:color="000000"/>
            </w:tcBorders>
            <w:vAlign w:val="center"/>
          </w:tcPr>
          <w:p w14:paraId="0A364CF2"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1196.80</w:t>
            </w:r>
          </w:p>
        </w:tc>
        <w:tc>
          <w:tcPr>
            <w:tcW w:w="1736" w:type="dxa"/>
            <w:tcBorders>
              <w:top w:val="single" w:sz="6" w:space="0" w:color="000000"/>
              <w:left w:val="single" w:sz="6" w:space="0" w:color="000000"/>
              <w:bottom w:val="single" w:sz="6" w:space="0" w:color="000000"/>
              <w:right w:val="single" w:sz="6" w:space="0" w:color="000000"/>
            </w:tcBorders>
            <w:vAlign w:val="center"/>
          </w:tcPr>
          <w:p w14:paraId="6032908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4.3</w:t>
            </w:r>
          </w:p>
        </w:tc>
        <w:tc>
          <w:tcPr>
            <w:tcW w:w="1777" w:type="dxa"/>
            <w:tcBorders>
              <w:top w:val="single" w:sz="6" w:space="0" w:color="000000"/>
              <w:left w:val="single" w:sz="6" w:space="0" w:color="000000"/>
              <w:bottom w:val="single" w:sz="6" w:space="0" w:color="000000"/>
              <w:right w:val="single" w:sz="6" w:space="0" w:color="000000"/>
            </w:tcBorders>
          </w:tcPr>
          <w:p w14:paraId="0EDFF9EB"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524,5 тн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83628B"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2200.30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6854D9"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6.61</w:t>
            </w:r>
          </w:p>
        </w:tc>
      </w:tr>
      <w:tr w:rsidR="00D54B48" w:rsidRPr="00D54B48" w14:paraId="32428B0B" w14:textId="77777777" w:rsidTr="003E3E15">
        <w:tc>
          <w:tcPr>
            <w:tcW w:w="634" w:type="dxa"/>
            <w:tcBorders>
              <w:top w:val="single" w:sz="6" w:space="0" w:color="000000"/>
              <w:left w:val="single" w:sz="6" w:space="0" w:color="000000"/>
              <w:bottom w:val="single" w:sz="6" w:space="0" w:color="000000"/>
              <w:right w:val="single" w:sz="6" w:space="0" w:color="000000"/>
            </w:tcBorders>
            <w:vAlign w:val="center"/>
          </w:tcPr>
          <w:p w14:paraId="6335EA23"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5</w:t>
            </w:r>
          </w:p>
        </w:tc>
        <w:tc>
          <w:tcPr>
            <w:tcW w:w="4326" w:type="dxa"/>
            <w:tcBorders>
              <w:top w:val="single" w:sz="6" w:space="0" w:color="000000"/>
              <w:left w:val="single" w:sz="6" w:space="0" w:color="000000"/>
              <w:bottom w:val="single" w:sz="6" w:space="0" w:color="000000"/>
              <w:right w:val="single" w:sz="6" w:space="0" w:color="000000"/>
            </w:tcBorders>
            <w:vAlign w:val="center"/>
          </w:tcPr>
          <w:p w14:paraId="2664272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Кукурудза</w:t>
            </w:r>
          </w:p>
        </w:tc>
        <w:tc>
          <w:tcPr>
            <w:tcW w:w="1735" w:type="dxa"/>
            <w:tcBorders>
              <w:top w:val="single" w:sz="6" w:space="0" w:color="000000"/>
              <w:left w:val="single" w:sz="6" w:space="0" w:color="000000"/>
              <w:bottom w:val="single" w:sz="6" w:space="0" w:color="000000"/>
              <w:right w:val="single" w:sz="6" w:space="0" w:color="000000"/>
            </w:tcBorders>
            <w:vAlign w:val="center"/>
          </w:tcPr>
          <w:p w14:paraId="6B3E7587"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1261,69 тн</w:t>
            </w:r>
          </w:p>
        </w:tc>
        <w:tc>
          <w:tcPr>
            <w:tcW w:w="1736" w:type="dxa"/>
            <w:tcBorders>
              <w:top w:val="single" w:sz="6" w:space="0" w:color="000000"/>
              <w:left w:val="single" w:sz="6" w:space="0" w:color="000000"/>
              <w:bottom w:val="single" w:sz="6" w:space="0" w:color="000000"/>
              <w:right w:val="single" w:sz="6" w:space="0" w:color="000000"/>
            </w:tcBorders>
            <w:vAlign w:val="center"/>
          </w:tcPr>
          <w:p w14:paraId="562FB9FF"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2179.50</w:t>
            </w:r>
          </w:p>
        </w:tc>
        <w:tc>
          <w:tcPr>
            <w:tcW w:w="1736" w:type="dxa"/>
            <w:tcBorders>
              <w:top w:val="single" w:sz="6" w:space="0" w:color="000000"/>
              <w:left w:val="single" w:sz="6" w:space="0" w:color="000000"/>
              <w:bottom w:val="single" w:sz="6" w:space="0" w:color="000000"/>
              <w:right w:val="single" w:sz="6" w:space="0" w:color="000000"/>
            </w:tcBorders>
            <w:vAlign w:val="center"/>
          </w:tcPr>
          <w:p w14:paraId="7FFF5282"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7.9</w:t>
            </w:r>
          </w:p>
        </w:tc>
        <w:tc>
          <w:tcPr>
            <w:tcW w:w="1777" w:type="dxa"/>
            <w:tcBorders>
              <w:top w:val="single" w:sz="6" w:space="0" w:color="000000"/>
              <w:left w:val="single" w:sz="6" w:space="0" w:color="000000"/>
              <w:bottom w:val="single" w:sz="6" w:space="0" w:color="000000"/>
              <w:right w:val="single" w:sz="6" w:space="0" w:color="000000"/>
            </w:tcBorders>
          </w:tcPr>
          <w:p w14:paraId="010D547E"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1262,2 тн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6F24A3"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3308.90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DD6A43"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9.93</w:t>
            </w:r>
          </w:p>
        </w:tc>
      </w:tr>
    </w:tbl>
    <w:p w14:paraId="3DDD04D4"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03B7A65E" w14:textId="77777777" w:rsidR="00D54B48" w:rsidRDefault="00D54B48">
      <w:pPr>
        <w:sectPr w:rsidR="00D54B48" w:rsidSect="00D54B48">
          <w:pgSz w:w="16838" w:h="11906" w:orient="landscape"/>
          <w:pgMar w:top="1417" w:right="363" w:bottom="850" w:left="363" w:header="709" w:footer="709" w:gutter="0"/>
          <w:cols w:space="708"/>
          <w:docGrid w:linePitch="360"/>
        </w:sectPr>
      </w:pPr>
    </w:p>
    <w:p w14:paraId="37760425" w14:textId="77777777" w:rsidR="00D54B48" w:rsidRPr="00D54B48" w:rsidRDefault="00D54B48" w:rsidP="00D54B48">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D54B48">
        <w:rPr>
          <w:rFonts w:ascii="Times New Roman" w:eastAsia="Times New Roman" w:hAnsi="Times New Roman" w:cs="Times New Roman"/>
          <w:b/>
          <w:bCs/>
          <w:color w:val="000000"/>
          <w:sz w:val="26"/>
          <w:szCs w:val="26"/>
          <w:lang w:val="uk-UA" w:eastAsia="uk-UA"/>
        </w:rPr>
        <w:lastRenderedPageBreak/>
        <w:t>5</w:t>
      </w:r>
      <w:r w:rsidRPr="00D54B48">
        <w:rPr>
          <w:rFonts w:ascii="Times New Roman" w:eastAsia="Times New Roman" w:hAnsi="Times New Roman" w:cs="Times New Roman"/>
          <w:b/>
          <w:bCs/>
          <w:color w:val="000000"/>
          <w:sz w:val="26"/>
          <w:szCs w:val="26"/>
          <w:lang w:eastAsia="uk-UA"/>
        </w:rPr>
        <w:t>. Інформація про собівартість реалізованої продукції</w:t>
      </w:r>
    </w:p>
    <w:p w14:paraId="4589C86C"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D54B48" w:rsidRPr="00D54B48" w14:paraId="15ED6075"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51DAADED"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4D4F3D01"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73E43C62"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Відсоток від загальної собівартості реалізованої продукції (у відсотках)</w:t>
            </w:r>
          </w:p>
        </w:tc>
      </w:tr>
      <w:tr w:rsidR="00D54B48" w:rsidRPr="00D54B48" w14:paraId="580BD299"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4E9A2EDC"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14:paraId="0C049D45"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28121066"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3</w:t>
            </w:r>
          </w:p>
        </w:tc>
      </w:tr>
      <w:tr w:rsidR="00D54B48" w:rsidRPr="00D54B48" w14:paraId="6F25269D"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589B249A"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14:paraId="52D80CC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Оплата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456FDAAE"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20.55</w:t>
            </w:r>
          </w:p>
        </w:tc>
      </w:tr>
      <w:tr w:rsidR="00D54B48" w:rsidRPr="00D54B48" w14:paraId="78FF256A"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7F475A54"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2</w:t>
            </w:r>
          </w:p>
        </w:tc>
        <w:tc>
          <w:tcPr>
            <w:tcW w:w="7299" w:type="dxa"/>
            <w:tcBorders>
              <w:top w:val="single" w:sz="6" w:space="0" w:color="000000"/>
              <w:left w:val="single" w:sz="6" w:space="0" w:color="000000"/>
              <w:bottom w:val="single" w:sz="6" w:space="0" w:color="000000"/>
              <w:right w:val="single" w:sz="6" w:space="0" w:color="000000"/>
            </w:tcBorders>
            <w:vAlign w:val="center"/>
          </w:tcPr>
          <w:p w14:paraId="6F614E1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Насіння та посадовий матеріал</w:t>
            </w:r>
          </w:p>
        </w:tc>
        <w:tc>
          <w:tcPr>
            <w:tcW w:w="2241" w:type="dxa"/>
            <w:tcBorders>
              <w:top w:val="single" w:sz="6" w:space="0" w:color="000000"/>
              <w:left w:val="single" w:sz="6" w:space="0" w:color="000000"/>
              <w:bottom w:val="single" w:sz="6" w:space="0" w:color="000000"/>
              <w:right w:val="single" w:sz="6" w:space="0" w:color="000000"/>
            </w:tcBorders>
            <w:vAlign w:val="center"/>
          </w:tcPr>
          <w:p w14:paraId="02FE8348"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10.70</w:t>
            </w:r>
          </w:p>
        </w:tc>
      </w:tr>
      <w:tr w:rsidR="00D54B48" w:rsidRPr="00D54B48" w14:paraId="18980DCF"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6F4B3F8E"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3</w:t>
            </w:r>
          </w:p>
        </w:tc>
        <w:tc>
          <w:tcPr>
            <w:tcW w:w="7299" w:type="dxa"/>
            <w:tcBorders>
              <w:top w:val="single" w:sz="6" w:space="0" w:color="000000"/>
              <w:left w:val="single" w:sz="6" w:space="0" w:color="000000"/>
              <w:bottom w:val="single" w:sz="6" w:space="0" w:color="000000"/>
              <w:right w:val="single" w:sz="6" w:space="0" w:color="000000"/>
            </w:tcBorders>
            <w:vAlign w:val="center"/>
          </w:tcPr>
          <w:p w14:paraId="34D218A8"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Мінеральні добрива</w:t>
            </w:r>
          </w:p>
        </w:tc>
        <w:tc>
          <w:tcPr>
            <w:tcW w:w="2241" w:type="dxa"/>
            <w:tcBorders>
              <w:top w:val="single" w:sz="6" w:space="0" w:color="000000"/>
              <w:left w:val="single" w:sz="6" w:space="0" w:color="000000"/>
              <w:bottom w:val="single" w:sz="6" w:space="0" w:color="000000"/>
              <w:right w:val="single" w:sz="6" w:space="0" w:color="000000"/>
            </w:tcBorders>
            <w:vAlign w:val="center"/>
          </w:tcPr>
          <w:p w14:paraId="7B08B86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23.89</w:t>
            </w:r>
          </w:p>
        </w:tc>
      </w:tr>
      <w:tr w:rsidR="00D54B48" w:rsidRPr="00D54B48" w14:paraId="38D7F380"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1C567A5F"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4</w:t>
            </w:r>
          </w:p>
        </w:tc>
        <w:tc>
          <w:tcPr>
            <w:tcW w:w="7299" w:type="dxa"/>
            <w:tcBorders>
              <w:top w:val="single" w:sz="6" w:space="0" w:color="000000"/>
              <w:left w:val="single" w:sz="6" w:space="0" w:color="000000"/>
              <w:bottom w:val="single" w:sz="6" w:space="0" w:color="000000"/>
              <w:right w:val="single" w:sz="6" w:space="0" w:color="000000"/>
            </w:tcBorders>
            <w:vAlign w:val="center"/>
          </w:tcPr>
          <w:p w14:paraId="3CA13C8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Пальне і мастильні матеріали</w:t>
            </w:r>
          </w:p>
        </w:tc>
        <w:tc>
          <w:tcPr>
            <w:tcW w:w="2241" w:type="dxa"/>
            <w:tcBorders>
              <w:top w:val="single" w:sz="6" w:space="0" w:color="000000"/>
              <w:left w:val="single" w:sz="6" w:space="0" w:color="000000"/>
              <w:bottom w:val="single" w:sz="6" w:space="0" w:color="000000"/>
              <w:right w:val="single" w:sz="6" w:space="0" w:color="000000"/>
            </w:tcBorders>
            <w:vAlign w:val="center"/>
          </w:tcPr>
          <w:p w14:paraId="109B8207"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14.28</w:t>
            </w:r>
          </w:p>
        </w:tc>
      </w:tr>
      <w:tr w:rsidR="00D54B48" w:rsidRPr="00D54B48" w14:paraId="68B63EAD"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4FA54EBD"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5</w:t>
            </w:r>
          </w:p>
        </w:tc>
        <w:tc>
          <w:tcPr>
            <w:tcW w:w="7299" w:type="dxa"/>
            <w:tcBorders>
              <w:top w:val="single" w:sz="6" w:space="0" w:color="000000"/>
              <w:left w:val="single" w:sz="6" w:space="0" w:color="000000"/>
              <w:bottom w:val="single" w:sz="6" w:space="0" w:color="000000"/>
              <w:right w:val="single" w:sz="6" w:space="0" w:color="000000"/>
            </w:tcBorders>
            <w:vAlign w:val="center"/>
          </w:tcPr>
          <w:p w14:paraId="13CA8F5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Послуги сторонніх організацій</w:t>
            </w:r>
          </w:p>
        </w:tc>
        <w:tc>
          <w:tcPr>
            <w:tcW w:w="2241" w:type="dxa"/>
            <w:tcBorders>
              <w:top w:val="single" w:sz="6" w:space="0" w:color="000000"/>
              <w:left w:val="single" w:sz="6" w:space="0" w:color="000000"/>
              <w:bottom w:val="single" w:sz="6" w:space="0" w:color="000000"/>
              <w:right w:val="single" w:sz="6" w:space="0" w:color="000000"/>
            </w:tcBorders>
            <w:vAlign w:val="center"/>
          </w:tcPr>
          <w:p w14:paraId="5CE8C40E"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4.46</w:t>
            </w:r>
          </w:p>
        </w:tc>
      </w:tr>
      <w:tr w:rsidR="00D54B48" w:rsidRPr="00D54B48" w14:paraId="27FE2129"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328F5AC6"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6</w:t>
            </w:r>
          </w:p>
        </w:tc>
        <w:tc>
          <w:tcPr>
            <w:tcW w:w="7299" w:type="dxa"/>
            <w:tcBorders>
              <w:top w:val="single" w:sz="6" w:space="0" w:color="000000"/>
              <w:left w:val="single" w:sz="6" w:space="0" w:color="000000"/>
              <w:bottom w:val="single" w:sz="6" w:space="0" w:color="000000"/>
              <w:right w:val="single" w:sz="6" w:space="0" w:color="000000"/>
            </w:tcBorders>
            <w:vAlign w:val="center"/>
          </w:tcPr>
          <w:p w14:paraId="409A354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Інші 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76FB7681"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11.02</w:t>
            </w:r>
          </w:p>
        </w:tc>
      </w:tr>
      <w:tr w:rsidR="00D54B48" w:rsidRPr="00D54B48" w14:paraId="5FDEC563" w14:textId="77777777" w:rsidTr="003E3E15">
        <w:tc>
          <w:tcPr>
            <w:tcW w:w="540" w:type="dxa"/>
            <w:tcBorders>
              <w:top w:val="single" w:sz="6" w:space="0" w:color="000000"/>
              <w:left w:val="single" w:sz="6" w:space="0" w:color="000000"/>
              <w:bottom w:val="single" w:sz="6" w:space="0" w:color="000000"/>
              <w:right w:val="single" w:sz="6" w:space="0" w:color="000000"/>
            </w:tcBorders>
            <w:vAlign w:val="center"/>
          </w:tcPr>
          <w:p w14:paraId="5B4AE3C1"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7</w:t>
            </w:r>
          </w:p>
        </w:tc>
        <w:tc>
          <w:tcPr>
            <w:tcW w:w="7299" w:type="dxa"/>
            <w:tcBorders>
              <w:top w:val="single" w:sz="6" w:space="0" w:color="000000"/>
              <w:left w:val="single" w:sz="6" w:space="0" w:color="000000"/>
              <w:bottom w:val="single" w:sz="6" w:space="0" w:color="000000"/>
              <w:right w:val="single" w:sz="6" w:space="0" w:color="000000"/>
            </w:tcBorders>
            <w:vAlign w:val="center"/>
          </w:tcPr>
          <w:p w14:paraId="6310565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Загально-виробничі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04CDA27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 15.10</w:t>
            </w:r>
          </w:p>
        </w:tc>
      </w:tr>
    </w:tbl>
    <w:p w14:paraId="0047411C"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0F9DA31E" w14:textId="77777777" w:rsidR="00D54B48" w:rsidRDefault="00D54B48">
      <w:pPr>
        <w:sectPr w:rsidR="00D54B48" w:rsidSect="00D54B4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54B48" w:rsidRPr="00D54B48" w14:paraId="3FB4301B" w14:textId="77777777" w:rsidTr="003E3E15">
        <w:tc>
          <w:tcPr>
            <w:tcW w:w="9720" w:type="dxa"/>
            <w:tcMar>
              <w:top w:w="60" w:type="dxa"/>
              <w:left w:w="60" w:type="dxa"/>
              <w:bottom w:w="60" w:type="dxa"/>
              <w:right w:w="60" w:type="dxa"/>
            </w:tcMar>
            <w:vAlign w:val="center"/>
          </w:tcPr>
          <w:p w14:paraId="2D876ED8" w14:textId="77777777" w:rsidR="00D54B48" w:rsidRPr="00D54B48" w:rsidRDefault="00D54B48" w:rsidP="00D54B48">
            <w:pPr>
              <w:spacing w:after="0" w:line="240" w:lineRule="auto"/>
              <w:ind w:left="-210"/>
              <w:jc w:val="center"/>
              <w:rPr>
                <w:rFonts w:ascii="Times New Roman" w:eastAsia="Times New Roman" w:hAnsi="Times New Roman" w:cs="Times New Roman"/>
                <w:b/>
                <w:bCs/>
                <w:sz w:val="28"/>
                <w:szCs w:val="28"/>
                <w:lang w:val="uk-UA" w:eastAsia="uk-UA"/>
              </w:rPr>
            </w:pPr>
            <w:r w:rsidRPr="00D54B48">
              <w:rPr>
                <w:rFonts w:ascii="Times New Roman" w:eastAsia="Times New Roman" w:hAnsi="Times New Roman" w:cs="Times New Roman"/>
                <w:b/>
                <w:color w:val="000000"/>
                <w:sz w:val="28"/>
                <w:szCs w:val="28"/>
                <w:lang w:val="en-US" w:eastAsia="uk-UA"/>
              </w:rPr>
              <w:lastRenderedPageBreak/>
              <w:t>6</w:t>
            </w:r>
            <w:r w:rsidRPr="00D54B48">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14:paraId="7EA65B44"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p w14:paraId="4F082947"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p w14:paraId="07246017"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1986F6EC"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30"/>
        <w:gridCol w:w="6582"/>
      </w:tblGrid>
      <w:tr w:rsidR="00D54B48" w:rsidRPr="00D54B48" w14:paraId="0C9B686A" w14:textId="77777777" w:rsidTr="003E3E15">
        <w:tc>
          <w:tcPr>
            <w:tcW w:w="3401" w:type="dxa"/>
            <w:shd w:val="clear" w:color="auto" w:fill="auto"/>
          </w:tcPr>
          <w:p w14:paraId="69BB87C9" w14:textId="77777777" w:rsidR="00D54B48" w:rsidRPr="00D54B48" w:rsidRDefault="00D54B48" w:rsidP="00D54B48">
            <w:pPr>
              <w:rPr>
                <w:b/>
                <w:szCs w:val="24"/>
                <w:lang w:val="uk-UA" w:eastAsia="uk-UA"/>
              </w:rPr>
            </w:pPr>
            <w:r w:rsidRPr="00D54B4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5A5511DE" w14:textId="77777777" w:rsidR="00D54B48" w:rsidRPr="00D54B48" w:rsidRDefault="00D54B48" w:rsidP="00D54B48">
            <w:pPr>
              <w:rPr>
                <w:szCs w:val="24"/>
                <w:lang w:val="uk-UA" w:eastAsia="uk-UA"/>
              </w:rPr>
            </w:pPr>
            <w:r w:rsidRPr="00D54B48">
              <w:rPr>
                <w:szCs w:val="24"/>
                <w:lang w:val="uk-UA" w:eastAsia="uk-UA"/>
              </w:rPr>
              <w:t>АТ "Перший Український Мiжнародний Банк"</w:t>
            </w:r>
          </w:p>
        </w:tc>
      </w:tr>
      <w:tr w:rsidR="00D54B48" w:rsidRPr="00D54B48" w14:paraId="75474B4E" w14:textId="77777777" w:rsidTr="003E3E15">
        <w:tc>
          <w:tcPr>
            <w:tcW w:w="3401" w:type="dxa"/>
            <w:shd w:val="clear" w:color="auto" w:fill="auto"/>
          </w:tcPr>
          <w:p w14:paraId="41015A2A" w14:textId="77777777" w:rsidR="00D54B48" w:rsidRPr="00D54B48" w:rsidRDefault="00D54B48" w:rsidP="00D54B48">
            <w:pPr>
              <w:rPr>
                <w:b/>
                <w:szCs w:val="24"/>
                <w:lang w:val="uk-UA" w:eastAsia="uk-UA"/>
              </w:rPr>
            </w:pPr>
            <w:r w:rsidRPr="00D54B48">
              <w:rPr>
                <w:b/>
                <w:szCs w:val="24"/>
                <w:lang w:val="uk-UA" w:eastAsia="uk-UA"/>
              </w:rPr>
              <w:t>Організаційно-правова форма</w:t>
            </w:r>
          </w:p>
        </w:tc>
        <w:tc>
          <w:tcPr>
            <w:tcW w:w="6803" w:type="dxa"/>
            <w:shd w:val="clear" w:color="auto" w:fill="auto"/>
          </w:tcPr>
          <w:p w14:paraId="6BECC4D0" w14:textId="77777777" w:rsidR="00D54B48" w:rsidRPr="00D54B48" w:rsidRDefault="00D54B48" w:rsidP="00D54B48">
            <w:pPr>
              <w:rPr>
                <w:szCs w:val="24"/>
                <w:lang w:val="uk-UA" w:eastAsia="uk-UA"/>
              </w:rPr>
            </w:pPr>
            <w:r w:rsidRPr="00D54B48">
              <w:rPr>
                <w:szCs w:val="24"/>
                <w:lang w:val="uk-UA" w:eastAsia="uk-UA"/>
              </w:rPr>
              <w:t>Публiчне акцiонерне товариство</w:t>
            </w:r>
          </w:p>
        </w:tc>
      </w:tr>
      <w:tr w:rsidR="00D54B48" w:rsidRPr="00D54B48" w14:paraId="5A1D66B9" w14:textId="77777777" w:rsidTr="003E3E15">
        <w:tc>
          <w:tcPr>
            <w:tcW w:w="3401" w:type="dxa"/>
            <w:shd w:val="clear" w:color="auto" w:fill="auto"/>
          </w:tcPr>
          <w:p w14:paraId="4B20F755" w14:textId="77777777" w:rsidR="00D54B48" w:rsidRPr="00D54B48" w:rsidRDefault="00D54B48" w:rsidP="00D54B48">
            <w:pPr>
              <w:rPr>
                <w:b/>
                <w:szCs w:val="24"/>
                <w:lang w:val="uk-UA" w:eastAsia="uk-UA"/>
              </w:rPr>
            </w:pPr>
            <w:r w:rsidRPr="00D54B48">
              <w:rPr>
                <w:b/>
                <w:szCs w:val="24"/>
                <w:lang w:val="uk-UA" w:eastAsia="uk-UA"/>
              </w:rPr>
              <w:t>Ідентифікаційний код юридичної особи</w:t>
            </w:r>
          </w:p>
        </w:tc>
        <w:tc>
          <w:tcPr>
            <w:tcW w:w="6803" w:type="dxa"/>
            <w:shd w:val="clear" w:color="auto" w:fill="auto"/>
          </w:tcPr>
          <w:p w14:paraId="4ABD456E" w14:textId="77777777" w:rsidR="00D54B48" w:rsidRPr="00D54B48" w:rsidRDefault="00D54B48" w:rsidP="00D54B48">
            <w:pPr>
              <w:rPr>
                <w:szCs w:val="24"/>
                <w:lang w:val="uk-UA" w:eastAsia="uk-UA"/>
              </w:rPr>
            </w:pPr>
            <w:r w:rsidRPr="00D54B48">
              <w:rPr>
                <w:szCs w:val="24"/>
                <w:lang w:val="uk-UA" w:eastAsia="uk-UA"/>
              </w:rPr>
              <w:t>14282829</w:t>
            </w:r>
          </w:p>
        </w:tc>
      </w:tr>
      <w:tr w:rsidR="00D54B48" w:rsidRPr="00D54B48" w14:paraId="64BB1566" w14:textId="77777777" w:rsidTr="003E3E15">
        <w:tc>
          <w:tcPr>
            <w:tcW w:w="3401" w:type="dxa"/>
            <w:shd w:val="clear" w:color="auto" w:fill="auto"/>
          </w:tcPr>
          <w:p w14:paraId="34FAB846" w14:textId="77777777" w:rsidR="00D54B48" w:rsidRPr="00D54B48" w:rsidRDefault="00D54B48" w:rsidP="00D54B48">
            <w:pPr>
              <w:rPr>
                <w:b/>
                <w:szCs w:val="24"/>
                <w:lang w:val="uk-UA" w:eastAsia="uk-UA"/>
              </w:rPr>
            </w:pPr>
            <w:r w:rsidRPr="00D54B48">
              <w:rPr>
                <w:b/>
                <w:szCs w:val="24"/>
                <w:lang w:val="uk-UA" w:eastAsia="uk-UA"/>
              </w:rPr>
              <w:t>Місцезнаходження</w:t>
            </w:r>
          </w:p>
        </w:tc>
        <w:tc>
          <w:tcPr>
            <w:tcW w:w="6803" w:type="dxa"/>
            <w:shd w:val="clear" w:color="auto" w:fill="auto"/>
          </w:tcPr>
          <w:p w14:paraId="117C32F2" w14:textId="77777777" w:rsidR="00D54B48" w:rsidRPr="00D54B48" w:rsidRDefault="00D54B48" w:rsidP="00D54B48">
            <w:pPr>
              <w:rPr>
                <w:szCs w:val="24"/>
                <w:lang w:val="uk-UA" w:eastAsia="uk-UA"/>
              </w:rPr>
            </w:pPr>
            <w:r w:rsidRPr="00D54B48">
              <w:rPr>
                <w:szCs w:val="24"/>
                <w:lang w:val="uk-UA" w:eastAsia="uk-UA"/>
              </w:rPr>
              <w:t>04070 Київська область Подiльський м. Київ вул. Андрiївська, 4</w:t>
            </w:r>
          </w:p>
        </w:tc>
      </w:tr>
      <w:tr w:rsidR="00D54B48" w:rsidRPr="00D54B48" w14:paraId="25A4E230" w14:textId="77777777" w:rsidTr="003E3E15">
        <w:tc>
          <w:tcPr>
            <w:tcW w:w="3401" w:type="dxa"/>
            <w:shd w:val="clear" w:color="auto" w:fill="auto"/>
          </w:tcPr>
          <w:p w14:paraId="7830DFB0" w14:textId="77777777" w:rsidR="00D54B48" w:rsidRPr="00D54B48" w:rsidRDefault="00D54B48" w:rsidP="00D54B48">
            <w:pPr>
              <w:rPr>
                <w:b/>
                <w:szCs w:val="24"/>
                <w:lang w:val="uk-UA" w:eastAsia="uk-UA"/>
              </w:rPr>
            </w:pPr>
            <w:r w:rsidRPr="00D54B48">
              <w:rPr>
                <w:b/>
                <w:szCs w:val="24"/>
                <w:lang w:val="uk-UA" w:eastAsia="uk-UA"/>
              </w:rPr>
              <w:t>Номер ліцензії або іншого документа на цей вид діяльності</w:t>
            </w:r>
          </w:p>
        </w:tc>
        <w:tc>
          <w:tcPr>
            <w:tcW w:w="6803" w:type="dxa"/>
            <w:shd w:val="clear" w:color="auto" w:fill="auto"/>
          </w:tcPr>
          <w:p w14:paraId="060269E3" w14:textId="77777777" w:rsidR="00D54B48" w:rsidRPr="00D54B48" w:rsidRDefault="00D54B48" w:rsidP="00D54B48">
            <w:pPr>
              <w:rPr>
                <w:szCs w:val="24"/>
                <w:lang w:val="uk-UA" w:eastAsia="uk-UA"/>
              </w:rPr>
            </w:pPr>
            <w:r w:rsidRPr="00D54B48">
              <w:rPr>
                <w:szCs w:val="24"/>
                <w:lang w:val="uk-UA" w:eastAsia="uk-UA"/>
              </w:rPr>
              <w:t>Серiя АЕ № 294710</w:t>
            </w:r>
          </w:p>
        </w:tc>
      </w:tr>
      <w:tr w:rsidR="00D54B48" w:rsidRPr="00D54B48" w14:paraId="2C82C281" w14:textId="77777777" w:rsidTr="003E3E15">
        <w:tc>
          <w:tcPr>
            <w:tcW w:w="3401" w:type="dxa"/>
            <w:shd w:val="clear" w:color="auto" w:fill="auto"/>
          </w:tcPr>
          <w:p w14:paraId="4186122C" w14:textId="77777777" w:rsidR="00D54B48" w:rsidRPr="00D54B48" w:rsidRDefault="00D54B48" w:rsidP="00D54B48">
            <w:pPr>
              <w:rPr>
                <w:b/>
                <w:szCs w:val="24"/>
                <w:lang w:val="uk-UA" w:eastAsia="uk-UA"/>
              </w:rPr>
            </w:pPr>
            <w:r w:rsidRPr="00D54B48">
              <w:rPr>
                <w:b/>
                <w:szCs w:val="24"/>
                <w:lang w:val="uk-UA" w:eastAsia="uk-UA"/>
              </w:rPr>
              <w:t>Назва державного органу, що видав ліцензію або інший документ</w:t>
            </w:r>
          </w:p>
        </w:tc>
        <w:tc>
          <w:tcPr>
            <w:tcW w:w="6803" w:type="dxa"/>
            <w:shd w:val="clear" w:color="auto" w:fill="auto"/>
          </w:tcPr>
          <w:p w14:paraId="4F73E771" w14:textId="77777777" w:rsidR="00D54B48" w:rsidRPr="00D54B48" w:rsidRDefault="00D54B48" w:rsidP="00D54B48">
            <w:pPr>
              <w:rPr>
                <w:szCs w:val="24"/>
                <w:lang w:val="uk-UA" w:eastAsia="uk-UA"/>
              </w:rPr>
            </w:pPr>
            <w:r w:rsidRPr="00D54B48">
              <w:rPr>
                <w:szCs w:val="24"/>
                <w:lang w:val="uk-UA" w:eastAsia="uk-UA"/>
              </w:rPr>
              <w:t>Нацiональна комiсiя з цiнних паперiв та фондового ринку</w:t>
            </w:r>
          </w:p>
        </w:tc>
      </w:tr>
      <w:tr w:rsidR="00D54B48" w:rsidRPr="00D54B48" w14:paraId="4951F698" w14:textId="77777777" w:rsidTr="003E3E15">
        <w:tc>
          <w:tcPr>
            <w:tcW w:w="3401" w:type="dxa"/>
            <w:shd w:val="clear" w:color="auto" w:fill="auto"/>
          </w:tcPr>
          <w:p w14:paraId="2F6C8A48" w14:textId="77777777" w:rsidR="00D54B48" w:rsidRPr="00D54B48" w:rsidRDefault="00D54B48" w:rsidP="00D54B48">
            <w:pPr>
              <w:rPr>
                <w:b/>
                <w:szCs w:val="24"/>
                <w:lang w:val="uk-UA" w:eastAsia="uk-UA"/>
              </w:rPr>
            </w:pPr>
            <w:r w:rsidRPr="00D54B48">
              <w:rPr>
                <w:b/>
                <w:szCs w:val="24"/>
                <w:lang w:val="uk-UA" w:eastAsia="uk-UA"/>
              </w:rPr>
              <w:t>Дата видачі ліцензії або іншого документа</w:t>
            </w:r>
          </w:p>
        </w:tc>
        <w:tc>
          <w:tcPr>
            <w:tcW w:w="6803" w:type="dxa"/>
            <w:shd w:val="clear" w:color="auto" w:fill="auto"/>
          </w:tcPr>
          <w:p w14:paraId="7201C791" w14:textId="77777777" w:rsidR="00D54B48" w:rsidRPr="00D54B48" w:rsidRDefault="00D54B48" w:rsidP="00D54B48">
            <w:pPr>
              <w:rPr>
                <w:szCs w:val="24"/>
                <w:lang w:val="uk-UA" w:eastAsia="uk-UA"/>
              </w:rPr>
            </w:pPr>
            <w:r w:rsidRPr="00D54B48">
              <w:rPr>
                <w:szCs w:val="24"/>
                <w:lang w:val="uk-UA" w:eastAsia="uk-UA"/>
              </w:rPr>
              <w:t>08.10.2013</w:t>
            </w:r>
          </w:p>
        </w:tc>
      </w:tr>
      <w:tr w:rsidR="00D54B48" w:rsidRPr="00D54B48" w14:paraId="0B48A186" w14:textId="77777777" w:rsidTr="003E3E15">
        <w:tc>
          <w:tcPr>
            <w:tcW w:w="3401" w:type="dxa"/>
            <w:shd w:val="clear" w:color="auto" w:fill="auto"/>
          </w:tcPr>
          <w:p w14:paraId="686DF4DE" w14:textId="77777777" w:rsidR="00D54B48" w:rsidRPr="00D54B48" w:rsidRDefault="00D54B48" w:rsidP="00D54B48">
            <w:pPr>
              <w:rPr>
                <w:b/>
                <w:szCs w:val="24"/>
                <w:lang w:val="uk-UA" w:eastAsia="uk-UA"/>
              </w:rPr>
            </w:pPr>
            <w:r w:rsidRPr="00D54B48">
              <w:rPr>
                <w:b/>
                <w:szCs w:val="24"/>
                <w:lang w:val="uk-UA" w:eastAsia="uk-UA"/>
              </w:rPr>
              <w:t>Міжміський код та телефон</w:t>
            </w:r>
          </w:p>
        </w:tc>
        <w:tc>
          <w:tcPr>
            <w:tcW w:w="6803" w:type="dxa"/>
            <w:shd w:val="clear" w:color="auto" w:fill="auto"/>
          </w:tcPr>
          <w:p w14:paraId="5D57C5B5" w14:textId="77777777" w:rsidR="00D54B48" w:rsidRPr="00D54B48" w:rsidRDefault="00D54B48" w:rsidP="00D54B48">
            <w:pPr>
              <w:rPr>
                <w:szCs w:val="24"/>
                <w:lang w:val="uk-UA" w:eastAsia="uk-UA"/>
              </w:rPr>
            </w:pPr>
            <w:r w:rsidRPr="00D54B48">
              <w:rPr>
                <w:szCs w:val="24"/>
                <w:lang w:val="uk-UA" w:eastAsia="uk-UA"/>
              </w:rPr>
              <w:t>(044) 231-73-81</w:t>
            </w:r>
          </w:p>
        </w:tc>
      </w:tr>
      <w:tr w:rsidR="00D54B48" w:rsidRPr="00D54B48" w14:paraId="075E8EB2" w14:textId="77777777" w:rsidTr="003E3E15">
        <w:tc>
          <w:tcPr>
            <w:tcW w:w="3401" w:type="dxa"/>
            <w:shd w:val="clear" w:color="auto" w:fill="auto"/>
          </w:tcPr>
          <w:p w14:paraId="7C695350" w14:textId="77777777" w:rsidR="00D54B48" w:rsidRPr="00D54B48" w:rsidRDefault="00D54B48" w:rsidP="00D54B48">
            <w:pPr>
              <w:rPr>
                <w:b/>
                <w:szCs w:val="24"/>
                <w:lang w:val="uk-UA" w:eastAsia="uk-UA"/>
              </w:rPr>
            </w:pPr>
            <w:r w:rsidRPr="00D54B48">
              <w:rPr>
                <w:b/>
                <w:szCs w:val="24"/>
                <w:lang w:val="uk-UA" w:eastAsia="uk-UA"/>
              </w:rPr>
              <w:t>Факс</w:t>
            </w:r>
          </w:p>
        </w:tc>
        <w:tc>
          <w:tcPr>
            <w:tcW w:w="6803" w:type="dxa"/>
            <w:shd w:val="clear" w:color="auto" w:fill="auto"/>
          </w:tcPr>
          <w:p w14:paraId="6FAE28C2" w14:textId="77777777" w:rsidR="00D54B48" w:rsidRPr="00D54B48" w:rsidRDefault="00D54B48" w:rsidP="00D54B48">
            <w:pPr>
              <w:rPr>
                <w:szCs w:val="24"/>
                <w:lang w:val="uk-UA" w:eastAsia="uk-UA"/>
              </w:rPr>
            </w:pPr>
            <w:r w:rsidRPr="00D54B48">
              <w:rPr>
                <w:szCs w:val="24"/>
                <w:lang w:val="uk-UA" w:eastAsia="uk-UA"/>
              </w:rPr>
              <w:t>231-71-88</w:t>
            </w:r>
          </w:p>
        </w:tc>
      </w:tr>
      <w:tr w:rsidR="00D54B48" w:rsidRPr="00D54B48" w14:paraId="67DC7A72" w14:textId="77777777" w:rsidTr="003E3E15">
        <w:tc>
          <w:tcPr>
            <w:tcW w:w="3401" w:type="dxa"/>
            <w:shd w:val="clear" w:color="auto" w:fill="auto"/>
          </w:tcPr>
          <w:p w14:paraId="5194EBA6" w14:textId="77777777" w:rsidR="00D54B48" w:rsidRPr="00D54B48" w:rsidRDefault="00D54B48" w:rsidP="00D54B48">
            <w:pPr>
              <w:rPr>
                <w:b/>
                <w:szCs w:val="24"/>
                <w:lang w:val="uk-UA" w:eastAsia="uk-UA"/>
              </w:rPr>
            </w:pPr>
            <w:r w:rsidRPr="00D54B48">
              <w:rPr>
                <w:b/>
                <w:szCs w:val="24"/>
                <w:lang w:val="uk-UA" w:eastAsia="uk-UA"/>
              </w:rPr>
              <w:t>Вид діяльності</w:t>
            </w:r>
          </w:p>
        </w:tc>
        <w:tc>
          <w:tcPr>
            <w:tcW w:w="6803" w:type="dxa"/>
            <w:shd w:val="clear" w:color="auto" w:fill="auto"/>
          </w:tcPr>
          <w:p w14:paraId="592126DB" w14:textId="77777777" w:rsidR="00D54B48" w:rsidRPr="00D54B48" w:rsidRDefault="00D54B48" w:rsidP="00D54B48">
            <w:pPr>
              <w:rPr>
                <w:szCs w:val="24"/>
                <w:lang w:val="uk-UA" w:eastAsia="uk-UA"/>
              </w:rPr>
            </w:pPr>
            <w:r w:rsidRPr="00D54B48">
              <w:rPr>
                <w:szCs w:val="24"/>
                <w:lang w:val="uk-UA" w:eastAsia="uk-UA"/>
              </w:rPr>
              <w:t>Професiйна дiяльнiсть на фондовому ринку - депозитарна дiяльнiсть.Депозитарна дiяльнiсть депозитарної установи.</w:t>
            </w:r>
          </w:p>
        </w:tc>
      </w:tr>
      <w:tr w:rsidR="00D54B48" w:rsidRPr="00D54B48" w14:paraId="2191AD6F" w14:textId="77777777" w:rsidTr="003E3E15">
        <w:tc>
          <w:tcPr>
            <w:tcW w:w="3401" w:type="dxa"/>
            <w:shd w:val="clear" w:color="auto" w:fill="auto"/>
          </w:tcPr>
          <w:p w14:paraId="10524DEB" w14:textId="77777777" w:rsidR="00D54B48" w:rsidRPr="00D54B48" w:rsidRDefault="00D54B48" w:rsidP="00D54B48">
            <w:pPr>
              <w:rPr>
                <w:b/>
                <w:szCs w:val="24"/>
                <w:lang w:val="uk-UA" w:eastAsia="uk-UA"/>
              </w:rPr>
            </w:pPr>
            <w:r w:rsidRPr="00D54B48">
              <w:rPr>
                <w:b/>
                <w:szCs w:val="24"/>
                <w:lang w:val="uk-UA" w:eastAsia="uk-UA"/>
              </w:rPr>
              <w:t>Опис</w:t>
            </w:r>
          </w:p>
        </w:tc>
        <w:tc>
          <w:tcPr>
            <w:tcW w:w="6803" w:type="dxa"/>
            <w:shd w:val="clear" w:color="auto" w:fill="auto"/>
          </w:tcPr>
          <w:p w14:paraId="4083F66E" w14:textId="77777777" w:rsidR="00D54B48" w:rsidRPr="00D54B48" w:rsidRDefault="00D54B48" w:rsidP="00D54B48">
            <w:pPr>
              <w:rPr>
                <w:szCs w:val="24"/>
                <w:lang w:val="uk-UA" w:eastAsia="uk-UA"/>
              </w:rPr>
            </w:pPr>
            <w:r w:rsidRPr="00D54B48">
              <w:rPr>
                <w:szCs w:val="24"/>
                <w:lang w:val="uk-UA" w:eastAsia="uk-UA"/>
              </w:rPr>
              <w:t>Вiдповiдно до оформленних угод зберiгач ПАТ "Перший Український Мiжнародний Банк" надає послуги з обслуговування рахункiв у цiнних паперах згiдно договору № Е-23/2011 вiд 17.02.2011 р.</w:t>
            </w:r>
          </w:p>
        </w:tc>
      </w:tr>
    </w:tbl>
    <w:p w14:paraId="6CB73C23"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4C8AE92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D54B48" w:rsidRPr="00D54B48" w14:paraId="29ABBEBE" w14:textId="77777777" w:rsidTr="003E3E15">
        <w:tc>
          <w:tcPr>
            <w:tcW w:w="3401" w:type="dxa"/>
            <w:shd w:val="clear" w:color="auto" w:fill="auto"/>
          </w:tcPr>
          <w:p w14:paraId="081E455F" w14:textId="77777777" w:rsidR="00D54B48" w:rsidRPr="00D54B48" w:rsidRDefault="00D54B48" w:rsidP="00D54B48">
            <w:pPr>
              <w:rPr>
                <w:b/>
                <w:szCs w:val="24"/>
                <w:lang w:val="uk-UA" w:eastAsia="uk-UA"/>
              </w:rPr>
            </w:pPr>
            <w:r w:rsidRPr="00D54B4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0C5811B3" w14:textId="77777777" w:rsidR="00D54B48" w:rsidRPr="00D54B48" w:rsidRDefault="00D54B48" w:rsidP="00D54B48">
            <w:pPr>
              <w:rPr>
                <w:szCs w:val="24"/>
                <w:lang w:val="uk-UA" w:eastAsia="uk-UA"/>
              </w:rPr>
            </w:pPr>
            <w:r w:rsidRPr="00D54B48">
              <w:rPr>
                <w:szCs w:val="24"/>
                <w:lang w:val="uk-UA" w:eastAsia="uk-UA"/>
              </w:rPr>
              <w:t>ТОВ "ПЕРША ФОНДОВА БРОКЕРСЬКА КОМПАНIЯ"</w:t>
            </w:r>
          </w:p>
        </w:tc>
      </w:tr>
      <w:tr w:rsidR="00D54B48" w:rsidRPr="00D54B48" w14:paraId="38CE8389" w14:textId="77777777" w:rsidTr="003E3E15">
        <w:tc>
          <w:tcPr>
            <w:tcW w:w="3401" w:type="dxa"/>
            <w:shd w:val="clear" w:color="auto" w:fill="auto"/>
          </w:tcPr>
          <w:p w14:paraId="3CC15A23" w14:textId="77777777" w:rsidR="00D54B48" w:rsidRPr="00D54B48" w:rsidRDefault="00D54B48" w:rsidP="00D54B48">
            <w:pPr>
              <w:rPr>
                <w:b/>
                <w:szCs w:val="24"/>
                <w:lang w:val="uk-UA" w:eastAsia="uk-UA"/>
              </w:rPr>
            </w:pPr>
            <w:r w:rsidRPr="00D54B48">
              <w:rPr>
                <w:b/>
                <w:szCs w:val="24"/>
                <w:lang w:val="uk-UA" w:eastAsia="uk-UA"/>
              </w:rPr>
              <w:t>Організаційно-правова форма</w:t>
            </w:r>
          </w:p>
        </w:tc>
        <w:tc>
          <w:tcPr>
            <w:tcW w:w="6803" w:type="dxa"/>
            <w:shd w:val="clear" w:color="auto" w:fill="auto"/>
          </w:tcPr>
          <w:p w14:paraId="60ABC5C2" w14:textId="77777777" w:rsidR="00D54B48" w:rsidRPr="00D54B48" w:rsidRDefault="00D54B48" w:rsidP="00D54B48">
            <w:pPr>
              <w:rPr>
                <w:szCs w:val="24"/>
                <w:lang w:val="uk-UA" w:eastAsia="uk-UA"/>
              </w:rPr>
            </w:pPr>
            <w:r w:rsidRPr="00D54B48">
              <w:rPr>
                <w:szCs w:val="24"/>
                <w:lang w:val="uk-UA" w:eastAsia="uk-UA"/>
              </w:rPr>
              <w:t>Товариство з обмеженою вiдповiдальнiстю</w:t>
            </w:r>
          </w:p>
        </w:tc>
      </w:tr>
      <w:tr w:rsidR="00D54B48" w:rsidRPr="00D54B48" w14:paraId="6B9DF702" w14:textId="77777777" w:rsidTr="003E3E15">
        <w:tc>
          <w:tcPr>
            <w:tcW w:w="3401" w:type="dxa"/>
            <w:shd w:val="clear" w:color="auto" w:fill="auto"/>
          </w:tcPr>
          <w:p w14:paraId="6598F35D" w14:textId="77777777" w:rsidR="00D54B48" w:rsidRPr="00D54B48" w:rsidRDefault="00D54B48" w:rsidP="00D54B48">
            <w:pPr>
              <w:rPr>
                <w:b/>
                <w:szCs w:val="24"/>
                <w:lang w:val="uk-UA" w:eastAsia="uk-UA"/>
              </w:rPr>
            </w:pPr>
            <w:r w:rsidRPr="00D54B48">
              <w:rPr>
                <w:b/>
                <w:szCs w:val="24"/>
                <w:lang w:val="uk-UA" w:eastAsia="uk-UA"/>
              </w:rPr>
              <w:t>Ідентифікаційний код юридичної особи</w:t>
            </w:r>
          </w:p>
        </w:tc>
        <w:tc>
          <w:tcPr>
            <w:tcW w:w="6803" w:type="dxa"/>
            <w:shd w:val="clear" w:color="auto" w:fill="auto"/>
          </w:tcPr>
          <w:p w14:paraId="37BD1366" w14:textId="77777777" w:rsidR="00D54B48" w:rsidRPr="00D54B48" w:rsidRDefault="00D54B48" w:rsidP="00D54B48">
            <w:pPr>
              <w:rPr>
                <w:szCs w:val="24"/>
                <w:lang w:val="uk-UA" w:eastAsia="uk-UA"/>
              </w:rPr>
            </w:pPr>
            <w:r w:rsidRPr="00D54B48">
              <w:rPr>
                <w:szCs w:val="24"/>
                <w:lang w:val="uk-UA" w:eastAsia="uk-UA"/>
              </w:rPr>
              <w:t>33417537</w:t>
            </w:r>
          </w:p>
        </w:tc>
      </w:tr>
      <w:tr w:rsidR="00D54B48" w:rsidRPr="00D54B48" w14:paraId="0CA421B8" w14:textId="77777777" w:rsidTr="003E3E15">
        <w:tc>
          <w:tcPr>
            <w:tcW w:w="3401" w:type="dxa"/>
            <w:shd w:val="clear" w:color="auto" w:fill="auto"/>
          </w:tcPr>
          <w:p w14:paraId="261A0875" w14:textId="77777777" w:rsidR="00D54B48" w:rsidRPr="00D54B48" w:rsidRDefault="00D54B48" w:rsidP="00D54B48">
            <w:pPr>
              <w:rPr>
                <w:b/>
                <w:szCs w:val="24"/>
                <w:lang w:val="uk-UA" w:eastAsia="uk-UA"/>
              </w:rPr>
            </w:pPr>
            <w:r w:rsidRPr="00D54B48">
              <w:rPr>
                <w:b/>
                <w:szCs w:val="24"/>
                <w:lang w:val="uk-UA" w:eastAsia="uk-UA"/>
              </w:rPr>
              <w:t>Місцезнаходження</w:t>
            </w:r>
          </w:p>
        </w:tc>
        <w:tc>
          <w:tcPr>
            <w:tcW w:w="6803" w:type="dxa"/>
            <w:shd w:val="clear" w:color="auto" w:fill="auto"/>
          </w:tcPr>
          <w:p w14:paraId="4FC32660" w14:textId="77777777" w:rsidR="00D54B48" w:rsidRPr="00D54B48" w:rsidRDefault="00D54B48" w:rsidP="00D54B48">
            <w:pPr>
              <w:rPr>
                <w:szCs w:val="24"/>
                <w:lang w:val="uk-UA" w:eastAsia="uk-UA"/>
              </w:rPr>
            </w:pPr>
            <w:r w:rsidRPr="00D54B48">
              <w:rPr>
                <w:szCs w:val="24"/>
                <w:lang w:val="uk-UA" w:eastAsia="uk-UA"/>
              </w:rPr>
              <w:t>83003 Донецька область д/н м. Донецьк проспект Iллiча, б. 17-Б</w:t>
            </w:r>
          </w:p>
        </w:tc>
      </w:tr>
      <w:tr w:rsidR="00D54B48" w:rsidRPr="00D54B48" w14:paraId="1B19976D" w14:textId="77777777" w:rsidTr="003E3E15">
        <w:tc>
          <w:tcPr>
            <w:tcW w:w="3401" w:type="dxa"/>
            <w:shd w:val="clear" w:color="auto" w:fill="auto"/>
          </w:tcPr>
          <w:p w14:paraId="0FAE5874" w14:textId="77777777" w:rsidR="00D54B48" w:rsidRPr="00D54B48" w:rsidRDefault="00D54B48" w:rsidP="00D54B48">
            <w:pPr>
              <w:rPr>
                <w:b/>
                <w:szCs w:val="24"/>
                <w:lang w:val="uk-UA" w:eastAsia="uk-UA"/>
              </w:rPr>
            </w:pPr>
            <w:r w:rsidRPr="00D54B48">
              <w:rPr>
                <w:b/>
                <w:szCs w:val="24"/>
                <w:lang w:val="uk-UA" w:eastAsia="uk-UA"/>
              </w:rPr>
              <w:t>Номер ліцензії або іншого документа на цей вид діяльності</w:t>
            </w:r>
          </w:p>
        </w:tc>
        <w:tc>
          <w:tcPr>
            <w:tcW w:w="6803" w:type="dxa"/>
            <w:shd w:val="clear" w:color="auto" w:fill="auto"/>
          </w:tcPr>
          <w:p w14:paraId="2E840DFE" w14:textId="77777777" w:rsidR="00D54B48" w:rsidRPr="00D54B48" w:rsidRDefault="00D54B48" w:rsidP="00D54B48">
            <w:pPr>
              <w:rPr>
                <w:szCs w:val="24"/>
                <w:lang w:val="uk-UA" w:eastAsia="uk-UA"/>
              </w:rPr>
            </w:pPr>
            <w:r w:rsidRPr="00D54B48">
              <w:rPr>
                <w:szCs w:val="24"/>
                <w:lang w:val="uk-UA" w:eastAsia="uk-UA"/>
              </w:rPr>
              <w:t>Серiя АЕ №286524</w:t>
            </w:r>
          </w:p>
        </w:tc>
      </w:tr>
      <w:tr w:rsidR="00D54B48" w:rsidRPr="00D54B48" w14:paraId="2F823389" w14:textId="77777777" w:rsidTr="003E3E15">
        <w:tc>
          <w:tcPr>
            <w:tcW w:w="3401" w:type="dxa"/>
            <w:shd w:val="clear" w:color="auto" w:fill="auto"/>
          </w:tcPr>
          <w:p w14:paraId="3FD2F562" w14:textId="77777777" w:rsidR="00D54B48" w:rsidRPr="00D54B48" w:rsidRDefault="00D54B48" w:rsidP="00D54B48">
            <w:pPr>
              <w:rPr>
                <w:b/>
                <w:szCs w:val="24"/>
                <w:lang w:val="uk-UA" w:eastAsia="uk-UA"/>
              </w:rPr>
            </w:pPr>
            <w:r w:rsidRPr="00D54B48">
              <w:rPr>
                <w:b/>
                <w:szCs w:val="24"/>
                <w:lang w:val="uk-UA" w:eastAsia="uk-UA"/>
              </w:rPr>
              <w:t>Назва державного органу, що видав ліцензію або інший документ</w:t>
            </w:r>
          </w:p>
        </w:tc>
        <w:tc>
          <w:tcPr>
            <w:tcW w:w="6803" w:type="dxa"/>
            <w:shd w:val="clear" w:color="auto" w:fill="auto"/>
          </w:tcPr>
          <w:p w14:paraId="1B1C80B4" w14:textId="77777777" w:rsidR="00D54B48" w:rsidRPr="00D54B48" w:rsidRDefault="00D54B48" w:rsidP="00D54B48">
            <w:pPr>
              <w:rPr>
                <w:szCs w:val="24"/>
                <w:lang w:val="uk-UA" w:eastAsia="uk-UA"/>
              </w:rPr>
            </w:pPr>
            <w:r w:rsidRPr="00D54B48">
              <w:rPr>
                <w:szCs w:val="24"/>
                <w:lang w:val="uk-UA" w:eastAsia="uk-UA"/>
              </w:rPr>
              <w:t>НКЦПФР</w:t>
            </w:r>
          </w:p>
        </w:tc>
      </w:tr>
      <w:tr w:rsidR="00D54B48" w:rsidRPr="00D54B48" w14:paraId="7F476DFB" w14:textId="77777777" w:rsidTr="003E3E15">
        <w:tc>
          <w:tcPr>
            <w:tcW w:w="3401" w:type="dxa"/>
            <w:shd w:val="clear" w:color="auto" w:fill="auto"/>
          </w:tcPr>
          <w:p w14:paraId="30FFE6D0" w14:textId="77777777" w:rsidR="00D54B48" w:rsidRPr="00D54B48" w:rsidRDefault="00D54B48" w:rsidP="00D54B48">
            <w:pPr>
              <w:rPr>
                <w:b/>
                <w:szCs w:val="24"/>
                <w:lang w:val="uk-UA" w:eastAsia="uk-UA"/>
              </w:rPr>
            </w:pPr>
            <w:r w:rsidRPr="00D54B48">
              <w:rPr>
                <w:b/>
                <w:szCs w:val="24"/>
                <w:lang w:val="uk-UA" w:eastAsia="uk-UA"/>
              </w:rPr>
              <w:t>Дата видачі ліцензії або іншого документа</w:t>
            </w:r>
          </w:p>
        </w:tc>
        <w:tc>
          <w:tcPr>
            <w:tcW w:w="6803" w:type="dxa"/>
            <w:shd w:val="clear" w:color="auto" w:fill="auto"/>
          </w:tcPr>
          <w:p w14:paraId="64467D72" w14:textId="77777777" w:rsidR="00D54B48" w:rsidRPr="00D54B48" w:rsidRDefault="00D54B48" w:rsidP="00D54B48">
            <w:pPr>
              <w:rPr>
                <w:szCs w:val="24"/>
                <w:lang w:val="uk-UA" w:eastAsia="uk-UA"/>
              </w:rPr>
            </w:pPr>
            <w:r w:rsidRPr="00D54B48">
              <w:rPr>
                <w:szCs w:val="24"/>
                <w:lang w:val="uk-UA" w:eastAsia="uk-UA"/>
              </w:rPr>
              <w:t>08.10.2013</w:t>
            </w:r>
          </w:p>
        </w:tc>
      </w:tr>
      <w:tr w:rsidR="00D54B48" w:rsidRPr="00D54B48" w14:paraId="158A97C0" w14:textId="77777777" w:rsidTr="003E3E15">
        <w:tc>
          <w:tcPr>
            <w:tcW w:w="3401" w:type="dxa"/>
            <w:shd w:val="clear" w:color="auto" w:fill="auto"/>
          </w:tcPr>
          <w:p w14:paraId="725321C7" w14:textId="77777777" w:rsidR="00D54B48" w:rsidRPr="00D54B48" w:rsidRDefault="00D54B48" w:rsidP="00D54B48">
            <w:pPr>
              <w:rPr>
                <w:b/>
                <w:szCs w:val="24"/>
                <w:lang w:val="uk-UA" w:eastAsia="uk-UA"/>
              </w:rPr>
            </w:pPr>
            <w:r w:rsidRPr="00D54B48">
              <w:rPr>
                <w:b/>
                <w:szCs w:val="24"/>
                <w:lang w:val="uk-UA" w:eastAsia="uk-UA"/>
              </w:rPr>
              <w:t>Міжміський код та телефон</w:t>
            </w:r>
          </w:p>
        </w:tc>
        <w:tc>
          <w:tcPr>
            <w:tcW w:w="6803" w:type="dxa"/>
            <w:shd w:val="clear" w:color="auto" w:fill="auto"/>
          </w:tcPr>
          <w:p w14:paraId="7A43C933" w14:textId="77777777" w:rsidR="00D54B48" w:rsidRPr="00D54B48" w:rsidRDefault="00D54B48" w:rsidP="00D54B48">
            <w:pPr>
              <w:rPr>
                <w:szCs w:val="24"/>
                <w:lang w:val="uk-UA" w:eastAsia="uk-UA"/>
              </w:rPr>
            </w:pPr>
            <w:r w:rsidRPr="00D54B48">
              <w:rPr>
                <w:szCs w:val="24"/>
                <w:lang w:val="uk-UA" w:eastAsia="uk-UA"/>
              </w:rPr>
              <w:t>(062) 348-05-51</w:t>
            </w:r>
          </w:p>
        </w:tc>
      </w:tr>
      <w:tr w:rsidR="00D54B48" w:rsidRPr="00D54B48" w14:paraId="1658DD7C" w14:textId="77777777" w:rsidTr="003E3E15">
        <w:tc>
          <w:tcPr>
            <w:tcW w:w="3401" w:type="dxa"/>
            <w:shd w:val="clear" w:color="auto" w:fill="auto"/>
          </w:tcPr>
          <w:p w14:paraId="00EC5BB9" w14:textId="77777777" w:rsidR="00D54B48" w:rsidRPr="00D54B48" w:rsidRDefault="00D54B48" w:rsidP="00D54B48">
            <w:pPr>
              <w:rPr>
                <w:b/>
                <w:szCs w:val="24"/>
                <w:lang w:val="uk-UA" w:eastAsia="uk-UA"/>
              </w:rPr>
            </w:pPr>
            <w:r w:rsidRPr="00D54B48">
              <w:rPr>
                <w:b/>
                <w:szCs w:val="24"/>
                <w:lang w:val="uk-UA" w:eastAsia="uk-UA"/>
              </w:rPr>
              <w:t>Факс</w:t>
            </w:r>
          </w:p>
        </w:tc>
        <w:tc>
          <w:tcPr>
            <w:tcW w:w="6803" w:type="dxa"/>
            <w:shd w:val="clear" w:color="auto" w:fill="auto"/>
          </w:tcPr>
          <w:p w14:paraId="068779D0" w14:textId="77777777" w:rsidR="00D54B48" w:rsidRPr="00D54B48" w:rsidRDefault="00D54B48" w:rsidP="00D54B48">
            <w:pPr>
              <w:rPr>
                <w:szCs w:val="24"/>
                <w:lang w:val="uk-UA" w:eastAsia="uk-UA"/>
              </w:rPr>
            </w:pPr>
            <w:r w:rsidRPr="00D54B48">
              <w:rPr>
                <w:szCs w:val="24"/>
                <w:lang w:val="uk-UA" w:eastAsia="uk-UA"/>
              </w:rPr>
              <w:t>348-44-85</w:t>
            </w:r>
          </w:p>
        </w:tc>
      </w:tr>
      <w:tr w:rsidR="00D54B48" w:rsidRPr="00D54B48" w14:paraId="1FB2EEF5" w14:textId="77777777" w:rsidTr="003E3E15">
        <w:tc>
          <w:tcPr>
            <w:tcW w:w="3401" w:type="dxa"/>
            <w:shd w:val="clear" w:color="auto" w:fill="auto"/>
          </w:tcPr>
          <w:p w14:paraId="6A359081" w14:textId="77777777" w:rsidR="00D54B48" w:rsidRPr="00D54B48" w:rsidRDefault="00D54B48" w:rsidP="00D54B48">
            <w:pPr>
              <w:rPr>
                <w:b/>
                <w:szCs w:val="24"/>
                <w:lang w:val="uk-UA" w:eastAsia="uk-UA"/>
              </w:rPr>
            </w:pPr>
            <w:r w:rsidRPr="00D54B48">
              <w:rPr>
                <w:b/>
                <w:szCs w:val="24"/>
                <w:lang w:val="uk-UA" w:eastAsia="uk-UA"/>
              </w:rPr>
              <w:t>Вид діяльності</w:t>
            </w:r>
          </w:p>
        </w:tc>
        <w:tc>
          <w:tcPr>
            <w:tcW w:w="6803" w:type="dxa"/>
            <w:shd w:val="clear" w:color="auto" w:fill="auto"/>
          </w:tcPr>
          <w:p w14:paraId="23F5971D" w14:textId="77777777" w:rsidR="00D54B48" w:rsidRPr="00D54B48" w:rsidRDefault="00D54B48" w:rsidP="00D54B48">
            <w:pPr>
              <w:rPr>
                <w:szCs w:val="24"/>
                <w:lang w:val="uk-UA" w:eastAsia="uk-UA"/>
              </w:rPr>
            </w:pPr>
            <w:r w:rsidRPr="00D54B48">
              <w:rPr>
                <w:szCs w:val="24"/>
                <w:lang w:val="uk-UA" w:eastAsia="uk-UA"/>
              </w:rPr>
              <w:t>Професiйна дiяльнiсть на ринку цiнних паперiв</w:t>
            </w:r>
          </w:p>
        </w:tc>
      </w:tr>
      <w:tr w:rsidR="00D54B48" w:rsidRPr="00D54B48" w14:paraId="22384C27" w14:textId="77777777" w:rsidTr="003E3E15">
        <w:tc>
          <w:tcPr>
            <w:tcW w:w="3401" w:type="dxa"/>
            <w:shd w:val="clear" w:color="auto" w:fill="auto"/>
          </w:tcPr>
          <w:p w14:paraId="2E85E20E" w14:textId="77777777" w:rsidR="00D54B48" w:rsidRPr="00D54B48" w:rsidRDefault="00D54B48" w:rsidP="00D54B48">
            <w:pPr>
              <w:rPr>
                <w:b/>
                <w:szCs w:val="24"/>
                <w:lang w:val="uk-UA" w:eastAsia="uk-UA"/>
              </w:rPr>
            </w:pPr>
            <w:r w:rsidRPr="00D54B48">
              <w:rPr>
                <w:b/>
                <w:szCs w:val="24"/>
                <w:lang w:val="uk-UA" w:eastAsia="uk-UA"/>
              </w:rPr>
              <w:t>Опис</w:t>
            </w:r>
          </w:p>
        </w:tc>
        <w:tc>
          <w:tcPr>
            <w:tcW w:w="6803" w:type="dxa"/>
            <w:shd w:val="clear" w:color="auto" w:fill="auto"/>
          </w:tcPr>
          <w:p w14:paraId="613DFDA3" w14:textId="77777777" w:rsidR="00D54B48" w:rsidRPr="00D54B48" w:rsidRDefault="00D54B48" w:rsidP="00D54B48">
            <w:pPr>
              <w:rPr>
                <w:szCs w:val="24"/>
                <w:lang w:val="uk-UA" w:eastAsia="uk-UA"/>
              </w:rPr>
            </w:pPr>
            <w:r w:rsidRPr="00D54B48">
              <w:rPr>
                <w:szCs w:val="24"/>
                <w:lang w:val="uk-UA" w:eastAsia="uk-UA"/>
              </w:rPr>
              <w:t>Послуги з обслуговування рахункiв у цiнних паперах надає Зберiгач цiнних паперiв ТОВ "Перша фондова брокерська компанiя" згiдно Договору.</w:t>
            </w:r>
          </w:p>
        </w:tc>
      </w:tr>
    </w:tbl>
    <w:p w14:paraId="64CE4A42"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5903BADD"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D54B48" w:rsidRPr="00D54B48" w14:paraId="13FABC09" w14:textId="77777777" w:rsidTr="003E3E15">
        <w:tc>
          <w:tcPr>
            <w:tcW w:w="3401" w:type="dxa"/>
            <w:shd w:val="clear" w:color="auto" w:fill="auto"/>
          </w:tcPr>
          <w:p w14:paraId="7F2497E8" w14:textId="77777777" w:rsidR="00D54B48" w:rsidRPr="00D54B48" w:rsidRDefault="00D54B48" w:rsidP="00D54B48">
            <w:pPr>
              <w:rPr>
                <w:b/>
                <w:szCs w:val="24"/>
                <w:lang w:val="uk-UA" w:eastAsia="uk-UA"/>
              </w:rPr>
            </w:pPr>
            <w:r w:rsidRPr="00D54B4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39E4A780" w14:textId="77777777" w:rsidR="00D54B48" w:rsidRPr="00D54B48" w:rsidRDefault="00D54B48" w:rsidP="00D54B48">
            <w:pPr>
              <w:rPr>
                <w:szCs w:val="24"/>
                <w:lang w:val="uk-UA" w:eastAsia="uk-UA"/>
              </w:rPr>
            </w:pPr>
            <w:r w:rsidRPr="00D54B48">
              <w:rPr>
                <w:szCs w:val="24"/>
                <w:lang w:val="uk-UA" w:eastAsia="uk-UA"/>
              </w:rPr>
              <w:t>Товариство з обмеженою відповідальністю "Аудиторська фірма "Аудит Сервіс Груп"</w:t>
            </w:r>
          </w:p>
        </w:tc>
      </w:tr>
      <w:tr w:rsidR="00D54B48" w:rsidRPr="00D54B48" w14:paraId="79780BD1" w14:textId="77777777" w:rsidTr="003E3E15">
        <w:tc>
          <w:tcPr>
            <w:tcW w:w="3401" w:type="dxa"/>
            <w:shd w:val="clear" w:color="auto" w:fill="auto"/>
          </w:tcPr>
          <w:p w14:paraId="150C5347" w14:textId="77777777" w:rsidR="00D54B48" w:rsidRPr="00D54B48" w:rsidRDefault="00D54B48" w:rsidP="00D54B48">
            <w:pPr>
              <w:rPr>
                <w:b/>
                <w:szCs w:val="24"/>
                <w:lang w:val="uk-UA" w:eastAsia="uk-UA"/>
              </w:rPr>
            </w:pPr>
            <w:r w:rsidRPr="00D54B48">
              <w:rPr>
                <w:b/>
                <w:szCs w:val="24"/>
                <w:lang w:val="uk-UA" w:eastAsia="uk-UA"/>
              </w:rPr>
              <w:t>Організаційно-правова форма</w:t>
            </w:r>
          </w:p>
        </w:tc>
        <w:tc>
          <w:tcPr>
            <w:tcW w:w="6803" w:type="dxa"/>
            <w:shd w:val="clear" w:color="auto" w:fill="auto"/>
          </w:tcPr>
          <w:p w14:paraId="14E39281" w14:textId="77777777" w:rsidR="00D54B48" w:rsidRPr="00D54B48" w:rsidRDefault="00D54B48" w:rsidP="00D54B48">
            <w:pPr>
              <w:rPr>
                <w:szCs w:val="24"/>
                <w:lang w:val="uk-UA" w:eastAsia="uk-UA"/>
              </w:rPr>
            </w:pPr>
            <w:r w:rsidRPr="00D54B48">
              <w:rPr>
                <w:szCs w:val="24"/>
                <w:lang w:val="uk-UA" w:eastAsia="uk-UA"/>
              </w:rPr>
              <w:t>Товариство з обмеженою вiдповiдальнiстю</w:t>
            </w:r>
          </w:p>
        </w:tc>
      </w:tr>
      <w:tr w:rsidR="00D54B48" w:rsidRPr="00D54B48" w14:paraId="16A22D88" w14:textId="77777777" w:rsidTr="003E3E15">
        <w:tc>
          <w:tcPr>
            <w:tcW w:w="3401" w:type="dxa"/>
            <w:shd w:val="clear" w:color="auto" w:fill="auto"/>
          </w:tcPr>
          <w:p w14:paraId="0D6A5088" w14:textId="77777777" w:rsidR="00D54B48" w:rsidRPr="00D54B48" w:rsidRDefault="00D54B48" w:rsidP="00D54B48">
            <w:pPr>
              <w:rPr>
                <w:b/>
                <w:szCs w:val="24"/>
                <w:lang w:val="uk-UA" w:eastAsia="uk-UA"/>
              </w:rPr>
            </w:pPr>
            <w:r w:rsidRPr="00D54B48">
              <w:rPr>
                <w:b/>
                <w:szCs w:val="24"/>
                <w:lang w:val="uk-UA" w:eastAsia="uk-UA"/>
              </w:rPr>
              <w:t>Ідентифікаційний код юридичної особи</w:t>
            </w:r>
          </w:p>
        </w:tc>
        <w:tc>
          <w:tcPr>
            <w:tcW w:w="6803" w:type="dxa"/>
            <w:shd w:val="clear" w:color="auto" w:fill="auto"/>
          </w:tcPr>
          <w:p w14:paraId="42A031C5" w14:textId="77777777" w:rsidR="00D54B48" w:rsidRPr="00D54B48" w:rsidRDefault="00D54B48" w:rsidP="00D54B48">
            <w:pPr>
              <w:rPr>
                <w:szCs w:val="24"/>
                <w:lang w:val="uk-UA" w:eastAsia="uk-UA"/>
              </w:rPr>
            </w:pPr>
            <w:r w:rsidRPr="00D54B48">
              <w:rPr>
                <w:szCs w:val="24"/>
                <w:lang w:val="uk-UA" w:eastAsia="uk-UA"/>
              </w:rPr>
              <w:t>31714676</w:t>
            </w:r>
          </w:p>
        </w:tc>
      </w:tr>
      <w:tr w:rsidR="00D54B48" w:rsidRPr="00D54B48" w14:paraId="253A0CAD" w14:textId="77777777" w:rsidTr="003E3E15">
        <w:tc>
          <w:tcPr>
            <w:tcW w:w="3401" w:type="dxa"/>
            <w:shd w:val="clear" w:color="auto" w:fill="auto"/>
          </w:tcPr>
          <w:p w14:paraId="66B98183" w14:textId="77777777" w:rsidR="00D54B48" w:rsidRPr="00D54B48" w:rsidRDefault="00D54B48" w:rsidP="00D54B48">
            <w:pPr>
              <w:rPr>
                <w:b/>
                <w:szCs w:val="24"/>
                <w:lang w:val="uk-UA" w:eastAsia="uk-UA"/>
              </w:rPr>
            </w:pPr>
            <w:r w:rsidRPr="00D54B48">
              <w:rPr>
                <w:b/>
                <w:szCs w:val="24"/>
                <w:lang w:val="uk-UA" w:eastAsia="uk-UA"/>
              </w:rPr>
              <w:t>Місцезнаходження</w:t>
            </w:r>
          </w:p>
        </w:tc>
        <w:tc>
          <w:tcPr>
            <w:tcW w:w="6803" w:type="dxa"/>
            <w:shd w:val="clear" w:color="auto" w:fill="auto"/>
          </w:tcPr>
          <w:p w14:paraId="75AA66E3" w14:textId="77777777" w:rsidR="00D54B48" w:rsidRPr="00D54B48" w:rsidRDefault="00D54B48" w:rsidP="00D54B48">
            <w:pPr>
              <w:rPr>
                <w:szCs w:val="24"/>
                <w:lang w:val="uk-UA" w:eastAsia="uk-UA"/>
              </w:rPr>
            </w:pPr>
            <w:r w:rsidRPr="00D54B48">
              <w:rPr>
                <w:szCs w:val="24"/>
                <w:lang w:val="uk-UA" w:eastAsia="uk-UA"/>
              </w:rPr>
              <w:t>01135 Київська область д/н м. Київ пр. Перемоги, буд.2, кв.35А</w:t>
            </w:r>
          </w:p>
        </w:tc>
      </w:tr>
      <w:tr w:rsidR="00D54B48" w:rsidRPr="00D54B48" w14:paraId="3C438A9C" w14:textId="77777777" w:rsidTr="003E3E15">
        <w:tc>
          <w:tcPr>
            <w:tcW w:w="3401" w:type="dxa"/>
            <w:shd w:val="clear" w:color="auto" w:fill="auto"/>
          </w:tcPr>
          <w:p w14:paraId="3F050637" w14:textId="77777777" w:rsidR="00D54B48" w:rsidRPr="00D54B48" w:rsidRDefault="00D54B48" w:rsidP="00D54B48">
            <w:pPr>
              <w:rPr>
                <w:b/>
                <w:szCs w:val="24"/>
                <w:lang w:val="uk-UA" w:eastAsia="uk-UA"/>
              </w:rPr>
            </w:pPr>
            <w:r w:rsidRPr="00D54B48">
              <w:rPr>
                <w:b/>
                <w:szCs w:val="24"/>
                <w:lang w:val="uk-UA" w:eastAsia="uk-UA"/>
              </w:rPr>
              <w:t>Номер ліцензії або іншого документа на цей вид діяльності</w:t>
            </w:r>
          </w:p>
        </w:tc>
        <w:tc>
          <w:tcPr>
            <w:tcW w:w="6803" w:type="dxa"/>
            <w:shd w:val="clear" w:color="auto" w:fill="auto"/>
          </w:tcPr>
          <w:p w14:paraId="3ECC3CC1" w14:textId="77777777" w:rsidR="00D54B48" w:rsidRPr="00D54B48" w:rsidRDefault="00D54B48" w:rsidP="00D54B48">
            <w:pPr>
              <w:rPr>
                <w:szCs w:val="24"/>
                <w:lang w:val="uk-UA" w:eastAsia="uk-UA"/>
              </w:rPr>
            </w:pPr>
            <w:r w:rsidRPr="00D54B48">
              <w:rPr>
                <w:szCs w:val="24"/>
                <w:lang w:val="uk-UA" w:eastAsia="uk-UA"/>
              </w:rPr>
              <w:t>Свідоцтво № 2738</w:t>
            </w:r>
          </w:p>
        </w:tc>
      </w:tr>
      <w:tr w:rsidR="00D54B48" w:rsidRPr="00D54B48" w14:paraId="466B017F" w14:textId="77777777" w:rsidTr="003E3E15">
        <w:tc>
          <w:tcPr>
            <w:tcW w:w="3401" w:type="dxa"/>
            <w:shd w:val="clear" w:color="auto" w:fill="auto"/>
          </w:tcPr>
          <w:p w14:paraId="06295BFE" w14:textId="77777777" w:rsidR="00D54B48" w:rsidRPr="00D54B48" w:rsidRDefault="00D54B48" w:rsidP="00D54B48">
            <w:pPr>
              <w:rPr>
                <w:b/>
                <w:szCs w:val="24"/>
                <w:lang w:val="uk-UA" w:eastAsia="uk-UA"/>
              </w:rPr>
            </w:pPr>
            <w:r w:rsidRPr="00D54B48">
              <w:rPr>
                <w:b/>
                <w:szCs w:val="24"/>
                <w:lang w:val="uk-UA" w:eastAsia="uk-UA"/>
              </w:rPr>
              <w:t>Назва державного органу, що видав ліцензію або інший документ</w:t>
            </w:r>
          </w:p>
        </w:tc>
        <w:tc>
          <w:tcPr>
            <w:tcW w:w="6803" w:type="dxa"/>
            <w:shd w:val="clear" w:color="auto" w:fill="auto"/>
          </w:tcPr>
          <w:p w14:paraId="7BBAC02A" w14:textId="77777777" w:rsidR="00D54B48" w:rsidRPr="00D54B48" w:rsidRDefault="00D54B48" w:rsidP="00D54B48">
            <w:pPr>
              <w:rPr>
                <w:szCs w:val="24"/>
                <w:lang w:val="uk-UA" w:eastAsia="uk-UA"/>
              </w:rPr>
            </w:pPr>
            <w:r w:rsidRPr="00D54B48">
              <w:rPr>
                <w:szCs w:val="24"/>
                <w:lang w:val="uk-UA" w:eastAsia="uk-UA"/>
              </w:rPr>
              <w:t>Аудиторська палата України</w:t>
            </w:r>
          </w:p>
        </w:tc>
      </w:tr>
      <w:tr w:rsidR="00D54B48" w:rsidRPr="00D54B48" w14:paraId="7761CDB7" w14:textId="77777777" w:rsidTr="003E3E15">
        <w:tc>
          <w:tcPr>
            <w:tcW w:w="3401" w:type="dxa"/>
            <w:shd w:val="clear" w:color="auto" w:fill="auto"/>
          </w:tcPr>
          <w:p w14:paraId="122530E4" w14:textId="77777777" w:rsidR="00D54B48" w:rsidRPr="00D54B48" w:rsidRDefault="00D54B48" w:rsidP="00D54B48">
            <w:pPr>
              <w:rPr>
                <w:b/>
                <w:szCs w:val="24"/>
                <w:lang w:val="uk-UA" w:eastAsia="uk-UA"/>
              </w:rPr>
            </w:pPr>
            <w:r w:rsidRPr="00D54B48">
              <w:rPr>
                <w:b/>
                <w:szCs w:val="24"/>
                <w:lang w:val="uk-UA" w:eastAsia="uk-UA"/>
              </w:rPr>
              <w:t>Дата видачі ліцензії або іншого документа</w:t>
            </w:r>
          </w:p>
        </w:tc>
        <w:tc>
          <w:tcPr>
            <w:tcW w:w="6803" w:type="dxa"/>
            <w:shd w:val="clear" w:color="auto" w:fill="auto"/>
          </w:tcPr>
          <w:p w14:paraId="37D166CE" w14:textId="77777777" w:rsidR="00D54B48" w:rsidRPr="00D54B48" w:rsidRDefault="00D54B48" w:rsidP="00D54B48">
            <w:pPr>
              <w:rPr>
                <w:szCs w:val="24"/>
                <w:lang w:val="uk-UA" w:eastAsia="uk-UA"/>
              </w:rPr>
            </w:pPr>
            <w:r w:rsidRPr="00D54B48">
              <w:rPr>
                <w:szCs w:val="24"/>
                <w:lang w:val="uk-UA" w:eastAsia="uk-UA"/>
              </w:rPr>
              <w:t>30.11.2001</w:t>
            </w:r>
          </w:p>
        </w:tc>
      </w:tr>
      <w:tr w:rsidR="00D54B48" w:rsidRPr="00D54B48" w14:paraId="20E9B81E" w14:textId="77777777" w:rsidTr="003E3E15">
        <w:tc>
          <w:tcPr>
            <w:tcW w:w="3401" w:type="dxa"/>
            <w:shd w:val="clear" w:color="auto" w:fill="auto"/>
          </w:tcPr>
          <w:p w14:paraId="7E1DE05C" w14:textId="77777777" w:rsidR="00D54B48" w:rsidRPr="00D54B48" w:rsidRDefault="00D54B48" w:rsidP="00D54B48">
            <w:pPr>
              <w:rPr>
                <w:b/>
                <w:szCs w:val="24"/>
                <w:lang w:val="uk-UA" w:eastAsia="uk-UA"/>
              </w:rPr>
            </w:pPr>
            <w:r w:rsidRPr="00D54B48">
              <w:rPr>
                <w:b/>
                <w:szCs w:val="24"/>
                <w:lang w:val="uk-UA" w:eastAsia="uk-UA"/>
              </w:rPr>
              <w:t>Міжміський код та телефон</w:t>
            </w:r>
          </w:p>
        </w:tc>
        <w:tc>
          <w:tcPr>
            <w:tcW w:w="6803" w:type="dxa"/>
            <w:shd w:val="clear" w:color="auto" w:fill="auto"/>
          </w:tcPr>
          <w:p w14:paraId="5B35256D" w14:textId="77777777" w:rsidR="00D54B48" w:rsidRPr="00D54B48" w:rsidRDefault="00D54B48" w:rsidP="00D54B48">
            <w:pPr>
              <w:rPr>
                <w:szCs w:val="24"/>
                <w:lang w:val="uk-UA" w:eastAsia="uk-UA"/>
              </w:rPr>
            </w:pPr>
            <w:r w:rsidRPr="00D54B48">
              <w:rPr>
                <w:szCs w:val="24"/>
                <w:lang w:val="uk-UA" w:eastAsia="uk-UA"/>
              </w:rPr>
              <w:t>+38(099)032-44-81</w:t>
            </w:r>
          </w:p>
        </w:tc>
      </w:tr>
      <w:tr w:rsidR="00D54B48" w:rsidRPr="00D54B48" w14:paraId="0E97DDDD" w14:textId="77777777" w:rsidTr="003E3E15">
        <w:tc>
          <w:tcPr>
            <w:tcW w:w="3401" w:type="dxa"/>
            <w:shd w:val="clear" w:color="auto" w:fill="auto"/>
          </w:tcPr>
          <w:p w14:paraId="4149117E" w14:textId="77777777" w:rsidR="00D54B48" w:rsidRPr="00D54B48" w:rsidRDefault="00D54B48" w:rsidP="00D54B48">
            <w:pPr>
              <w:rPr>
                <w:b/>
                <w:szCs w:val="24"/>
                <w:lang w:val="uk-UA" w:eastAsia="uk-UA"/>
              </w:rPr>
            </w:pPr>
            <w:r w:rsidRPr="00D54B48">
              <w:rPr>
                <w:b/>
                <w:szCs w:val="24"/>
                <w:lang w:val="uk-UA" w:eastAsia="uk-UA"/>
              </w:rPr>
              <w:t>Факс</w:t>
            </w:r>
          </w:p>
        </w:tc>
        <w:tc>
          <w:tcPr>
            <w:tcW w:w="6803" w:type="dxa"/>
            <w:shd w:val="clear" w:color="auto" w:fill="auto"/>
          </w:tcPr>
          <w:p w14:paraId="2B30EA43" w14:textId="77777777" w:rsidR="00D54B48" w:rsidRPr="00D54B48" w:rsidRDefault="00D54B48" w:rsidP="00D54B48">
            <w:pPr>
              <w:rPr>
                <w:szCs w:val="24"/>
                <w:lang w:val="uk-UA" w:eastAsia="uk-UA"/>
              </w:rPr>
            </w:pPr>
            <w:r w:rsidRPr="00D54B48">
              <w:rPr>
                <w:szCs w:val="24"/>
                <w:lang w:val="uk-UA" w:eastAsia="uk-UA"/>
              </w:rPr>
              <w:t>д/н</w:t>
            </w:r>
          </w:p>
        </w:tc>
      </w:tr>
      <w:tr w:rsidR="00D54B48" w:rsidRPr="00D54B48" w14:paraId="3CCBE424" w14:textId="77777777" w:rsidTr="003E3E15">
        <w:tc>
          <w:tcPr>
            <w:tcW w:w="3401" w:type="dxa"/>
            <w:shd w:val="clear" w:color="auto" w:fill="auto"/>
          </w:tcPr>
          <w:p w14:paraId="732732BC" w14:textId="77777777" w:rsidR="00D54B48" w:rsidRPr="00D54B48" w:rsidRDefault="00D54B48" w:rsidP="00D54B48">
            <w:pPr>
              <w:rPr>
                <w:b/>
                <w:szCs w:val="24"/>
                <w:lang w:val="uk-UA" w:eastAsia="uk-UA"/>
              </w:rPr>
            </w:pPr>
            <w:r w:rsidRPr="00D54B48">
              <w:rPr>
                <w:b/>
                <w:szCs w:val="24"/>
                <w:lang w:val="uk-UA" w:eastAsia="uk-UA"/>
              </w:rPr>
              <w:t>Вид діяльності</w:t>
            </w:r>
          </w:p>
        </w:tc>
        <w:tc>
          <w:tcPr>
            <w:tcW w:w="6803" w:type="dxa"/>
            <w:shd w:val="clear" w:color="auto" w:fill="auto"/>
          </w:tcPr>
          <w:p w14:paraId="41D25321" w14:textId="77777777" w:rsidR="00D54B48" w:rsidRPr="00D54B48" w:rsidRDefault="00D54B48" w:rsidP="00D54B48">
            <w:pPr>
              <w:rPr>
                <w:szCs w:val="24"/>
                <w:lang w:val="uk-UA" w:eastAsia="uk-UA"/>
              </w:rPr>
            </w:pPr>
            <w:r w:rsidRPr="00D54B48">
              <w:rPr>
                <w:szCs w:val="24"/>
                <w:lang w:val="uk-UA" w:eastAsia="uk-UA"/>
              </w:rPr>
              <w:t>Дiяльнiсть у сферi бухгалтерського облiку та аудиту</w:t>
            </w:r>
          </w:p>
        </w:tc>
      </w:tr>
      <w:tr w:rsidR="00D54B48" w:rsidRPr="00D54B48" w14:paraId="6A2D3212" w14:textId="77777777" w:rsidTr="003E3E15">
        <w:tc>
          <w:tcPr>
            <w:tcW w:w="3401" w:type="dxa"/>
            <w:shd w:val="clear" w:color="auto" w:fill="auto"/>
          </w:tcPr>
          <w:p w14:paraId="74FC1A08" w14:textId="77777777" w:rsidR="00D54B48" w:rsidRPr="00D54B48" w:rsidRDefault="00D54B48" w:rsidP="00D54B48">
            <w:pPr>
              <w:rPr>
                <w:b/>
                <w:szCs w:val="24"/>
                <w:lang w:val="uk-UA" w:eastAsia="uk-UA"/>
              </w:rPr>
            </w:pPr>
            <w:r w:rsidRPr="00D54B48">
              <w:rPr>
                <w:b/>
                <w:szCs w:val="24"/>
                <w:lang w:val="uk-UA" w:eastAsia="uk-UA"/>
              </w:rPr>
              <w:t>Опис</w:t>
            </w:r>
          </w:p>
        </w:tc>
        <w:tc>
          <w:tcPr>
            <w:tcW w:w="6803" w:type="dxa"/>
            <w:shd w:val="clear" w:color="auto" w:fill="auto"/>
          </w:tcPr>
          <w:p w14:paraId="067FA6C3" w14:textId="77777777" w:rsidR="00D54B48" w:rsidRPr="00D54B48" w:rsidRDefault="00D54B48" w:rsidP="00D54B48">
            <w:pPr>
              <w:rPr>
                <w:szCs w:val="24"/>
                <w:lang w:val="uk-UA" w:eastAsia="uk-UA"/>
              </w:rPr>
            </w:pPr>
            <w:r w:rsidRPr="00D54B48">
              <w:rPr>
                <w:szCs w:val="24"/>
                <w:lang w:val="uk-UA" w:eastAsia="uk-UA"/>
              </w:rPr>
              <w:t xml:space="preserve">ТОВ "Аудиторська фірма "Аудит Сервіс Груп" у звітному періоді надавало емiтенту аудиторськi послуги з огляду звіту керівництва та </w:t>
            </w:r>
            <w:r w:rsidRPr="00D54B48">
              <w:rPr>
                <w:szCs w:val="24"/>
                <w:lang w:val="uk-UA" w:eastAsia="uk-UA"/>
              </w:rPr>
              <w:lastRenderedPageBreak/>
              <w:t>висловлення думки щодо інформації, зазначеної в звіті та укладено договір на аудит фінансової звітності за 2019 рік.</w:t>
            </w:r>
          </w:p>
        </w:tc>
      </w:tr>
    </w:tbl>
    <w:p w14:paraId="62E6D552"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4C92A380"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6"/>
        <w:gridCol w:w="6576"/>
      </w:tblGrid>
      <w:tr w:rsidR="00D54B48" w:rsidRPr="00D54B48" w14:paraId="782BAE48" w14:textId="77777777" w:rsidTr="003E3E15">
        <w:tc>
          <w:tcPr>
            <w:tcW w:w="3401" w:type="dxa"/>
            <w:shd w:val="clear" w:color="auto" w:fill="auto"/>
          </w:tcPr>
          <w:p w14:paraId="309730E1" w14:textId="77777777" w:rsidR="00D54B48" w:rsidRPr="00D54B48" w:rsidRDefault="00D54B48" w:rsidP="00D54B48">
            <w:pPr>
              <w:rPr>
                <w:b/>
                <w:szCs w:val="24"/>
                <w:lang w:val="uk-UA" w:eastAsia="uk-UA"/>
              </w:rPr>
            </w:pPr>
            <w:r w:rsidRPr="00D54B4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333AF73D" w14:textId="77777777" w:rsidR="00D54B48" w:rsidRPr="00D54B48" w:rsidRDefault="00D54B48" w:rsidP="00D54B48">
            <w:pPr>
              <w:rPr>
                <w:szCs w:val="24"/>
                <w:lang w:val="uk-UA" w:eastAsia="uk-UA"/>
              </w:rPr>
            </w:pPr>
            <w:r w:rsidRPr="00D54B48">
              <w:rPr>
                <w:szCs w:val="24"/>
                <w:lang w:val="uk-UA" w:eastAsia="uk-UA"/>
              </w:rPr>
              <w:t>Публiчне акцiонерне товариство "Нацiональний депозитарiй України"</w:t>
            </w:r>
          </w:p>
        </w:tc>
      </w:tr>
      <w:tr w:rsidR="00D54B48" w:rsidRPr="00D54B48" w14:paraId="7AF1EB79" w14:textId="77777777" w:rsidTr="003E3E15">
        <w:tc>
          <w:tcPr>
            <w:tcW w:w="3401" w:type="dxa"/>
            <w:shd w:val="clear" w:color="auto" w:fill="auto"/>
          </w:tcPr>
          <w:p w14:paraId="3EC9F92A" w14:textId="77777777" w:rsidR="00D54B48" w:rsidRPr="00D54B48" w:rsidRDefault="00D54B48" w:rsidP="00D54B48">
            <w:pPr>
              <w:rPr>
                <w:b/>
                <w:szCs w:val="24"/>
                <w:lang w:val="uk-UA" w:eastAsia="uk-UA"/>
              </w:rPr>
            </w:pPr>
            <w:r w:rsidRPr="00D54B48">
              <w:rPr>
                <w:b/>
                <w:szCs w:val="24"/>
                <w:lang w:val="uk-UA" w:eastAsia="uk-UA"/>
              </w:rPr>
              <w:t>Організаційно-правова форма</w:t>
            </w:r>
          </w:p>
        </w:tc>
        <w:tc>
          <w:tcPr>
            <w:tcW w:w="6803" w:type="dxa"/>
            <w:shd w:val="clear" w:color="auto" w:fill="auto"/>
          </w:tcPr>
          <w:p w14:paraId="6568A795" w14:textId="77777777" w:rsidR="00D54B48" w:rsidRPr="00D54B48" w:rsidRDefault="00D54B48" w:rsidP="00D54B48">
            <w:pPr>
              <w:rPr>
                <w:szCs w:val="24"/>
                <w:lang w:val="uk-UA" w:eastAsia="uk-UA"/>
              </w:rPr>
            </w:pPr>
            <w:r w:rsidRPr="00D54B48">
              <w:rPr>
                <w:szCs w:val="24"/>
                <w:lang w:val="uk-UA" w:eastAsia="uk-UA"/>
              </w:rPr>
              <w:t>Публiчне акцiонерне товариство</w:t>
            </w:r>
          </w:p>
        </w:tc>
      </w:tr>
      <w:tr w:rsidR="00D54B48" w:rsidRPr="00D54B48" w14:paraId="51747A66" w14:textId="77777777" w:rsidTr="003E3E15">
        <w:tc>
          <w:tcPr>
            <w:tcW w:w="3401" w:type="dxa"/>
            <w:shd w:val="clear" w:color="auto" w:fill="auto"/>
          </w:tcPr>
          <w:p w14:paraId="2DE373D3" w14:textId="77777777" w:rsidR="00D54B48" w:rsidRPr="00D54B48" w:rsidRDefault="00D54B48" w:rsidP="00D54B48">
            <w:pPr>
              <w:rPr>
                <w:b/>
                <w:szCs w:val="24"/>
                <w:lang w:val="uk-UA" w:eastAsia="uk-UA"/>
              </w:rPr>
            </w:pPr>
            <w:r w:rsidRPr="00D54B48">
              <w:rPr>
                <w:b/>
                <w:szCs w:val="24"/>
                <w:lang w:val="uk-UA" w:eastAsia="uk-UA"/>
              </w:rPr>
              <w:t>Ідентифікаційний код юридичної особи</w:t>
            </w:r>
          </w:p>
        </w:tc>
        <w:tc>
          <w:tcPr>
            <w:tcW w:w="6803" w:type="dxa"/>
            <w:shd w:val="clear" w:color="auto" w:fill="auto"/>
          </w:tcPr>
          <w:p w14:paraId="09DF2AAA" w14:textId="77777777" w:rsidR="00D54B48" w:rsidRPr="00D54B48" w:rsidRDefault="00D54B48" w:rsidP="00D54B48">
            <w:pPr>
              <w:rPr>
                <w:szCs w:val="24"/>
                <w:lang w:val="uk-UA" w:eastAsia="uk-UA"/>
              </w:rPr>
            </w:pPr>
            <w:r w:rsidRPr="00D54B48">
              <w:rPr>
                <w:szCs w:val="24"/>
                <w:lang w:val="uk-UA" w:eastAsia="uk-UA"/>
              </w:rPr>
              <w:t>30370711</w:t>
            </w:r>
          </w:p>
        </w:tc>
      </w:tr>
      <w:tr w:rsidR="00D54B48" w:rsidRPr="00D54B48" w14:paraId="4E38F622" w14:textId="77777777" w:rsidTr="003E3E15">
        <w:tc>
          <w:tcPr>
            <w:tcW w:w="3401" w:type="dxa"/>
            <w:shd w:val="clear" w:color="auto" w:fill="auto"/>
          </w:tcPr>
          <w:p w14:paraId="7C886F32" w14:textId="77777777" w:rsidR="00D54B48" w:rsidRPr="00D54B48" w:rsidRDefault="00D54B48" w:rsidP="00D54B48">
            <w:pPr>
              <w:rPr>
                <w:b/>
                <w:szCs w:val="24"/>
                <w:lang w:val="uk-UA" w:eastAsia="uk-UA"/>
              </w:rPr>
            </w:pPr>
            <w:r w:rsidRPr="00D54B48">
              <w:rPr>
                <w:b/>
                <w:szCs w:val="24"/>
                <w:lang w:val="uk-UA" w:eastAsia="uk-UA"/>
              </w:rPr>
              <w:t>Місцезнаходження</w:t>
            </w:r>
          </w:p>
        </w:tc>
        <w:tc>
          <w:tcPr>
            <w:tcW w:w="6803" w:type="dxa"/>
            <w:shd w:val="clear" w:color="auto" w:fill="auto"/>
          </w:tcPr>
          <w:p w14:paraId="191ED0B2" w14:textId="77777777" w:rsidR="00D54B48" w:rsidRPr="00D54B48" w:rsidRDefault="00D54B48" w:rsidP="00D54B48">
            <w:pPr>
              <w:rPr>
                <w:szCs w:val="24"/>
                <w:lang w:val="uk-UA" w:eastAsia="uk-UA"/>
              </w:rPr>
            </w:pPr>
            <w:r w:rsidRPr="00D54B48">
              <w:rPr>
                <w:szCs w:val="24"/>
                <w:lang w:val="uk-UA" w:eastAsia="uk-UA"/>
              </w:rPr>
              <w:t>04071 Київська область д/н м.Київ вул. Нижній Вал, 17/8</w:t>
            </w:r>
          </w:p>
        </w:tc>
      </w:tr>
      <w:tr w:rsidR="00D54B48" w:rsidRPr="00D54B48" w14:paraId="7E6B1C99" w14:textId="77777777" w:rsidTr="003E3E15">
        <w:tc>
          <w:tcPr>
            <w:tcW w:w="3401" w:type="dxa"/>
            <w:shd w:val="clear" w:color="auto" w:fill="auto"/>
          </w:tcPr>
          <w:p w14:paraId="7A475C67" w14:textId="77777777" w:rsidR="00D54B48" w:rsidRPr="00D54B48" w:rsidRDefault="00D54B48" w:rsidP="00D54B48">
            <w:pPr>
              <w:rPr>
                <w:b/>
                <w:szCs w:val="24"/>
                <w:lang w:val="uk-UA" w:eastAsia="uk-UA"/>
              </w:rPr>
            </w:pPr>
            <w:r w:rsidRPr="00D54B48">
              <w:rPr>
                <w:b/>
                <w:szCs w:val="24"/>
                <w:lang w:val="uk-UA" w:eastAsia="uk-UA"/>
              </w:rPr>
              <w:t>Номер ліцензії або іншого документа на цей вид діяльності</w:t>
            </w:r>
          </w:p>
        </w:tc>
        <w:tc>
          <w:tcPr>
            <w:tcW w:w="6803" w:type="dxa"/>
            <w:shd w:val="clear" w:color="auto" w:fill="auto"/>
          </w:tcPr>
          <w:p w14:paraId="1EB0C465" w14:textId="77777777" w:rsidR="00D54B48" w:rsidRPr="00D54B48" w:rsidRDefault="00D54B48" w:rsidP="00D54B48">
            <w:pPr>
              <w:rPr>
                <w:szCs w:val="24"/>
                <w:lang w:val="uk-UA" w:eastAsia="uk-UA"/>
              </w:rPr>
            </w:pPr>
            <w:r w:rsidRPr="00D54B48">
              <w:rPr>
                <w:szCs w:val="24"/>
                <w:lang w:val="uk-UA" w:eastAsia="uk-UA"/>
              </w:rPr>
              <w:t>Правила ЦДЦП № 2092</w:t>
            </w:r>
          </w:p>
        </w:tc>
      </w:tr>
      <w:tr w:rsidR="00D54B48" w:rsidRPr="00D54B48" w14:paraId="7EFC1864" w14:textId="77777777" w:rsidTr="003E3E15">
        <w:tc>
          <w:tcPr>
            <w:tcW w:w="3401" w:type="dxa"/>
            <w:shd w:val="clear" w:color="auto" w:fill="auto"/>
          </w:tcPr>
          <w:p w14:paraId="6E35057A" w14:textId="77777777" w:rsidR="00D54B48" w:rsidRPr="00D54B48" w:rsidRDefault="00D54B48" w:rsidP="00D54B48">
            <w:pPr>
              <w:rPr>
                <w:b/>
                <w:szCs w:val="24"/>
                <w:lang w:val="uk-UA" w:eastAsia="uk-UA"/>
              </w:rPr>
            </w:pPr>
            <w:r w:rsidRPr="00D54B48">
              <w:rPr>
                <w:b/>
                <w:szCs w:val="24"/>
                <w:lang w:val="uk-UA" w:eastAsia="uk-UA"/>
              </w:rPr>
              <w:t>Назва державного органу, що видав ліцензію або інший документ</w:t>
            </w:r>
          </w:p>
        </w:tc>
        <w:tc>
          <w:tcPr>
            <w:tcW w:w="6803" w:type="dxa"/>
            <w:shd w:val="clear" w:color="auto" w:fill="auto"/>
          </w:tcPr>
          <w:p w14:paraId="032008BE" w14:textId="77777777" w:rsidR="00D54B48" w:rsidRPr="00D54B48" w:rsidRDefault="00D54B48" w:rsidP="00D54B48">
            <w:pPr>
              <w:rPr>
                <w:szCs w:val="24"/>
                <w:lang w:val="uk-UA" w:eastAsia="uk-UA"/>
              </w:rPr>
            </w:pPr>
            <w:r w:rsidRPr="00D54B48">
              <w:rPr>
                <w:szCs w:val="24"/>
                <w:lang w:val="uk-UA" w:eastAsia="uk-UA"/>
              </w:rPr>
              <w:t>Нацiональна комiсiя з цiнних паперiв та фондового ринку</w:t>
            </w:r>
          </w:p>
        </w:tc>
      </w:tr>
      <w:tr w:rsidR="00D54B48" w:rsidRPr="00D54B48" w14:paraId="559344D0" w14:textId="77777777" w:rsidTr="003E3E15">
        <w:tc>
          <w:tcPr>
            <w:tcW w:w="3401" w:type="dxa"/>
            <w:shd w:val="clear" w:color="auto" w:fill="auto"/>
          </w:tcPr>
          <w:p w14:paraId="2840BD73" w14:textId="77777777" w:rsidR="00D54B48" w:rsidRPr="00D54B48" w:rsidRDefault="00D54B48" w:rsidP="00D54B48">
            <w:pPr>
              <w:rPr>
                <w:b/>
                <w:szCs w:val="24"/>
                <w:lang w:val="uk-UA" w:eastAsia="uk-UA"/>
              </w:rPr>
            </w:pPr>
            <w:r w:rsidRPr="00D54B48">
              <w:rPr>
                <w:b/>
                <w:szCs w:val="24"/>
                <w:lang w:val="uk-UA" w:eastAsia="uk-UA"/>
              </w:rPr>
              <w:t>Дата видачі ліцензії або іншого документа</w:t>
            </w:r>
          </w:p>
        </w:tc>
        <w:tc>
          <w:tcPr>
            <w:tcW w:w="6803" w:type="dxa"/>
            <w:shd w:val="clear" w:color="auto" w:fill="auto"/>
          </w:tcPr>
          <w:p w14:paraId="56B0BEC4" w14:textId="77777777" w:rsidR="00D54B48" w:rsidRPr="00D54B48" w:rsidRDefault="00D54B48" w:rsidP="00D54B48">
            <w:pPr>
              <w:rPr>
                <w:szCs w:val="24"/>
                <w:lang w:val="uk-UA" w:eastAsia="uk-UA"/>
              </w:rPr>
            </w:pPr>
            <w:r w:rsidRPr="00D54B48">
              <w:rPr>
                <w:szCs w:val="24"/>
                <w:lang w:val="uk-UA" w:eastAsia="uk-UA"/>
              </w:rPr>
              <w:t>01.10.2013</w:t>
            </w:r>
          </w:p>
        </w:tc>
      </w:tr>
      <w:tr w:rsidR="00D54B48" w:rsidRPr="00D54B48" w14:paraId="03532E6F" w14:textId="77777777" w:rsidTr="003E3E15">
        <w:tc>
          <w:tcPr>
            <w:tcW w:w="3401" w:type="dxa"/>
            <w:shd w:val="clear" w:color="auto" w:fill="auto"/>
          </w:tcPr>
          <w:p w14:paraId="0DC3B0B7" w14:textId="77777777" w:rsidR="00D54B48" w:rsidRPr="00D54B48" w:rsidRDefault="00D54B48" w:rsidP="00D54B48">
            <w:pPr>
              <w:rPr>
                <w:b/>
                <w:szCs w:val="24"/>
                <w:lang w:val="uk-UA" w:eastAsia="uk-UA"/>
              </w:rPr>
            </w:pPr>
            <w:r w:rsidRPr="00D54B48">
              <w:rPr>
                <w:b/>
                <w:szCs w:val="24"/>
                <w:lang w:val="uk-UA" w:eastAsia="uk-UA"/>
              </w:rPr>
              <w:t>Міжміський код та телефон</w:t>
            </w:r>
          </w:p>
        </w:tc>
        <w:tc>
          <w:tcPr>
            <w:tcW w:w="6803" w:type="dxa"/>
            <w:shd w:val="clear" w:color="auto" w:fill="auto"/>
          </w:tcPr>
          <w:p w14:paraId="275F0518" w14:textId="77777777" w:rsidR="00D54B48" w:rsidRPr="00D54B48" w:rsidRDefault="00D54B48" w:rsidP="00D54B48">
            <w:pPr>
              <w:rPr>
                <w:szCs w:val="24"/>
                <w:lang w:val="uk-UA" w:eastAsia="uk-UA"/>
              </w:rPr>
            </w:pPr>
            <w:r w:rsidRPr="00D54B48">
              <w:rPr>
                <w:szCs w:val="24"/>
                <w:lang w:val="uk-UA" w:eastAsia="uk-UA"/>
              </w:rPr>
              <w:t>(044) 591-04-24</w:t>
            </w:r>
          </w:p>
        </w:tc>
      </w:tr>
      <w:tr w:rsidR="00D54B48" w:rsidRPr="00D54B48" w14:paraId="34620338" w14:textId="77777777" w:rsidTr="003E3E15">
        <w:tc>
          <w:tcPr>
            <w:tcW w:w="3401" w:type="dxa"/>
            <w:shd w:val="clear" w:color="auto" w:fill="auto"/>
          </w:tcPr>
          <w:p w14:paraId="2928FB18" w14:textId="77777777" w:rsidR="00D54B48" w:rsidRPr="00D54B48" w:rsidRDefault="00D54B48" w:rsidP="00D54B48">
            <w:pPr>
              <w:rPr>
                <w:b/>
                <w:szCs w:val="24"/>
                <w:lang w:val="uk-UA" w:eastAsia="uk-UA"/>
              </w:rPr>
            </w:pPr>
            <w:r w:rsidRPr="00D54B48">
              <w:rPr>
                <w:b/>
                <w:szCs w:val="24"/>
                <w:lang w:val="uk-UA" w:eastAsia="uk-UA"/>
              </w:rPr>
              <w:t>Факс</w:t>
            </w:r>
          </w:p>
        </w:tc>
        <w:tc>
          <w:tcPr>
            <w:tcW w:w="6803" w:type="dxa"/>
            <w:shd w:val="clear" w:color="auto" w:fill="auto"/>
          </w:tcPr>
          <w:p w14:paraId="243585FD" w14:textId="77777777" w:rsidR="00D54B48" w:rsidRPr="00D54B48" w:rsidRDefault="00D54B48" w:rsidP="00D54B48">
            <w:pPr>
              <w:rPr>
                <w:szCs w:val="24"/>
                <w:lang w:val="uk-UA" w:eastAsia="uk-UA"/>
              </w:rPr>
            </w:pPr>
            <w:r w:rsidRPr="00D54B48">
              <w:rPr>
                <w:szCs w:val="24"/>
                <w:lang w:val="uk-UA" w:eastAsia="uk-UA"/>
              </w:rPr>
              <w:t>482-52-10</w:t>
            </w:r>
          </w:p>
        </w:tc>
      </w:tr>
      <w:tr w:rsidR="00D54B48" w:rsidRPr="00D54B48" w14:paraId="12CC53E8" w14:textId="77777777" w:rsidTr="003E3E15">
        <w:tc>
          <w:tcPr>
            <w:tcW w:w="3401" w:type="dxa"/>
            <w:shd w:val="clear" w:color="auto" w:fill="auto"/>
          </w:tcPr>
          <w:p w14:paraId="2F2239AF" w14:textId="77777777" w:rsidR="00D54B48" w:rsidRPr="00D54B48" w:rsidRDefault="00D54B48" w:rsidP="00D54B48">
            <w:pPr>
              <w:rPr>
                <w:b/>
                <w:szCs w:val="24"/>
                <w:lang w:val="uk-UA" w:eastAsia="uk-UA"/>
              </w:rPr>
            </w:pPr>
            <w:r w:rsidRPr="00D54B48">
              <w:rPr>
                <w:b/>
                <w:szCs w:val="24"/>
                <w:lang w:val="uk-UA" w:eastAsia="uk-UA"/>
              </w:rPr>
              <w:t>Вид діяльності</w:t>
            </w:r>
          </w:p>
        </w:tc>
        <w:tc>
          <w:tcPr>
            <w:tcW w:w="6803" w:type="dxa"/>
            <w:shd w:val="clear" w:color="auto" w:fill="auto"/>
          </w:tcPr>
          <w:p w14:paraId="4F0BCD35" w14:textId="77777777" w:rsidR="00D54B48" w:rsidRPr="00D54B48" w:rsidRDefault="00D54B48" w:rsidP="00D54B48">
            <w:pPr>
              <w:rPr>
                <w:szCs w:val="24"/>
                <w:lang w:val="uk-UA" w:eastAsia="uk-UA"/>
              </w:rPr>
            </w:pPr>
            <w:r w:rsidRPr="00D54B48">
              <w:rPr>
                <w:szCs w:val="24"/>
                <w:lang w:val="uk-UA" w:eastAsia="uk-UA"/>
              </w:rPr>
              <w:t>Обслуговування емiсiї цiнних паперiв</w:t>
            </w:r>
          </w:p>
        </w:tc>
      </w:tr>
      <w:tr w:rsidR="00D54B48" w:rsidRPr="00D54B48" w14:paraId="410B6ADA" w14:textId="77777777" w:rsidTr="003E3E15">
        <w:tc>
          <w:tcPr>
            <w:tcW w:w="3401" w:type="dxa"/>
            <w:shd w:val="clear" w:color="auto" w:fill="auto"/>
          </w:tcPr>
          <w:p w14:paraId="43BBA31A" w14:textId="77777777" w:rsidR="00D54B48" w:rsidRPr="00D54B48" w:rsidRDefault="00D54B48" w:rsidP="00D54B48">
            <w:pPr>
              <w:rPr>
                <w:b/>
                <w:szCs w:val="24"/>
                <w:lang w:val="uk-UA" w:eastAsia="uk-UA"/>
              </w:rPr>
            </w:pPr>
            <w:r w:rsidRPr="00D54B48">
              <w:rPr>
                <w:b/>
                <w:szCs w:val="24"/>
                <w:lang w:val="uk-UA" w:eastAsia="uk-UA"/>
              </w:rPr>
              <w:t>Опис</w:t>
            </w:r>
          </w:p>
        </w:tc>
        <w:tc>
          <w:tcPr>
            <w:tcW w:w="6803" w:type="dxa"/>
            <w:shd w:val="clear" w:color="auto" w:fill="auto"/>
          </w:tcPr>
          <w:p w14:paraId="106D02A7" w14:textId="77777777" w:rsidR="00D54B48" w:rsidRPr="00D54B48" w:rsidRDefault="00D54B48" w:rsidP="00D54B48">
            <w:pPr>
              <w:rPr>
                <w:szCs w:val="24"/>
                <w:lang w:val="uk-UA" w:eastAsia="uk-UA"/>
              </w:rPr>
            </w:pPr>
            <w:r w:rsidRPr="00D54B48">
              <w:rPr>
                <w:szCs w:val="24"/>
                <w:lang w:val="uk-UA" w:eastAsia="uk-UA"/>
              </w:rPr>
              <w:t>Вiдповiдно до оформленних угод ведення реєстру акцiонерiв передано депозитарiю ПАТ "НДУ" (згiдно договору № ОВ-2918 вiд 24.12.2013 р.).</w:t>
            </w:r>
          </w:p>
        </w:tc>
      </w:tr>
    </w:tbl>
    <w:p w14:paraId="6E0F1126"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5311C47B"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D54B48" w:rsidRPr="00D54B48" w14:paraId="3125A8C0" w14:textId="77777777" w:rsidTr="003E3E15">
        <w:tc>
          <w:tcPr>
            <w:tcW w:w="3401" w:type="dxa"/>
            <w:shd w:val="clear" w:color="auto" w:fill="auto"/>
          </w:tcPr>
          <w:p w14:paraId="6BAB8F41" w14:textId="77777777" w:rsidR="00D54B48" w:rsidRPr="00D54B48" w:rsidRDefault="00D54B48" w:rsidP="00D54B48">
            <w:pPr>
              <w:rPr>
                <w:b/>
                <w:szCs w:val="24"/>
                <w:lang w:val="uk-UA" w:eastAsia="uk-UA"/>
              </w:rPr>
            </w:pPr>
            <w:r w:rsidRPr="00D54B4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2FA39205" w14:textId="77777777" w:rsidR="00D54B48" w:rsidRPr="00D54B48" w:rsidRDefault="00D54B48" w:rsidP="00D54B48">
            <w:pPr>
              <w:rPr>
                <w:szCs w:val="24"/>
                <w:lang w:val="uk-UA" w:eastAsia="uk-UA"/>
              </w:rPr>
            </w:pPr>
            <w:r w:rsidRPr="00D54B48">
              <w:rPr>
                <w:szCs w:val="24"/>
                <w:lang w:val="uk-UA" w:eastAsia="uk-UA"/>
              </w:rPr>
              <w:t>ДУ "Агентство з розвитку інфраструктури фондового ринку України"</w:t>
            </w:r>
          </w:p>
        </w:tc>
      </w:tr>
      <w:tr w:rsidR="00D54B48" w:rsidRPr="00D54B48" w14:paraId="5781FBAB" w14:textId="77777777" w:rsidTr="003E3E15">
        <w:tc>
          <w:tcPr>
            <w:tcW w:w="3401" w:type="dxa"/>
            <w:shd w:val="clear" w:color="auto" w:fill="auto"/>
          </w:tcPr>
          <w:p w14:paraId="0CC7ACEA" w14:textId="77777777" w:rsidR="00D54B48" w:rsidRPr="00D54B48" w:rsidRDefault="00D54B48" w:rsidP="00D54B48">
            <w:pPr>
              <w:rPr>
                <w:b/>
                <w:szCs w:val="24"/>
                <w:lang w:val="uk-UA" w:eastAsia="uk-UA"/>
              </w:rPr>
            </w:pPr>
            <w:r w:rsidRPr="00D54B48">
              <w:rPr>
                <w:b/>
                <w:szCs w:val="24"/>
                <w:lang w:val="uk-UA" w:eastAsia="uk-UA"/>
              </w:rPr>
              <w:t>Організаційно-правова форма</w:t>
            </w:r>
          </w:p>
        </w:tc>
        <w:tc>
          <w:tcPr>
            <w:tcW w:w="6803" w:type="dxa"/>
            <w:shd w:val="clear" w:color="auto" w:fill="auto"/>
          </w:tcPr>
          <w:p w14:paraId="63413458" w14:textId="77777777" w:rsidR="00D54B48" w:rsidRPr="00D54B48" w:rsidRDefault="00D54B48" w:rsidP="00D54B48">
            <w:pPr>
              <w:rPr>
                <w:szCs w:val="24"/>
                <w:lang w:val="uk-UA" w:eastAsia="uk-UA"/>
              </w:rPr>
            </w:pPr>
            <w:r w:rsidRPr="00D54B48">
              <w:rPr>
                <w:szCs w:val="24"/>
                <w:lang w:val="uk-UA" w:eastAsia="uk-UA"/>
              </w:rPr>
              <w:t>Державна органiзацiя (установа, заклад)</w:t>
            </w:r>
          </w:p>
        </w:tc>
      </w:tr>
      <w:tr w:rsidR="00D54B48" w:rsidRPr="00D54B48" w14:paraId="25438E28" w14:textId="77777777" w:rsidTr="003E3E15">
        <w:tc>
          <w:tcPr>
            <w:tcW w:w="3401" w:type="dxa"/>
            <w:shd w:val="clear" w:color="auto" w:fill="auto"/>
          </w:tcPr>
          <w:p w14:paraId="30A0B7F2" w14:textId="77777777" w:rsidR="00D54B48" w:rsidRPr="00D54B48" w:rsidRDefault="00D54B48" w:rsidP="00D54B48">
            <w:pPr>
              <w:rPr>
                <w:b/>
                <w:szCs w:val="24"/>
                <w:lang w:val="uk-UA" w:eastAsia="uk-UA"/>
              </w:rPr>
            </w:pPr>
            <w:r w:rsidRPr="00D54B48">
              <w:rPr>
                <w:b/>
                <w:szCs w:val="24"/>
                <w:lang w:val="uk-UA" w:eastAsia="uk-UA"/>
              </w:rPr>
              <w:t>Ідентифікаційний код юридичної особи</w:t>
            </w:r>
          </w:p>
        </w:tc>
        <w:tc>
          <w:tcPr>
            <w:tcW w:w="6803" w:type="dxa"/>
            <w:shd w:val="clear" w:color="auto" w:fill="auto"/>
          </w:tcPr>
          <w:p w14:paraId="20BD9D2D" w14:textId="77777777" w:rsidR="00D54B48" w:rsidRPr="00D54B48" w:rsidRDefault="00D54B48" w:rsidP="00D54B48">
            <w:pPr>
              <w:rPr>
                <w:szCs w:val="24"/>
                <w:lang w:val="uk-UA" w:eastAsia="uk-UA"/>
              </w:rPr>
            </w:pPr>
            <w:r w:rsidRPr="00D54B48">
              <w:rPr>
                <w:szCs w:val="24"/>
                <w:lang w:val="uk-UA" w:eastAsia="uk-UA"/>
              </w:rPr>
              <w:t>21676262</w:t>
            </w:r>
          </w:p>
        </w:tc>
      </w:tr>
      <w:tr w:rsidR="00D54B48" w:rsidRPr="00D54B48" w14:paraId="3B454E09" w14:textId="77777777" w:rsidTr="003E3E15">
        <w:tc>
          <w:tcPr>
            <w:tcW w:w="3401" w:type="dxa"/>
            <w:shd w:val="clear" w:color="auto" w:fill="auto"/>
          </w:tcPr>
          <w:p w14:paraId="2BB160F6" w14:textId="77777777" w:rsidR="00D54B48" w:rsidRPr="00D54B48" w:rsidRDefault="00D54B48" w:rsidP="00D54B48">
            <w:pPr>
              <w:rPr>
                <w:b/>
                <w:szCs w:val="24"/>
                <w:lang w:val="uk-UA" w:eastAsia="uk-UA"/>
              </w:rPr>
            </w:pPr>
            <w:r w:rsidRPr="00D54B48">
              <w:rPr>
                <w:b/>
                <w:szCs w:val="24"/>
                <w:lang w:val="uk-UA" w:eastAsia="uk-UA"/>
              </w:rPr>
              <w:t>Місцезнаходження</w:t>
            </w:r>
          </w:p>
        </w:tc>
        <w:tc>
          <w:tcPr>
            <w:tcW w:w="6803" w:type="dxa"/>
            <w:shd w:val="clear" w:color="auto" w:fill="auto"/>
          </w:tcPr>
          <w:p w14:paraId="4EE17B55" w14:textId="77777777" w:rsidR="00D54B48" w:rsidRPr="00D54B48" w:rsidRDefault="00D54B48" w:rsidP="00D54B48">
            <w:pPr>
              <w:rPr>
                <w:szCs w:val="24"/>
                <w:lang w:val="uk-UA" w:eastAsia="uk-UA"/>
              </w:rPr>
            </w:pPr>
            <w:r w:rsidRPr="00D54B48">
              <w:rPr>
                <w:szCs w:val="24"/>
                <w:lang w:val="uk-UA" w:eastAsia="uk-UA"/>
              </w:rPr>
              <w:t>03150 УКРАЇНА д/н м.Київ вул.Антоновича, 51, оф. 1206</w:t>
            </w:r>
          </w:p>
        </w:tc>
      </w:tr>
      <w:tr w:rsidR="00D54B48" w:rsidRPr="00D54B48" w14:paraId="21BE1EB4" w14:textId="77777777" w:rsidTr="003E3E15">
        <w:tc>
          <w:tcPr>
            <w:tcW w:w="3401" w:type="dxa"/>
            <w:shd w:val="clear" w:color="auto" w:fill="auto"/>
          </w:tcPr>
          <w:p w14:paraId="6CCF8728" w14:textId="77777777" w:rsidR="00D54B48" w:rsidRPr="00D54B48" w:rsidRDefault="00D54B48" w:rsidP="00D54B48">
            <w:pPr>
              <w:rPr>
                <w:b/>
                <w:szCs w:val="24"/>
                <w:lang w:val="uk-UA" w:eastAsia="uk-UA"/>
              </w:rPr>
            </w:pPr>
            <w:r w:rsidRPr="00D54B48">
              <w:rPr>
                <w:b/>
                <w:szCs w:val="24"/>
                <w:lang w:val="uk-UA" w:eastAsia="uk-UA"/>
              </w:rPr>
              <w:t>Номер ліцензії або іншого документа на цей вид діяльності</w:t>
            </w:r>
          </w:p>
        </w:tc>
        <w:tc>
          <w:tcPr>
            <w:tcW w:w="6803" w:type="dxa"/>
            <w:shd w:val="clear" w:color="auto" w:fill="auto"/>
          </w:tcPr>
          <w:p w14:paraId="70810C34" w14:textId="77777777" w:rsidR="00D54B48" w:rsidRPr="00D54B48" w:rsidRDefault="00D54B48" w:rsidP="00D54B48">
            <w:pPr>
              <w:rPr>
                <w:szCs w:val="24"/>
                <w:lang w:val="uk-UA" w:eastAsia="uk-UA"/>
              </w:rPr>
            </w:pPr>
            <w:r w:rsidRPr="00D54B48">
              <w:rPr>
                <w:szCs w:val="24"/>
                <w:lang w:val="uk-UA" w:eastAsia="uk-UA"/>
              </w:rPr>
              <w:t>DR/00002/ARM</w:t>
            </w:r>
          </w:p>
        </w:tc>
      </w:tr>
      <w:tr w:rsidR="00D54B48" w:rsidRPr="00D54B48" w14:paraId="631A123F" w14:textId="77777777" w:rsidTr="003E3E15">
        <w:tc>
          <w:tcPr>
            <w:tcW w:w="3401" w:type="dxa"/>
            <w:shd w:val="clear" w:color="auto" w:fill="auto"/>
          </w:tcPr>
          <w:p w14:paraId="15ACA3F4" w14:textId="77777777" w:rsidR="00D54B48" w:rsidRPr="00D54B48" w:rsidRDefault="00D54B48" w:rsidP="00D54B48">
            <w:pPr>
              <w:rPr>
                <w:b/>
                <w:szCs w:val="24"/>
                <w:lang w:val="uk-UA" w:eastAsia="uk-UA"/>
              </w:rPr>
            </w:pPr>
            <w:r w:rsidRPr="00D54B48">
              <w:rPr>
                <w:b/>
                <w:szCs w:val="24"/>
                <w:lang w:val="uk-UA" w:eastAsia="uk-UA"/>
              </w:rPr>
              <w:t>Назва державного органу, що видав ліцензію або інший документ</w:t>
            </w:r>
          </w:p>
        </w:tc>
        <w:tc>
          <w:tcPr>
            <w:tcW w:w="6803" w:type="dxa"/>
            <w:shd w:val="clear" w:color="auto" w:fill="auto"/>
          </w:tcPr>
          <w:p w14:paraId="1B1A82D6" w14:textId="77777777" w:rsidR="00D54B48" w:rsidRPr="00D54B48" w:rsidRDefault="00D54B48" w:rsidP="00D54B48">
            <w:pPr>
              <w:rPr>
                <w:szCs w:val="24"/>
                <w:lang w:val="uk-UA" w:eastAsia="uk-UA"/>
              </w:rPr>
            </w:pPr>
            <w:r w:rsidRPr="00D54B48">
              <w:rPr>
                <w:szCs w:val="24"/>
                <w:lang w:val="uk-UA" w:eastAsia="uk-UA"/>
              </w:rPr>
              <w:t>НКЦПФР</w:t>
            </w:r>
          </w:p>
        </w:tc>
      </w:tr>
      <w:tr w:rsidR="00D54B48" w:rsidRPr="00D54B48" w14:paraId="55F28B45" w14:textId="77777777" w:rsidTr="003E3E15">
        <w:tc>
          <w:tcPr>
            <w:tcW w:w="3401" w:type="dxa"/>
            <w:shd w:val="clear" w:color="auto" w:fill="auto"/>
          </w:tcPr>
          <w:p w14:paraId="7A3AF82A" w14:textId="77777777" w:rsidR="00D54B48" w:rsidRPr="00D54B48" w:rsidRDefault="00D54B48" w:rsidP="00D54B48">
            <w:pPr>
              <w:rPr>
                <w:b/>
                <w:szCs w:val="24"/>
                <w:lang w:val="uk-UA" w:eastAsia="uk-UA"/>
              </w:rPr>
            </w:pPr>
            <w:r w:rsidRPr="00D54B48">
              <w:rPr>
                <w:b/>
                <w:szCs w:val="24"/>
                <w:lang w:val="uk-UA" w:eastAsia="uk-UA"/>
              </w:rPr>
              <w:t>Дата видачі ліцензії або іншого документа</w:t>
            </w:r>
          </w:p>
        </w:tc>
        <w:tc>
          <w:tcPr>
            <w:tcW w:w="6803" w:type="dxa"/>
            <w:shd w:val="clear" w:color="auto" w:fill="auto"/>
          </w:tcPr>
          <w:p w14:paraId="434F5812" w14:textId="77777777" w:rsidR="00D54B48" w:rsidRPr="00D54B48" w:rsidRDefault="00D54B48" w:rsidP="00D54B48">
            <w:pPr>
              <w:rPr>
                <w:szCs w:val="24"/>
                <w:lang w:val="uk-UA" w:eastAsia="uk-UA"/>
              </w:rPr>
            </w:pPr>
            <w:r w:rsidRPr="00D54B48">
              <w:rPr>
                <w:szCs w:val="24"/>
                <w:lang w:val="uk-UA" w:eastAsia="uk-UA"/>
              </w:rPr>
              <w:t>18.02.2019</w:t>
            </w:r>
          </w:p>
        </w:tc>
      </w:tr>
      <w:tr w:rsidR="00D54B48" w:rsidRPr="00D54B48" w14:paraId="52B56C26" w14:textId="77777777" w:rsidTr="003E3E15">
        <w:tc>
          <w:tcPr>
            <w:tcW w:w="3401" w:type="dxa"/>
            <w:shd w:val="clear" w:color="auto" w:fill="auto"/>
          </w:tcPr>
          <w:p w14:paraId="54D5C303" w14:textId="77777777" w:rsidR="00D54B48" w:rsidRPr="00D54B48" w:rsidRDefault="00D54B48" w:rsidP="00D54B48">
            <w:pPr>
              <w:rPr>
                <w:b/>
                <w:szCs w:val="24"/>
                <w:lang w:val="uk-UA" w:eastAsia="uk-UA"/>
              </w:rPr>
            </w:pPr>
            <w:r w:rsidRPr="00D54B48">
              <w:rPr>
                <w:b/>
                <w:szCs w:val="24"/>
                <w:lang w:val="uk-UA" w:eastAsia="uk-UA"/>
              </w:rPr>
              <w:t>Міжміський код та телефон</w:t>
            </w:r>
          </w:p>
        </w:tc>
        <w:tc>
          <w:tcPr>
            <w:tcW w:w="6803" w:type="dxa"/>
            <w:shd w:val="clear" w:color="auto" w:fill="auto"/>
          </w:tcPr>
          <w:p w14:paraId="27A727FA" w14:textId="77777777" w:rsidR="00D54B48" w:rsidRPr="00D54B48" w:rsidRDefault="00D54B48" w:rsidP="00D54B48">
            <w:pPr>
              <w:rPr>
                <w:szCs w:val="24"/>
                <w:lang w:val="uk-UA" w:eastAsia="uk-UA"/>
              </w:rPr>
            </w:pPr>
            <w:r w:rsidRPr="00D54B48">
              <w:rPr>
                <w:szCs w:val="24"/>
                <w:lang w:val="uk-UA" w:eastAsia="uk-UA"/>
              </w:rPr>
              <w:t>(044) 287-56-70</w:t>
            </w:r>
          </w:p>
        </w:tc>
      </w:tr>
      <w:tr w:rsidR="00D54B48" w:rsidRPr="00D54B48" w14:paraId="69EAD3ED" w14:textId="77777777" w:rsidTr="003E3E15">
        <w:tc>
          <w:tcPr>
            <w:tcW w:w="3401" w:type="dxa"/>
            <w:shd w:val="clear" w:color="auto" w:fill="auto"/>
          </w:tcPr>
          <w:p w14:paraId="1502CED7" w14:textId="77777777" w:rsidR="00D54B48" w:rsidRPr="00D54B48" w:rsidRDefault="00D54B48" w:rsidP="00D54B48">
            <w:pPr>
              <w:rPr>
                <w:b/>
                <w:szCs w:val="24"/>
                <w:lang w:val="uk-UA" w:eastAsia="uk-UA"/>
              </w:rPr>
            </w:pPr>
            <w:r w:rsidRPr="00D54B48">
              <w:rPr>
                <w:b/>
                <w:szCs w:val="24"/>
                <w:lang w:val="uk-UA" w:eastAsia="uk-UA"/>
              </w:rPr>
              <w:t>Факс</w:t>
            </w:r>
          </w:p>
        </w:tc>
        <w:tc>
          <w:tcPr>
            <w:tcW w:w="6803" w:type="dxa"/>
            <w:shd w:val="clear" w:color="auto" w:fill="auto"/>
          </w:tcPr>
          <w:p w14:paraId="27C5CA33" w14:textId="77777777" w:rsidR="00D54B48" w:rsidRPr="00D54B48" w:rsidRDefault="00D54B48" w:rsidP="00D54B48">
            <w:pPr>
              <w:rPr>
                <w:szCs w:val="24"/>
                <w:lang w:val="uk-UA" w:eastAsia="uk-UA"/>
              </w:rPr>
            </w:pPr>
            <w:r w:rsidRPr="00D54B48">
              <w:rPr>
                <w:szCs w:val="24"/>
                <w:lang w:val="uk-UA" w:eastAsia="uk-UA"/>
              </w:rPr>
              <w:t>(044) 287-56-73</w:t>
            </w:r>
          </w:p>
        </w:tc>
      </w:tr>
      <w:tr w:rsidR="00D54B48" w:rsidRPr="00D54B48" w14:paraId="190B0BDB" w14:textId="77777777" w:rsidTr="003E3E15">
        <w:tc>
          <w:tcPr>
            <w:tcW w:w="3401" w:type="dxa"/>
            <w:shd w:val="clear" w:color="auto" w:fill="auto"/>
          </w:tcPr>
          <w:p w14:paraId="70D11D49" w14:textId="77777777" w:rsidR="00D54B48" w:rsidRPr="00D54B48" w:rsidRDefault="00D54B48" w:rsidP="00D54B48">
            <w:pPr>
              <w:rPr>
                <w:b/>
                <w:szCs w:val="24"/>
                <w:lang w:val="uk-UA" w:eastAsia="uk-UA"/>
              </w:rPr>
            </w:pPr>
            <w:r w:rsidRPr="00D54B48">
              <w:rPr>
                <w:b/>
                <w:szCs w:val="24"/>
                <w:lang w:val="uk-UA" w:eastAsia="uk-UA"/>
              </w:rPr>
              <w:t>Вид діяльності</w:t>
            </w:r>
          </w:p>
        </w:tc>
        <w:tc>
          <w:tcPr>
            <w:tcW w:w="6803" w:type="dxa"/>
            <w:shd w:val="clear" w:color="auto" w:fill="auto"/>
          </w:tcPr>
          <w:p w14:paraId="215D72D5" w14:textId="77777777" w:rsidR="00D54B48" w:rsidRPr="00D54B48" w:rsidRDefault="00D54B48" w:rsidP="00D54B48">
            <w:pPr>
              <w:rPr>
                <w:szCs w:val="24"/>
                <w:lang w:val="uk-UA" w:eastAsia="uk-UA"/>
              </w:rPr>
            </w:pPr>
            <w:r w:rsidRPr="00D54B48">
              <w:rPr>
                <w:szCs w:val="24"/>
                <w:lang w:val="uk-UA" w:eastAsia="uk-UA"/>
              </w:rPr>
              <w:t>Діяльність з подання звітності та/або адміністративних даних до НКЦПФР</w:t>
            </w:r>
          </w:p>
        </w:tc>
      </w:tr>
      <w:tr w:rsidR="00D54B48" w:rsidRPr="00D54B48" w14:paraId="06BD07FE" w14:textId="77777777" w:rsidTr="003E3E15">
        <w:tc>
          <w:tcPr>
            <w:tcW w:w="3401" w:type="dxa"/>
            <w:shd w:val="clear" w:color="auto" w:fill="auto"/>
          </w:tcPr>
          <w:p w14:paraId="57D2860E" w14:textId="77777777" w:rsidR="00D54B48" w:rsidRPr="00D54B48" w:rsidRDefault="00D54B48" w:rsidP="00D54B48">
            <w:pPr>
              <w:rPr>
                <w:b/>
                <w:szCs w:val="24"/>
                <w:lang w:val="uk-UA" w:eastAsia="uk-UA"/>
              </w:rPr>
            </w:pPr>
            <w:r w:rsidRPr="00D54B48">
              <w:rPr>
                <w:b/>
                <w:szCs w:val="24"/>
                <w:lang w:val="uk-UA" w:eastAsia="uk-UA"/>
              </w:rPr>
              <w:t>Опис</w:t>
            </w:r>
          </w:p>
        </w:tc>
        <w:tc>
          <w:tcPr>
            <w:tcW w:w="6803" w:type="dxa"/>
            <w:shd w:val="clear" w:color="auto" w:fill="auto"/>
          </w:tcPr>
          <w:p w14:paraId="426DBB73" w14:textId="77777777" w:rsidR="00D54B48" w:rsidRPr="00D54B48" w:rsidRDefault="00D54B48" w:rsidP="00D54B48">
            <w:pPr>
              <w:rPr>
                <w:szCs w:val="24"/>
                <w:lang w:val="uk-UA" w:eastAsia="uk-UA"/>
              </w:rPr>
            </w:pPr>
            <w:r w:rsidRPr="00D54B48">
              <w:rPr>
                <w:szCs w:val="24"/>
                <w:lang w:val="uk-UA" w:eastAsia="uk-UA"/>
              </w:rPr>
              <w:t>Подання звітності до НКЦПФР</w:t>
            </w:r>
          </w:p>
        </w:tc>
      </w:tr>
    </w:tbl>
    <w:p w14:paraId="1CE84D41"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16E87003"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6"/>
        <w:gridCol w:w="6576"/>
      </w:tblGrid>
      <w:tr w:rsidR="00D54B48" w:rsidRPr="00D54B48" w14:paraId="651B0611" w14:textId="77777777" w:rsidTr="003E3E15">
        <w:tc>
          <w:tcPr>
            <w:tcW w:w="3401" w:type="dxa"/>
            <w:shd w:val="clear" w:color="auto" w:fill="auto"/>
          </w:tcPr>
          <w:p w14:paraId="6E1DDBCF" w14:textId="77777777" w:rsidR="00D54B48" w:rsidRPr="00D54B48" w:rsidRDefault="00D54B48" w:rsidP="00D54B48">
            <w:pPr>
              <w:rPr>
                <w:b/>
                <w:szCs w:val="24"/>
                <w:lang w:val="uk-UA" w:eastAsia="uk-UA"/>
              </w:rPr>
            </w:pPr>
            <w:r w:rsidRPr="00D54B4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0A86814C" w14:textId="77777777" w:rsidR="00D54B48" w:rsidRPr="00D54B48" w:rsidRDefault="00D54B48" w:rsidP="00D54B48">
            <w:pPr>
              <w:rPr>
                <w:szCs w:val="24"/>
                <w:lang w:val="uk-UA" w:eastAsia="uk-UA"/>
              </w:rPr>
            </w:pPr>
            <w:r w:rsidRPr="00D54B48">
              <w:rPr>
                <w:szCs w:val="24"/>
                <w:lang w:val="uk-UA" w:eastAsia="uk-UA"/>
              </w:rPr>
              <w:t>ДУ "Агентство з розвитку інфраструктури фондового ринку України"</w:t>
            </w:r>
          </w:p>
        </w:tc>
      </w:tr>
      <w:tr w:rsidR="00D54B48" w:rsidRPr="00D54B48" w14:paraId="2C1260B2" w14:textId="77777777" w:rsidTr="003E3E15">
        <w:tc>
          <w:tcPr>
            <w:tcW w:w="3401" w:type="dxa"/>
            <w:shd w:val="clear" w:color="auto" w:fill="auto"/>
          </w:tcPr>
          <w:p w14:paraId="58C4A2A0" w14:textId="77777777" w:rsidR="00D54B48" w:rsidRPr="00D54B48" w:rsidRDefault="00D54B48" w:rsidP="00D54B48">
            <w:pPr>
              <w:rPr>
                <w:b/>
                <w:szCs w:val="24"/>
                <w:lang w:val="uk-UA" w:eastAsia="uk-UA"/>
              </w:rPr>
            </w:pPr>
            <w:r w:rsidRPr="00D54B48">
              <w:rPr>
                <w:b/>
                <w:szCs w:val="24"/>
                <w:lang w:val="uk-UA" w:eastAsia="uk-UA"/>
              </w:rPr>
              <w:t>Організаційно-правова форма</w:t>
            </w:r>
          </w:p>
        </w:tc>
        <w:tc>
          <w:tcPr>
            <w:tcW w:w="6803" w:type="dxa"/>
            <w:shd w:val="clear" w:color="auto" w:fill="auto"/>
          </w:tcPr>
          <w:p w14:paraId="0A9FB5E9" w14:textId="77777777" w:rsidR="00D54B48" w:rsidRPr="00D54B48" w:rsidRDefault="00D54B48" w:rsidP="00D54B48">
            <w:pPr>
              <w:rPr>
                <w:szCs w:val="24"/>
                <w:lang w:val="uk-UA" w:eastAsia="uk-UA"/>
              </w:rPr>
            </w:pPr>
            <w:r w:rsidRPr="00D54B48">
              <w:rPr>
                <w:szCs w:val="24"/>
                <w:lang w:val="uk-UA" w:eastAsia="uk-UA"/>
              </w:rPr>
              <w:t>Державна органiзацiя (установа, заклад)</w:t>
            </w:r>
          </w:p>
        </w:tc>
      </w:tr>
      <w:tr w:rsidR="00D54B48" w:rsidRPr="00D54B48" w14:paraId="2CA8E377" w14:textId="77777777" w:rsidTr="003E3E15">
        <w:tc>
          <w:tcPr>
            <w:tcW w:w="3401" w:type="dxa"/>
            <w:shd w:val="clear" w:color="auto" w:fill="auto"/>
          </w:tcPr>
          <w:p w14:paraId="58145737" w14:textId="77777777" w:rsidR="00D54B48" w:rsidRPr="00D54B48" w:rsidRDefault="00D54B48" w:rsidP="00D54B48">
            <w:pPr>
              <w:rPr>
                <w:b/>
                <w:szCs w:val="24"/>
                <w:lang w:val="uk-UA" w:eastAsia="uk-UA"/>
              </w:rPr>
            </w:pPr>
            <w:r w:rsidRPr="00D54B48">
              <w:rPr>
                <w:b/>
                <w:szCs w:val="24"/>
                <w:lang w:val="uk-UA" w:eastAsia="uk-UA"/>
              </w:rPr>
              <w:t>Ідентифікаційний код юридичної особи</w:t>
            </w:r>
          </w:p>
        </w:tc>
        <w:tc>
          <w:tcPr>
            <w:tcW w:w="6803" w:type="dxa"/>
            <w:shd w:val="clear" w:color="auto" w:fill="auto"/>
          </w:tcPr>
          <w:p w14:paraId="1F62CEEB" w14:textId="77777777" w:rsidR="00D54B48" w:rsidRPr="00D54B48" w:rsidRDefault="00D54B48" w:rsidP="00D54B48">
            <w:pPr>
              <w:rPr>
                <w:szCs w:val="24"/>
                <w:lang w:val="uk-UA" w:eastAsia="uk-UA"/>
              </w:rPr>
            </w:pPr>
            <w:r w:rsidRPr="00D54B48">
              <w:rPr>
                <w:szCs w:val="24"/>
                <w:lang w:val="uk-UA" w:eastAsia="uk-UA"/>
              </w:rPr>
              <w:t>21676262</w:t>
            </w:r>
          </w:p>
        </w:tc>
      </w:tr>
      <w:tr w:rsidR="00D54B48" w:rsidRPr="00D54B48" w14:paraId="1EB64585" w14:textId="77777777" w:rsidTr="003E3E15">
        <w:tc>
          <w:tcPr>
            <w:tcW w:w="3401" w:type="dxa"/>
            <w:shd w:val="clear" w:color="auto" w:fill="auto"/>
          </w:tcPr>
          <w:p w14:paraId="662B1AC1" w14:textId="77777777" w:rsidR="00D54B48" w:rsidRPr="00D54B48" w:rsidRDefault="00D54B48" w:rsidP="00D54B48">
            <w:pPr>
              <w:rPr>
                <w:b/>
                <w:szCs w:val="24"/>
                <w:lang w:val="uk-UA" w:eastAsia="uk-UA"/>
              </w:rPr>
            </w:pPr>
            <w:r w:rsidRPr="00D54B48">
              <w:rPr>
                <w:b/>
                <w:szCs w:val="24"/>
                <w:lang w:val="uk-UA" w:eastAsia="uk-UA"/>
              </w:rPr>
              <w:t>Місцезнаходження</w:t>
            </w:r>
          </w:p>
        </w:tc>
        <w:tc>
          <w:tcPr>
            <w:tcW w:w="6803" w:type="dxa"/>
            <w:shd w:val="clear" w:color="auto" w:fill="auto"/>
          </w:tcPr>
          <w:p w14:paraId="1EAE45BE" w14:textId="77777777" w:rsidR="00D54B48" w:rsidRPr="00D54B48" w:rsidRDefault="00D54B48" w:rsidP="00D54B48">
            <w:pPr>
              <w:rPr>
                <w:szCs w:val="24"/>
                <w:lang w:val="uk-UA" w:eastAsia="uk-UA"/>
              </w:rPr>
            </w:pPr>
            <w:r w:rsidRPr="00D54B48">
              <w:rPr>
                <w:szCs w:val="24"/>
                <w:lang w:val="uk-UA" w:eastAsia="uk-UA"/>
              </w:rPr>
              <w:t>03150 УКРАЇНА д/н м.Київ вул.Антоновича, 51, оф. 1206</w:t>
            </w:r>
          </w:p>
        </w:tc>
      </w:tr>
      <w:tr w:rsidR="00D54B48" w:rsidRPr="00D54B48" w14:paraId="612DF4CB" w14:textId="77777777" w:rsidTr="003E3E15">
        <w:tc>
          <w:tcPr>
            <w:tcW w:w="3401" w:type="dxa"/>
            <w:shd w:val="clear" w:color="auto" w:fill="auto"/>
          </w:tcPr>
          <w:p w14:paraId="5195BB55" w14:textId="77777777" w:rsidR="00D54B48" w:rsidRPr="00D54B48" w:rsidRDefault="00D54B48" w:rsidP="00D54B48">
            <w:pPr>
              <w:rPr>
                <w:b/>
                <w:szCs w:val="24"/>
                <w:lang w:val="uk-UA" w:eastAsia="uk-UA"/>
              </w:rPr>
            </w:pPr>
            <w:r w:rsidRPr="00D54B48">
              <w:rPr>
                <w:b/>
                <w:szCs w:val="24"/>
                <w:lang w:val="uk-UA" w:eastAsia="uk-UA"/>
              </w:rPr>
              <w:t>Номер ліцензії або іншого документа на цей вид діяльності</w:t>
            </w:r>
          </w:p>
        </w:tc>
        <w:tc>
          <w:tcPr>
            <w:tcW w:w="6803" w:type="dxa"/>
            <w:shd w:val="clear" w:color="auto" w:fill="auto"/>
          </w:tcPr>
          <w:p w14:paraId="784098AC" w14:textId="77777777" w:rsidR="00D54B48" w:rsidRPr="00D54B48" w:rsidRDefault="00D54B48" w:rsidP="00D54B48">
            <w:pPr>
              <w:rPr>
                <w:szCs w:val="24"/>
                <w:lang w:val="uk-UA" w:eastAsia="uk-UA"/>
              </w:rPr>
            </w:pPr>
            <w:r w:rsidRPr="00D54B48">
              <w:rPr>
                <w:szCs w:val="24"/>
                <w:lang w:val="uk-UA" w:eastAsia="uk-UA"/>
              </w:rPr>
              <w:t>DR/00001/APA</w:t>
            </w:r>
          </w:p>
        </w:tc>
      </w:tr>
      <w:tr w:rsidR="00D54B48" w:rsidRPr="00D54B48" w14:paraId="1109C42B" w14:textId="77777777" w:rsidTr="003E3E15">
        <w:tc>
          <w:tcPr>
            <w:tcW w:w="3401" w:type="dxa"/>
            <w:shd w:val="clear" w:color="auto" w:fill="auto"/>
          </w:tcPr>
          <w:p w14:paraId="3B1508C2" w14:textId="77777777" w:rsidR="00D54B48" w:rsidRPr="00D54B48" w:rsidRDefault="00D54B48" w:rsidP="00D54B48">
            <w:pPr>
              <w:rPr>
                <w:b/>
                <w:szCs w:val="24"/>
                <w:lang w:val="uk-UA" w:eastAsia="uk-UA"/>
              </w:rPr>
            </w:pPr>
            <w:r w:rsidRPr="00D54B48">
              <w:rPr>
                <w:b/>
                <w:szCs w:val="24"/>
                <w:lang w:val="uk-UA" w:eastAsia="uk-UA"/>
              </w:rPr>
              <w:t>Назва державного органу, що видав ліцензію або інший документ</w:t>
            </w:r>
          </w:p>
        </w:tc>
        <w:tc>
          <w:tcPr>
            <w:tcW w:w="6803" w:type="dxa"/>
            <w:shd w:val="clear" w:color="auto" w:fill="auto"/>
          </w:tcPr>
          <w:p w14:paraId="30FDBB5E" w14:textId="77777777" w:rsidR="00D54B48" w:rsidRPr="00D54B48" w:rsidRDefault="00D54B48" w:rsidP="00D54B48">
            <w:pPr>
              <w:rPr>
                <w:szCs w:val="24"/>
                <w:lang w:val="uk-UA" w:eastAsia="uk-UA"/>
              </w:rPr>
            </w:pPr>
            <w:r w:rsidRPr="00D54B48">
              <w:rPr>
                <w:szCs w:val="24"/>
                <w:lang w:val="uk-UA" w:eastAsia="uk-UA"/>
              </w:rPr>
              <w:t>НКЦПФР</w:t>
            </w:r>
          </w:p>
        </w:tc>
      </w:tr>
      <w:tr w:rsidR="00D54B48" w:rsidRPr="00D54B48" w14:paraId="6B6315F3" w14:textId="77777777" w:rsidTr="003E3E15">
        <w:tc>
          <w:tcPr>
            <w:tcW w:w="3401" w:type="dxa"/>
            <w:shd w:val="clear" w:color="auto" w:fill="auto"/>
          </w:tcPr>
          <w:p w14:paraId="3EB74FE2" w14:textId="77777777" w:rsidR="00D54B48" w:rsidRPr="00D54B48" w:rsidRDefault="00D54B48" w:rsidP="00D54B48">
            <w:pPr>
              <w:rPr>
                <w:b/>
                <w:szCs w:val="24"/>
                <w:lang w:val="uk-UA" w:eastAsia="uk-UA"/>
              </w:rPr>
            </w:pPr>
            <w:r w:rsidRPr="00D54B48">
              <w:rPr>
                <w:b/>
                <w:szCs w:val="24"/>
                <w:lang w:val="uk-UA" w:eastAsia="uk-UA"/>
              </w:rPr>
              <w:t>Дата видачі ліцензії або іншого документа</w:t>
            </w:r>
          </w:p>
        </w:tc>
        <w:tc>
          <w:tcPr>
            <w:tcW w:w="6803" w:type="dxa"/>
            <w:shd w:val="clear" w:color="auto" w:fill="auto"/>
          </w:tcPr>
          <w:p w14:paraId="198055AA" w14:textId="77777777" w:rsidR="00D54B48" w:rsidRPr="00D54B48" w:rsidRDefault="00D54B48" w:rsidP="00D54B48">
            <w:pPr>
              <w:rPr>
                <w:szCs w:val="24"/>
                <w:lang w:val="uk-UA" w:eastAsia="uk-UA"/>
              </w:rPr>
            </w:pPr>
            <w:r w:rsidRPr="00D54B48">
              <w:rPr>
                <w:szCs w:val="24"/>
                <w:lang w:val="uk-UA" w:eastAsia="uk-UA"/>
              </w:rPr>
              <w:t>18.02.2019</w:t>
            </w:r>
          </w:p>
        </w:tc>
      </w:tr>
      <w:tr w:rsidR="00D54B48" w:rsidRPr="00D54B48" w14:paraId="31668787" w14:textId="77777777" w:rsidTr="003E3E15">
        <w:tc>
          <w:tcPr>
            <w:tcW w:w="3401" w:type="dxa"/>
            <w:shd w:val="clear" w:color="auto" w:fill="auto"/>
          </w:tcPr>
          <w:p w14:paraId="534DF826" w14:textId="77777777" w:rsidR="00D54B48" w:rsidRPr="00D54B48" w:rsidRDefault="00D54B48" w:rsidP="00D54B48">
            <w:pPr>
              <w:rPr>
                <w:b/>
                <w:szCs w:val="24"/>
                <w:lang w:val="uk-UA" w:eastAsia="uk-UA"/>
              </w:rPr>
            </w:pPr>
            <w:r w:rsidRPr="00D54B48">
              <w:rPr>
                <w:b/>
                <w:szCs w:val="24"/>
                <w:lang w:val="uk-UA" w:eastAsia="uk-UA"/>
              </w:rPr>
              <w:t>Міжміський код та телефон</w:t>
            </w:r>
          </w:p>
        </w:tc>
        <w:tc>
          <w:tcPr>
            <w:tcW w:w="6803" w:type="dxa"/>
            <w:shd w:val="clear" w:color="auto" w:fill="auto"/>
          </w:tcPr>
          <w:p w14:paraId="7135A0CB" w14:textId="77777777" w:rsidR="00D54B48" w:rsidRPr="00D54B48" w:rsidRDefault="00D54B48" w:rsidP="00D54B48">
            <w:pPr>
              <w:rPr>
                <w:szCs w:val="24"/>
                <w:lang w:val="uk-UA" w:eastAsia="uk-UA"/>
              </w:rPr>
            </w:pPr>
            <w:r w:rsidRPr="00D54B48">
              <w:rPr>
                <w:szCs w:val="24"/>
                <w:lang w:val="uk-UA" w:eastAsia="uk-UA"/>
              </w:rPr>
              <w:t>(044) 287-56-70</w:t>
            </w:r>
          </w:p>
        </w:tc>
      </w:tr>
      <w:tr w:rsidR="00D54B48" w:rsidRPr="00D54B48" w14:paraId="65365362" w14:textId="77777777" w:rsidTr="003E3E15">
        <w:tc>
          <w:tcPr>
            <w:tcW w:w="3401" w:type="dxa"/>
            <w:shd w:val="clear" w:color="auto" w:fill="auto"/>
          </w:tcPr>
          <w:p w14:paraId="456A2294" w14:textId="77777777" w:rsidR="00D54B48" w:rsidRPr="00D54B48" w:rsidRDefault="00D54B48" w:rsidP="00D54B48">
            <w:pPr>
              <w:rPr>
                <w:b/>
                <w:szCs w:val="24"/>
                <w:lang w:val="uk-UA" w:eastAsia="uk-UA"/>
              </w:rPr>
            </w:pPr>
            <w:r w:rsidRPr="00D54B48">
              <w:rPr>
                <w:b/>
                <w:szCs w:val="24"/>
                <w:lang w:val="uk-UA" w:eastAsia="uk-UA"/>
              </w:rPr>
              <w:t>Факс</w:t>
            </w:r>
          </w:p>
        </w:tc>
        <w:tc>
          <w:tcPr>
            <w:tcW w:w="6803" w:type="dxa"/>
            <w:shd w:val="clear" w:color="auto" w:fill="auto"/>
          </w:tcPr>
          <w:p w14:paraId="13BD6E1F" w14:textId="77777777" w:rsidR="00D54B48" w:rsidRPr="00D54B48" w:rsidRDefault="00D54B48" w:rsidP="00D54B48">
            <w:pPr>
              <w:rPr>
                <w:szCs w:val="24"/>
                <w:lang w:val="uk-UA" w:eastAsia="uk-UA"/>
              </w:rPr>
            </w:pPr>
            <w:r w:rsidRPr="00D54B48">
              <w:rPr>
                <w:szCs w:val="24"/>
                <w:lang w:val="uk-UA" w:eastAsia="uk-UA"/>
              </w:rPr>
              <w:t>(044) 287-56-73</w:t>
            </w:r>
          </w:p>
        </w:tc>
      </w:tr>
      <w:tr w:rsidR="00D54B48" w:rsidRPr="00D54B48" w14:paraId="4C02D9F0" w14:textId="77777777" w:rsidTr="003E3E15">
        <w:tc>
          <w:tcPr>
            <w:tcW w:w="3401" w:type="dxa"/>
            <w:shd w:val="clear" w:color="auto" w:fill="auto"/>
          </w:tcPr>
          <w:p w14:paraId="7029B250" w14:textId="77777777" w:rsidR="00D54B48" w:rsidRPr="00D54B48" w:rsidRDefault="00D54B48" w:rsidP="00D54B48">
            <w:pPr>
              <w:rPr>
                <w:b/>
                <w:szCs w:val="24"/>
                <w:lang w:val="uk-UA" w:eastAsia="uk-UA"/>
              </w:rPr>
            </w:pPr>
            <w:r w:rsidRPr="00D54B48">
              <w:rPr>
                <w:b/>
                <w:szCs w:val="24"/>
                <w:lang w:val="uk-UA" w:eastAsia="uk-UA"/>
              </w:rPr>
              <w:t>Вид діяльності</w:t>
            </w:r>
          </w:p>
        </w:tc>
        <w:tc>
          <w:tcPr>
            <w:tcW w:w="6803" w:type="dxa"/>
            <w:shd w:val="clear" w:color="auto" w:fill="auto"/>
          </w:tcPr>
          <w:p w14:paraId="0AAA8D7E" w14:textId="77777777" w:rsidR="00D54B48" w:rsidRPr="00D54B48" w:rsidRDefault="00D54B48" w:rsidP="00D54B48">
            <w:pPr>
              <w:rPr>
                <w:szCs w:val="24"/>
                <w:lang w:val="uk-UA" w:eastAsia="uk-UA"/>
              </w:rPr>
            </w:pPr>
            <w:r w:rsidRPr="00D54B48">
              <w:rPr>
                <w:szCs w:val="24"/>
                <w:lang w:val="uk-UA" w:eastAsia="uk-UA"/>
              </w:rPr>
              <w:t>Діяльність з оприлюднення регульованої інформації від імені учасників фондового ринку</w:t>
            </w:r>
          </w:p>
        </w:tc>
      </w:tr>
      <w:tr w:rsidR="00D54B48" w:rsidRPr="00D54B48" w14:paraId="049E227C" w14:textId="77777777" w:rsidTr="003E3E15">
        <w:tc>
          <w:tcPr>
            <w:tcW w:w="3401" w:type="dxa"/>
            <w:shd w:val="clear" w:color="auto" w:fill="auto"/>
          </w:tcPr>
          <w:p w14:paraId="246FAAC0" w14:textId="77777777" w:rsidR="00D54B48" w:rsidRPr="00D54B48" w:rsidRDefault="00D54B48" w:rsidP="00D54B48">
            <w:pPr>
              <w:rPr>
                <w:b/>
                <w:szCs w:val="24"/>
                <w:lang w:val="uk-UA" w:eastAsia="uk-UA"/>
              </w:rPr>
            </w:pPr>
            <w:r w:rsidRPr="00D54B48">
              <w:rPr>
                <w:b/>
                <w:szCs w:val="24"/>
                <w:lang w:val="uk-UA" w:eastAsia="uk-UA"/>
              </w:rPr>
              <w:t>Опис</w:t>
            </w:r>
          </w:p>
        </w:tc>
        <w:tc>
          <w:tcPr>
            <w:tcW w:w="6803" w:type="dxa"/>
            <w:shd w:val="clear" w:color="auto" w:fill="auto"/>
          </w:tcPr>
          <w:p w14:paraId="6AF64411" w14:textId="77777777" w:rsidR="00D54B48" w:rsidRPr="00D54B48" w:rsidRDefault="00D54B48" w:rsidP="00D54B48">
            <w:pPr>
              <w:rPr>
                <w:szCs w:val="24"/>
                <w:lang w:val="uk-UA" w:eastAsia="uk-UA"/>
              </w:rPr>
            </w:pPr>
            <w:r w:rsidRPr="00D54B48">
              <w:rPr>
                <w:szCs w:val="24"/>
                <w:lang w:val="uk-UA" w:eastAsia="uk-UA"/>
              </w:rPr>
              <w:t>Оприлюднення регульованої інформації</w:t>
            </w:r>
          </w:p>
        </w:tc>
      </w:tr>
    </w:tbl>
    <w:p w14:paraId="419DAE83"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593CABA8"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D54B48" w:rsidRPr="00D54B48" w14:paraId="66B08322" w14:textId="77777777" w:rsidTr="003E3E15">
        <w:tc>
          <w:tcPr>
            <w:tcW w:w="3401" w:type="dxa"/>
            <w:shd w:val="clear" w:color="auto" w:fill="auto"/>
          </w:tcPr>
          <w:p w14:paraId="07924498" w14:textId="77777777" w:rsidR="00D54B48" w:rsidRPr="00D54B48" w:rsidRDefault="00D54B48" w:rsidP="00D54B48">
            <w:pPr>
              <w:rPr>
                <w:b/>
                <w:szCs w:val="24"/>
                <w:lang w:val="uk-UA" w:eastAsia="uk-UA"/>
              </w:rPr>
            </w:pPr>
            <w:r w:rsidRPr="00D54B48">
              <w:rPr>
                <w:b/>
                <w:szCs w:val="24"/>
                <w:lang w:val="uk-UA" w:eastAsia="uk-UA"/>
              </w:rPr>
              <w:lastRenderedPageBreak/>
              <w:t>Повне найменування юридичної особи або прізвище, ім'я та по батькові фізичної особи</w:t>
            </w:r>
          </w:p>
        </w:tc>
        <w:tc>
          <w:tcPr>
            <w:tcW w:w="6803" w:type="dxa"/>
            <w:shd w:val="clear" w:color="auto" w:fill="auto"/>
          </w:tcPr>
          <w:p w14:paraId="115E38AA" w14:textId="77777777" w:rsidR="00D54B48" w:rsidRPr="00D54B48" w:rsidRDefault="00D54B48" w:rsidP="00D54B48">
            <w:pPr>
              <w:rPr>
                <w:szCs w:val="24"/>
                <w:lang w:val="uk-UA" w:eastAsia="uk-UA"/>
              </w:rPr>
            </w:pPr>
            <w:r w:rsidRPr="00D54B48">
              <w:rPr>
                <w:szCs w:val="24"/>
                <w:lang w:val="uk-UA" w:eastAsia="uk-UA"/>
              </w:rPr>
              <w:t>АТ КБ "ПРИВАТБАНК"</w:t>
            </w:r>
          </w:p>
        </w:tc>
      </w:tr>
      <w:tr w:rsidR="00D54B48" w:rsidRPr="00D54B48" w14:paraId="03D1F019" w14:textId="77777777" w:rsidTr="003E3E15">
        <w:tc>
          <w:tcPr>
            <w:tcW w:w="3401" w:type="dxa"/>
            <w:shd w:val="clear" w:color="auto" w:fill="auto"/>
          </w:tcPr>
          <w:p w14:paraId="1CA3A418" w14:textId="77777777" w:rsidR="00D54B48" w:rsidRPr="00D54B48" w:rsidRDefault="00D54B48" w:rsidP="00D54B48">
            <w:pPr>
              <w:rPr>
                <w:b/>
                <w:szCs w:val="24"/>
                <w:lang w:val="uk-UA" w:eastAsia="uk-UA"/>
              </w:rPr>
            </w:pPr>
            <w:r w:rsidRPr="00D54B48">
              <w:rPr>
                <w:b/>
                <w:szCs w:val="24"/>
                <w:lang w:val="uk-UA" w:eastAsia="uk-UA"/>
              </w:rPr>
              <w:t>Організаційно-правова форма</w:t>
            </w:r>
          </w:p>
        </w:tc>
        <w:tc>
          <w:tcPr>
            <w:tcW w:w="6803" w:type="dxa"/>
            <w:shd w:val="clear" w:color="auto" w:fill="auto"/>
          </w:tcPr>
          <w:p w14:paraId="4CDAE00B" w14:textId="77777777" w:rsidR="00D54B48" w:rsidRPr="00D54B48" w:rsidRDefault="00D54B48" w:rsidP="00D54B48">
            <w:pPr>
              <w:rPr>
                <w:szCs w:val="24"/>
                <w:lang w:val="uk-UA" w:eastAsia="uk-UA"/>
              </w:rPr>
            </w:pPr>
            <w:r w:rsidRPr="00D54B48">
              <w:rPr>
                <w:szCs w:val="24"/>
                <w:lang w:val="uk-UA" w:eastAsia="uk-UA"/>
              </w:rPr>
              <w:t>Акцiонерне товариство</w:t>
            </w:r>
          </w:p>
        </w:tc>
      </w:tr>
      <w:tr w:rsidR="00D54B48" w:rsidRPr="00D54B48" w14:paraId="3137C6C8" w14:textId="77777777" w:rsidTr="003E3E15">
        <w:tc>
          <w:tcPr>
            <w:tcW w:w="3401" w:type="dxa"/>
            <w:shd w:val="clear" w:color="auto" w:fill="auto"/>
          </w:tcPr>
          <w:p w14:paraId="27F4AA5A" w14:textId="77777777" w:rsidR="00D54B48" w:rsidRPr="00D54B48" w:rsidRDefault="00D54B48" w:rsidP="00D54B48">
            <w:pPr>
              <w:rPr>
                <w:b/>
                <w:szCs w:val="24"/>
                <w:lang w:val="uk-UA" w:eastAsia="uk-UA"/>
              </w:rPr>
            </w:pPr>
            <w:r w:rsidRPr="00D54B48">
              <w:rPr>
                <w:b/>
                <w:szCs w:val="24"/>
                <w:lang w:val="uk-UA" w:eastAsia="uk-UA"/>
              </w:rPr>
              <w:t>Ідентифікаційний код юридичної особи</w:t>
            </w:r>
          </w:p>
        </w:tc>
        <w:tc>
          <w:tcPr>
            <w:tcW w:w="6803" w:type="dxa"/>
            <w:shd w:val="clear" w:color="auto" w:fill="auto"/>
          </w:tcPr>
          <w:p w14:paraId="70380C2B" w14:textId="77777777" w:rsidR="00D54B48" w:rsidRPr="00D54B48" w:rsidRDefault="00D54B48" w:rsidP="00D54B48">
            <w:pPr>
              <w:rPr>
                <w:szCs w:val="24"/>
                <w:lang w:val="uk-UA" w:eastAsia="uk-UA"/>
              </w:rPr>
            </w:pPr>
            <w:r w:rsidRPr="00D54B48">
              <w:rPr>
                <w:szCs w:val="24"/>
                <w:lang w:val="uk-UA" w:eastAsia="uk-UA"/>
              </w:rPr>
              <w:t>14360570</w:t>
            </w:r>
          </w:p>
        </w:tc>
      </w:tr>
      <w:tr w:rsidR="00D54B48" w:rsidRPr="00D54B48" w14:paraId="263B0F8E" w14:textId="77777777" w:rsidTr="003E3E15">
        <w:tc>
          <w:tcPr>
            <w:tcW w:w="3401" w:type="dxa"/>
            <w:shd w:val="clear" w:color="auto" w:fill="auto"/>
          </w:tcPr>
          <w:p w14:paraId="43D1B58E" w14:textId="77777777" w:rsidR="00D54B48" w:rsidRPr="00D54B48" w:rsidRDefault="00D54B48" w:rsidP="00D54B48">
            <w:pPr>
              <w:rPr>
                <w:b/>
                <w:szCs w:val="24"/>
                <w:lang w:val="uk-UA" w:eastAsia="uk-UA"/>
              </w:rPr>
            </w:pPr>
            <w:r w:rsidRPr="00D54B48">
              <w:rPr>
                <w:b/>
                <w:szCs w:val="24"/>
                <w:lang w:val="uk-UA" w:eastAsia="uk-UA"/>
              </w:rPr>
              <w:t>Місцезнаходження</w:t>
            </w:r>
          </w:p>
        </w:tc>
        <w:tc>
          <w:tcPr>
            <w:tcW w:w="6803" w:type="dxa"/>
            <w:shd w:val="clear" w:color="auto" w:fill="auto"/>
          </w:tcPr>
          <w:p w14:paraId="5F2EECB0" w14:textId="77777777" w:rsidR="00D54B48" w:rsidRPr="00D54B48" w:rsidRDefault="00D54B48" w:rsidP="00D54B48">
            <w:pPr>
              <w:rPr>
                <w:szCs w:val="24"/>
                <w:lang w:val="uk-UA" w:eastAsia="uk-UA"/>
              </w:rPr>
            </w:pPr>
            <w:r w:rsidRPr="00D54B48">
              <w:rPr>
                <w:szCs w:val="24"/>
                <w:lang w:val="uk-UA" w:eastAsia="uk-UA"/>
              </w:rPr>
              <w:t>01001 Київська область д/в м.Київ Грушевського, буд.1</w:t>
            </w:r>
          </w:p>
        </w:tc>
      </w:tr>
      <w:tr w:rsidR="00D54B48" w:rsidRPr="00D54B48" w14:paraId="7AE8463C" w14:textId="77777777" w:rsidTr="003E3E15">
        <w:tc>
          <w:tcPr>
            <w:tcW w:w="3401" w:type="dxa"/>
            <w:shd w:val="clear" w:color="auto" w:fill="auto"/>
          </w:tcPr>
          <w:p w14:paraId="42D0787A" w14:textId="77777777" w:rsidR="00D54B48" w:rsidRPr="00D54B48" w:rsidRDefault="00D54B48" w:rsidP="00D54B48">
            <w:pPr>
              <w:rPr>
                <w:b/>
                <w:szCs w:val="24"/>
                <w:lang w:val="uk-UA" w:eastAsia="uk-UA"/>
              </w:rPr>
            </w:pPr>
            <w:r w:rsidRPr="00D54B48">
              <w:rPr>
                <w:b/>
                <w:szCs w:val="24"/>
                <w:lang w:val="uk-UA" w:eastAsia="uk-UA"/>
              </w:rPr>
              <w:t>Номер ліцензії або іншого документа на цей вид діяльності</w:t>
            </w:r>
          </w:p>
        </w:tc>
        <w:tc>
          <w:tcPr>
            <w:tcW w:w="6803" w:type="dxa"/>
            <w:shd w:val="clear" w:color="auto" w:fill="auto"/>
          </w:tcPr>
          <w:p w14:paraId="52AABB82" w14:textId="77777777" w:rsidR="00D54B48" w:rsidRPr="00D54B48" w:rsidRDefault="00D54B48" w:rsidP="00D54B48">
            <w:pPr>
              <w:rPr>
                <w:szCs w:val="24"/>
                <w:lang w:val="uk-UA" w:eastAsia="uk-UA"/>
              </w:rPr>
            </w:pPr>
            <w:r w:rsidRPr="00D54B48">
              <w:rPr>
                <w:szCs w:val="24"/>
                <w:lang w:val="uk-UA" w:eastAsia="uk-UA"/>
              </w:rPr>
              <w:t>АЕ № 263148</w:t>
            </w:r>
          </w:p>
        </w:tc>
      </w:tr>
      <w:tr w:rsidR="00D54B48" w:rsidRPr="00D54B48" w14:paraId="778ECDAE" w14:textId="77777777" w:rsidTr="003E3E15">
        <w:tc>
          <w:tcPr>
            <w:tcW w:w="3401" w:type="dxa"/>
            <w:shd w:val="clear" w:color="auto" w:fill="auto"/>
          </w:tcPr>
          <w:p w14:paraId="3BDB6E19" w14:textId="77777777" w:rsidR="00D54B48" w:rsidRPr="00D54B48" w:rsidRDefault="00D54B48" w:rsidP="00D54B48">
            <w:pPr>
              <w:rPr>
                <w:b/>
                <w:szCs w:val="24"/>
                <w:lang w:val="uk-UA" w:eastAsia="uk-UA"/>
              </w:rPr>
            </w:pPr>
            <w:r w:rsidRPr="00D54B48">
              <w:rPr>
                <w:b/>
                <w:szCs w:val="24"/>
                <w:lang w:val="uk-UA" w:eastAsia="uk-UA"/>
              </w:rPr>
              <w:t>Назва державного органу, що видав ліцензію або інший документ</w:t>
            </w:r>
          </w:p>
        </w:tc>
        <w:tc>
          <w:tcPr>
            <w:tcW w:w="6803" w:type="dxa"/>
            <w:shd w:val="clear" w:color="auto" w:fill="auto"/>
          </w:tcPr>
          <w:p w14:paraId="6C1B8A20" w14:textId="77777777" w:rsidR="00D54B48" w:rsidRPr="00D54B48" w:rsidRDefault="00D54B48" w:rsidP="00D54B48">
            <w:pPr>
              <w:rPr>
                <w:szCs w:val="24"/>
                <w:lang w:val="uk-UA" w:eastAsia="uk-UA"/>
              </w:rPr>
            </w:pPr>
            <w:r w:rsidRPr="00D54B48">
              <w:rPr>
                <w:szCs w:val="24"/>
                <w:lang w:val="uk-UA" w:eastAsia="uk-UA"/>
              </w:rPr>
              <w:t>НКЦПФР</w:t>
            </w:r>
          </w:p>
        </w:tc>
      </w:tr>
      <w:tr w:rsidR="00D54B48" w:rsidRPr="00D54B48" w14:paraId="212ECD68" w14:textId="77777777" w:rsidTr="003E3E15">
        <w:tc>
          <w:tcPr>
            <w:tcW w:w="3401" w:type="dxa"/>
            <w:shd w:val="clear" w:color="auto" w:fill="auto"/>
          </w:tcPr>
          <w:p w14:paraId="3C758752" w14:textId="77777777" w:rsidR="00D54B48" w:rsidRPr="00D54B48" w:rsidRDefault="00D54B48" w:rsidP="00D54B48">
            <w:pPr>
              <w:rPr>
                <w:b/>
                <w:szCs w:val="24"/>
                <w:lang w:val="uk-UA" w:eastAsia="uk-UA"/>
              </w:rPr>
            </w:pPr>
            <w:r w:rsidRPr="00D54B48">
              <w:rPr>
                <w:b/>
                <w:szCs w:val="24"/>
                <w:lang w:val="uk-UA" w:eastAsia="uk-UA"/>
              </w:rPr>
              <w:t>Дата видачі ліцензії або іншого документа</w:t>
            </w:r>
          </w:p>
        </w:tc>
        <w:tc>
          <w:tcPr>
            <w:tcW w:w="6803" w:type="dxa"/>
            <w:shd w:val="clear" w:color="auto" w:fill="auto"/>
          </w:tcPr>
          <w:p w14:paraId="03D5190E" w14:textId="77777777" w:rsidR="00D54B48" w:rsidRPr="00D54B48" w:rsidRDefault="00D54B48" w:rsidP="00D54B48">
            <w:pPr>
              <w:rPr>
                <w:szCs w:val="24"/>
                <w:lang w:val="uk-UA" w:eastAsia="uk-UA"/>
              </w:rPr>
            </w:pPr>
            <w:r w:rsidRPr="00D54B48">
              <w:rPr>
                <w:szCs w:val="24"/>
                <w:lang w:val="uk-UA" w:eastAsia="uk-UA"/>
              </w:rPr>
              <w:t>12.06.2013</w:t>
            </w:r>
          </w:p>
        </w:tc>
      </w:tr>
      <w:tr w:rsidR="00D54B48" w:rsidRPr="00D54B48" w14:paraId="4ECFDCDE" w14:textId="77777777" w:rsidTr="003E3E15">
        <w:tc>
          <w:tcPr>
            <w:tcW w:w="3401" w:type="dxa"/>
            <w:shd w:val="clear" w:color="auto" w:fill="auto"/>
          </w:tcPr>
          <w:p w14:paraId="1B8AE5C7" w14:textId="77777777" w:rsidR="00D54B48" w:rsidRPr="00D54B48" w:rsidRDefault="00D54B48" w:rsidP="00D54B48">
            <w:pPr>
              <w:rPr>
                <w:b/>
                <w:szCs w:val="24"/>
                <w:lang w:val="uk-UA" w:eastAsia="uk-UA"/>
              </w:rPr>
            </w:pPr>
            <w:r w:rsidRPr="00D54B48">
              <w:rPr>
                <w:b/>
                <w:szCs w:val="24"/>
                <w:lang w:val="uk-UA" w:eastAsia="uk-UA"/>
              </w:rPr>
              <w:t>Міжміський код та телефон</w:t>
            </w:r>
          </w:p>
        </w:tc>
        <w:tc>
          <w:tcPr>
            <w:tcW w:w="6803" w:type="dxa"/>
            <w:shd w:val="clear" w:color="auto" w:fill="auto"/>
          </w:tcPr>
          <w:p w14:paraId="3A9DB259" w14:textId="77777777" w:rsidR="00D54B48" w:rsidRPr="00D54B48" w:rsidRDefault="00D54B48" w:rsidP="00D54B48">
            <w:pPr>
              <w:rPr>
                <w:szCs w:val="24"/>
                <w:lang w:val="uk-UA" w:eastAsia="uk-UA"/>
              </w:rPr>
            </w:pPr>
            <w:r w:rsidRPr="00D54B48">
              <w:rPr>
                <w:szCs w:val="24"/>
                <w:lang w:val="uk-UA" w:eastAsia="uk-UA"/>
              </w:rPr>
              <w:t>0567163364</w:t>
            </w:r>
          </w:p>
        </w:tc>
      </w:tr>
      <w:tr w:rsidR="00D54B48" w:rsidRPr="00D54B48" w14:paraId="1BAE25C3" w14:textId="77777777" w:rsidTr="003E3E15">
        <w:tc>
          <w:tcPr>
            <w:tcW w:w="3401" w:type="dxa"/>
            <w:shd w:val="clear" w:color="auto" w:fill="auto"/>
          </w:tcPr>
          <w:p w14:paraId="17591701" w14:textId="77777777" w:rsidR="00D54B48" w:rsidRPr="00D54B48" w:rsidRDefault="00D54B48" w:rsidP="00D54B48">
            <w:pPr>
              <w:rPr>
                <w:b/>
                <w:szCs w:val="24"/>
                <w:lang w:val="uk-UA" w:eastAsia="uk-UA"/>
              </w:rPr>
            </w:pPr>
            <w:r w:rsidRPr="00D54B48">
              <w:rPr>
                <w:b/>
                <w:szCs w:val="24"/>
                <w:lang w:val="uk-UA" w:eastAsia="uk-UA"/>
              </w:rPr>
              <w:t>Факс</w:t>
            </w:r>
          </w:p>
        </w:tc>
        <w:tc>
          <w:tcPr>
            <w:tcW w:w="6803" w:type="dxa"/>
            <w:shd w:val="clear" w:color="auto" w:fill="auto"/>
          </w:tcPr>
          <w:p w14:paraId="4FD4397C" w14:textId="77777777" w:rsidR="00D54B48" w:rsidRPr="00D54B48" w:rsidRDefault="00D54B48" w:rsidP="00D54B48">
            <w:pPr>
              <w:rPr>
                <w:szCs w:val="24"/>
                <w:lang w:val="uk-UA" w:eastAsia="uk-UA"/>
              </w:rPr>
            </w:pPr>
            <w:r w:rsidRPr="00D54B48">
              <w:rPr>
                <w:szCs w:val="24"/>
                <w:lang w:val="uk-UA" w:eastAsia="uk-UA"/>
              </w:rPr>
              <w:t>0567161049</w:t>
            </w:r>
          </w:p>
        </w:tc>
      </w:tr>
      <w:tr w:rsidR="00D54B48" w:rsidRPr="00D54B48" w14:paraId="772A1C1A" w14:textId="77777777" w:rsidTr="003E3E15">
        <w:tc>
          <w:tcPr>
            <w:tcW w:w="3401" w:type="dxa"/>
            <w:shd w:val="clear" w:color="auto" w:fill="auto"/>
          </w:tcPr>
          <w:p w14:paraId="02EB69E8" w14:textId="77777777" w:rsidR="00D54B48" w:rsidRPr="00D54B48" w:rsidRDefault="00D54B48" w:rsidP="00D54B48">
            <w:pPr>
              <w:rPr>
                <w:b/>
                <w:szCs w:val="24"/>
                <w:lang w:val="uk-UA" w:eastAsia="uk-UA"/>
              </w:rPr>
            </w:pPr>
            <w:r w:rsidRPr="00D54B48">
              <w:rPr>
                <w:b/>
                <w:szCs w:val="24"/>
                <w:lang w:val="uk-UA" w:eastAsia="uk-UA"/>
              </w:rPr>
              <w:t>Вид діяльності</w:t>
            </w:r>
          </w:p>
        </w:tc>
        <w:tc>
          <w:tcPr>
            <w:tcW w:w="6803" w:type="dxa"/>
            <w:shd w:val="clear" w:color="auto" w:fill="auto"/>
          </w:tcPr>
          <w:p w14:paraId="1C4AA860" w14:textId="77777777" w:rsidR="00D54B48" w:rsidRPr="00D54B48" w:rsidRDefault="00D54B48" w:rsidP="00D54B48">
            <w:pPr>
              <w:rPr>
                <w:szCs w:val="24"/>
                <w:lang w:val="uk-UA" w:eastAsia="uk-UA"/>
              </w:rPr>
            </w:pPr>
            <w:r w:rsidRPr="00D54B48">
              <w:rPr>
                <w:szCs w:val="24"/>
                <w:lang w:val="uk-UA" w:eastAsia="uk-UA"/>
              </w:rPr>
              <w:t>Депозитарна діяльність депозитарної установи (ліцензія АЕ 263148, видана Національною комісією з цінних паперів та фондового ринку 12.06.2013 року, термін дії з 12.10.2013 необмежений).</w:t>
            </w:r>
          </w:p>
        </w:tc>
      </w:tr>
      <w:tr w:rsidR="00D54B48" w:rsidRPr="00D54B48" w14:paraId="29669995" w14:textId="77777777" w:rsidTr="003E3E15">
        <w:tc>
          <w:tcPr>
            <w:tcW w:w="3401" w:type="dxa"/>
            <w:shd w:val="clear" w:color="auto" w:fill="auto"/>
          </w:tcPr>
          <w:p w14:paraId="25850F40" w14:textId="77777777" w:rsidR="00D54B48" w:rsidRPr="00D54B48" w:rsidRDefault="00D54B48" w:rsidP="00D54B48">
            <w:pPr>
              <w:rPr>
                <w:b/>
                <w:szCs w:val="24"/>
                <w:lang w:val="uk-UA" w:eastAsia="uk-UA"/>
              </w:rPr>
            </w:pPr>
            <w:r w:rsidRPr="00D54B48">
              <w:rPr>
                <w:b/>
                <w:szCs w:val="24"/>
                <w:lang w:val="uk-UA" w:eastAsia="uk-UA"/>
              </w:rPr>
              <w:t>Опис</w:t>
            </w:r>
          </w:p>
        </w:tc>
        <w:tc>
          <w:tcPr>
            <w:tcW w:w="6803" w:type="dxa"/>
            <w:shd w:val="clear" w:color="auto" w:fill="auto"/>
          </w:tcPr>
          <w:p w14:paraId="7CA6E330" w14:textId="77777777" w:rsidR="00D54B48" w:rsidRPr="00D54B48" w:rsidRDefault="00D54B48" w:rsidP="00D54B48">
            <w:pPr>
              <w:rPr>
                <w:szCs w:val="24"/>
                <w:lang w:val="uk-UA" w:eastAsia="uk-UA"/>
              </w:rPr>
            </w:pPr>
            <w:r w:rsidRPr="00D54B48">
              <w:rPr>
                <w:szCs w:val="24"/>
                <w:lang w:val="uk-UA" w:eastAsia="uk-UA"/>
              </w:rPr>
              <w:t>Послуги з обслуговування рахункiв у цiнних паперах згiдно Договору.</w:t>
            </w:r>
          </w:p>
        </w:tc>
      </w:tr>
    </w:tbl>
    <w:p w14:paraId="601EA765"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1308A55C"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4DBC81D4" w14:textId="77777777" w:rsidR="00D54B48" w:rsidRPr="00D54B48" w:rsidRDefault="00D54B48" w:rsidP="00D54B48">
      <w:pPr>
        <w:spacing w:after="0" w:line="240" w:lineRule="auto"/>
        <w:rPr>
          <w:rFonts w:ascii="Times New Roman" w:eastAsia="Times New Roman" w:hAnsi="Times New Roman" w:cs="Times New Roman"/>
          <w:sz w:val="20"/>
          <w:szCs w:val="24"/>
          <w:lang w:val="uk-UA" w:eastAsia="uk-UA"/>
        </w:rPr>
      </w:pPr>
    </w:p>
    <w:p w14:paraId="566F706B" w14:textId="77777777" w:rsidR="00D54B48" w:rsidRDefault="00D54B48">
      <w:pPr>
        <w:sectPr w:rsidR="00D54B48" w:rsidSect="00D54B48">
          <w:pgSz w:w="11906" w:h="16838"/>
          <w:pgMar w:top="363" w:right="567" w:bottom="363" w:left="1417" w:header="709" w:footer="709" w:gutter="0"/>
          <w:cols w:space="708"/>
          <w:docGrid w:linePitch="360"/>
        </w:sectPr>
      </w:pPr>
    </w:p>
    <w:p w14:paraId="0C38A9A4" w14:textId="77777777" w:rsidR="00D54B48" w:rsidRPr="00D54B48" w:rsidRDefault="00D54B48" w:rsidP="00D54B48">
      <w:pPr>
        <w:widowControl w:val="0"/>
        <w:spacing w:after="0" w:line="240" w:lineRule="auto"/>
        <w:ind w:firstLine="567"/>
        <w:jc w:val="right"/>
        <w:rPr>
          <w:rFonts w:ascii="Times New Roman" w:eastAsia="Times New Roman" w:hAnsi="Times New Roman" w:cs="Times New Roman"/>
          <w:b/>
          <w:lang w:val="en-US" w:eastAsia="ru-RU"/>
        </w:rPr>
      </w:pPr>
    </w:p>
    <w:p w14:paraId="74D0BA36" w14:textId="77777777" w:rsidR="00D54B48" w:rsidRPr="00D54B48" w:rsidRDefault="00D54B48" w:rsidP="00D54B48">
      <w:pPr>
        <w:widowControl w:val="0"/>
        <w:spacing w:after="0" w:line="240" w:lineRule="auto"/>
        <w:jc w:val="center"/>
        <w:rPr>
          <w:rFonts w:ascii="Times New Roman" w:eastAsia="Times New Roman" w:hAnsi="Times New Roman" w:cs="Times New Roman"/>
          <w:b/>
          <w:bCs/>
          <w:lang w:eastAsia="ru-RU"/>
        </w:rPr>
      </w:pPr>
      <w:r w:rsidRPr="00D54B48">
        <w:rPr>
          <w:rFonts w:ascii="Times New Roman" w:eastAsia="Times New Roman" w:hAnsi="Times New Roman" w:cs="Times New Roman"/>
          <w:b/>
          <w:bCs/>
          <w:lang w:eastAsia="ru-RU"/>
        </w:rPr>
        <w:t xml:space="preserve">ФІНАНСОВИЙ ЗВІТ </w:t>
      </w:r>
    </w:p>
    <w:p w14:paraId="0684AE52" w14:textId="77777777" w:rsidR="00D54B48" w:rsidRPr="00D54B48" w:rsidRDefault="00D54B48" w:rsidP="00D54B48">
      <w:pPr>
        <w:widowControl w:val="0"/>
        <w:spacing w:after="0" w:line="240" w:lineRule="auto"/>
        <w:jc w:val="center"/>
        <w:rPr>
          <w:rFonts w:ascii="Times New Roman" w:eastAsia="Times New Roman" w:hAnsi="Times New Roman" w:cs="Times New Roman"/>
          <w:b/>
          <w:bCs/>
          <w:lang w:val="uk-UA" w:eastAsia="ru-RU"/>
        </w:rPr>
      </w:pPr>
      <w:r w:rsidRPr="00D54B48">
        <w:rPr>
          <w:rFonts w:ascii="Times New Roman" w:eastAsia="Times New Roman" w:hAnsi="Times New Roman" w:cs="Times New Roman"/>
          <w:b/>
          <w:bCs/>
          <w:lang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54B48" w:rsidRPr="00D54B48" w14:paraId="37353B7D" w14:textId="77777777" w:rsidTr="003E3E15">
        <w:tc>
          <w:tcPr>
            <w:tcW w:w="6082" w:type="dxa"/>
          </w:tcPr>
          <w:p w14:paraId="2B202747"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p>
        </w:tc>
        <w:tc>
          <w:tcPr>
            <w:tcW w:w="1956" w:type="dxa"/>
          </w:tcPr>
          <w:p w14:paraId="0B8F9E12" w14:textId="77777777" w:rsidR="00D54B48" w:rsidRPr="00D54B48" w:rsidRDefault="00D54B48" w:rsidP="00D54B48">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FAFD2C3" w14:textId="77777777" w:rsidR="00D54B48" w:rsidRPr="00D54B48" w:rsidRDefault="00D54B48" w:rsidP="00D54B48">
            <w:pPr>
              <w:widowControl w:val="0"/>
              <w:spacing w:after="0" w:line="240" w:lineRule="auto"/>
              <w:jc w:val="center"/>
              <w:rPr>
                <w:rFonts w:ascii="Times New Roman" w:eastAsia="Times New Roman" w:hAnsi="Times New Roman" w:cs="Times New Roman"/>
                <w:sz w:val="18"/>
                <w:szCs w:val="18"/>
                <w:lang w:eastAsia="ru-RU"/>
              </w:rPr>
            </w:pPr>
            <w:r w:rsidRPr="00D54B48">
              <w:rPr>
                <w:rFonts w:ascii="Times New Roman" w:eastAsia="Times New Roman" w:hAnsi="Times New Roman" w:cs="Times New Roman"/>
                <w:sz w:val="18"/>
                <w:szCs w:val="18"/>
                <w:lang w:val="uk-UA" w:eastAsia="ru-RU"/>
              </w:rPr>
              <w:t>Коди</w:t>
            </w:r>
          </w:p>
        </w:tc>
      </w:tr>
      <w:tr w:rsidR="00D54B48" w:rsidRPr="00D54B48" w14:paraId="3CD3F0E4" w14:textId="77777777" w:rsidTr="003E3E15">
        <w:tc>
          <w:tcPr>
            <w:tcW w:w="6082" w:type="dxa"/>
          </w:tcPr>
          <w:p w14:paraId="1037EA2D"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p>
        </w:tc>
        <w:tc>
          <w:tcPr>
            <w:tcW w:w="1956" w:type="dxa"/>
          </w:tcPr>
          <w:p w14:paraId="4C1F89ED" w14:textId="77777777" w:rsidR="00D54B48" w:rsidRPr="00D54B48" w:rsidRDefault="00D54B48" w:rsidP="00D54B48">
            <w:pPr>
              <w:widowControl w:val="0"/>
              <w:spacing w:after="0" w:line="240" w:lineRule="auto"/>
              <w:jc w:val="center"/>
              <w:rPr>
                <w:rFonts w:ascii="Times New Roman" w:eastAsia="Times New Roman" w:hAnsi="Times New Roman" w:cs="Times New Roman"/>
                <w:sz w:val="16"/>
                <w:szCs w:val="16"/>
                <w:lang w:eastAsia="ru-RU"/>
              </w:rPr>
            </w:pPr>
            <w:r w:rsidRPr="00D54B48">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0FB312C" w14:textId="77777777" w:rsidR="00D54B48" w:rsidRPr="00D54B48" w:rsidRDefault="00D54B48" w:rsidP="00D54B48">
            <w:pPr>
              <w:widowControl w:val="0"/>
              <w:spacing w:after="0" w:line="240" w:lineRule="auto"/>
              <w:jc w:val="center"/>
              <w:rPr>
                <w:rFonts w:ascii="Times New Roman" w:eastAsia="Times New Roman" w:hAnsi="Times New Roman" w:cs="Times New Roman"/>
                <w:sz w:val="18"/>
                <w:szCs w:val="18"/>
                <w:lang w:val="en-US" w:eastAsia="ru-RU"/>
              </w:rPr>
            </w:pPr>
            <w:r w:rsidRPr="00D54B48">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14:paraId="6F9A4A49" w14:textId="77777777" w:rsidR="00D54B48" w:rsidRPr="00D54B48" w:rsidRDefault="00D54B48" w:rsidP="00D54B48">
            <w:pPr>
              <w:widowControl w:val="0"/>
              <w:spacing w:after="0" w:line="240" w:lineRule="auto"/>
              <w:rPr>
                <w:rFonts w:ascii="Times New Roman" w:eastAsia="Times New Roman" w:hAnsi="Times New Roman" w:cs="Times New Roman"/>
                <w:bCs/>
                <w:sz w:val="18"/>
                <w:szCs w:val="18"/>
                <w:lang w:val="en-US" w:eastAsia="ru-RU"/>
              </w:rPr>
            </w:pPr>
            <w:r w:rsidRPr="00D54B48">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14:paraId="0D20C28A" w14:textId="77777777" w:rsidR="00D54B48" w:rsidRPr="00D54B48" w:rsidRDefault="00D54B48" w:rsidP="00D54B48">
            <w:pPr>
              <w:widowControl w:val="0"/>
              <w:spacing w:after="0" w:line="240" w:lineRule="auto"/>
              <w:rPr>
                <w:rFonts w:ascii="Times New Roman" w:eastAsia="Times New Roman" w:hAnsi="Times New Roman" w:cs="Times New Roman"/>
                <w:bCs/>
                <w:sz w:val="18"/>
                <w:szCs w:val="18"/>
                <w:lang w:val="en-US" w:eastAsia="ru-RU"/>
              </w:rPr>
            </w:pPr>
            <w:r w:rsidRPr="00D54B48">
              <w:rPr>
                <w:rFonts w:ascii="Times New Roman" w:eastAsia="Times New Roman" w:hAnsi="Times New Roman" w:cs="Times New Roman"/>
                <w:bCs/>
                <w:sz w:val="18"/>
                <w:szCs w:val="18"/>
                <w:lang w:val="en-US" w:eastAsia="ru-RU"/>
              </w:rPr>
              <w:t>01</w:t>
            </w:r>
          </w:p>
        </w:tc>
      </w:tr>
      <w:tr w:rsidR="00D54B48" w:rsidRPr="00D54B48" w14:paraId="429549DA" w14:textId="77777777" w:rsidTr="003E3E15">
        <w:tc>
          <w:tcPr>
            <w:tcW w:w="6082" w:type="dxa"/>
          </w:tcPr>
          <w:p w14:paraId="29CD1C9E"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val="en-US" w:eastAsia="ru-RU"/>
              </w:rPr>
            </w:pPr>
            <w:r w:rsidRPr="00D54B48">
              <w:rPr>
                <w:rFonts w:ascii="Times New Roman" w:eastAsia="Times New Roman" w:hAnsi="Times New Roman" w:cs="Times New Roman"/>
                <w:sz w:val="18"/>
                <w:szCs w:val="18"/>
                <w:lang w:val="uk-UA" w:eastAsia="ru-RU"/>
              </w:rPr>
              <w:t xml:space="preserve">Підприємство  </w:t>
            </w:r>
            <w:r w:rsidRPr="00D54B48">
              <w:rPr>
                <w:rFonts w:ascii="Times New Roman" w:eastAsia="Times New Roman" w:hAnsi="Times New Roman" w:cs="Times New Roman"/>
                <w:sz w:val="18"/>
                <w:szCs w:val="18"/>
                <w:lang w:val="en-US" w:eastAsia="ru-RU"/>
              </w:rPr>
              <w:t xml:space="preserve"> </w:t>
            </w:r>
            <w:r w:rsidRPr="00D54B48">
              <w:rPr>
                <w:rFonts w:ascii="Times New Roman" w:eastAsia="Times New Roman" w:hAnsi="Times New Roman" w:cs="Times New Roman"/>
                <w:sz w:val="18"/>
                <w:szCs w:val="18"/>
                <w:u w:val="single"/>
                <w:lang w:val="en-US" w:eastAsia="ru-RU"/>
              </w:rPr>
              <w:t>ПРИВАТНЕ АКЦIОНЕРНЕ ТОВАРИСТВО "ТЕРНIВСЬКЕ"</w:t>
            </w:r>
          </w:p>
        </w:tc>
        <w:tc>
          <w:tcPr>
            <w:tcW w:w="1956" w:type="dxa"/>
          </w:tcPr>
          <w:p w14:paraId="3CCF9F4F"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r w:rsidRPr="00D54B48">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41F5F3D" w14:textId="77777777" w:rsidR="00D54B48" w:rsidRPr="00D54B48" w:rsidRDefault="00D54B48" w:rsidP="00D54B48">
            <w:pPr>
              <w:widowControl w:val="0"/>
              <w:spacing w:after="0" w:line="240" w:lineRule="auto"/>
              <w:jc w:val="center"/>
              <w:rPr>
                <w:rFonts w:ascii="Times New Roman" w:eastAsia="Times New Roman" w:hAnsi="Times New Roman" w:cs="Times New Roman"/>
                <w:sz w:val="18"/>
                <w:szCs w:val="18"/>
                <w:lang w:val="en-US" w:eastAsia="ru-RU"/>
              </w:rPr>
            </w:pPr>
            <w:r w:rsidRPr="00D54B48">
              <w:rPr>
                <w:rFonts w:ascii="Times New Roman" w:eastAsia="Times New Roman" w:hAnsi="Times New Roman" w:cs="Times New Roman"/>
                <w:sz w:val="18"/>
                <w:szCs w:val="18"/>
                <w:lang w:val="en-US" w:eastAsia="ru-RU"/>
              </w:rPr>
              <w:t>30898448</w:t>
            </w:r>
          </w:p>
        </w:tc>
      </w:tr>
      <w:tr w:rsidR="00D54B48" w:rsidRPr="00D54B48" w14:paraId="34E14FFD" w14:textId="77777777" w:rsidTr="003E3E15">
        <w:trPr>
          <w:trHeight w:val="199"/>
        </w:trPr>
        <w:tc>
          <w:tcPr>
            <w:tcW w:w="6082" w:type="dxa"/>
          </w:tcPr>
          <w:p w14:paraId="743F0DDA"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val="en-US" w:eastAsia="ru-RU"/>
              </w:rPr>
            </w:pPr>
            <w:r w:rsidRPr="00D54B48">
              <w:rPr>
                <w:rFonts w:ascii="Times New Roman" w:eastAsia="Times New Roman" w:hAnsi="Times New Roman" w:cs="Times New Roman"/>
                <w:sz w:val="18"/>
                <w:szCs w:val="18"/>
                <w:lang w:val="uk-UA" w:eastAsia="ru-RU"/>
              </w:rPr>
              <w:t xml:space="preserve">Територія </w:t>
            </w:r>
            <w:r w:rsidRPr="00D54B48">
              <w:rPr>
                <w:rFonts w:ascii="Times New Roman" w:eastAsia="Times New Roman" w:hAnsi="Times New Roman" w:cs="Times New Roman"/>
                <w:sz w:val="18"/>
                <w:szCs w:val="18"/>
                <w:lang w:val="en-US" w:eastAsia="ru-RU"/>
              </w:rPr>
              <w:t xml:space="preserve"> </w:t>
            </w:r>
            <w:r w:rsidRPr="00D54B48">
              <w:rPr>
                <w:rFonts w:ascii="Times New Roman" w:eastAsia="Times New Roman" w:hAnsi="Times New Roman" w:cs="Times New Roman"/>
                <w:sz w:val="18"/>
                <w:szCs w:val="18"/>
                <w:u w:val="single"/>
                <w:lang w:val="en-US" w:eastAsia="ru-RU"/>
              </w:rPr>
              <w:t>Донецька область</w:t>
            </w:r>
          </w:p>
        </w:tc>
        <w:tc>
          <w:tcPr>
            <w:tcW w:w="1956" w:type="dxa"/>
          </w:tcPr>
          <w:p w14:paraId="32036659"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r w:rsidRPr="00D54B48">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14:paraId="477A2B70" w14:textId="77777777" w:rsidR="00D54B48" w:rsidRPr="00D54B48" w:rsidRDefault="00D54B48" w:rsidP="00D54B48">
            <w:pPr>
              <w:widowControl w:val="0"/>
              <w:spacing w:after="0" w:line="240" w:lineRule="auto"/>
              <w:jc w:val="center"/>
              <w:rPr>
                <w:rFonts w:ascii="Times New Roman" w:eastAsia="Times New Roman" w:hAnsi="Times New Roman" w:cs="Times New Roman"/>
                <w:sz w:val="18"/>
                <w:szCs w:val="18"/>
                <w:lang w:val="en-US" w:eastAsia="ru-RU"/>
              </w:rPr>
            </w:pPr>
            <w:r w:rsidRPr="00D54B48">
              <w:rPr>
                <w:rFonts w:ascii="Times New Roman" w:eastAsia="Times New Roman" w:hAnsi="Times New Roman" w:cs="Times New Roman"/>
                <w:sz w:val="18"/>
                <w:szCs w:val="18"/>
                <w:lang w:val="en-US" w:eastAsia="ru-RU"/>
              </w:rPr>
              <w:t>1423085401</w:t>
            </w:r>
          </w:p>
        </w:tc>
      </w:tr>
      <w:tr w:rsidR="00D54B48" w:rsidRPr="00D54B48" w14:paraId="093A7D22" w14:textId="77777777" w:rsidTr="003E3E15">
        <w:trPr>
          <w:trHeight w:val="199"/>
        </w:trPr>
        <w:tc>
          <w:tcPr>
            <w:tcW w:w="6082" w:type="dxa"/>
          </w:tcPr>
          <w:p w14:paraId="42C670C1"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r w:rsidRPr="00D54B48">
              <w:rPr>
                <w:rFonts w:ascii="Times New Roman" w:eastAsia="Times New Roman" w:hAnsi="Times New Roman" w:cs="Times New Roman"/>
                <w:sz w:val="18"/>
                <w:szCs w:val="18"/>
                <w:lang w:val="uk-UA" w:eastAsia="ru-RU"/>
              </w:rPr>
              <w:t>Організаційно-правова форма господарювання</w:t>
            </w:r>
            <w:r w:rsidRPr="00D54B48">
              <w:rPr>
                <w:rFonts w:ascii="Times New Roman" w:eastAsia="Times New Roman" w:hAnsi="Times New Roman" w:cs="Times New Roman"/>
                <w:sz w:val="18"/>
                <w:szCs w:val="18"/>
                <w:lang w:eastAsia="ru-RU"/>
              </w:rPr>
              <w:t xml:space="preserve">  </w:t>
            </w:r>
            <w:r w:rsidRPr="00D54B48">
              <w:rPr>
                <w:rFonts w:ascii="Times New Roman" w:eastAsia="Times New Roman" w:hAnsi="Times New Roman" w:cs="Times New Roman"/>
                <w:sz w:val="18"/>
                <w:szCs w:val="18"/>
                <w:u w:val="single"/>
                <w:lang w:val="en-US" w:eastAsia="ru-RU"/>
              </w:rPr>
              <w:t>Акцiонерне товариство</w:t>
            </w:r>
          </w:p>
        </w:tc>
        <w:tc>
          <w:tcPr>
            <w:tcW w:w="1956" w:type="dxa"/>
          </w:tcPr>
          <w:p w14:paraId="51E07FC4"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val="uk-UA" w:eastAsia="ru-RU"/>
              </w:rPr>
            </w:pPr>
            <w:r w:rsidRPr="00D54B48">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2C92725F" w14:textId="77777777" w:rsidR="00D54B48" w:rsidRPr="00D54B48" w:rsidRDefault="00D54B48" w:rsidP="00D54B48">
            <w:pPr>
              <w:widowControl w:val="0"/>
              <w:spacing w:after="0" w:line="240" w:lineRule="auto"/>
              <w:jc w:val="center"/>
              <w:rPr>
                <w:rFonts w:ascii="Times New Roman" w:eastAsia="Times New Roman" w:hAnsi="Times New Roman" w:cs="Times New Roman"/>
                <w:sz w:val="18"/>
                <w:szCs w:val="18"/>
                <w:lang w:val="en-US" w:eastAsia="ru-RU"/>
              </w:rPr>
            </w:pPr>
            <w:r w:rsidRPr="00D54B48">
              <w:rPr>
                <w:rFonts w:ascii="Times New Roman" w:eastAsia="Times New Roman" w:hAnsi="Times New Roman" w:cs="Times New Roman"/>
                <w:sz w:val="18"/>
                <w:szCs w:val="18"/>
                <w:lang w:val="en-US" w:eastAsia="ru-RU"/>
              </w:rPr>
              <w:t>230</w:t>
            </w:r>
          </w:p>
        </w:tc>
      </w:tr>
      <w:tr w:rsidR="00D54B48" w:rsidRPr="00D54B48" w14:paraId="3DF7214F" w14:textId="77777777" w:rsidTr="003E3E15">
        <w:tc>
          <w:tcPr>
            <w:tcW w:w="6082" w:type="dxa"/>
          </w:tcPr>
          <w:p w14:paraId="23DF33EE"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val="en-US" w:eastAsia="ru-RU"/>
              </w:rPr>
            </w:pPr>
            <w:r w:rsidRPr="00D54B48">
              <w:rPr>
                <w:rFonts w:ascii="Times New Roman" w:eastAsia="Times New Roman" w:hAnsi="Times New Roman" w:cs="Times New Roman"/>
                <w:sz w:val="18"/>
                <w:szCs w:val="18"/>
                <w:lang w:eastAsia="ru-RU"/>
              </w:rPr>
              <w:t xml:space="preserve">Вид економічної діяльності </w:t>
            </w:r>
            <w:r w:rsidRPr="00D54B48">
              <w:rPr>
                <w:rFonts w:ascii="Times New Roman" w:eastAsia="Times New Roman" w:hAnsi="Times New Roman" w:cs="Times New Roman"/>
                <w:sz w:val="18"/>
                <w:szCs w:val="18"/>
                <w:lang w:val="en-US" w:eastAsia="ru-RU"/>
              </w:rPr>
              <w:t xml:space="preserve"> </w:t>
            </w:r>
            <w:r w:rsidRPr="00D54B48">
              <w:rPr>
                <w:rFonts w:ascii="Times New Roman" w:eastAsia="Times New Roman" w:hAnsi="Times New Roman" w:cs="Times New Roman"/>
                <w:sz w:val="18"/>
                <w:szCs w:val="18"/>
                <w:u w:val="single"/>
                <w:lang w:val="en-US" w:eastAsia="ru-RU"/>
              </w:rPr>
              <w:t>ВИРОЩУВАННЯ ЗЕРНОВИХ КУЛЬТУР (КРІМ РИСУ), БОБОВИХ КУЛЬТУР І НАСІННЯ ОЛІЙНИХ КУЛЬТУР</w:t>
            </w:r>
          </w:p>
        </w:tc>
        <w:tc>
          <w:tcPr>
            <w:tcW w:w="1956" w:type="dxa"/>
            <w:tcBorders>
              <w:top w:val="nil"/>
              <w:left w:val="nil"/>
              <w:bottom w:val="nil"/>
              <w:right w:val="single" w:sz="4" w:space="0" w:color="auto"/>
            </w:tcBorders>
          </w:tcPr>
          <w:p w14:paraId="44D7FC3D"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r w:rsidRPr="00D54B48">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2CF494A4" w14:textId="77777777" w:rsidR="00D54B48" w:rsidRPr="00D54B48" w:rsidRDefault="00D54B48" w:rsidP="00D54B48">
            <w:pPr>
              <w:widowControl w:val="0"/>
              <w:spacing w:after="0" w:line="240" w:lineRule="auto"/>
              <w:jc w:val="center"/>
              <w:rPr>
                <w:rFonts w:ascii="Times New Roman" w:eastAsia="Times New Roman" w:hAnsi="Times New Roman" w:cs="Times New Roman"/>
                <w:sz w:val="18"/>
                <w:szCs w:val="18"/>
                <w:lang w:val="en-US" w:eastAsia="ru-RU"/>
              </w:rPr>
            </w:pPr>
            <w:r w:rsidRPr="00D54B48">
              <w:rPr>
                <w:rFonts w:ascii="Times New Roman" w:eastAsia="Times New Roman" w:hAnsi="Times New Roman" w:cs="Times New Roman"/>
                <w:sz w:val="18"/>
                <w:szCs w:val="18"/>
                <w:lang w:val="en-US" w:eastAsia="ru-RU"/>
              </w:rPr>
              <w:t>01.11</w:t>
            </w:r>
          </w:p>
        </w:tc>
      </w:tr>
      <w:tr w:rsidR="00D54B48" w:rsidRPr="00D54B48" w14:paraId="05D0D3B9" w14:textId="77777777" w:rsidTr="003E3E15">
        <w:tc>
          <w:tcPr>
            <w:tcW w:w="6082" w:type="dxa"/>
          </w:tcPr>
          <w:p w14:paraId="4CC5A359"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r w:rsidRPr="00D54B48">
              <w:rPr>
                <w:rFonts w:ascii="Times New Roman" w:eastAsia="Times New Roman" w:hAnsi="Times New Roman" w:cs="Times New Roman"/>
                <w:sz w:val="18"/>
                <w:szCs w:val="18"/>
                <w:lang w:eastAsia="ru-RU"/>
              </w:rPr>
              <w:t>Середн</w:t>
            </w:r>
            <w:r w:rsidRPr="00D54B48">
              <w:rPr>
                <w:rFonts w:ascii="Times New Roman" w:eastAsia="Times New Roman" w:hAnsi="Times New Roman" w:cs="Times New Roman"/>
                <w:sz w:val="18"/>
                <w:szCs w:val="18"/>
                <w:lang w:val="uk-UA" w:eastAsia="ru-RU"/>
              </w:rPr>
              <w:t>я кількість працівників</w:t>
            </w:r>
            <w:r w:rsidRPr="00D54B48">
              <w:rPr>
                <w:rFonts w:ascii="Times New Roman" w:eastAsia="Times New Roman" w:hAnsi="Times New Roman" w:cs="Times New Roman"/>
                <w:sz w:val="18"/>
                <w:szCs w:val="18"/>
                <w:lang w:eastAsia="ru-RU"/>
              </w:rPr>
              <w:t xml:space="preserve">  </w:t>
            </w:r>
            <w:r w:rsidRPr="00D54B48">
              <w:rPr>
                <w:rFonts w:ascii="Times New Roman" w:eastAsia="Times New Roman" w:hAnsi="Times New Roman" w:cs="Times New Roman"/>
                <w:sz w:val="18"/>
                <w:szCs w:val="18"/>
                <w:u w:val="single"/>
                <w:lang w:val="en-US" w:eastAsia="ru-RU"/>
              </w:rPr>
              <w:t>36</w:t>
            </w:r>
          </w:p>
        </w:tc>
        <w:tc>
          <w:tcPr>
            <w:tcW w:w="1956" w:type="dxa"/>
          </w:tcPr>
          <w:p w14:paraId="55186A64"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14:paraId="24B66F19" w14:textId="77777777" w:rsidR="00D54B48" w:rsidRPr="00D54B48" w:rsidRDefault="00D54B48" w:rsidP="00D54B48">
            <w:pPr>
              <w:widowControl w:val="0"/>
              <w:spacing w:after="0" w:line="240" w:lineRule="auto"/>
              <w:jc w:val="center"/>
              <w:rPr>
                <w:rFonts w:ascii="Times New Roman" w:eastAsia="Times New Roman" w:hAnsi="Times New Roman" w:cs="Times New Roman"/>
                <w:sz w:val="18"/>
                <w:szCs w:val="18"/>
                <w:lang w:val="en-US" w:eastAsia="ru-RU"/>
              </w:rPr>
            </w:pPr>
          </w:p>
        </w:tc>
      </w:tr>
      <w:tr w:rsidR="00D54B48" w:rsidRPr="00D54B48" w14:paraId="25612230" w14:textId="77777777" w:rsidTr="003E3E15">
        <w:tc>
          <w:tcPr>
            <w:tcW w:w="6082" w:type="dxa"/>
          </w:tcPr>
          <w:p w14:paraId="3757182E"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r w:rsidRPr="00D54B48">
              <w:rPr>
                <w:rFonts w:ascii="Times New Roman" w:eastAsia="Times New Roman" w:hAnsi="Times New Roman" w:cs="Times New Roman"/>
                <w:sz w:val="18"/>
                <w:szCs w:val="18"/>
                <w:lang w:val="uk-UA" w:eastAsia="ru-RU"/>
              </w:rPr>
              <w:t>Одиниця виміру</w:t>
            </w:r>
            <w:r w:rsidRPr="00D54B48">
              <w:rPr>
                <w:rFonts w:ascii="Times New Roman" w:eastAsia="Times New Roman" w:hAnsi="Times New Roman" w:cs="Times New Roman"/>
                <w:noProof/>
                <w:sz w:val="18"/>
                <w:szCs w:val="18"/>
                <w:lang w:eastAsia="ru-RU"/>
              </w:rPr>
              <w:t xml:space="preserve"> :</w:t>
            </w:r>
            <w:r w:rsidRPr="00D54B48">
              <w:rPr>
                <w:rFonts w:ascii="Times New Roman" w:eastAsia="Times New Roman" w:hAnsi="Times New Roman" w:cs="Times New Roman"/>
                <w:sz w:val="18"/>
                <w:szCs w:val="18"/>
                <w:lang w:val="uk-UA" w:eastAsia="ru-RU"/>
              </w:rPr>
              <w:t xml:space="preserve"> </w:t>
            </w:r>
            <w:r w:rsidRPr="00D54B48">
              <w:rPr>
                <w:rFonts w:ascii="Times New Roman" w:eastAsia="Times New Roman" w:hAnsi="Times New Roman" w:cs="Times New Roman"/>
                <w:color w:val="000000"/>
                <w:sz w:val="18"/>
                <w:szCs w:val="18"/>
                <w:lang w:eastAsia="ru-RU"/>
              </w:rPr>
              <w:t>тис. грн. з одним десятковим знаком</w:t>
            </w:r>
          </w:p>
        </w:tc>
        <w:tc>
          <w:tcPr>
            <w:tcW w:w="1956" w:type="dxa"/>
            <w:tcBorders>
              <w:top w:val="nil"/>
              <w:left w:val="nil"/>
              <w:bottom w:val="nil"/>
            </w:tcBorders>
          </w:tcPr>
          <w:p w14:paraId="23476A7D"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14:paraId="05CD05B8" w14:textId="77777777" w:rsidR="00D54B48" w:rsidRPr="00D54B48" w:rsidRDefault="00D54B48" w:rsidP="00D54B48">
            <w:pPr>
              <w:widowControl w:val="0"/>
              <w:spacing w:after="0" w:line="240" w:lineRule="auto"/>
              <w:jc w:val="center"/>
              <w:rPr>
                <w:rFonts w:ascii="Times New Roman" w:eastAsia="Times New Roman" w:hAnsi="Times New Roman" w:cs="Times New Roman"/>
                <w:sz w:val="18"/>
                <w:szCs w:val="18"/>
                <w:lang w:eastAsia="ru-RU"/>
              </w:rPr>
            </w:pPr>
          </w:p>
        </w:tc>
      </w:tr>
      <w:tr w:rsidR="00D54B48" w:rsidRPr="00D54B48" w14:paraId="619BC5A6" w14:textId="77777777" w:rsidTr="003E3E15">
        <w:tc>
          <w:tcPr>
            <w:tcW w:w="6082" w:type="dxa"/>
          </w:tcPr>
          <w:p w14:paraId="1A6943B6"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val="en-US" w:eastAsia="ru-RU"/>
              </w:rPr>
            </w:pPr>
            <w:r w:rsidRPr="00D54B48">
              <w:rPr>
                <w:rFonts w:ascii="Times New Roman" w:eastAsia="Times New Roman" w:hAnsi="Times New Roman" w:cs="Times New Roman"/>
                <w:sz w:val="18"/>
                <w:szCs w:val="18"/>
                <w:lang w:eastAsia="ru-RU"/>
              </w:rPr>
              <w:t xml:space="preserve">Адреса </w:t>
            </w:r>
            <w:r w:rsidRPr="00D54B48">
              <w:rPr>
                <w:rFonts w:ascii="Times New Roman" w:eastAsia="Times New Roman" w:hAnsi="Times New Roman" w:cs="Times New Roman"/>
                <w:sz w:val="18"/>
                <w:szCs w:val="18"/>
                <w:u w:val="single"/>
                <w:lang w:val="en-US" w:eastAsia="ru-RU"/>
              </w:rPr>
              <w:t>84440 Донецька область Лиманський район село Терни вул. Центральна (06261)4-11-80</w:t>
            </w:r>
          </w:p>
          <w:p w14:paraId="53576067"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val="uk-UA" w:eastAsia="ru-RU"/>
              </w:rPr>
            </w:pPr>
          </w:p>
          <w:p w14:paraId="5A1A2D9A"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tcBorders>
          </w:tcPr>
          <w:p w14:paraId="39545326"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14:paraId="7306A95A" w14:textId="77777777" w:rsidR="00D54B48" w:rsidRPr="00D54B48" w:rsidRDefault="00D54B48" w:rsidP="00D54B48">
            <w:pPr>
              <w:widowControl w:val="0"/>
              <w:spacing w:after="0" w:line="240" w:lineRule="auto"/>
              <w:jc w:val="center"/>
              <w:rPr>
                <w:rFonts w:ascii="Times New Roman" w:eastAsia="Times New Roman" w:hAnsi="Times New Roman" w:cs="Times New Roman"/>
                <w:sz w:val="18"/>
                <w:szCs w:val="18"/>
                <w:lang w:eastAsia="ru-RU"/>
              </w:rPr>
            </w:pPr>
          </w:p>
        </w:tc>
      </w:tr>
      <w:tr w:rsidR="00D54B48" w:rsidRPr="00D54B48" w14:paraId="31ED876C" w14:textId="77777777" w:rsidTr="003E3E15">
        <w:trPr>
          <w:gridAfter w:val="4"/>
          <w:wAfter w:w="3983" w:type="dxa"/>
        </w:trPr>
        <w:tc>
          <w:tcPr>
            <w:tcW w:w="6082" w:type="dxa"/>
          </w:tcPr>
          <w:p w14:paraId="2FFA5722" w14:textId="77777777" w:rsidR="00D54B48" w:rsidRPr="00D54B48" w:rsidRDefault="00D54B48" w:rsidP="00D54B48">
            <w:pPr>
              <w:widowControl w:val="0"/>
              <w:spacing w:after="0" w:line="240" w:lineRule="auto"/>
              <w:rPr>
                <w:rFonts w:ascii="Times New Roman" w:eastAsia="Times New Roman" w:hAnsi="Times New Roman" w:cs="Times New Roman"/>
                <w:sz w:val="18"/>
                <w:szCs w:val="18"/>
                <w:lang w:eastAsia="ru-RU"/>
              </w:rPr>
            </w:pPr>
          </w:p>
        </w:tc>
      </w:tr>
    </w:tbl>
    <w:p w14:paraId="00710C6F" w14:textId="77777777" w:rsidR="00D54B48" w:rsidRPr="00D54B48" w:rsidRDefault="00D54B48" w:rsidP="00D54B48">
      <w:pPr>
        <w:widowControl w:val="0"/>
        <w:spacing w:after="0" w:line="240" w:lineRule="auto"/>
        <w:ind w:firstLine="567"/>
        <w:jc w:val="right"/>
        <w:rPr>
          <w:rFonts w:ascii="Times New Roman" w:eastAsia="Times New Roman" w:hAnsi="Times New Roman" w:cs="Times New Roman"/>
          <w:b/>
          <w:lang w:val="en-US" w:eastAsia="ru-RU"/>
        </w:rPr>
      </w:pPr>
    </w:p>
    <w:p w14:paraId="0BF6BBC5" w14:textId="77777777" w:rsidR="00D54B48" w:rsidRPr="00D54B48" w:rsidRDefault="00D54B48" w:rsidP="00D54B48">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D54B48">
        <w:rPr>
          <w:rFonts w:ascii="Times New Roman" w:eastAsia="Times New Roman" w:hAnsi="Times New Roman" w:cs="Times New Roman"/>
          <w:b/>
          <w:bCs/>
          <w:color w:val="000000"/>
          <w:lang w:eastAsia="ru-RU"/>
        </w:rPr>
        <w:t>Баланс на</w:t>
      </w:r>
      <w:r w:rsidRPr="00D54B48">
        <w:rPr>
          <w:rFonts w:ascii="Times New Roman" w:eastAsia="Times New Roman" w:hAnsi="Times New Roman" w:cs="Times New Roman"/>
          <w:b/>
          <w:bCs/>
          <w:color w:val="000000"/>
          <w:lang w:val="en-US" w:eastAsia="ru-RU"/>
        </w:rPr>
        <w:t xml:space="preserve"> "31" грудня 2019 р.</w:t>
      </w:r>
      <w:r w:rsidRPr="00D54B48">
        <w:rPr>
          <w:rFonts w:ascii="Times New Roman" w:eastAsia="Times New Roman" w:hAnsi="Times New Roman" w:cs="Times New Roman"/>
          <w:b/>
          <w:bCs/>
          <w:color w:val="000000"/>
          <w:lang w:eastAsia="ru-RU"/>
        </w:rPr>
        <w:t xml:space="preserve"> </w:t>
      </w:r>
    </w:p>
    <w:p w14:paraId="138E25F3" w14:textId="77777777" w:rsidR="00D54B48" w:rsidRPr="00D54B48" w:rsidRDefault="00D54B48" w:rsidP="00D54B48">
      <w:pPr>
        <w:widowControl w:val="0"/>
        <w:spacing w:after="0" w:line="240" w:lineRule="auto"/>
        <w:ind w:left="360"/>
        <w:jc w:val="center"/>
        <w:rPr>
          <w:rFonts w:ascii="Times New Roman" w:eastAsia="Times New Roman" w:hAnsi="Times New Roman" w:cs="Times New Roman"/>
          <w:b/>
          <w:bCs/>
          <w:lang w:val="uk-UA" w:eastAsia="ru-RU"/>
        </w:rPr>
      </w:pPr>
      <w:r w:rsidRPr="00D54B48">
        <w:rPr>
          <w:rFonts w:ascii="Times New Roman" w:eastAsia="Times New Roman" w:hAnsi="Times New Roman" w:cs="Times New Roman"/>
          <w:b/>
          <w:bCs/>
          <w:color w:val="000000"/>
          <w:lang w:eastAsia="ru-RU"/>
        </w:rPr>
        <w:t xml:space="preserve">Форма </w:t>
      </w:r>
      <w:r w:rsidRPr="00D54B48">
        <w:rPr>
          <w:rFonts w:ascii="Times New Roman" w:eastAsia="Times New Roman" w:hAnsi="Times New Roman" w:cs="Times New Roman"/>
          <w:b/>
          <w:bCs/>
          <w:color w:val="000000"/>
          <w:lang w:val="uk-UA" w:eastAsia="ru-RU"/>
        </w:rPr>
        <w:t>№</w:t>
      </w:r>
      <w:r w:rsidRPr="00D54B48">
        <w:rPr>
          <w:rFonts w:ascii="Times New Roman" w:eastAsia="Times New Roman" w:hAnsi="Times New Roman" w:cs="Times New Roman"/>
          <w:b/>
          <w:bCs/>
          <w:color w:val="000000"/>
          <w:lang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D54B48" w:rsidRPr="00D54B48" w14:paraId="0F2D5465" w14:textId="77777777" w:rsidTr="003E3E15">
        <w:tc>
          <w:tcPr>
            <w:tcW w:w="1559" w:type="dxa"/>
            <w:vAlign w:val="center"/>
          </w:tcPr>
          <w:p w14:paraId="4F528ECA" w14:textId="77777777" w:rsidR="00D54B48" w:rsidRPr="00D54B48" w:rsidRDefault="00D54B48" w:rsidP="00D54B48">
            <w:pPr>
              <w:widowControl w:val="0"/>
              <w:spacing w:after="0" w:line="240" w:lineRule="auto"/>
              <w:rPr>
                <w:rFonts w:ascii="Times New Roman" w:eastAsia="Times New Roman" w:hAnsi="Times New Roman" w:cs="Times New Roman"/>
                <w:lang w:eastAsia="ru-RU"/>
              </w:rPr>
            </w:pPr>
            <w:r w:rsidRPr="00D54B48">
              <w:rPr>
                <w:rFonts w:ascii="Times New Roman" w:eastAsia="Times New Roman" w:hAnsi="Times New Roman" w:cs="Times New Roman"/>
                <w:lang w:eastAsia="ru-RU"/>
              </w:rPr>
              <w:t>Код за ДКУД</w:t>
            </w:r>
          </w:p>
        </w:tc>
        <w:tc>
          <w:tcPr>
            <w:tcW w:w="1134" w:type="dxa"/>
            <w:vAlign w:val="center"/>
          </w:tcPr>
          <w:p w14:paraId="2D3CC3B9" w14:textId="77777777" w:rsidR="00D54B48" w:rsidRPr="00D54B48" w:rsidRDefault="00D54B48" w:rsidP="00D54B48">
            <w:pPr>
              <w:keepNext/>
              <w:keepLines/>
              <w:widowControl w:val="0"/>
              <w:suppressAutoHyphens/>
              <w:spacing w:after="0" w:line="240" w:lineRule="auto"/>
              <w:rPr>
                <w:rFonts w:ascii="Times New Roman" w:eastAsia="Times New Roman" w:hAnsi="Times New Roman" w:cs="Times New Roman"/>
                <w:lang w:eastAsia="ru-RU"/>
              </w:rPr>
            </w:pPr>
            <w:r w:rsidRPr="00D54B48">
              <w:rPr>
                <w:rFonts w:ascii="Times New Roman" w:eastAsia="Times New Roman" w:hAnsi="Times New Roman" w:cs="Times New Roman"/>
                <w:lang w:eastAsia="ru-RU"/>
              </w:rPr>
              <w:t>1801006</w:t>
            </w:r>
          </w:p>
        </w:tc>
      </w:tr>
    </w:tbl>
    <w:p w14:paraId="590B6568" w14:textId="77777777" w:rsidR="00D54B48" w:rsidRPr="00D54B48" w:rsidRDefault="00D54B48" w:rsidP="00D54B48">
      <w:pPr>
        <w:widowControl w:val="0"/>
        <w:spacing w:after="0" w:line="240" w:lineRule="auto"/>
        <w:ind w:left="360"/>
        <w:jc w:val="center"/>
        <w:rPr>
          <w:rFonts w:ascii="Times New Roman" w:eastAsia="Times New Roman" w:hAnsi="Times New Roman" w:cs="Times New Roman"/>
          <w:b/>
          <w:bCs/>
          <w:lang w:val="uk-UA" w:eastAsia="ru-RU"/>
        </w:rPr>
      </w:pPr>
      <w:r w:rsidRPr="00D54B48">
        <w:rPr>
          <w:rFonts w:ascii="Times New Roman" w:eastAsia="Times New Roman" w:hAnsi="Times New Roman" w:cs="Times New Roman"/>
          <w:b/>
          <w:bCs/>
          <w:lang w:val="uk-UA" w:eastAsia="ru-RU"/>
        </w:rPr>
        <w:t xml:space="preserve">  </w:t>
      </w:r>
    </w:p>
    <w:p w14:paraId="253E21E5"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54B48" w:rsidRPr="00D54B48" w14:paraId="51B15D9D" w14:textId="77777777" w:rsidTr="003E3E15">
        <w:tc>
          <w:tcPr>
            <w:tcW w:w="5107" w:type="dxa"/>
            <w:tcBorders>
              <w:top w:val="single" w:sz="6" w:space="0" w:color="auto"/>
              <w:left w:val="single" w:sz="6" w:space="0" w:color="auto"/>
              <w:bottom w:val="single" w:sz="6" w:space="0" w:color="auto"/>
              <w:right w:val="single" w:sz="6" w:space="0" w:color="auto"/>
            </w:tcBorders>
            <w:vAlign w:val="center"/>
          </w:tcPr>
          <w:p w14:paraId="5BA7233C" w14:textId="77777777" w:rsidR="00D54B48" w:rsidRPr="00D54B48" w:rsidRDefault="00D54B48" w:rsidP="00D54B48">
            <w:pPr>
              <w:keepNext/>
              <w:spacing w:after="0" w:line="240" w:lineRule="auto"/>
              <w:jc w:val="center"/>
              <w:outlineLvl w:val="0"/>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35FF94DB"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8FE6A28"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eastAsia="ru-RU"/>
              </w:rPr>
              <w:t xml:space="preserve">На початок звітного </w:t>
            </w:r>
            <w:r w:rsidRPr="00D54B48">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433B36C8"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На кінець звітного періоду</w:t>
            </w:r>
          </w:p>
        </w:tc>
      </w:tr>
      <w:tr w:rsidR="00D54B48" w:rsidRPr="00D54B48" w14:paraId="3DE6823B" w14:textId="77777777" w:rsidTr="003E3E15">
        <w:tc>
          <w:tcPr>
            <w:tcW w:w="5107" w:type="dxa"/>
            <w:tcBorders>
              <w:top w:val="single" w:sz="6" w:space="0" w:color="auto"/>
              <w:left w:val="single" w:sz="6" w:space="0" w:color="auto"/>
              <w:bottom w:val="single" w:sz="6" w:space="0" w:color="auto"/>
              <w:right w:val="single" w:sz="6" w:space="0" w:color="auto"/>
            </w:tcBorders>
            <w:shd w:val="clear" w:color="auto" w:fill="E6E6E6"/>
          </w:tcPr>
          <w:p w14:paraId="1C612A67"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56A46724"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7C15B2FB"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67803E64"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4</w:t>
            </w:r>
          </w:p>
        </w:tc>
      </w:tr>
      <w:tr w:rsidR="00D54B48" w:rsidRPr="00D54B48" w14:paraId="1275A14A" w14:textId="77777777" w:rsidTr="003E3E15">
        <w:tc>
          <w:tcPr>
            <w:tcW w:w="5107" w:type="dxa"/>
            <w:tcBorders>
              <w:top w:val="single" w:sz="6" w:space="0" w:color="auto"/>
              <w:left w:val="single" w:sz="6" w:space="0" w:color="auto"/>
              <w:bottom w:val="single" w:sz="6" w:space="0" w:color="auto"/>
              <w:right w:val="single" w:sz="6" w:space="0" w:color="auto"/>
            </w:tcBorders>
          </w:tcPr>
          <w:p w14:paraId="4F1EED98" w14:textId="77777777" w:rsidR="00D54B48" w:rsidRPr="00D54B48" w:rsidRDefault="00D54B48" w:rsidP="00D54B48">
            <w:pPr>
              <w:keepNext/>
              <w:widowControl w:val="0"/>
              <w:spacing w:after="0" w:line="240" w:lineRule="auto"/>
              <w:outlineLvl w:val="1"/>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val="en-US" w:eastAsia="ru-RU"/>
              </w:rPr>
              <w:t xml:space="preserve">               </w:t>
            </w:r>
            <w:r w:rsidRPr="00D54B48">
              <w:rPr>
                <w:rFonts w:ascii="Times New Roman" w:eastAsia="Times New Roman" w:hAnsi="Times New Roman" w:cs="Times New Roman"/>
                <w:b/>
                <w:bCs/>
                <w:sz w:val="20"/>
                <w:szCs w:val="20"/>
                <w:lang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708DCA17"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0A8EC773" w14:textId="77777777" w:rsidR="00D54B48" w:rsidRPr="00D54B48" w:rsidRDefault="00D54B48" w:rsidP="00D54B48">
            <w:pPr>
              <w:widowControl w:val="0"/>
              <w:spacing w:after="0" w:line="240" w:lineRule="auto"/>
              <w:ind w:firstLine="567"/>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22863A41" w14:textId="77777777" w:rsidR="00D54B48" w:rsidRPr="00D54B48" w:rsidRDefault="00D54B48" w:rsidP="00D54B48">
            <w:pPr>
              <w:widowControl w:val="0"/>
              <w:spacing w:after="0" w:line="240" w:lineRule="auto"/>
              <w:ind w:firstLine="567"/>
              <w:rPr>
                <w:rFonts w:ascii="Times New Roman" w:eastAsia="Times New Roman" w:hAnsi="Times New Roman" w:cs="Times New Roman"/>
                <w:sz w:val="20"/>
                <w:szCs w:val="20"/>
                <w:lang w:eastAsia="ru-RU"/>
              </w:rPr>
            </w:pPr>
          </w:p>
        </w:tc>
      </w:tr>
      <w:tr w:rsidR="00D54B48" w:rsidRPr="00D54B48" w14:paraId="2A0B6877" w14:textId="77777777" w:rsidTr="003E3E15">
        <w:tc>
          <w:tcPr>
            <w:tcW w:w="5107" w:type="dxa"/>
            <w:tcBorders>
              <w:top w:val="single" w:sz="6" w:space="0" w:color="auto"/>
              <w:left w:val="single" w:sz="6" w:space="0" w:color="auto"/>
              <w:bottom w:val="single" w:sz="6" w:space="0" w:color="auto"/>
              <w:right w:val="single" w:sz="6" w:space="0" w:color="auto"/>
            </w:tcBorders>
          </w:tcPr>
          <w:p w14:paraId="45B946E9" w14:textId="77777777" w:rsidR="00D54B48" w:rsidRPr="00D54B48" w:rsidRDefault="00D54B48" w:rsidP="00D54B48">
            <w:pPr>
              <w:widowControl w:val="0"/>
              <w:spacing w:after="0" w:line="240" w:lineRule="auto"/>
              <w:rPr>
                <w:rFonts w:ascii="Times New Roman" w:eastAsia="Times New Roman" w:hAnsi="Times New Roman" w:cs="Times New Roman"/>
                <w:bCs/>
                <w:sz w:val="20"/>
                <w:szCs w:val="20"/>
                <w:lang w:eastAsia="ru-RU"/>
              </w:rPr>
            </w:pPr>
            <w:r w:rsidRPr="00D54B48">
              <w:rPr>
                <w:rFonts w:ascii="Times New Roman" w:eastAsia="Times New Roman" w:hAnsi="Times New Roman" w:cs="Times New Roman"/>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6FE226DE"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51FA04C3"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F959F40"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w:t>
            </w:r>
          </w:p>
        </w:tc>
      </w:tr>
      <w:tr w:rsidR="00D54B48" w:rsidRPr="00D54B48" w14:paraId="7F1870A2" w14:textId="77777777" w:rsidTr="003E3E15">
        <w:tc>
          <w:tcPr>
            <w:tcW w:w="5107" w:type="dxa"/>
            <w:tcBorders>
              <w:top w:val="single" w:sz="6" w:space="0" w:color="auto"/>
              <w:left w:val="single" w:sz="6" w:space="0" w:color="auto"/>
              <w:bottom w:val="single" w:sz="6" w:space="0" w:color="auto"/>
              <w:right w:val="single" w:sz="6" w:space="0" w:color="auto"/>
            </w:tcBorders>
          </w:tcPr>
          <w:p w14:paraId="12B36DC8"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08874F40"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49F80990"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2863.0</w:t>
            </w:r>
          </w:p>
        </w:tc>
        <w:tc>
          <w:tcPr>
            <w:tcW w:w="1986" w:type="dxa"/>
            <w:tcBorders>
              <w:top w:val="single" w:sz="6" w:space="0" w:color="auto"/>
              <w:left w:val="single" w:sz="6" w:space="0" w:color="auto"/>
              <w:bottom w:val="single" w:sz="6" w:space="0" w:color="auto"/>
              <w:right w:val="single" w:sz="6" w:space="0" w:color="auto"/>
            </w:tcBorders>
            <w:vAlign w:val="center"/>
          </w:tcPr>
          <w:p w14:paraId="4B93C5CF"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2550.4</w:t>
            </w:r>
          </w:p>
        </w:tc>
      </w:tr>
      <w:tr w:rsidR="00D54B48" w:rsidRPr="00D54B48" w14:paraId="73D9BDEB" w14:textId="77777777" w:rsidTr="003E3E15">
        <w:tc>
          <w:tcPr>
            <w:tcW w:w="5107" w:type="dxa"/>
            <w:tcBorders>
              <w:top w:val="single" w:sz="6" w:space="0" w:color="auto"/>
              <w:left w:val="single" w:sz="6" w:space="0" w:color="auto"/>
              <w:bottom w:val="single" w:sz="6" w:space="0" w:color="auto"/>
              <w:right w:val="single" w:sz="6" w:space="0" w:color="auto"/>
            </w:tcBorders>
          </w:tcPr>
          <w:p w14:paraId="67A60045" w14:textId="77777777" w:rsidR="00D54B48" w:rsidRPr="00D54B48" w:rsidRDefault="00D54B48" w:rsidP="00D54B48">
            <w:pPr>
              <w:widowControl w:val="0"/>
              <w:spacing w:after="0" w:line="240" w:lineRule="auto"/>
              <w:ind w:firstLine="527"/>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66653600"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53D57D28"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10883.8</w:t>
            </w:r>
          </w:p>
        </w:tc>
        <w:tc>
          <w:tcPr>
            <w:tcW w:w="1986" w:type="dxa"/>
            <w:tcBorders>
              <w:top w:val="single" w:sz="6" w:space="0" w:color="auto"/>
              <w:left w:val="single" w:sz="6" w:space="0" w:color="auto"/>
              <w:bottom w:val="single" w:sz="6" w:space="0" w:color="auto"/>
              <w:right w:val="single" w:sz="6" w:space="0" w:color="auto"/>
            </w:tcBorders>
            <w:vAlign w:val="center"/>
          </w:tcPr>
          <w:p w14:paraId="402F5B98"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10986.1</w:t>
            </w:r>
          </w:p>
        </w:tc>
      </w:tr>
      <w:tr w:rsidR="00D54B48" w:rsidRPr="00D54B48" w14:paraId="4993A0C9" w14:textId="77777777" w:rsidTr="003E3E15">
        <w:tc>
          <w:tcPr>
            <w:tcW w:w="5107" w:type="dxa"/>
            <w:tcBorders>
              <w:top w:val="single" w:sz="6" w:space="0" w:color="auto"/>
              <w:left w:val="single" w:sz="6" w:space="0" w:color="auto"/>
              <w:bottom w:val="single" w:sz="6" w:space="0" w:color="auto"/>
              <w:right w:val="single" w:sz="6" w:space="0" w:color="auto"/>
            </w:tcBorders>
          </w:tcPr>
          <w:p w14:paraId="0357C933" w14:textId="77777777" w:rsidR="00D54B48" w:rsidRPr="00D54B48" w:rsidRDefault="00D54B48" w:rsidP="00D54B48">
            <w:pPr>
              <w:widowControl w:val="0"/>
              <w:spacing w:after="0" w:line="240" w:lineRule="auto"/>
              <w:ind w:firstLine="527"/>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14:paraId="59CE617F"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5D7F3946"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( 8020.8 )</w:t>
            </w:r>
          </w:p>
        </w:tc>
        <w:tc>
          <w:tcPr>
            <w:tcW w:w="1986" w:type="dxa"/>
            <w:tcBorders>
              <w:top w:val="single" w:sz="6" w:space="0" w:color="auto"/>
              <w:left w:val="single" w:sz="6" w:space="0" w:color="auto"/>
              <w:bottom w:val="single" w:sz="6" w:space="0" w:color="auto"/>
              <w:right w:val="single" w:sz="6" w:space="0" w:color="auto"/>
            </w:tcBorders>
            <w:vAlign w:val="center"/>
          </w:tcPr>
          <w:p w14:paraId="74C52119"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( 8435.7 )</w:t>
            </w:r>
          </w:p>
        </w:tc>
      </w:tr>
      <w:tr w:rsidR="00D54B48" w:rsidRPr="00D54B48" w14:paraId="316DD5CB" w14:textId="77777777" w:rsidTr="003E3E15">
        <w:tc>
          <w:tcPr>
            <w:tcW w:w="5107" w:type="dxa"/>
            <w:tcBorders>
              <w:top w:val="single" w:sz="6" w:space="0" w:color="auto"/>
              <w:left w:val="single" w:sz="6" w:space="0" w:color="auto"/>
              <w:bottom w:val="single" w:sz="6" w:space="0" w:color="auto"/>
              <w:right w:val="single" w:sz="6" w:space="0" w:color="auto"/>
            </w:tcBorders>
          </w:tcPr>
          <w:p w14:paraId="3F8C1DA8"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7D5A7950"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12ECF69D"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7BDA4F3"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w:t>
            </w:r>
          </w:p>
        </w:tc>
      </w:tr>
      <w:tr w:rsidR="00D54B48" w:rsidRPr="00D54B48" w14:paraId="08C4F6AF" w14:textId="77777777" w:rsidTr="003E3E15">
        <w:tc>
          <w:tcPr>
            <w:tcW w:w="5107" w:type="dxa"/>
            <w:tcBorders>
              <w:top w:val="single" w:sz="6" w:space="0" w:color="auto"/>
              <w:left w:val="single" w:sz="6" w:space="0" w:color="auto"/>
              <w:bottom w:val="single" w:sz="6" w:space="0" w:color="auto"/>
              <w:right w:val="single" w:sz="6" w:space="0" w:color="auto"/>
            </w:tcBorders>
          </w:tcPr>
          <w:p w14:paraId="5DAFAC94"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377C8FD2"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40A62DE7"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739.1</w:t>
            </w:r>
          </w:p>
        </w:tc>
        <w:tc>
          <w:tcPr>
            <w:tcW w:w="1986" w:type="dxa"/>
            <w:tcBorders>
              <w:top w:val="single" w:sz="6" w:space="0" w:color="auto"/>
              <w:left w:val="single" w:sz="6" w:space="0" w:color="auto"/>
              <w:bottom w:val="single" w:sz="6" w:space="0" w:color="auto"/>
              <w:right w:val="single" w:sz="6" w:space="0" w:color="auto"/>
            </w:tcBorders>
            <w:vAlign w:val="center"/>
          </w:tcPr>
          <w:p w14:paraId="423BBCC0"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739.1</w:t>
            </w:r>
          </w:p>
        </w:tc>
      </w:tr>
      <w:tr w:rsidR="00D54B48" w:rsidRPr="00D54B48" w14:paraId="6B6DA1F3" w14:textId="77777777" w:rsidTr="003E3E15">
        <w:tc>
          <w:tcPr>
            <w:tcW w:w="5107" w:type="dxa"/>
            <w:tcBorders>
              <w:top w:val="single" w:sz="6" w:space="0" w:color="auto"/>
              <w:left w:val="single" w:sz="6" w:space="0" w:color="auto"/>
              <w:bottom w:val="single" w:sz="6" w:space="0" w:color="auto"/>
              <w:right w:val="single" w:sz="6" w:space="0" w:color="auto"/>
            </w:tcBorders>
          </w:tcPr>
          <w:p w14:paraId="07383E64"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13BE3941"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03A72B90"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16.3</w:t>
            </w:r>
          </w:p>
        </w:tc>
        <w:tc>
          <w:tcPr>
            <w:tcW w:w="1986" w:type="dxa"/>
            <w:tcBorders>
              <w:top w:val="single" w:sz="6" w:space="0" w:color="auto"/>
              <w:left w:val="single" w:sz="6" w:space="0" w:color="auto"/>
              <w:bottom w:val="single" w:sz="6" w:space="0" w:color="auto"/>
              <w:right w:val="single" w:sz="6" w:space="0" w:color="auto"/>
            </w:tcBorders>
            <w:vAlign w:val="center"/>
          </w:tcPr>
          <w:p w14:paraId="3F3EE896"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w:t>
            </w:r>
          </w:p>
        </w:tc>
      </w:tr>
      <w:tr w:rsidR="00D54B48" w:rsidRPr="00D54B48" w14:paraId="60AC05E1" w14:textId="77777777" w:rsidTr="003E3E15">
        <w:tc>
          <w:tcPr>
            <w:tcW w:w="5107" w:type="dxa"/>
            <w:tcBorders>
              <w:top w:val="single" w:sz="6" w:space="0" w:color="auto"/>
              <w:left w:val="single" w:sz="6" w:space="0" w:color="auto"/>
              <w:bottom w:val="single" w:sz="6" w:space="0" w:color="auto"/>
              <w:right w:val="single" w:sz="6" w:space="0" w:color="auto"/>
            </w:tcBorders>
          </w:tcPr>
          <w:p w14:paraId="67EAD0D9" w14:textId="77777777" w:rsidR="00D54B48" w:rsidRPr="00D54B48" w:rsidRDefault="00D54B48" w:rsidP="00D54B48">
            <w:pPr>
              <w:widowControl w:val="0"/>
              <w:spacing w:after="0" w:line="240" w:lineRule="auto"/>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365B127D"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5EE11056"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3618.4</w:t>
            </w:r>
          </w:p>
        </w:tc>
        <w:tc>
          <w:tcPr>
            <w:tcW w:w="1986" w:type="dxa"/>
            <w:tcBorders>
              <w:top w:val="single" w:sz="6" w:space="0" w:color="auto"/>
              <w:left w:val="single" w:sz="6" w:space="0" w:color="auto"/>
              <w:bottom w:val="single" w:sz="6" w:space="0" w:color="auto"/>
              <w:right w:val="single" w:sz="6" w:space="0" w:color="auto"/>
            </w:tcBorders>
            <w:vAlign w:val="center"/>
          </w:tcPr>
          <w:p w14:paraId="7B3CA5A8"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3289.5</w:t>
            </w:r>
          </w:p>
        </w:tc>
      </w:tr>
      <w:tr w:rsidR="00D54B48" w:rsidRPr="00D54B48" w14:paraId="2F1EC0B3" w14:textId="77777777" w:rsidTr="003E3E15">
        <w:tc>
          <w:tcPr>
            <w:tcW w:w="5107" w:type="dxa"/>
            <w:tcBorders>
              <w:top w:val="single" w:sz="6" w:space="0" w:color="auto"/>
              <w:left w:val="single" w:sz="6" w:space="0" w:color="auto"/>
              <w:bottom w:val="single" w:sz="6" w:space="0" w:color="auto"/>
              <w:right w:val="single" w:sz="6" w:space="0" w:color="auto"/>
            </w:tcBorders>
          </w:tcPr>
          <w:p w14:paraId="426A7FA6" w14:textId="77777777" w:rsidR="00D54B48" w:rsidRPr="00D54B48" w:rsidRDefault="00D54B48" w:rsidP="00D54B48">
            <w:pPr>
              <w:widowControl w:val="0"/>
              <w:spacing w:after="0" w:line="240" w:lineRule="auto"/>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val="en-US" w:eastAsia="ru-RU"/>
              </w:rPr>
              <w:t xml:space="preserve">              </w:t>
            </w:r>
            <w:r w:rsidRPr="00D54B48">
              <w:rPr>
                <w:rFonts w:ascii="Times New Roman" w:eastAsia="Times New Roman" w:hAnsi="Times New Roman" w:cs="Times New Roman"/>
                <w:b/>
                <w:bCs/>
                <w:sz w:val="20"/>
                <w:szCs w:val="20"/>
                <w:lang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0AAFE743"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1947B4A8"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6EEA5729"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p>
        </w:tc>
      </w:tr>
      <w:tr w:rsidR="00D54B48" w:rsidRPr="00D54B48" w14:paraId="45B716C5" w14:textId="77777777" w:rsidTr="003E3E15">
        <w:tc>
          <w:tcPr>
            <w:tcW w:w="5107" w:type="dxa"/>
            <w:tcBorders>
              <w:top w:val="single" w:sz="6" w:space="0" w:color="auto"/>
              <w:left w:val="single" w:sz="6" w:space="0" w:color="auto"/>
              <w:bottom w:val="single" w:sz="6" w:space="0" w:color="auto"/>
              <w:right w:val="single" w:sz="6" w:space="0" w:color="auto"/>
            </w:tcBorders>
          </w:tcPr>
          <w:p w14:paraId="49D34FCB"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4AA90480"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511E6F9A"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11489.9</w:t>
            </w:r>
          </w:p>
        </w:tc>
        <w:tc>
          <w:tcPr>
            <w:tcW w:w="1986" w:type="dxa"/>
            <w:tcBorders>
              <w:top w:val="single" w:sz="6" w:space="0" w:color="auto"/>
              <w:left w:val="single" w:sz="6" w:space="0" w:color="auto"/>
              <w:bottom w:val="single" w:sz="6" w:space="0" w:color="auto"/>
              <w:right w:val="single" w:sz="6" w:space="0" w:color="auto"/>
            </w:tcBorders>
            <w:vAlign w:val="center"/>
          </w:tcPr>
          <w:p w14:paraId="17AC3D44"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9873.4</w:t>
            </w:r>
          </w:p>
        </w:tc>
      </w:tr>
      <w:tr w:rsidR="00D54B48" w:rsidRPr="00D54B48" w14:paraId="2BE6649E" w14:textId="77777777" w:rsidTr="003E3E15">
        <w:tc>
          <w:tcPr>
            <w:tcW w:w="5107" w:type="dxa"/>
            <w:tcBorders>
              <w:top w:val="single" w:sz="6" w:space="0" w:color="auto"/>
              <w:left w:val="single" w:sz="6" w:space="0" w:color="auto"/>
              <w:bottom w:val="single" w:sz="6" w:space="0" w:color="auto"/>
              <w:right w:val="single" w:sz="6" w:space="0" w:color="auto"/>
            </w:tcBorders>
          </w:tcPr>
          <w:p w14:paraId="1BF15ED5"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у</w:t>
            </w:r>
            <w:r w:rsidRPr="00D54B48">
              <w:rPr>
                <w:rFonts w:ascii="Times New Roman" w:eastAsia="Times New Roman" w:hAnsi="Times New Roman" w:cs="Times New Roman"/>
                <w:sz w:val="20"/>
                <w:szCs w:val="20"/>
                <w:lang w:eastAsia="ru-RU"/>
              </w:rPr>
              <w:t xml:space="preserve"> тому числі</w:t>
            </w:r>
            <w:r w:rsidRPr="00D54B48">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15CFCE00"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601E8773"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3235.6</w:t>
            </w:r>
          </w:p>
        </w:tc>
        <w:tc>
          <w:tcPr>
            <w:tcW w:w="1986" w:type="dxa"/>
            <w:tcBorders>
              <w:top w:val="single" w:sz="6" w:space="0" w:color="auto"/>
              <w:left w:val="single" w:sz="6" w:space="0" w:color="auto"/>
              <w:bottom w:val="single" w:sz="6" w:space="0" w:color="auto"/>
              <w:right w:val="single" w:sz="6" w:space="0" w:color="auto"/>
            </w:tcBorders>
            <w:vAlign w:val="center"/>
          </w:tcPr>
          <w:p w14:paraId="0E3F427D"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493.3</w:t>
            </w:r>
          </w:p>
        </w:tc>
      </w:tr>
      <w:tr w:rsidR="00D54B48" w:rsidRPr="00D54B48" w14:paraId="0536DD7E" w14:textId="77777777" w:rsidTr="003E3E15">
        <w:tc>
          <w:tcPr>
            <w:tcW w:w="5107" w:type="dxa"/>
            <w:tcBorders>
              <w:top w:val="single" w:sz="6" w:space="0" w:color="auto"/>
              <w:left w:val="single" w:sz="6" w:space="0" w:color="auto"/>
              <w:bottom w:val="single" w:sz="6" w:space="0" w:color="auto"/>
              <w:right w:val="single" w:sz="6" w:space="0" w:color="auto"/>
            </w:tcBorders>
          </w:tcPr>
          <w:p w14:paraId="40AEC582"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0BDBEA57"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0EB9C47B"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7B350FE"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w:t>
            </w:r>
          </w:p>
        </w:tc>
      </w:tr>
      <w:tr w:rsidR="00D54B48" w:rsidRPr="00D54B48" w14:paraId="650CF7AA" w14:textId="77777777" w:rsidTr="003E3E15">
        <w:tc>
          <w:tcPr>
            <w:tcW w:w="5107" w:type="dxa"/>
            <w:tcBorders>
              <w:top w:val="single" w:sz="6" w:space="0" w:color="auto"/>
              <w:left w:val="single" w:sz="6" w:space="0" w:color="auto"/>
              <w:bottom w:val="single" w:sz="6" w:space="0" w:color="auto"/>
              <w:right w:val="single" w:sz="6" w:space="0" w:color="auto"/>
            </w:tcBorders>
          </w:tcPr>
          <w:p w14:paraId="24DBED9D"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24375469"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79AE18B5"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200.0</w:t>
            </w:r>
          </w:p>
        </w:tc>
        <w:tc>
          <w:tcPr>
            <w:tcW w:w="1986" w:type="dxa"/>
            <w:tcBorders>
              <w:top w:val="single" w:sz="6" w:space="0" w:color="auto"/>
              <w:left w:val="single" w:sz="6" w:space="0" w:color="auto"/>
              <w:bottom w:val="single" w:sz="6" w:space="0" w:color="auto"/>
              <w:right w:val="single" w:sz="6" w:space="0" w:color="auto"/>
            </w:tcBorders>
            <w:vAlign w:val="center"/>
          </w:tcPr>
          <w:p w14:paraId="26F6CC6B"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370.1</w:t>
            </w:r>
          </w:p>
        </w:tc>
      </w:tr>
      <w:tr w:rsidR="00D54B48" w:rsidRPr="00D54B48" w14:paraId="3598DA4B" w14:textId="77777777" w:rsidTr="003E3E15">
        <w:trPr>
          <w:cantSplit/>
        </w:trPr>
        <w:tc>
          <w:tcPr>
            <w:tcW w:w="5107" w:type="dxa"/>
            <w:tcBorders>
              <w:top w:val="single" w:sz="6" w:space="0" w:color="auto"/>
              <w:left w:val="single" w:sz="6" w:space="0" w:color="auto"/>
              <w:bottom w:val="single" w:sz="6" w:space="0" w:color="auto"/>
              <w:right w:val="single" w:sz="6" w:space="0" w:color="auto"/>
            </w:tcBorders>
          </w:tcPr>
          <w:p w14:paraId="3D8629F2"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5F04060C"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3868F218"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D1C669A"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2.4</w:t>
            </w:r>
          </w:p>
        </w:tc>
      </w:tr>
      <w:tr w:rsidR="00D54B48" w:rsidRPr="00D54B48" w14:paraId="15F3D6E9" w14:textId="77777777" w:rsidTr="003E3E15">
        <w:trPr>
          <w:cantSplit/>
        </w:trPr>
        <w:tc>
          <w:tcPr>
            <w:tcW w:w="5107" w:type="dxa"/>
            <w:tcBorders>
              <w:top w:val="single" w:sz="6" w:space="0" w:color="auto"/>
              <w:left w:val="single" w:sz="6" w:space="0" w:color="auto"/>
              <w:bottom w:val="single" w:sz="6" w:space="0" w:color="auto"/>
              <w:right w:val="single" w:sz="6" w:space="0" w:color="auto"/>
            </w:tcBorders>
          </w:tcPr>
          <w:p w14:paraId="43FB3980"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17D9BD91"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174A23E4"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4FAEDC"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w:t>
            </w:r>
          </w:p>
        </w:tc>
      </w:tr>
      <w:tr w:rsidR="00D54B48" w:rsidRPr="00D54B48" w14:paraId="4B11F188" w14:textId="77777777" w:rsidTr="003E3E15">
        <w:trPr>
          <w:cantSplit/>
        </w:trPr>
        <w:tc>
          <w:tcPr>
            <w:tcW w:w="5107" w:type="dxa"/>
            <w:tcBorders>
              <w:top w:val="single" w:sz="6" w:space="0" w:color="auto"/>
              <w:left w:val="single" w:sz="6" w:space="0" w:color="auto"/>
              <w:bottom w:val="single" w:sz="6" w:space="0" w:color="auto"/>
              <w:right w:val="single" w:sz="6" w:space="0" w:color="auto"/>
            </w:tcBorders>
          </w:tcPr>
          <w:p w14:paraId="468869D5"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7A50EB44"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0D5E7635"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669.9</w:t>
            </w:r>
          </w:p>
        </w:tc>
        <w:tc>
          <w:tcPr>
            <w:tcW w:w="1986" w:type="dxa"/>
            <w:tcBorders>
              <w:top w:val="single" w:sz="6" w:space="0" w:color="auto"/>
              <w:left w:val="single" w:sz="6" w:space="0" w:color="auto"/>
              <w:bottom w:val="single" w:sz="6" w:space="0" w:color="auto"/>
              <w:right w:val="single" w:sz="6" w:space="0" w:color="auto"/>
            </w:tcBorders>
            <w:vAlign w:val="center"/>
          </w:tcPr>
          <w:p w14:paraId="7BE9954F"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59.1</w:t>
            </w:r>
          </w:p>
        </w:tc>
      </w:tr>
      <w:tr w:rsidR="00D54B48" w:rsidRPr="00D54B48" w14:paraId="385B918D" w14:textId="77777777" w:rsidTr="003E3E15">
        <w:trPr>
          <w:cantSplit/>
        </w:trPr>
        <w:tc>
          <w:tcPr>
            <w:tcW w:w="5107" w:type="dxa"/>
            <w:tcBorders>
              <w:top w:val="single" w:sz="6" w:space="0" w:color="auto"/>
              <w:left w:val="single" w:sz="6" w:space="0" w:color="auto"/>
              <w:bottom w:val="single" w:sz="6" w:space="0" w:color="auto"/>
              <w:right w:val="single" w:sz="6" w:space="0" w:color="auto"/>
            </w:tcBorders>
          </w:tcPr>
          <w:p w14:paraId="0A6BD5BC"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65F35347"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42CEBDA8"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250.0</w:t>
            </w:r>
          </w:p>
        </w:tc>
        <w:tc>
          <w:tcPr>
            <w:tcW w:w="1986" w:type="dxa"/>
            <w:tcBorders>
              <w:top w:val="single" w:sz="6" w:space="0" w:color="auto"/>
              <w:left w:val="single" w:sz="6" w:space="0" w:color="auto"/>
              <w:bottom w:val="single" w:sz="6" w:space="0" w:color="auto"/>
              <w:right w:val="single" w:sz="6" w:space="0" w:color="auto"/>
            </w:tcBorders>
            <w:vAlign w:val="center"/>
          </w:tcPr>
          <w:p w14:paraId="104EC155"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250.0</w:t>
            </w:r>
          </w:p>
        </w:tc>
      </w:tr>
      <w:tr w:rsidR="00D54B48" w:rsidRPr="00D54B48" w14:paraId="4B254916" w14:textId="77777777" w:rsidTr="003E3E15">
        <w:tc>
          <w:tcPr>
            <w:tcW w:w="5107" w:type="dxa"/>
            <w:tcBorders>
              <w:top w:val="single" w:sz="6" w:space="0" w:color="auto"/>
              <w:left w:val="single" w:sz="6" w:space="0" w:color="auto"/>
              <w:bottom w:val="single" w:sz="6" w:space="0" w:color="auto"/>
              <w:right w:val="single" w:sz="6" w:space="0" w:color="auto"/>
            </w:tcBorders>
          </w:tcPr>
          <w:p w14:paraId="2BEBA67D"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0A5EE234"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7518A1BB"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21.2</w:t>
            </w:r>
          </w:p>
        </w:tc>
        <w:tc>
          <w:tcPr>
            <w:tcW w:w="1986" w:type="dxa"/>
            <w:tcBorders>
              <w:top w:val="single" w:sz="6" w:space="0" w:color="auto"/>
              <w:left w:val="single" w:sz="6" w:space="0" w:color="auto"/>
              <w:bottom w:val="single" w:sz="6" w:space="0" w:color="auto"/>
              <w:right w:val="single" w:sz="6" w:space="0" w:color="auto"/>
            </w:tcBorders>
            <w:vAlign w:val="center"/>
          </w:tcPr>
          <w:p w14:paraId="4D016FA7"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739.5</w:t>
            </w:r>
          </w:p>
        </w:tc>
      </w:tr>
      <w:tr w:rsidR="00D54B48" w:rsidRPr="00D54B48" w14:paraId="264DCB4E" w14:textId="77777777" w:rsidTr="003E3E15">
        <w:tc>
          <w:tcPr>
            <w:tcW w:w="5107" w:type="dxa"/>
            <w:tcBorders>
              <w:top w:val="single" w:sz="6" w:space="0" w:color="auto"/>
              <w:left w:val="single" w:sz="6" w:space="0" w:color="auto"/>
              <w:bottom w:val="single" w:sz="6" w:space="0" w:color="auto"/>
              <w:right w:val="single" w:sz="6" w:space="0" w:color="auto"/>
            </w:tcBorders>
          </w:tcPr>
          <w:p w14:paraId="7071AEA6" w14:textId="77777777" w:rsidR="00D54B48" w:rsidRPr="00D54B48" w:rsidRDefault="00D54B48" w:rsidP="00D54B48">
            <w:pPr>
              <w:widowControl w:val="0"/>
              <w:spacing w:after="0" w:line="240" w:lineRule="auto"/>
              <w:ind w:hanging="40"/>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54461874"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2025079D"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5.6</w:t>
            </w:r>
          </w:p>
        </w:tc>
        <w:tc>
          <w:tcPr>
            <w:tcW w:w="1986" w:type="dxa"/>
            <w:tcBorders>
              <w:top w:val="single" w:sz="6" w:space="0" w:color="auto"/>
              <w:left w:val="single" w:sz="6" w:space="0" w:color="auto"/>
              <w:bottom w:val="single" w:sz="6" w:space="0" w:color="auto"/>
              <w:right w:val="single" w:sz="6" w:space="0" w:color="auto"/>
            </w:tcBorders>
            <w:vAlign w:val="center"/>
          </w:tcPr>
          <w:p w14:paraId="47A1D3F9"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2.5</w:t>
            </w:r>
          </w:p>
        </w:tc>
      </w:tr>
      <w:tr w:rsidR="00D54B48" w:rsidRPr="00D54B48" w14:paraId="66CD9FEC" w14:textId="77777777" w:rsidTr="003E3E15">
        <w:tc>
          <w:tcPr>
            <w:tcW w:w="5107" w:type="dxa"/>
            <w:tcBorders>
              <w:top w:val="single" w:sz="6" w:space="0" w:color="auto"/>
              <w:left w:val="single" w:sz="6" w:space="0" w:color="auto"/>
              <w:bottom w:val="single" w:sz="6" w:space="0" w:color="auto"/>
              <w:right w:val="single" w:sz="6" w:space="0" w:color="auto"/>
            </w:tcBorders>
          </w:tcPr>
          <w:p w14:paraId="117D2CA1"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0A25E64C"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6B00A1DC"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414.2</w:t>
            </w:r>
          </w:p>
        </w:tc>
        <w:tc>
          <w:tcPr>
            <w:tcW w:w="1986" w:type="dxa"/>
            <w:tcBorders>
              <w:top w:val="single" w:sz="6" w:space="0" w:color="auto"/>
              <w:left w:val="single" w:sz="6" w:space="0" w:color="auto"/>
              <w:bottom w:val="single" w:sz="6" w:space="0" w:color="auto"/>
              <w:right w:val="single" w:sz="6" w:space="0" w:color="auto"/>
            </w:tcBorders>
            <w:vAlign w:val="center"/>
          </w:tcPr>
          <w:p w14:paraId="124E743A"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250.0</w:t>
            </w:r>
          </w:p>
        </w:tc>
      </w:tr>
      <w:tr w:rsidR="00D54B48" w:rsidRPr="00D54B48" w14:paraId="7FFA2350" w14:textId="77777777" w:rsidTr="003E3E15">
        <w:tc>
          <w:tcPr>
            <w:tcW w:w="5107" w:type="dxa"/>
            <w:tcBorders>
              <w:top w:val="single" w:sz="6" w:space="0" w:color="auto"/>
              <w:left w:val="single" w:sz="6" w:space="0" w:color="auto"/>
              <w:bottom w:val="single" w:sz="6" w:space="0" w:color="auto"/>
              <w:right w:val="single" w:sz="6" w:space="0" w:color="auto"/>
            </w:tcBorders>
          </w:tcPr>
          <w:p w14:paraId="797D0C2E" w14:textId="77777777" w:rsidR="00D54B48" w:rsidRPr="00D54B48" w:rsidRDefault="00D54B48" w:rsidP="00D54B48">
            <w:pPr>
              <w:widowControl w:val="0"/>
              <w:spacing w:after="0" w:line="240" w:lineRule="auto"/>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4D492CAF"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0B4405AD"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13050.8</w:t>
            </w:r>
          </w:p>
        </w:tc>
        <w:tc>
          <w:tcPr>
            <w:tcW w:w="1986" w:type="dxa"/>
            <w:tcBorders>
              <w:top w:val="single" w:sz="6" w:space="0" w:color="auto"/>
              <w:left w:val="single" w:sz="6" w:space="0" w:color="auto"/>
              <w:bottom w:val="single" w:sz="6" w:space="0" w:color="auto"/>
              <w:right w:val="single" w:sz="6" w:space="0" w:color="auto"/>
            </w:tcBorders>
            <w:vAlign w:val="center"/>
          </w:tcPr>
          <w:p w14:paraId="4B9A77FE"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11547.0</w:t>
            </w:r>
          </w:p>
        </w:tc>
      </w:tr>
      <w:tr w:rsidR="00D54B48" w:rsidRPr="00D54B48" w14:paraId="5EE9F780" w14:textId="77777777" w:rsidTr="003E3E15">
        <w:trPr>
          <w:trHeight w:val="59"/>
        </w:trPr>
        <w:tc>
          <w:tcPr>
            <w:tcW w:w="5107" w:type="dxa"/>
            <w:tcBorders>
              <w:top w:val="single" w:sz="6" w:space="0" w:color="auto"/>
              <w:left w:val="single" w:sz="6" w:space="0" w:color="auto"/>
              <w:bottom w:val="single" w:sz="6" w:space="0" w:color="auto"/>
              <w:right w:val="single" w:sz="6" w:space="0" w:color="auto"/>
            </w:tcBorders>
          </w:tcPr>
          <w:p w14:paraId="3A299E50" w14:textId="77777777" w:rsidR="00D54B48" w:rsidRPr="00D54B48" w:rsidRDefault="00D54B48" w:rsidP="00D54B48">
            <w:pPr>
              <w:widowControl w:val="0"/>
              <w:spacing w:after="0" w:line="240" w:lineRule="auto"/>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color w:val="000000"/>
                <w:sz w:val="20"/>
                <w:szCs w:val="20"/>
                <w:lang w:val="en-US" w:eastAsia="ru-RU"/>
              </w:rPr>
              <w:t>I</w:t>
            </w:r>
            <w:r w:rsidRPr="00D54B48">
              <w:rPr>
                <w:rFonts w:ascii="Times New Roman" w:eastAsia="Times New Roman" w:hAnsi="Times New Roman" w:cs="Times New Roman"/>
                <w:b/>
                <w:bCs/>
                <w:color w:val="000000"/>
                <w:sz w:val="20"/>
                <w:szCs w:val="20"/>
                <w:lang w:val="uk-UA" w:eastAsia="ru-RU"/>
              </w:rPr>
              <w:t>ІІ</w:t>
            </w:r>
            <w:r w:rsidRPr="00D54B48">
              <w:rPr>
                <w:rFonts w:ascii="Times New Roman" w:eastAsia="Times New Roman" w:hAnsi="Times New Roman" w:cs="Times New Roman"/>
                <w:b/>
                <w:bCs/>
                <w:color w:val="000000"/>
                <w:sz w:val="20"/>
                <w:szCs w:val="20"/>
                <w:lang w:eastAsia="ru-RU"/>
              </w:rPr>
              <w:t xml:space="preserve">. </w:t>
            </w:r>
            <w:r w:rsidRPr="00D54B48">
              <w:rPr>
                <w:rFonts w:ascii="Times New Roman" w:eastAsia="Times New Roman" w:hAnsi="Times New Roman" w:cs="Times New Roman"/>
                <w:b/>
                <w:bCs/>
                <w:color w:val="000000"/>
                <w:sz w:val="20"/>
                <w:szCs w:val="20"/>
                <w:lang w:val="uk-UA" w:eastAsia="ru-RU"/>
              </w:rPr>
              <w:t>Необоротні</w:t>
            </w:r>
            <w:r w:rsidRPr="00D54B48">
              <w:rPr>
                <w:rFonts w:ascii="Times New Roman" w:eastAsia="Times New Roman" w:hAnsi="Times New Roman" w:cs="Times New Roman"/>
                <w:b/>
                <w:bCs/>
                <w:color w:val="000000"/>
                <w:sz w:val="20"/>
                <w:szCs w:val="20"/>
                <w:lang w:eastAsia="ru-RU"/>
              </w:rPr>
              <w:t xml:space="preserve"> </w:t>
            </w:r>
            <w:r w:rsidRPr="00D54B48">
              <w:rPr>
                <w:rFonts w:ascii="Times New Roman" w:eastAsia="Times New Roman" w:hAnsi="Times New Roman" w:cs="Times New Roman"/>
                <w:b/>
                <w:bCs/>
                <w:color w:val="000000"/>
                <w:sz w:val="20"/>
                <w:szCs w:val="20"/>
                <w:lang w:val="uk-UA" w:eastAsia="ru-RU"/>
              </w:rPr>
              <w:t>активи, утримані для продажу,</w:t>
            </w:r>
            <w:r w:rsidRPr="00D54B48">
              <w:rPr>
                <w:rFonts w:ascii="Times New Roman" w:eastAsia="Times New Roman" w:hAnsi="Times New Roman" w:cs="Times New Roman"/>
                <w:b/>
                <w:bCs/>
                <w:color w:val="000000"/>
                <w:sz w:val="20"/>
                <w:szCs w:val="20"/>
                <w:lang w:eastAsia="ru-RU"/>
              </w:rPr>
              <w:t xml:space="preserve"> та </w:t>
            </w:r>
            <w:r w:rsidRPr="00D54B48">
              <w:rPr>
                <w:rFonts w:ascii="Times New Roman" w:eastAsia="Times New Roman" w:hAnsi="Times New Roman" w:cs="Times New Roman"/>
                <w:b/>
                <w:bCs/>
                <w:color w:val="000000"/>
                <w:sz w:val="20"/>
                <w:szCs w:val="20"/>
                <w:lang w:val="uk-UA" w:eastAsia="ru-RU"/>
              </w:rPr>
              <w:t>групи</w:t>
            </w:r>
            <w:r w:rsidRPr="00D54B48">
              <w:rPr>
                <w:rFonts w:ascii="Times New Roman" w:eastAsia="Times New Roman" w:hAnsi="Times New Roman" w:cs="Times New Roman"/>
                <w:b/>
                <w:bCs/>
                <w:color w:val="000000"/>
                <w:sz w:val="20"/>
                <w:szCs w:val="20"/>
                <w:lang w:eastAsia="ru-RU"/>
              </w:rPr>
              <w:t xml:space="preserve"> </w:t>
            </w:r>
            <w:r w:rsidRPr="00D54B48">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69AB2C6A"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66D3D80A"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813E94C"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w:t>
            </w:r>
          </w:p>
        </w:tc>
      </w:tr>
      <w:tr w:rsidR="00D54B48" w:rsidRPr="00D54B48" w14:paraId="13987E2F" w14:textId="77777777" w:rsidTr="003E3E15">
        <w:tc>
          <w:tcPr>
            <w:tcW w:w="5107" w:type="dxa"/>
            <w:tcBorders>
              <w:top w:val="single" w:sz="6" w:space="0" w:color="auto"/>
              <w:left w:val="single" w:sz="6" w:space="0" w:color="auto"/>
              <w:bottom w:val="single" w:sz="6" w:space="0" w:color="auto"/>
              <w:right w:val="single" w:sz="6" w:space="0" w:color="auto"/>
            </w:tcBorders>
          </w:tcPr>
          <w:p w14:paraId="50C8E31C" w14:textId="77777777" w:rsidR="00D54B48" w:rsidRPr="00D54B48" w:rsidRDefault="00D54B48" w:rsidP="00D54B48">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45BD7B71"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113588D4"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16669.2</w:t>
            </w:r>
          </w:p>
        </w:tc>
        <w:tc>
          <w:tcPr>
            <w:tcW w:w="1986" w:type="dxa"/>
            <w:tcBorders>
              <w:top w:val="single" w:sz="6" w:space="0" w:color="auto"/>
              <w:left w:val="single" w:sz="6" w:space="0" w:color="auto"/>
              <w:bottom w:val="single" w:sz="6" w:space="0" w:color="auto"/>
              <w:right w:val="single" w:sz="6" w:space="0" w:color="auto"/>
            </w:tcBorders>
            <w:vAlign w:val="center"/>
          </w:tcPr>
          <w:p w14:paraId="4DCEDA46"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14836.5</w:t>
            </w:r>
          </w:p>
        </w:tc>
      </w:tr>
    </w:tbl>
    <w:p w14:paraId="5C2D80E1" w14:textId="77777777" w:rsidR="00D54B48" w:rsidRPr="00D54B48" w:rsidRDefault="00D54B48" w:rsidP="00D54B48">
      <w:pPr>
        <w:widowControl w:val="0"/>
        <w:spacing w:after="0" w:line="240" w:lineRule="auto"/>
        <w:ind w:firstLine="567"/>
        <w:rPr>
          <w:rFonts w:ascii="Times New Roman" w:eastAsia="Times New Roman" w:hAnsi="Times New Roman" w:cs="Times New Roman"/>
          <w:sz w:val="10"/>
          <w:szCs w:val="10"/>
          <w:lang w:eastAsia="ru-RU"/>
        </w:rPr>
      </w:pPr>
    </w:p>
    <w:p w14:paraId="58B60D3B" w14:textId="77777777" w:rsidR="00D54B48" w:rsidRPr="00D54B48" w:rsidRDefault="00D54B48" w:rsidP="00D54B48">
      <w:pPr>
        <w:widowControl w:val="0"/>
        <w:spacing w:after="0" w:line="240" w:lineRule="auto"/>
        <w:ind w:firstLine="567"/>
        <w:rPr>
          <w:rFonts w:ascii="Times New Roman" w:eastAsia="Times New Roman" w:hAnsi="Times New Roman" w:cs="Times New Roman"/>
          <w:sz w:val="10"/>
          <w:szCs w:val="10"/>
          <w:lang w:eastAsia="ru-RU"/>
        </w:rPr>
      </w:pPr>
    </w:p>
    <w:p w14:paraId="5B2673F0" w14:textId="77777777" w:rsidR="00D54B48" w:rsidRPr="00D54B48" w:rsidRDefault="00D54B48" w:rsidP="00D54B48">
      <w:pPr>
        <w:widowControl w:val="0"/>
        <w:spacing w:after="0" w:line="240" w:lineRule="auto"/>
        <w:ind w:firstLine="567"/>
        <w:rPr>
          <w:rFonts w:ascii="Times New Roman" w:eastAsia="Times New Roman" w:hAnsi="Times New Roman" w:cs="Times New Roman"/>
          <w:sz w:val="10"/>
          <w:szCs w:val="10"/>
          <w:lang w:val="uk-UA" w:eastAsia="ru-RU"/>
        </w:rPr>
      </w:pPr>
      <w:r w:rsidRPr="00D54B48">
        <w:rPr>
          <w:rFonts w:ascii="Times New Roman" w:eastAsia="Times New Roman" w:hAnsi="Times New Roman" w:cs="Times New Roman"/>
          <w:sz w:val="10"/>
          <w:szCs w:val="10"/>
          <w:lang w:val="uk-UA" w:eastAsia="ru-RU"/>
        </w:rPr>
        <w:br w:type="page"/>
      </w:r>
    </w:p>
    <w:p w14:paraId="6D3AA06B" w14:textId="77777777" w:rsidR="00D54B48" w:rsidRPr="00D54B48" w:rsidRDefault="00D54B48" w:rsidP="00D54B48">
      <w:pPr>
        <w:widowControl w:val="0"/>
        <w:spacing w:after="0" w:line="240" w:lineRule="auto"/>
        <w:ind w:firstLine="567"/>
        <w:rPr>
          <w:rFonts w:ascii="Times New Roman" w:eastAsia="Times New Roman" w:hAnsi="Times New Roman" w:cs="Times New Roman"/>
          <w:sz w:val="10"/>
          <w:szCs w:val="10"/>
          <w:lang w:val="uk-UA" w:eastAsia="ru-RU"/>
        </w:rPr>
      </w:pPr>
    </w:p>
    <w:p w14:paraId="7D2907BA" w14:textId="77777777" w:rsidR="00D54B48" w:rsidRPr="00D54B48" w:rsidRDefault="00D54B48" w:rsidP="00D54B48">
      <w:pPr>
        <w:widowControl w:val="0"/>
        <w:spacing w:after="0" w:line="240" w:lineRule="auto"/>
        <w:ind w:firstLine="567"/>
        <w:rPr>
          <w:rFonts w:ascii="Times New Roman" w:eastAsia="Times New Roman" w:hAnsi="Times New Roman" w:cs="Times New Roman"/>
          <w:sz w:val="10"/>
          <w:szCs w:val="10"/>
          <w:lang w:val="uk-UA" w:eastAsia="ru-RU"/>
        </w:rPr>
      </w:pPr>
    </w:p>
    <w:p w14:paraId="2A1A6947" w14:textId="77777777" w:rsidR="00D54B48" w:rsidRPr="00D54B48" w:rsidRDefault="00D54B48" w:rsidP="00D54B48">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54B48" w:rsidRPr="00D54B48" w14:paraId="7571D38C" w14:textId="77777777" w:rsidTr="003E3E15">
        <w:tc>
          <w:tcPr>
            <w:tcW w:w="5107" w:type="dxa"/>
            <w:tcBorders>
              <w:top w:val="single" w:sz="6" w:space="0" w:color="auto"/>
              <w:left w:val="single" w:sz="6" w:space="0" w:color="auto"/>
              <w:bottom w:val="single" w:sz="6" w:space="0" w:color="auto"/>
              <w:right w:val="single" w:sz="6" w:space="0" w:color="auto"/>
            </w:tcBorders>
            <w:vAlign w:val="center"/>
          </w:tcPr>
          <w:p w14:paraId="52458243" w14:textId="77777777" w:rsidR="00D54B48" w:rsidRPr="00D54B48" w:rsidRDefault="00D54B48" w:rsidP="00D54B48">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4FA32A64"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19E274E"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6B56A12B"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На кінець звітного періоду</w:t>
            </w:r>
          </w:p>
        </w:tc>
      </w:tr>
      <w:tr w:rsidR="00D54B48" w:rsidRPr="00D54B48" w14:paraId="422907F9" w14:textId="77777777" w:rsidTr="003E3E15">
        <w:tc>
          <w:tcPr>
            <w:tcW w:w="5107" w:type="dxa"/>
            <w:tcBorders>
              <w:top w:val="single" w:sz="6" w:space="0" w:color="auto"/>
              <w:left w:val="single" w:sz="6" w:space="0" w:color="auto"/>
              <w:bottom w:val="single" w:sz="6" w:space="0" w:color="auto"/>
              <w:right w:val="single" w:sz="6" w:space="0" w:color="auto"/>
            </w:tcBorders>
            <w:shd w:val="clear" w:color="auto" w:fill="E6E6E6"/>
          </w:tcPr>
          <w:p w14:paraId="2ACD957A"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2BEC274A"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1DABFDAE"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6A2FADBC"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4</w:t>
            </w:r>
          </w:p>
        </w:tc>
      </w:tr>
      <w:tr w:rsidR="00D54B48" w:rsidRPr="00D54B48" w14:paraId="4F8EAC6B" w14:textId="77777777" w:rsidTr="003E3E15">
        <w:tc>
          <w:tcPr>
            <w:tcW w:w="5107" w:type="dxa"/>
            <w:tcBorders>
              <w:top w:val="single" w:sz="6" w:space="0" w:color="auto"/>
              <w:left w:val="single" w:sz="6" w:space="0" w:color="auto"/>
              <w:bottom w:val="single" w:sz="6" w:space="0" w:color="auto"/>
              <w:right w:val="single" w:sz="6" w:space="0" w:color="auto"/>
            </w:tcBorders>
          </w:tcPr>
          <w:p w14:paraId="3B23ACE8" w14:textId="77777777" w:rsidR="00D54B48" w:rsidRPr="00D54B48" w:rsidRDefault="00D54B48" w:rsidP="00D54B48">
            <w:pPr>
              <w:widowControl w:val="0"/>
              <w:spacing w:after="0" w:line="240" w:lineRule="auto"/>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62AD04C4"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229CADCB"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6FC40F5F"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eastAsia="ru-RU"/>
              </w:rPr>
            </w:pPr>
          </w:p>
        </w:tc>
      </w:tr>
      <w:tr w:rsidR="00D54B48" w:rsidRPr="00D54B48" w14:paraId="47EE5CE8" w14:textId="77777777" w:rsidTr="003E3E15">
        <w:tc>
          <w:tcPr>
            <w:tcW w:w="5107" w:type="dxa"/>
            <w:tcBorders>
              <w:top w:val="single" w:sz="6" w:space="0" w:color="auto"/>
              <w:left w:val="single" w:sz="6" w:space="0" w:color="auto"/>
              <w:bottom w:val="single" w:sz="6" w:space="0" w:color="auto"/>
              <w:right w:val="single" w:sz="6" w:space="0" w:color="auto"/>
            </w:tcBorders>
          </w:tcPr>
          <w:p w14:paraId="2F7956EB"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 xml:space="preserve">Зареєстрований (пайовий) </w:t>
            </w:r>
            <w:r w:rsidRPr="00D54B48">
              <w:rPr>
                <w:rFonts w:ascii="Times New Roman" w:eastAsia="Times New Roman" w:hAnsi="Times New Roman" w:cs="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D084B3D"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223B4325"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5402.8</w:t>
            </w:r>
          </w:p>
        </w:tc>
        <w:tc>
          <w:tcPr>
            <w:tcW w:w="1986" w:type="dxa"/>
            <w:tcBorders>
              <w:top w:val="single" w:sz="6" w:space="0" w:color="auto"/>
              <w:left w:val="single" w:sz="6" w:space="0" w:color="auto"/>
              <w:bottom w:val="single" w:sz="6" w:space="0" w:color="auto"/>
              <w:right w:val="single" w:sz="6" w:space="0" w:color="auto"/>
            </w:tcBorders>
            <w:vAlign w:val="center"/>
          </w:tcPr>
          <w:p w14:paraId="568BB011"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5402.8</w:t>
            </w:r>
          </w:p>
        </w:tc>
      </w:tr>
      <w:tr w:rsidR="00D54B48" w:rsidRPr="00D54B48" w14:paraId="7BA49219" w14:textId="77777777" w:rsidTr="003E3E15">
        <w:tc>
          <w:tcPr>
            <w:tcW w:w="5107" w:type="dxa"/>
            <w:tcBorders>
              <w:top w:val="single" w:sz="6" w:space="0" w:color="auto"/>
              <w:left w:val="single" w:sz="6" w:space="0" w:color="auto"/>
              <w:bottom w:val="single" w:sz="6" w:space="0" w:color="auto"/>
              <w:right w:val="single" w:sz="6" w:space="0" w:color="auto"/>
            </w:tcBorders>
          </w:tcPr>
          <w:p w14:paraId="1E6F1D3B"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7C117F5"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35C0DC55"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2D189E9"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w:t>
            </w:r>
          </w:p>
        </w:tc>
      </w:tr>
      <w:tr w:rsidR="00D54B48" w:rsidRPr="00D54B48" w14:paraId="0F73F502" w14:textId="77777777" w:rsidTr="003E3E15">
        <w:tc>
          <w:tcPr>
            <w:tcW w:w="5107" w:type="dxa"/>
            <w:tcBorders>
              <w:top w:val="single" w:sz="6" w:space="0" w:color="auto"/>
              <w:left w:val="single" w:sz="6" w:space="0" w:color="auto"/>
              <w:bottom w:val="single" w:sz="6" w:space="0" w:color="auto"/>
              <w:right w:val="single" w:sz="6" w:space="0" w:color="auto"/>
            </w:tcBorders>
          </w:tcPr>
          <w:p w14:paraId="7385BCD8"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CAA9CBB"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684BB249"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B037A34"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w:t>
            </w:r>
          </w:p>
        </w:tc>
      </w:tr>
      <w:tr w:rsidR="00D54B48" w:rsidRPr="00D54B48" w14:paraId="5E5F850F" w14:textId="77777777" w:rsidTr="003E3E15">
        <w:tc>
          <w:tcPr>
            <w:tcW w:w="5107" w:type="dxa"/>
            <w:tcBorders>
              <w:top w:val="single" w:sz="6" w:space="0" w:color="auto"/>
              <w:left w:val="single" w:sz="6" w:space="0" w:color="auto"/>
              <w:bottom w:val="single" w:sz="6" w:space="0" w:color="auto"/>
              <w:right w:val="single" w:sz="6" w:space="0" w:color="auto"/>
            </w:tcBorders>
          </w:tcPr>
          <w:p w14:paraId="6E8B1894"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693AD136"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1078F0BE"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( 2510.2 )</w:t>
            </w:r>
          </w:p>
        </w:tc>
        <w:tc>
          <w:tcPr>
            <w:tcW w:w="1986" w:type="dxa"/>
            <w:tcBorders>
              <w:top w:val="single" w:sz="6" w:space="0" w:color="auto"/>
              <w:left w:val="single" w:sz="6" w:space="0" w:color="auto"/>
              <w:bottom w:val="single" w:sz="6" w:space="0" w:color="auto"/>
              <w:right w:val="single" w:sz="6" w:space="0" w:color="auto"/>
            </w:tcBorders>
            <w:vAlign w:val="center"/>
          </w:tcPr>
          <w:p w14:paraId="0AB860A0"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( 2285.7 )</w:t>
            </w:r>
          </w:p>
        </w:tc>
      </w:tr>
      <w:tr w:rsidR="00D54B48" w:rsidRPr="00D54B48" w14:paraId="02F1593F" w14:textId="77777777" w:rsidTr="003E3E15">
        <w:tc>
          <w:tcPr>
            <w:tcW w:w="5107" w:type="dxa"/>
            <w:tcBorders>
              <w:top w:val="single" w:sz="6" w:space="0" w:color="auto"/>
              <w:left w:val="single" w:sz="6" w:space="0" w:color="auto"/>
              <w:bottom w:val="single" w:sz="6" w:space="0" w:color="auto"/>
              <w:right w:val="single" w:sz="6" w:space="0" w:color="auto"/>
            </w:tcBorders>
          </w:tcPr>
          <w:p w14:paraId="11806D5D"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6F04542"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4A9D987E"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1AEFF75D"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    --    )</w:t>
            </w:r>
          </w:p>
        </w:tc>
      </w:tr>
      <w:tr w:rsidR="00D54B48" w:rsidRPr="00D54B48" w14:paraId="268750A0" w14:textId="77777777" w:rsidTr="003E3E15">
        <w:tc>
          <w:tcPr>
            <w:tcW w:w="5107" w:type="dxa"/>
            <w:tcBorders>
              <w:top w:val="single" w:sz="6" w:space="0" w:color="auto"/>
              <w:left w:val="single" w:sz="6" w:space="0" w:color="auto"/>
              <w:bottom w:val="single" w:sz="6" w:space="0" w:color="auto"/>
              <w:right w:val="single" w:sz="6" w:space="0" w:color="auto"/>
            </w:tcBorders>
          </w:tcPr>
          <w:p w14:paraId="7FF96AAC" w14:textId="77777777" w:rsidR="00D54B48" w:rsidRPr="00D54B48" w:rsidRDefault="00D54B48" w:rsidP="00D54B48">
            <w:pPr>
              <w:widowControl w:val="0"/>
              <w:spacing w:after="0" w:line="240" w:lineRule="auto"/>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1E7E4FCF"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6EC88466"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2892.6</w:t>
            </w:r>
          </w:p>
        </w:tc>
        <w:tc>
          <w:tcPr>
            <w:tcW w:w="1986" w:type="dxa"/>
            <w:tcBorders>
              <w:top w:val="single" w:sz="6" w:space="0" w:color="auto"/>
              <w:left w:val="single" w:sz="6" w:space="0" w:color="auto"/>
              <w:bottom w:val="single" w:sz="6" w:space="0" w:color="auto"/>
              <w:right w:val="single" w:sz="6" w:space="0" w:color="auto"/>
            </w:tcBorders>
            <w:vAlign w:val="center"/>
          </w:tcPr>
          <w:p w14:paraId="1D8C32D8"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3117.1</w:t>
            </w:r>
          </w:p>
        </w:tc>
      </w:tr>
      <w:tr w:rsidR="00D54B48" w:rsidRPr="00D54B48" w14:paraId="17504E39" w14:textId="77777777" w:rsidTr="003E3E15">
        <w:tc>
          <w:tcPr>
            <w:tcW w:w="5107" w:type="dxa"/>
            <w:tcBorders>
              <w:top w:val="single" w:sz="6" w:space="0" w:color="auto"/>
              <w:left w:val="single" w:sz="6" w:space="0" w:color="auto"/>
              <w:bottom w:val="single" w:sz="6" w:space="0" w:color="auto"/>
              <w:right w:val="single" w:sz="6" w:space="0" w:color="auto"/>
            </w:tcBorders>
          </w:tcPr>
          <w:p w14:paraId="302CE0E5" w14:textId="77777777" w:rsidR="00D54B48" w:rsidRPr="00D54B48" w:rsidRDefault="00D54B48" w:rsidP="00D54B48">
            <w:pPr>
              <w:widowControl w:val="0"/>
              <w:spacing w:after="0" w:line="240" w:lineRule="auto"/>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eastAsia="ru-RU"/>
              </w:rPr>
              <w:t>II. Довгострокові зобов'язання</w:t>
            </w:r>
            <w:r w:rsidRPr="00D54B48">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44BC71B4"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0C62EF4B"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5544.2</w:t>
            </w:r>
          </w:p>
        </w:tc>
        <w:tc>
          <w:tcPr>
            <w:tcW w:w="1986" w:type="dxa"/>
            <w:tcBorders>
              <w:top w:val="single" w:sz="6" w:space="0" w:color="auto"/>
              <w:left w:val="single" w:sz="6" w:space="0" w:color="auto"/>
              <w:bottom w:val="single" w:sz="6" w:space="0" w:color="auto"/>
              <w:right w:val="single" w:sz="6" w:space="0" w:color="auto"/>
            </w:tcBorders>
            <w:vAlign w:val="center"/>
          </w:tcPr>
          <w:p w14:paraId="4A82CF1C"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2143.2</w:t>
            </w:r>
          </w:p>
        </w:tc>
      </w:tr>
      <w:tr w:rsidR="00D54B48" w:rsidRPr="00D54B48" w14:paraId="610D8CCA" w14:textId="77777777" w:rsidTr="003E3E15">
        <w:tc>
          <w:tcPr>
            <w:tcW w:w="5107" w:type="dxa"/>
            <w:tcBorders>
              <w:top w:val="single" w:sz="6" w:space="0" w:color="auto"/>
              <w:left w:val="single" w:sz="6" w:space="0" w:color="auto"/>
              <w:bottom w:val="single" w:sz="6" w:space="0" w:color="auto"/>
              <w:right w:val="single" w:sz="6" w:space="0" w:color="auto"/>
            </w:tcBorders>
          </w:tcPr>
          <w:p w14:paraId="7ED5AD81" w14:textId="77777777" w:rsidR="00D54B48" w:rsidRPr="00D54B48" w:rsidRDefault="00D54B48" w:rsidP="00D54B48">
            <w:pPr>
              <w:widowControl w:val="0"/>
              <w:spacing w:after="0" w:line="240" w:lineRule="auto"/>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666E3508"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2CF567D2"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5D9CBD0D"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eastAsia="ru-RU"/>
              </w:rPr>
            </w:pPr>
          </w:p>
        </w:tc>
      </w:tr>
      <w:tr w:rsidR="00D54B48" w:rsidRPr="00D54B48" w14:paraId="3CDC9050" w14:textId="77777777" w:rsidTr="003E3E15">
        <w:tc>
          <w:tcPr>
            <w:tcW w:w="5107" w:type="dxa"/>
            <w:tcBorders>
              <w:top w:val="single" w:sz="6" w:space="0" w:color="auto"/>
              <w:left w:val="single" w:sz="6" w:space="0" w:color="auto"/>
              <w:bottom w:val="single" w:sz="6" w:space="0" w:color="auto"/>
              <w:right w:val="single" w:sz="6" w:space="0" w:color="auto"/>
            </w:tcBorders>
          </w:tcPr>
          <w:p w14:paraId="5FDEFEE4"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08E5650C"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63622645"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256.3</w:t>
            </w:r>
          </w:p>
        </w:tc>
        <w:tc>
          <w:tcPr>
            <w:tcW w:w="1986" w:type="dxa"/>
            <w:tcBorders>
              <w:top w:val="single" w:sz="6" w:space="0" w:color="auto"/>
              <w:left w:val="single" w:sz="6" w:space="0" w:color="auto"/>
              <w:bottom w:val="single" w:sz="6" w:space="0" w:color="auto"/>
              <w:right w:val="single" w:sz="6" w:space="0" w:color="auto"/>
            </w:tcBorders>
            <w:vAlign w:val="center"/>
          </w:tcPr>
          <w:p w14:paraId="476305A6"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1000.0</w:t>
            </w:r>
          </w:p>
        </w:tc>
      </w:tr>
      <w:tr w:rsidR="00D54B48" w:rsidRPr="00D54B48" w14:paraId="47D419EC" w14:textId="77777777" w:rsidTr="003E3E15">
        <w:tc>
          <w:tcPr>
            <w:tcW w:w="5107" w:type="dxa"/>
            <w:tcBorders>
              <w:top w:val="single" w:sz="6" w:space="0" w:color="auto"/>
              <w:left w:val="single" w:sz="6" w:space="0" w:color="auto"/>
              <w:bottom w:val="single" w:sz="6" w:space="0" w:color="auto"/>
              <w:right w:val="single" w:sz="6" w:space="0" w:color="auto"/>
            </w:tcBorders>
          </w:tcPr>
          <w:p w14:paraId="74993330"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eastAsia="ru-RU"/>
              </w:rPr>
              <w:t xml:space="preserve">Поточна </w:t>
            </w:r>
            <w:r w:rsidRPr="00D54B48">
              <w:rPr>
                <w:rFonts w:ascii="Times New Roman" w:eastAsia="Times New Roman" w:hAnsi="Times New Roman" w:cs="Times New Roman"/>
                <w:sz w:val="20"/>
                <w:szCs w:val="20"/>
                <w:lang w:val="uk-UA" w:eastAsia="ru-RU"/>
              </w:rPr>
              <w:t xml:space="preserve">кредиторська </w:t>
            </w:r>
            <w:r w:rsidRPr="00D54B48">
              <w:rPr>
                <w:rFonts w:ascii="Times New Roman" w:eastAsia="Times New Roman" w:hAnsi="Times New Roman" w:cs="Times New Roman"/>
                <w:sz w:val="20"/>
                <w:szCs w:val="20"/>
                <w:lang w:eastAsia="ru-RU"/>
              </w:rPr>
              <w:t>заборгованість за</w:t>
            </w:r>
            <w:r w:rsidRPr="00D54B48">
              <w:rPr>
                <w:rFonts w:ascii="Times New Roman" w:eastAsia="Times New Roman" w:hAnsi="Times New Roman" w:cs="Times New Roman"/>
                <w:sz w:val="20"/>
                <w:szCs w:val="20"/>
                <w:lang w:val="uk-UA" w:eastAsia="ru-RU"/>
              </w:rPr>
              <w:t xml:space="preserve"> :</w:t>
            </w:r>
          </w:p>
          <w:p w14:paraId="344DA862"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 xml:space="preserve">      </w:t>
            </w:r>
            <w:r w:rsidRPr="00D54B48">
              <w:rPr>
                <w:rFonts w:ascii="Times New Roman" w:eastAsia="Times New Roman" w:hAnsi="Times New Roman" w:cs="Times New Roman"/>
                <w:sz w:val="20"/>
                <w:szCs w:val="20"/>
                <w:lang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22417977"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44DD971B"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980.0</w:t>
            </w:r>
          </w:p>
        </w:tc>
        <w:tc>
          <w:tcPr>
            <w:tcW w:w="1986" w:type="dxa"/>
            <w:tcBorders>
              <w:top w:val="single" w:sz="6" w:space="0" w:color="auto"/>
              <w:left w:val="single" w:sz="6" w:space="0" w:color="auto"/>
              <w:bottom w:val="single" w:sz="6" w:space="0" w:color="auto"/>
              <w:right w:val="single" w:sz="6" w:space="0" w:color="auto"/>
            </w:tcBorders>
            <w:vAlign w:val="center"/>
          </w:tcPr>
          <w:p w14:paraId="03FACE97"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3714.4</w:t>
            </w:r>
          </w:p>
        </w:tc>
      </w:tr>
      <w:tr w:rsidR="00D54B48" w:rsidRPr="00D54B48" w14:paraId="17285530" w14:textId="77777777" w:rsidTr="003E3E15">
        <w:tc>
          <w:tcPr>
            <w:tcW w:w="5107" w:type="dxa"/>
            <w:tcBorders>
              <w:top w:val="single" w:sz="6" w:space="0" w:color="auto"/>
              <w:left w:val="single" w:sz="6" w:space="0" w:color="auto"/>
              <w:bottom w:val="single" w:sz="6" w:space="0" w:color="auto"/>
              <w:right w:val="single" w:sz="6" w:space="0" w:color="auto"/>
            </w:tcBorders>
          </w:tcPr>
          <w:p w14:paraId="2EF34CE0"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 xml:space="preserve">      </w:t>
            </w:r>
            <w:r w:rsidRPr="00D54B48">
              <w:rPr>
                <w:rFonts w:ascii="Times New Roman" w:eastAsia="Times New Roman" w:hAnsi="Times New Roman" w:cs="Times New Roman"/>
                <w:sz w:val="20"/>
                <w:szCs w:val="20"/>
                <w:lang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46D8F48F"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0C2ADADC"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0.6</w:t>
            </w:r>
          </w:p>
        </w:tc>
        <w:tc>
          <w:tcPr>
            <w:tcW w:w="1986" w:type="dxa"/>
            <w:tcBorders>
              <w:top w:val="single" w:sz="6" w:space="0" w:color="auto"/>
              <w:left w:val="single" w:sz="6" w:space="0" w:color="auto"/>
              <w:bottom w:val="single" w:sz="6" w:space="0" w:color="auto"/>
              <w:right w:val="single" w:sz="6" w:space="0" w:color="auto"/>
            </w:tcBorders>
            <w:vAlign w:val="center"/>
          </w:tcPr>
          <w:p w14:paraId="631AD348"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715.1</w:t>
            </w:r>
          </w:p>
        </w:tc>
      </w:tr>
      <w:tr w:rsidR="00D54B48" w:rsidRPr="00D54B48" w14:paraId="1519FE92" w14:textId="77777777" w:rsidTr="003E3E15">
        <w:tc>
          <w:tcPr>
            <w:tcW w:w="5107" w:type="dxa"/>
            <w:tcBorders>
              <w:top w:val="single" w:sz="6" w:space="0" w:color="auto"/>
              <w:left w:val="single" w:sz="6" w:space="0" w:color="auto"/>
              <w:bottom w:val="single" w:sz="6" w:space="0" w:color="auto"/>
              <w:right w:val="single" w:sz="6" w:space="0" w:color="auto"/>
            </w:tcBorders>
          </w:tcPr>
          <w:p w14:paraId="0158D8B9"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487EF338"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49458628"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698.0</w:t>
            </w:r>
          </w:p>
        </w:tc>
        <w:tc>
          <w:tcPr>
            <w:tcW w:w="1986" w:type="dxa"/>
            <w:tcBorders>
              <w:top w:val="single" w:sz="6" w:space="0" w:color="auto"/>
              <w:left w:val="single" w:sz="6" w:space="0" w:color="auto"/>
              <w:bottom w:val="single" w:sz="6" w:space="0" w:color="auto"/>
              <w:right w:val="single" w:sz="6" w:space="0" w:color="auto"/>
            </w:tcBorders>
            <w:vAlign w:val="center"/>
          </w:tcPr>
          <w:p w14:paraId="0B389788"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1045.3</w:t>
            </w:r>
          </w:p>
        </w:tc>
      </w:tr>
      <w:tr w:rsidR="00D54B48" w:rsidRPr="00D54B48" w14:paraId="4E703AE5" w14:textId="77777777" w:rsidTr="003E3E15">
        <w:tc>
          <w:tcPr>
            <w:tcW w:w="5107" w:type="dxa"/>
            <w:tcBorders>
              <w:top w:val="single" w:sz="6" w:space="0" w:color="auto"/>
              <w:left w:val="single" w:sz="6" w:space="0" w:color="auto"/>
              <w:bottom w:val="single" w:sz="6" w:space="0" w:color="auto"/>
              <w:right w:val="single" w:sz="6" w:space="0" w:color="auto"/>
            </w:tcBorders>
          </w:tcPr>
          <w:p w14:paraId="2147E96D"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5ED2D1E3"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58CAE2C1"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A69F887"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w:t>
            </w:r>
          </w:p>
        </w:tc>
      </w:tr>
      <w:tr w:rsidR="00D54B48" w:rsidRPr="00D54B48" w14:paraId="2FBC087A" w14:textId="77777777" w:rsidTr="003E3E15">
        <w:tc>
          <w:tcPr>
            <w:tcW w:w="5107" w:type="dxa"/>
            <w:tcBorders>
              <w:top w:val="single" w:sz="6" w:space="0" w:color="auto"/>
              <w:left w:val="single" w:sz="6" w:space="0" w:color="auto"/>
              <w:bottom w:val="single" w:sz="6" w:space="0" w:color="auto"/>
              <w:right w:val="single" w:sz="6" w:space="0" w:color="auto"/>
            </w:tcBorders>
          </w:tcPr>
          <w:p w14:paraId="429033BD" w14:textId="77777777" w:rsidR="00D54B48" w:rsidRPr="00D54B48" w:rsidRDefault="00D54B48" w:rsidP="00D54B48">
            <w:pPr>
              <w:widowControl w:val="0"/>
              <w:spacing w:after="0" w:line="240" w:lineRule="auto"/>
              <w:ind w:hanging="40"/>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 xml:space="preserve">       розрахунками </w:t>
            </w:r>
            <w:r w:rsidRPr="00D54B48">
              <w:rPr>
                <w:rFonts w:ascii="Times New Roman" w:eastAsia="Times New Roman" w:hAnsi="Times New Roman" w:cs="Times New Roman"/>
                <w:sz w:val="20"/>
                <w:szCs w:val="20"/>
                <w:lang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11DBD9E"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5D0015B6"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18.8</w:t>
            </w:r>
          </w:p>
        </w:tc>
        <w:tc>
          <w:tcPr>
            <w:tcW w:w="1986" w:type="dxa"/>
            <w:tcBorders>
              <w:top w:val="single" w:sz="6" w:space="0" w:color="auto"/>
              <w:left w:val="single" w:sz="6" w:space="0" w:color="auto"/>
              <w:bottom w:val="single" w:sz="6" w:space="0" w:color="auto"/>
              <w:right w:val="single" w:sz="6" w:space="0" w:color="auto"/>
            </w:tcBorders>
            <w:vAlign w:val="center"/>
          </w:tcPr>
          <w:p w14:paraId="674DD39C"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24.3</w:t>
            </w:r>
          </w:p>
        </w:tc>
      </w:tr>
      <w:tr w:rsidR="00D54B48" w:rsidRPr="00D54B48" w14:paraId="21A9D6A2" w14:textId="77777777" w:rsidTr="003E3E15">
        <w:tc>
          <w:tcPr>
            <w:tcW w:w="5107" w:type="dxa"/>
            <w:tcBorders>
              <w:top w:val="single" w:sz="6" w:space="0" w:color="auto"/>
              <w:left w:val="single" w:sz="6" w:space="0" w:color="auto"/>
              <w:bottom w:val="single" w:sz="6" w:space="0" w:color="auto"/>
              <w:right w:val="single" w:sz="6" w:space="0" w:color="auto"/>
            </w:tcBorders>
          </w:tcPr>
          <w:p w14:paraId="5B9DED03"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 xml:space="preserve">      розрахунками </w:t>
            </w:r>
            <w:r w:rsidRPr="00D54B48">
              <w:rPr>
                <w:rFonts w:ascii="Times New Roman" w:eastAsia="Times New Roman" w:hAnsi="Times New Roman" w:cs="Times New Roman"/>
                <w:sz w:val="20"/>
                <w:szCs w:val="20"/>
                <w:lang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549A6AE0"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4302E499"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73.8</w:t>
            </w:r>
          </w:p>
        </w:tc>
        <w:tc>
          <w:tcPr>
            <w:tcW w:w="1986" w:type="dxa"/>
            <w:tcBorders>
              <w:top w:val="single" w:sz="6" w:space="0" w:color="auto"/>
              <w:left w:val="single" w:sz="6" w:space="0" w:color="auto"/>
              <w:bottom w:val="single" w:sz="6" w:space="0" w:color="auto"/>
              <w:right w:val="single" w:sz="6" w:space="0" w:color="auto"/>
            </w:tcBorders>
            <w:vAlign w:val="center"/>
          </w:tcPr>
          <w:p w14:paraId="61089786"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95.4</w:t>
            </w:r>
          </w:p>
        </w:tc>
      </w:tr>
      <w:tr w:rsidR="00D54B48" w:rsidRPr="00D54B48" w14:paraId="72D9CDA1" w14:textId="77777777" w:rsidTr="003E3E15">
        <w:tc>
          <w:tcPr>
            <w:tcW w:w="5107" w:type="dxa"/>
            <w:tcBorders>
              <w:top w:val="single" w:sz="6" w:space="0" w:color="auto"/>
              <w:left w:val="single" w:sz="6" w:space="0" w:color="auto"/>
              <w:bottom w:val="single" w:sz="6" w:space="0" w:color="auto"/>
              <w:right w:val="single" w:sz="6" w:space="0" w:color="auto"/>
            </w:tcBorders>
          </w:tcPr>
          <w:p w14:paraId="0B9BCE5C" w14:textId="77777777" w:rsidR="00D54B48" w:rsidRPr="00D54B48" w:rsidRDefault="00D54B48" w:rsidP="00D54B48">
            <w:pPr>
              <w:widowControl w:val="0"/>
              <w:spacing w:after="0" w:line="240" w:lineRule="auto"/>
              <w:ind w:hanging="40"/>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73485A2A"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39B7E6AF"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126.0</w:t>
            </w:r>
          </w:p>
        </w:tc>
        <w:tc>
          <w:tcPr>
            <w:tcW w:w="1986" w:type="dxa"/>
            <w:tcBorders>
              <w:top w:val="single" w:sz="6" w:space="0" w:color="auto"/>
              <w:left w:val="single" w:sz="6" w:space="0" w:color="auto"/>
              <w:bottom w:val="single" w:sz="6" w:space="0" w:color="auto"/>
              <w:right w:val="single" w:sz="6" w:space="0" w:color="auto"/>
            </w:tcBorders>
            <w:vAlign w:val="center"/>
          </w:tcPr>
          <w:p w14:paraId="5F1990ED"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97.6</w:t>
            </w:r>
          </w:p>
        </w:tc>
      </w:tr>
      <w:tr w:rsidR="00D54B48" w:rsidRPr="00D54B48" w14:paraId="5A0319D1" w14:textId="77777777" w:rsidTr="003E3E15">
        <w:tc>
          <w:tcPr>
            <w:tcW w:w="5107" w:type="dxa"/>
            <w:tcBorders>
              <w:top w:val="single" w:sz="6" w:space="0" w:color="auto"/>
              <w:left w:val="single" w:sz="6" w:space="0" w:color="auto"/>
              <w:bottom w:val="single" w:sz="6" w:space="0" w:color="auto"/>
              <w:right w:val="single" w:sz="6" w:space="0" w:color="auto"/>
            </w:tcBorders>
          </w:tcPr>
          <w:p w14:paraId="28B28B28"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64914623"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343C86EE"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6078.9</w:t>
            </w:r>
          </w:p>
        </w:tc>
        <w:tc>
          <w:tcPr>
            <w:tcW w:w="1986" w:type="dxa"/>
            <w:tcBorders>
              <w:top w:val="single" w:sz="6" w:space="0" w:color="auto"/>
              <w:left w:val="single" w:sz="6" w:space="0" w:color="auto"/>
              <w:bottom w:val="single" w:sz="6" w:space="0" w:color="auto"/>
              <w:right w:val="single" w:sz="6" w:space="0" w:color="auto"/>
            </w:tcBorders>
            <w:vAlign w:val="center"/>
          </w:tcPr>
          <w:p w14:paraId="1111269D"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2884.1</w:t>
            </w:r>
          </w:p>
        </w:tc>
      </w:tr>
      <w:tr w:rsidR="00D54B48" w:rsidRPr="00D54B48" w14:paraId="4CBB69AB" w14:textId="77777777" w:rsidTr="003E3E15">
        <w:tc>
          <w:tcPr>
            <w:tcW w:w="5107" w:type="dxa"/>
            <w:tcBorders>
              <w:top w:val="single" w:sz="6" w:space="0" w:color="auto"/>
              <w:left w:val="single" w:sz="6" w:space="0" w:color="auto"/>
              <w:bottom w:val="single" w:sz="6" w:space="0" w:color="auto"/>
              <w:right w:val="single" w:sz="6" w:space="0" w:color="auto"/>
            </w:tcBorders>
          </w:tcPr>
          <w:p w14:paraId="44025D63" w14:textId="77777777" w:rsidR="00D54B48" w:rsidRPr="00D54B48" w:rsidRDefault="00D54B48" w:rsidP="00D54B48">
            <w:pPr>
              <w:widowControl w:val="0"/>
              <w:spacing w:after="0" w:line="240" w:lineRule="auto"/>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eastAsia="ru-RU"/>
              </w:rPr>
              <w:t>Усього за розділом I</w:t>
            </w:r>
            <w:r w:rsidRPr="00D54B48">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29C57F79"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18B81D00"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8232.4</w:t>
            </w:r>
          </w:p>
        </w:tc>
        <w:tc>
          <w:tcPr>
            <w:tcW w:w="1986" w:type="dxa"/>
            <w:tcBorders>
              <w:top w:val="single" w:sz="6" w:space="0" w:color="auto"/>
              <w:left w:val="single" w:sz="6" w:space="0" w:color="auto"/>
              <w:bottom w:val="single" w:sz="6" w:space="0" w:color="auto"/>
              <w:right w:val="single" w:sz="6" w:space="0" w:color="auto"/>
            </w:tcBorders>
            <w:vAlign w:val="center"/>
          </w:tcPr>
          <w:p w14:paraId="6A3D4CE2"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9576.2</w:t>
            </w:r>
          </w:p>
        </w:tc>
      </w:tr>
      <w:tr w:rsidR="00D54B48" w:rsidRPr="00D54B48" w14:paraId="3B1371FD" w14:textId="77777777" w:rsidTr="003E3E15">
        <w:tc>
          <w:tcPr>
            <w:tcW w:w="5107" w:type="dxa"/>
            <w:tcBorders>
              <w:top w:val="single" w:sz="6" w:space="0" w:color="auto"/>
              <w:left w:val="single" w:sz="6" w:space="0" w:color="auto"/>
              <w:bottom w:val="single" w:sz="6" w:space="0" w:color="auto"/>
              <w:right w:val="single" w:sz="6" w:space="0" w:color="auto"/>
            </w:tcBorders>
          </w:tcPr>
          <w:p w14:paraId="4CD1B0B8" w14:textId="77777777" w:rsidR="00D54B48" w:rsidRPr="00D54B48" w:rsidRDefault="00D54B48" w:rsidP="00D54B48">
            <w:pPr>
              <w:widowControl w:val="0"/>
              <w:spacing w:after="0" w:line="240" w:lineRule="auto"/>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val="uk-UA" w:eastAsia="ru-RU"/>
              </w:rPr>
              <w:t>І</w:t>
            </w:r>
            <w:r w:rsidRPr="00D54B48">
              <w:rPr>
                <w:rFonts w:ascii="Times New Roman" w:eastAsia="Times New Roman" w:hAnsi="Times New Roman" w:cs="Times New Roman"/>
                <w:b/>
                <w:bCs/>
                <w:sz w:val="20"/>
                <w:szCs w:val="20"/>
                <w:lang w:eastAsia="ru-RU"/>
              </w:rPr>
              <w:t xml:space="preserve">V. </w:t>
            </w:r>
            <w:r w:rsidRPr="00D54B48">
              <w:rPr>
                <w:rFonts w:ascii="Times New Roman" w:eastAsia="Times New Roman" w:hAnsi="Times New Roman" w:cs="Times New Roman"/>
                <w:b/>
                <w:bCs/>
                <w:sz w:val="20"/>
                <w:szCs w:val="20"/>
                <w:lang w:val="uk-UA" w:eastAsia="ru-RU"/>
              </w:rPr>
              <w:t>Зобов’</w:t>
            </w:r>
            <w:r w:rsidRPr="00D54B48">
              <w:rPr>
                <w:rFonts w:ascii="Times New Roman" w:eastAsia="Times New Roman" w:hAnsi="Times New Roman" w:cs="Times New Roman"/>
                <w:b/>
                <w:bCs/>
                <w:sz w:val="20"/>
                <w:szCs w:val="20"/>
                <w:lang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23755664"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6780021B"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4DDC676"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w:t>
            </w:r>
          </w:p>
        </w:tc>
      </w:tr>
      <w:tr w:rsidR="00D54B48" w:rsidRPr="00D54B48" w14:paraId="08F62340" w14:textId="77777777" w:rsidTr="003E3E15">
        <w:tc>
          <w:tcPr>
            <w:tcW w:w="5107" w:type="dxa"/>
            <w:tcBorders>
              <w:top w:val="single" w:sz="6" w:space="0" w:color="auto"/>
              <w:left w:val="single" w:sz="6" w:space="0" w:color="auto"/>
              <w:bottom w:val="single" w:sz="6" w:space="0" w:color="auto"/>
              <w:right w:val="single" w:sz="6" w:space="0" w:color="auto"/>
            </w:tcBorders>
          </w:tcPr>
          <w:p w14:paraId="7408B792" w14:textId="77777777" w:rsidR="00D54B48" w:rsidRPr="00D54B48" w:rsidRDefault="00D54B48" w:rsidP="00D54B48">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D54B48">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0D7752E1"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35B33883"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uk-UA" w:eastAsia="ru-RU"/>
              </w:rPr>
              <w:t>16669.2</w:t>
            </w:r>
          </w:p>
        </w:tc>
        <w:tc>
          <w:tcPr>
            <w:tcW w:w="1986" w:type="dxa"/>
            <w:tcBorders>
              <w:top w:val="single" w:sz="6" w:space="0" w:color="auto"/>
              <w:left w:val="single" w:sz="6" w:space="0" w:color="auto"/>
              <w:bottom w:val="single" w:sz="6" w:space="0" w:color="auto"/>
              <w:right w:val="single" w:sz="6" w:space="0" w:color="auto"/>
            </w:tcBorders>
            <w:vAlign w:val="center"/>
          </w:tcPr>
          <w:p w14:paraId="378BCAF6" w14:textId="77777777" w:rsidR="00D54B48" w:rsidRPr="00D54B48" w:rsidRDefault="00D54B48" w:rsidP="00D54B48">
            <w:pPr>
              <w:widowControl w:val="0"/>
              <w:spacing w:after="0" w:line="240" w:lineRule="auto"/>
              <w:ind w:firstLine="567"/>
              <w:jc w:val="center"/>
              <w:rPr>
                <w:rFonts w:ascii="Times New Roman" w:eastAsia="Times New Roman" w:hAnsi="Times New Roman" w:cs="Times New Roman"/>
                <w:sz w:val="20"/>
                <w:szCs w:val="20"/>
                <w:lang w:eastAsia="ru-RU"/>
              </w:rPr>
            </w:pPr>
            <w:r w:rsidRPr="00D54B48">
              <w:rPr>
                <w:rFonts w:ascii="Times New Roman" w:eastAsia="Times New Roman" w:hAnsi="Times New Roman" w:cs="Times New Roman"/>
                <w:sz w:val="20"/>
                <w:szCs w:val="20"/>
                <w:lang w:val="uk-UA" w:eastAsia="ru-RU"/>
              </w:rPr>
              <w:t>14836.5</w:t>
            </w:r>
          </w:p>
        </w:tc>
      </w:tr>
    </w:tbl>
    <w:p w14:paraId="65B30698" w14:textId="77777777" w:rsidR="00D54B48" w:rsidRPr="00D54B48" w:rsidRDefault="00D54B48" w:rsidP="00D54B48">
      <w:pPr>
        <w:widowControl w:val="0"/>
        <w:spacing w:after="0" w:line="240" w:lineRule="auto"/>
        <w:ind w:firstLine="567"/>
        <w:jc w:val="right"/>
        <w:rPr>
          <w:rFonts w:ascii="Times New Roman" w:eastAsia="Times New Roman" w:hAnsi="Times New Roman" w:cs="Times New Roman"/>
          <w:b/>
          <w:lang w:val="uk-UA" w:eastAsia="ru-RU"/>
        </w:rPr>
      </w:pPr>
    </w:p>
    <w:p w14:paraId="2010E5D7" w14:textId="77777777" w:rsidR="00D54B48" w:rsidRPr="00D54B48" w:rsidRDefault="00D54B48" w:rsidP="00D54B48">
      <w:pPr>
        <w:widowControl w:val="0"/>
        <w:spacing w:after="0" w:line="240" w:lineRule="auto"/>
        <w:jc w:val="both"/>
        <w:rPr>
          <w:rFonts w:ascii="Times New Roman" w:eastAsia="Times New Roman" w:hAnsi="Times New Roman" w:cs="Times New Roman"/>
          <w:sz w:val="20"/>
          <w:szCs w:val="20"/>
          <w:lang w:val="en-US" w:eastAsia="ru-RU"/>
        </w:rPr>
      </w:pPr>
    </w:p>
    <w:p w14:paraId="434E1CCE"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Примiтка №1. Фiнансова звiтнiсть.</w:t>
      </w:r>
    </w:p>
    <w:p w14:paraId="26B3F16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Фiнансова звiтнiсть Товариства складена, як фiнансовий звiт суб'єкта малого пiдприємництва за 2019 р. у обсязi вимог П(С)БО 25, а саме:</w:t>
      </w:r>
    </w:p>
    <w:p w14:paraId="60413C8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Баланс на 31 грудня 2019р.;</w:t>
      </w:r>
    </w:p>
    <w:p w14:paraId="41BC231E"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Звiт про фiнансовi результати за 2019 р.;</w:t>
      </w:r>
    </w:p>
    <w:p w14:paraId="699C1D7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Фiнансова звiтнiсть охоплює перiод з 01 сiчня 2019 року по 31 грудня 2019 року.</w:t>
      </w:r>
    </w:p>
    <w:p w14:paraId="25229FA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Фiнансова звiтнiсть складена у нацiональнiй валютi України - тис. гривень., з одним знаком пiсля коми.</w:t>
      </w:r>
    </w:p>
    <w:p w14:paraId="3C542343"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Концептуальною основою фінансової звітності за рік, що закінчився 31.12.2019 р., є бухгалтерські політики, що базуються на вимогах П(С)БО. Примiтка №2. </w:t>
      </w:r>
    </w:p>
    <w:p w14:paraId="02D98767"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Облiкова полiтика пiдприємства.</w:t>
      </w:r>
    </w:p>
    <w:p w14:paraId="6E2C2786"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Бухгалтерський облiк на пiдприємствi здiйснюється згiдно Закону України вiд 16.07.1999 р. №996-XIV "Про бухгалтерський облiк та фiнансову звiтнiсть в Українi" та затвердженим Нацiональним стандартам бухгалтерського облiку з урахуванням особливостей своєї дiяльностi i технологiї обробки облiкових даних. На пiдприємствi використовується журнально-ордерна форма ведення бухгалтерського облiку. Облiкова полiтика пiдприємства у звiтному перiодi здійснювалася відповідно до наказу №4 від 02.01.2019 р., згідно якому:</w:t>
      </w:r>
    </w:p>
    <w:p w14:paraId="2EF526D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Признання, оцiнку та облiк основних засобiв здiйснюється згiдно П(С)БО 7 "Основнi засоби". Групування основних засобiв в аналiтичному облiку проводиться згiдно вимогам Iнструкцiї №291. Одиницею облiку є окремий об'єкт основних засобiв та iнших матерiальних необоротних активiв. Термiн отримання енономiчних вигiд вiд їх експлуатацiї бiльш нiж 1 рiк. Амортизацiя нараховується прямолiнiйним методом. </w:t>
      </w:r>
    </w:p>
    <w:p w14:paraId="0DE094F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Матерiальнi активи з термiном використання бiльше року вiдносяться до малоцiнних необоротних матерiальних активiв. По таким предметам встановлено ватрiсну оцiнку у розмiрi до 6000 грн. та метод нарахування амортизацiї у розмiрi 100% їх вартостi у першому мiсяцi використання об'єкта. </w:t>
      </w:r>
    </w:p>
    <w:p w14:paraId="7BBFE02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Признання, оцiнку та облiк бiологiчних активiв здiйснювати згiдно П(С)БО 30 "Бiологiчнi активи". Амортизацiю на довгостроковi бiологiчнi активи, справедливу вартiсть яких на дату балансу визначити неможливо, нараховувати згiдно з п.11 П(С)БО 30 "Бiологiчнi активи", до перiоду, в якому з'явиться можливiсть оцiнки таких активiв за справедливою вартiстю. </w:t>
      </w:r>
    </w:p>
    <w:p w14:paraId="0B0663B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Запаси включають сировину та матерiали, малоцiннi та швидкозношуванi предмети на складi та iншi. Запаси облiковуються за собiвартiстю. Собiвартiсть запасiв включає витрати на придбання. </w:t>
      </w:r>
    </w:p>
    <w:p w14:paraId="0F2C954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Транспортно-заготiвельнi витрати вiдображаються загальною сумою на окремих субрахунках кожного рахунку облiку запасiв з наступним їх розподiлом за середнiм вiдсотком. Методом облiку вибуття запасiв є: </w:t>
      </w:r>
    </w:p>
    <w:p w14:paraId="3C67ECA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lastRenderedPageBreak/>
        <w:t xml:space="preserve">- виробничих запасiв, сiльськогосподарської продукцiї, поточних бiологiчних активiв - метод ФIФО; </w:t>
      </w:r>
    </w:p>
    <w:p w14:paraId="79EDD7E4"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 товари, якi реалiзуються в роздрiбнiй торгiвлi - цiна продажу. </w:t>
      </w:r>
    </w:p>
    <w:p w14:paraId="34804C40"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Матерiальнi цiнностi, якi не мають реалiзацiйної вартостi, не визнаються активами. </w:t>
      </w:r>
    </w:p>
    <w:p w14:paraId="38FA07F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Довгостроковi фiнансовi iнвестицiї вiдображають фiнансовi iнвестицiї на перiод бiльше одного року, а також iнвестицiї, якi не можуть бути реалiзованi у будь-який момент. </w:t>
      </w:r>
    </w:p>
    <w:p w14:paraId="6B1185D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Дебiторська заборгованiсть за товари, роботи, послуги включає заборгованiсть за реалiзованi в кредит продукцiю, товари, наданi послуги. </w:t>
      </w:r>
    </w:p>
    <w:p w14:paraId="1A47AE5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Iнша дебiторська заборгованiсть складається iз заборгованостi, що не пов'язана з продажем продукцiї та наданням послуг. </w:t>
      </w:r>
    </w:p>
    <w:p w14:paraId="4AF92756"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Резерв сумнiвних боргiв нараховується методом платоспроможностi окремих дебiторiв. </w:t>
      </w:r>
    </w:p>
    <w:p w14:paraId="5366EA4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Грошовi кошти включають суму грошей у касi, на поточних та iнших рахунках в банках. </w:t>
      </w:r>
    </w:p>
    <w:p w14:paraId="2E359B8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Витрати майбутнiх перiодiв вiдображають витрати, якi мали мiсце на протязi поточного або минулих звiтних перiодiв, але вiдносяться до наступних звiтних перiодiв. До витрат майбутнiх перiодiв вiдносити сплаченi авансом оренднi платежi, суми передплати перiодичних видань, витрати на будiвництво i утримання лiтнiх лагерiв, загонiв, навiсiв i iнших споруд некапiтального характеру для тварин. </w:t>
      </w:r>
    </w:p>
    <w:p w14:paraId="599D453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Облік довгострокових та поточних зобов'язання здійснюється відповідно до П(С)БО 11 "Зобов'язання"</w:t>
      </w:r>
    </w:p>
    <w:p w14:paraId="017441E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p>
    <w:p w14:paraId="6410A08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Примiтка № 3. Коригування вхідних залишків.</w:t>
      </w:r>
    </w:p>
    <w:p w14:paraId="6CEBD0B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У звітному періоді виправлено помилку за попередній рік:</w:t>
      </w:r>
    </w:p>
    <w:p w14:paraId="2DB3923E"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На початок звітного року (01.01.2019) валюта баланса зменшена у порівнянні з балансом на 31 грудня 2018 року на 9 500 тис. грн.  у зв'язку із знеціненням поточних фінансових інвестицій за рахунок нерозподіленого прибутку (непокритого збитку).</w:t>
      </w:r>
    </w:p>
    <w:p w14:paraId="5CFE152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p>
    <w:p w14:paraId="1A7FA2E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Примітка № 4. Розшифровка рядків балансу.</w:t>
      </w:r>
    </w:p>
    <w:p w14:paraId="2D99A1A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Необоротнi активи.</w:t>
      </w:r>
    </w:p>
    <w:p w14:paraId="79DA874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Ряд.1010 Основні засоби - відображені в балансі за історичною вартістю:</w:t>
      </w:r>
    </w:p>
    <w:p w14:paraId="4F84E7A4"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Група основних засобiв</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31.12.2018</w:t>
      </w:r>
      <w:r w:rsidRPr="00D54B48">
        <w:rPr>
          <w:rFonts w:ascii="Courier New" w:eastAsia="Times New Roman" w:hAnsi="Courier New" w:cs="Courier New"/>
          <w:color w:val="000000"/>
          <w:sz w:val="20"/>
          <w:szCs w:val="20"/>
          <w:lang w:val="uk-UA" w:eastAsia="ru-RU"/>
        </w:rPr>
        <w:tab/>
        <w:t xml:space="preserve">  31.12.2019</w:t>
      </w:r>
    </w:p>
    <w:p w14:paraId="38B75C9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Будинкi та споруди</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r>
    </w:p>
    <w:p w14:paraId="6D68CB4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Первiсна вартiсть        </w:t>
      </w:r>
      <w:r w:rsidRPr="00D54B48">
        <w:rPr>
          <w:rFonts w:ascii="Courier New" w:eastAsia="Times New Roman" w:hAnsi="Courier New" w:cs="Courier New"/>
          <w:color w:val="000000"/>
          <w:sz w:val="20"/>
          <w:szCs w:val="20"/>
          <w:lang w:val="uk-UA" w:eastAsia="ru-RU"/>
        </w:rPr>
        <w:tab/>
        <w:t xml:space="preserve">     1871</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1871</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r>
    </w:p>
    <w:p w14:paraId="684C21C3"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Знос                               876</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960                   </w:t>
      </w:r>
      <w:r w:rsidRPr="00D54B48">
        <w:rPr>
          <w:rFonts w:ascii="Courier New" w:eastAsia="Times New Roman" w:hAnsi="Courier New" w:cs="Courier New"/>
          <w:color w:val="000000"/>
          <w:sz w:val="20"/>
          <w:szCs w:val="20"/>
          <w:lang w:val="uk-UA" w:eastAsia="ru-RU"/>
        </w:rPr>
        <w:tab/>
      </w:r>
    </w:p>
    <w:p w14:paraId="4BB8191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Залишкова вартiсть</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995</w:t>
      </w:r>
      <w:r w:rsidRPr="00D54B48">
        <w:rPr>
          <w:rFonts w:ascii="Courier New" w:eastAsia="Times New Roman" w:hAnsi="Courier New" w:cs="Courier New"/>
          <w:color w:val="000000"/>
          <w:sz w:val="20"/>
          <w:szCs w:val="20"/>
          <w:lang w:val="uk-UA" w:eastAsia="ru-RU"/>
        </w:rPr>
        <w:tab/>
        <w:t xml:space="preserve">             911  </w:t>
      </w:r>
    </w:p>
    <w:p w14:paraId="70A88796"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Машини та обладнання</w:t>
      </w:r>
      <w:r w:rsidRPr="00D54B48">
        <w:rPr>
          <w:rFonts w:ascii="Courier New" w:eastAsia="Times New Roman" w:hAnsi="Courier New" w:cs="Courier New"/>
          <w:color w:val="000000"/>
          <w:sz w:val="20"/>
          <w:szCs w:val="20"/>
          <w:lang w:val="uk-UA" w:eastAsia="ru-RU"/>
        </w:rPr>
        <w:tab/>
        <w:t xml:space="preserve"> </w:t>
      </w:r>
      <w:r w:rsidRPr="00D54B48">
        <w:rPr>
          <w:rFonts w:ascii="Courier New" w:eastAsia="Times New Roman" w:hAnsi="Courier New" w:cs="Courier New"/>
          <w:color w:val="000000"/>
          <w:sz w:val="20"/>
          <w:szCs w:val="20"/>
          <w:lang w:val="uk-UA" w:eastAsia="ru-RU"/>
        </w:rPr>
        <w:tab/>
        <w:t xml:space="preserve"> </w:t>
      </w:r>
      <w:r w:rsidRPr="00D54B48">
        <w:rPr>
          <w:rFonts w:ascii="Courier New" w:eastAsia="Times New Roman" w:hAnsi="Courier New" w:cs="Courier New"/>
          <w:color w:val="000000"/>
          <w:sz w:val="20"/>
          <w:szCs w:val="20"/>
          <w:lang w:val="uk-UA" w:eastAsia="ru-RU"/>
        </w:rPr>
        <w:tab/>
        <w:t xml:space="preserve"> </w:t>
      </w:r>
    </w:p>
    <w:p w14:paraId="0C6670B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Первiсна вартiсть</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8541</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8652 </w:t>
      </w:r>
    </w:p>
    <w:p w14:paraId="50FEF39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Знос</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w:t>
      </w:r>
      <w:r w:rsidRPr="00D54B48">
        <w:rPr>
          <w:rFonts w:ascii="Courier New" w:eastAsia="Times New Roman" w:hAnsi="Courier New" w:cs="Courier New"/>
          <w:color w:val="000000"/>
          <w:sz w:val="20"/>
          <w:szCs w:val="20"/>
          <w:lang w:val="uk-UA" w:eastAsia="ru-RU"/>
        </w:rPr>
        <w:tab/>
        <w:t xml:space="preserve">                 6826</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7144 </w:t>
      </w:r>
    </w:p>
    <w:p w14:paraId="5FD4FE1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Залишкова вартiсть</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1715</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1508 </w:t>
      </w:r>
    </w:p>
    <w:p w14:paraId="0925993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Транспортнi засоби</w:t>
      </w:r>
      <w:r w:rsidRPr="00D54B48">
        <w:rPr>
          <w:rFonts w:ascii="Courier New" w:eastAsia="Times New Roman" w:hAnsi="Courier New" w:cs="Courier New"/>
          <w:color w:val="000000"/>
          <w:sz w:val="20"/>
          <w:szCs w:val="20"/>
          <w:lang w:val="uk-UA" w:eastAsia="ru-RU"/>
        </w:rPr>
        <w:tab/>
        <w:t xml:space="preserve"> </w:t>
      </w:r>
      <w:r w:rsidRPr="00D54B48">
        <w:rPr>
          <w:rFonts w:ascii="Courier New" w:eastAsia="Times New Roman" w:hAnsi="Courier New" w:cs="Courier New"/>
          <w:color w:val="000000"/>
          <w:sz w:val="20"/>
          <w:szCs w:val="20"/>
          <w:lang w:val="uk-UA" w:eastAsia="ru-RU"/>
        </w:rPr>
        <w:tab/>
        <w:t xml:space="preserve"> </w:t>
      </w:r>
      <w:r w:rsidRPr="00D54B48">
        <w:rPr>
          <w:rFonts w:ascii="Courier New" w:eastAsia="Times New Roman" w:hAnsi="Courier New" w:cs="Courier New"/>
          <w:color w:val="000000"/>
          <w:sz w:val="20"/>
          <w:szCs w:val="20"/>
          <w:lang w:val="uk-UA" w:eastAsia="ru-RU"/>
        </w:rPr>
        <w:tab/>
        <w:t xml:space="preserve"> </w:t>
      </w:r>
    </w:p>
    <w:p w14:paraId="0272D3E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ab/>
        <w:t>Первiсна вартiсть</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266</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251</w:t>
      </w:r>
    </w:p>
    <w:p w14:paraId="0A381C5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ab/>
        <w:t>Знос</w:t>
      </w:r>
      <w:r w:rsidRPr="00D54B48">
        <w:rPr>
          <w:rFonts w:ascii="Courier New" w:eastAsia="Times New Roman" w:hAnsi="Courier New" w:cs="Courier New"/>
          <w:color w:val="000000"/>
          <w:sz w:val="20"/>
          <w:szCs w:val="20"/>
          <w:lang w:val="uk-UA" w:eastAsia="ru-RU"/>
        </w:rPr>
        <w:tab/>
        <w:t xml:space="preserve"> </w:t>
      </w:r>
      <w:r w:rsidRPr="00D54B48">
        <w:rPr>
          <w:rFonts w:ascii="Courier New" w:eastAsia="Times New Roman" w:hAnsi="Courier New" w:cs="Courier New"/>
          <w:color w:val="000000"/>
          <w:sz w:val="20"/>
          <w:szCs w:val="20"/>
          <w:lang w:val="uk-UA" w:eastAsia="ru-RU"/>
        </w:rPr>
        <w:tab/>
        <w:t xml:space="preserve">                  191</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186</w:t>
      </w:r>
    </w:p>
    <w:p w14:paraId="25A4CE4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ab/>
        <w:t>Залишкова вартiсть</w:t>
      </w:r>
      <w:r w:rsidRPr="00D54B48">
        <w:rPr>
          <w:rFonts w:ascii="Courier New" w:eastAsia="Times New Roman" w:hAnsi="Courier New" w:cs="Courier New"/>
          <w:color w:val="000000"/>
          <w:sz w:val="20"/>
          <w:szCs w:val="20"/>
          <w:lang w:val="uk-UA" w:eastAsia="ru-RU"/>
        </w:rPr>
        <w:tab/>
        <w:t xml:space="preserve">       75</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65  </w:t>
      </w:r>
    </w:p>
    <w:p w14:paraId="3E8AC7B0"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Iншi основнi засоби</w:t>
      </w:r>
      <w:r w:rsidRPr="00D54B48">
        <w:rPr>
          <w:rFonts w:ascii="Courier New" w:eastAsia="Times New Roman" w:hAnsi="Courier New" w:cs="Courier New"/>
          <w:color w:val="000000"/>
          <w:sz w:val="20"/>
          <w:szCs w:val="20"/>
          <w:lang w:val="uk-UA" w:eastAsia="ru-RU"/>
        </w:rPr>
        <w:tab/>
        <w:t xml:space="preserve"> </w:t>
      </w:r>
      <w:r w:rsidRPr="00D54B48">
        <w:rPr>
          <w:rFonts w:ascii="Courier New" w:eastAsia="Times New Roman" w:hAnsi="Courier New" w:cs="Courier New"/>
          <w:color w:val="000000"/>
          <w:sz w:val="20"/>
          <w:szCs w:val="20"/>
          <w:lang w:val="uk-UA" w:eastAsia="ru-RU"/>
        </w:rPr>
        <w:tab/>
        <w:t xml:space="preserve"> </w:t>
      </w:r>
      <w:r w:rsidRPr="00D54B48">
        <w:rPr>
          <w:rFonts w:ascii="Courier New" w:eastAsia="Times New Roman" w:hAnsi="Courier New" w:cs="Courier New"/>
          <w:color w:val="000000"/>
          <w:sz w:val="20"/>
          <w:szCs w:val="20"/>
          <w:lang w:val="uk-UA" w:eastAsia="ru-RU"/>
        </w:rPr>
        <w:tab/>
        <w:t xml:space="preserve"> </w:t>
      </w:r>
    </w:p>
    <w:p w14:paraId="6D1B7B3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Первiсна вартiсть</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160</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166</w:t>
      </w:r>
    </w:p>
    <w:p w14:paraId="5253186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Знос</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126</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141</w:t>
      </w:r>
    </w:p>
    <w:p w14:paraId="58DC8B20"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ab/>
        <w:t>Залишкова вартiсть</w:t>
      </w:r>
      <w:r w:rsidRPr="00D54B48">
        <w:rPr>
          <w:rFonts w:ascii="Courier New" w:eastAsia="Times New Roman" w:hAnsi="Courier New" w:cs="Courier New"/>
          <w:color w:val="000000"/>
          <w:sz w:val="20"/>
          <w:szCs w:val="20"/>
          <w:lang w:val="uk-UA" w:eastAsia="ru-RU"/>
        </w:rPr>
        <w:tab/>
        <w:t xml:space="preserve">       34</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25</w:t>
      </w:r>
    </w:p>
    <w:p w14:paraId="1FD224B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Будинкi та споруди  невиробничого призначення</w:t>
      </w:r>
      <w:r w:rsidRPr="00D54B48">
        <w:rPr>
          <w:rFonts w:ascii="Courier New" w:eastAsia="Times New Roman" w:hAnsi="Courier New" w:cs="Courier New"/>
          <w:color w:val="000000"/>
          <w:sz w:val="20"/>
          <w:szCs w:val="20"/>
          <w:lang w:val="uk-UA" w:eastAsia="ru-RU"/>
        </w:rPr>
        <w:tab/>
        <w:t xml:space="preserve"> </w:t>
      </w:r>
    </w:p>
    <w:p w14:paraId="5BD65A83"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ab/>
        <w:t>Первiсна вартiсть</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46</w:t>
      </w:r>
      <w:r w:rsidRPr="00D54B48">
        <w:rPr>
          <w:rFonts w:ascii="Courier New" w:eastAsia="Times New Roman" w:hAnsi="Courier New" w:cs="Courier New"/>
          <w:color w:val="000000"/>
          <w:sz w:val="20"/>
          <w:szCs w:val="20"/>
          <w:lang w:val="uk-UA" w:eastAsia="ru-RU"/>
        </w:rPr>
        <w:tab/>
        <w:t xml:space="preserve">             46</w:t>
      </w:r>
    </w:p>
    <w:p w14:paraId="495B46F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ab/>
        <w:t>Знос</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2</w:t>
      </w:r>
      <w:r w:rsidRPr="00D54B48">
        <w:rPr>
          <w:rFonts w:ascii="Courier New" w:eastAsia="Times New Roman" w:hAnsi="Courier New" w:cs="Courier New"/>
          <w:color w:val="000000"/>
          <w:sz w:val="20"/>
          <w:szCs w:val="20"/>
          <w:lang w:val="uk-UA" w:eastAsia="ru-RU"/>
        </w:rPr>
        <w:tab/>
        <w:t xml:space="preserve">             5                                                          Залишкова вартiсть  </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44</w:t>
      </w:r>
      <w:r w:rsidRPr="00D54B48">
        <w:rPr>
          <w:rFonts w:ascii="Courier New" w:eastAsia="Times New Roman" w:hAnsi="Courier New" w:cs="Courier New"/>
          <w:color w:val="000000"/>
          <w:sz w:val="20"/>
          <w:szCs w:val="20"/>
          <w:lang w:val="uk-UA" w:eastAsia="ru-RU"/>
        </w:rPr>
        <w:tab/>
        <w:t xml:space="preserve">             41    </w:t>
      </w:r>
    </w:p>
    <w:p w14:paraId="4DBEDA8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УСЬОГО</w:t>
      </w:r>
      <w:r w:rsidRPr="00D54B48">
        <w:rPr>
          <w:rFonts w:ascii="Courier New" w:eastAsia="Times New Roman" w:hAnsi="Courier New" w:cs="Courier New"/>
          <w:color w:val="000000"/>
          <w:sz w:val="20"/>
          <w:szCs w:val="20"/>
          <w:lang w:val="uk-UA" w:eastAsia="ru-RU"/>
        </w:rPr>
        <w:tab/>
        <w:t xml:space="preserve"> </w:t>
      </w:r>
      <w:r w:rsidRPr="00D54B48">
        <w:rPr>
          <w:rFonts w:ascii="Courier New" w:eastAsia="Times New Roman" w:hAnsi="Courier New" w:cs="Courier New"/>
          <w:color w:val="000000"/>
          <w:sz w:val="20"/>
          <w:szCs w:val="20"/>
          <w:lang w:val="uk-UA" w:eastAsia="ru-RU"/>
        </w:rPr>
        <w:tab/>
        <w:t xml:space="preserve"> </w:t>
      </w:r>
      <w:r w:rsidRPr="00D54B48">
        <w:rPr>
          <w:rFonts w:ascii="Courier New" w:eastAsia="Times New Roman" w:hAnsi="Courier New" w:cs="Courier New"/>
          <w:color w:val="000000"/>
          <w:sz w:val="20"/>
          <w:szCs w:val="20"/>
          <w:lang w:val="uk-UA" w:eastAsia="ru-RU"/>
        </w:rPr>
        <w:tab/>
        <w:t xml:space="preserve"> </w:t>
      </w:r>
    </w:p>
    <w:p w14:paraId="2DD27AF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ab/>
        <w:t>Первiсна вартiсть</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10884              10986</w:t>
      </w:r>
    </w:p>
    <w:p w14:paraId="7EC3E3E3"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Знос</w:t>
      </w:r>
      <w:r w:rsidRPr="00D54B48">
        <w:rPr>
          <w:rFonts w:ascii="Courier New" w:eastAsia="Times New Roman" w:hAnsi="Courier New" w:cs="Courier New"/>
          <w:color w:val="000000"/>
          <w:sz w:val="20"/>
          <w:szCs w:val="20"/>
          <w:lang w:val="uk-UA" w:eastAsia="ru-RU"/>
        </w:rPr>
        <w:tab/>
        <w:t xml:space="preserve">                               8021              8436</w:t>
      </w:r>
    </w:p>
    <w:p w14:paraId="3C0A885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ab/>
        <w:t>Залишкова вартiсть</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2863             2550</w:t>
      </w:r>
    </w:p>
    <w:p w14:paraId="7B1CEAE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p>
    <w:p w14:paraId="1F6DCCA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У 2019 р. збільшено первісну вартість основних засобів на загальну суму 102,3 тис. грн.,у т.ч.:</w:t>
      </w:r>
    </w:p>
    <w:p w14:paraId="5251305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Придбано основних засобів на 120,4 тис.грн., а саме:</w:t>
      </w:r>
    </w:p>
    <w:p w14:paraId="0FB8FF6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w:t>
      </w:r>
      <w:r w:rsidRPr="00D54B48">
        <w:rPr>
          <w:rFonts w:ascii="Courier New" w:eastAsia="Times New Roman" w:hAnsi="Courier New" w:cs="Courier New"/>
          <w:color w:val="000000"/>
          <w:sz w:val="20"/>
          <w:szCs w:val="20"/>
          <w:lang w:val="uk-UA" w:eastAsia="ru-RU"/>
        </w:rPr>
        <w:tab/>
        <w:t>машини та обладнання - 112,4 тис. грн.</w:t>
      </w:r>
    </w:p>
    <w:p w14:paraId="472B054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w:t>
      </w:r>
      <w:r w:rsidRPr="00D54B48">
        <w:rPr>
          <w:rFonts w:ascii="Courier New" w:eastAsia="Times New Roman" w:hAnsi="Courier New" w:cs="Courier New"/>
          <w:color w:val="000000"/>
          <w:sz w:val="20"/>
          <w:szCs w:val="20"/>
          <w:lang w:val="uk-UA" w:eastAsia="ru-RU"/>
        </w:rPr>
        <w:tab/>
        <w:t>інші (МНМА) - 8,0 тис. грн.</w:t>
      </w:r>
    </w:p>
    <w:p w14:paraId="58768674"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Списано ОЗ первiсною вартiстю на 18,1 тис. грн., а саме:</w:t>
      </w:r>
    </w:p>
    <w:p w14:paraId="5610EE2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w:t>
      </w:r>
      <w:r w:rsidRPr="00D54B48">
        <w:rPr>
          <w:rFonts w:ascii="Courier New" w:eastAsia="Times New Roman" w:hAnsi="Courier New" w:cs="Courier New"/>
          <w:color w:val="000000"/>
          <w:sz w:val="20"/>
          <w:szCs w:val="20"/>
          <w:lang w:val="uk-UA" w:eastAsia="ru-RU"/>
        </w:rPr>
        <w:tab/>
        <w:t>Транспортны засоби - 15,5 тис.грн.</w:t>
      </w:r>
    </w:p>
    <w:p w14:paraId="628E0C9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w:t>
      </w:r>
      <w:r w:rsidRPr="00D54B48">
        <w:rPr>
          <w:rFonts w:ascii="Courier New" w:eastAsia="Times New Roman" w:hAnsi="Courier New" w:cs="Courier New"/>
          <w:color w:val="000000"/>
          <w:sz w:val="20"/>
          <w:szCs w:val="20"/>
          <w:lang w:val="uk-UA" w:eastAsia="ru-RU"/>
        </w:rPr>
        <w:tab/>
        <w:t>Інші (МНМА) - 2,6 тис. грн.</w:t>
      </w:r>
    </w:p>
    <w:p w14:paraId="7E86BBD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У 2019 р. Продажу основних засобiв не вiдбувалось. </w:t>
      </w:r>
    </w:p>
    <w:p w14:paraId="11E070D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p>
    <w:p w14:paraId="6A566E47"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Сума нарахованої амортизацiї у звiтному перiодi 431,8 тис грн.:</w:t>
      </w:r>
    </w:p>
    <w:p w14:paraId="10D18924"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будівлі та споруди  виробничого призначення (разом) - 85,5 тис. грн., у т.ч.  невиробничого призначення - 2,6</w:t>
      </w:r>
    </w:p>
    <w:p w14:paraId="5186DA6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машини та обладнання - 318,3 тис. грн.</w:t>
      </w:r>
    </w:p>
    <w:p w14:paraId="3D75A7B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транспортні засоби - 10,8 тис. грн.</w:t>
      </w:r>
    </w:p>
    <w:p w14:paraId="65AEF7F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lastRenderedPageBreak/>
        <w:t>- інші - 17,2 тис. грн.</w:t>
      </w:r>
    </w:p>
    <w:p w14:paraId="046B56D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Встановлена ліквідаційна вартість для основних засобів 0 грн., в звітному році вона не змінювалась.</w:t>
      </w:r>
    </w:p>
    <w:p w14:paraId="24EFFC2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Змін в бухгалтерській оцінці, які б оказували вплив на поточний період, або, як очікується, будуть оказувати  вплив на наступні, періоди не було.</w:t>
      </w:r>
    </w:p>
    <w:p w14:paraId="25A85F66"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Товариство не має основних засобів, які відображаються за переоціненою вартістю.</w:t>
      </w:r>
    </w:p>
    <w:p w14:paraId="476084A0"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Товариство не має знецінених основних засобів. </w:t>
      </w:r>
    </w:p>
    <w:p w14:paraId="5CCCCD4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Повністю амортизовані основні засоби в Товаристві не експлуатуються.</w:t>
      </w:r>
    </w:p>
    <w:p w14:paraId="37EC373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Основних засобів, щодо яких існують передбачені чинним законодавством обмеження права власності чи оформлених у заставу Товариство немає.</w:t>
      </w:r>
    </w:p>
    <w:p w14:paraId="7C0F470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Ряд.1030 Довгострокові фінансові інвестиції Фiнансовi iнвестицiї - 739,1 тис. грн.  - акції інших товариств на початок та кінець звітного періоду відображено за номінальною вартістю </w:t>
      </w:r>
    </w:p>
    <w:p w14:paraId="712559D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Ряд.1100 Запаси. На кiнець 2019 року вартiсть запасiв становить 9873,4 тис.грн., в тому числi: </w:t>
      </w:r>
    </w:p>
    <w:p w14:paraId="40F3ABA0"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 сировина та матерiали - 3,2 </w:t>
      </w:r>
    </w:p>
    <w:p w14:paraId="5F0BE6F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паливно-мастивні матеріали - 146,9</w:t>
      </w:r>
    </w:p>
    <w:p w14:paraId="66A8D41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запасні частини - 0,2</w:t>
      </w:r>
    </w:p>
    <w:p w14:paraId="75DD7D4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матеріали сільськогосподарського призначення - 424,7</w:t>
      </w:r>
    </w:p>
    <w:p w14:paraId="4D1CD1F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інші матеріали - 8,6</w:t>
      </w:r>
    </w:p>
    <w:p w14:paraId="65B0704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незавершене виробництво (рослинництво) - 8796,5</w:t>
      </w:r>
    </w:p>
    <w:p w14:paraId="3CD176A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готова продукція (рослинництво) - 493,3</w:t>
      </w:r>
    </w:p>
    <w:p w14:paraId="4AC159A7"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Всi запаси вiдображенi в звiтностi за первiсною вартiстю (собівартістю). </w:t>
      </w:r>
    </w:p>
    <w:p w14:paraId="769940F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Ряд.1125 Дебiторська заборгованiсть за продукцію, товари, роботи, послуги - 370,1 тис. грн. - за реалізовану продукцію поточного року за первісною вартістю. Сумнівна заборгованість відсутня.</w:t>
      </w:r>
    </w:p>
    <w:p w14:paraId="705E5A1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Ряд.1155 Iнша поточна дебiторська заборгованiсть - 59,1 тис. грн. відображена за реалізаційною вартістю, первісна вартість дорівнює 69,3 тис. грн., в т.ч.: </w:t>
      </w:r>
    </w:p>
    <w:p w14:paraId="6EB3D34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розрахунки з виданих авансiв - 26,1 (Основні дебітори: ТОВ "Донецькі енергетичні послуги" -25,7;)</w:t>
      </w:r>
    </w:p>
    <w:p w14:paraId="03BDA61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зворотня фінансова допомога - 43,2</w:t>
      </w:r>
    </w:p>
    <w:p w14:paraId="1D9A4D20"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Резерв сумнівних боргів нарахований у сумі 10,2 тис. грн. на підставі аналізу платоспроможності окремих дебіторів.</w:t>
      </w:r>
    </w:p>
    <w:p w14:paraId="438D8D0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Ряд.1160 Поточні фінансові інвестиції - 250,0 тис. грн. Відображено за справедливою вартістю.</w:t>
      </w:r>
    </w:p>
    <w:p w14:paraId="28674B0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Ряд.1165 Гроші та їх еквіваленти в нацiональнiй валютi - 739,5 тис. грн.:</w:t>
      </w:r>
    </w:p>
    <w:p w14:paraId="1DB672C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 у касі - </w:t>
      </w:r>
    </w:p>
    <w:p w14:paraId="7B5E4CA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на поточному рахуну - 562,0</w:t>
      </w:r>
    </w:p>
    <w:p w14:paraId="6BB089D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на спец.рахунку ПДВ - 177,5</w:t>
      </w:r>
      <w:r w:rsidRPr="00D54B48">
        <w:rPr>
          <w:rFonts w:ascii="Courier New" w:eastAsia="Times New Roman" w:hAnsi="Courier New" w:cs="Courier New"/>
          <w:color w:val="000000"/>
          <w:sz w:val="20"/>
          <w:szCs w:val="20"/>
          <w:lang w:val="uk-UA" w:eastAsia="ru-RU"/>
        </w:rPr>
        <w:tab/>
      </w:r>
      <w:r w:rsidRPr="00D54B48">
        <w:rPr>
          <w:rFonts w:ascii="Courier New" w:eastAsia="Times New Roman" w:hAnsi="Courier New" w:cs="Courier New"/>
          <w:color w:val="000000"/>
          <w:sz w:val="20"/>
          <w:szCs w:val="20"/>
          <w:lang w:val="uk-UA" w:eastAsia="ru-RU"/>
        </w:rPr>
        <w:tab/>
        <w:t xml:space="preserve"> </w:t>
      </w:r>
    </w:p>
    <w:p w14:paraId="6EA6281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на депозитному рахунку -</w:t>
      </w:r>
    </w:p>
    <w:p w14:paraId="775E0DB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Ряд.1170 Витрати майбутніх періодів - 2,5 тис. грн . - передплата за перідичні видання на наступний рік</w:t>
      </w:r>
    </w:p>
    <w:p w14:paraId="6E4036C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 1190 Інші оборотні активи - 250,0 тис. грн. - податкове зобов'язання з ПДВ по авансах отриманих</w:t>
      </w:r>
    </w:p>
    <w:p w14:paraId="3083989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Власний капiтал.</w:t>
      </w:r>
    </w:p>
    <w:p w14:paraId="43828AC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Ряд.1400 Зареєстрований (пайовий) капітал - 5402,8 тис.грн.</w:t>
      </w:r>
    </w:p>
    <w:p w14:paraId="0213335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Протягом звітного року розмiр зареєстрованого капiталу не змiнювався. </w:t>
      </w:r>
    </w:p>
    <w:p w14:paraId="35A6314E"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Статутний капiтал подiлено на 1080561 простих iменних акцiй номiнальною вартiстю 5 грн. Частки держави в Статутному фондi Товариства немає. </w:t>
      </w:r>
    </w:p>
    <w:p w14:paraId="43BE51D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Ряд.1420 Непокритий збиток - 2285,7 тис. грн.:</w:t>
      </w:r>
    </w:p>
    <w:p w14:paraId="77572B34"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Непокритий збиток минулих років - 2510,2</w:t>
      </w:r>
    </w:p>
    <w:p w14:paraId="66215244"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Чистий прибуток звітного періоду - 224,5</w:t>
      </w:r>
    </w:p>
    <w:p w14:paraId="275DD59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Ряд.1595 Довгострокові зобов'язання, цільове фінансування та забезпечення - 2143,2 тис. грн.:</w:t>
      </w:r>
    </w:p>
    <w:p w14:paraId="55D7E85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довгострокова фінансова допомога - 1298,3</w:t>
      </w:r>
    </w:p>
    <w:p w14:paraId="56F9D77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 зобов'язання з фінансового лізингу - 842,5; </w:t>
      </w:r>
    </w:p>
    <w:p w14:paraId="49CC5D27"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компенсація ЄСВ роботодавцю -2,4;</w:t>
      </w:r>
    </w:p>
    <w:p w14:paraId="401E885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Поточнi зобов'язання.</w:t>
      </w:r>
    </w:p>
    <w:p w14:paraId="6E617660"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Поточна кредиторська заборгованість складає 9576,2 тис. грн., у т.ч.:</w:t>
      </w:r>
    </w:p>
    <w:p w14:paraId="2C073BF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Ряд.1600 короткострокові кредити банків - 1000,0 тис. грн.</w:t>
      </w:r>
    </w:p>
    <w:p w14:paraId="2C94F6C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Ряд.1610 за довгостроковими зобов'язаннями - 3714,4 тис. грн. - за довгостроковими зобов'язаннями з фінансової оренди</w:t>
      </w:r>
    </w:p>
    <w:p w14:paraId="69CD28E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Ряд.1615 за товари, роботи, послуги - 715,1 тис. грн. </w:t>
      </w:r>
    </w:p>
    <w:p w14:paraId="7EA63D17"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 1620 з бюджетом - 1045,3 тис. грн.:</w:t>
      </w:r>
    </w:p>
    <w:p w14:paraId="4A829723"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єдиний податок - 267,3</w:t>
      </w:r>
    </w:p>
    <w:p w14:paraId="0EECF64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ПДВ - 751,7</w:t>
      </w:r>
    </w:p>
    <w:p w14:paraId="33AFDB9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ПДФО - 20,2</w:t>
      </w:r>
    </w:p>
    <w:p w14:paraId="7C88816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військовий збір - 1,8</w:t>
      </w:r>
    </w:p>
    <w:p w14:paraId="1BDA34A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орендна плата - 4,3</w:t>
      </w:r>
    </w:p>
    <w:p w14:paraId="1D2390E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 1625 зi страхування - 24,3 - ЄСВ за грудень</w:t>
      </w:r>
    </w:p>
    <w:p w14:paraId="787B201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 1630 з оплати праці - 95,4 - грудень</w:t>
      </w:r>
    </w:p>
    <w:p w14:paraId="268B36A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lastRenderedPageBreak/>
        <w:t>Ряд. 1665 доходи майбутніх періодів - 97,6 - часткова компенсація вартості сільськогосподарської техніки</w:t>
      </w:r>
    </w:p>
    <w:p w14:paraId="45BD4B5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Ряд. 1690 Інші поточні зобов'язання - 2884,1 тис. грн.:</w:t>
      </w:r>
    </w:p>
    <w:p w14:paraId="0A00F153"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 заборгованість по оренді земельних паїв  - 315,6 </w:t>
      </w:r>
    </w:p>
    <w:p w14:paraId="6136BC04"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винагорода з фінансового лізингу - 389,6</w:t>
      </w:r>
    </w:p>
    <w:p w14:paraId="0BD7CE8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аванси отримані - 1500,0</w:t>
      </w:r>
    </w:p>
    <w:p w14:paraId="7119F7A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з орендної плати - 189,5</w:t>
      </w:r>
    </w:p>
    <w:p w14:paraId="0C3F159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податковий кредит по поточній заборгованості з фінансового лізингу - 108,9</w:t>
      </w:r>
    </w:p>
    <w:p w14:paraId="6B2B293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податковий кредит, термін відшкодування якого не настав - 88,5</w:t>
      </w:r>
    </w:p>
    <w:p w14:paraId="71D96FD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 забезпечення виплат відпусток - 271,8 </w:t>
      </w:r>
    </w:p>
    <w:p w14:paraId="3DA42F9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uk-UA" w:eastAsia="ru-RU"/>
        </w:rPr>
      </w:pPr>
      <w:r w:rsidRPr="00D54B48">
        <w:rPr>
          <w:rFonts w:ascii="Courier New" w:eastAsia="Times New Roman" w:hAnsi="Courier New" w:cs="Courier New"/>
          <w:color w:val="000000"/>
          <w:sz w:val="20"/>
          <w:szCs w:val="20"/>
          <w:lang w:val="uk-UA" w:eastAsia="ru-RU"/>
        </w:rPr>
        <w:t xml:space="preserve">- по розрахункам за дивідендами - 20,2 </w:t>
      </w:r>
    </w:p>
    <w:p w14:paraId="5EC2C5B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p>
    <w:p w14:paraId="7128D699"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14:paraId="49386A23" w14:textId="77777777" w:rsidR="00D54B48" w:rsidRDefault="00D54B48">
      <w:pPr>
        <w:sectPr w:rsidR="00D54B48" w:rsidSect="00D54B48">
          <w:pgSz w:w="11906" w:h="16838"/>
          <w:pgMar w:top="363" w:right="567" w:bottom="363" w:left="1417" w:header="708" w:footer="708" w:gutter="0"/>
          <w:cols w:space="708"/>
          <w:docGrid w:linePitch="360"/>
        </w:sectPr>
      </w:pPr>
    </w:p>
    <w:p w14:paraId="144C8A5F" w14:textId="77777777" w:rsidR="00D54B48" w:rsidRPr="00D54B48" w:rsidRDefault="00D54B48" w:rsidP="00D54B48">
      <w:pPr>
        <w:widowControl w:val="0"/>
        <w:spacing w:after="0" w:line="240" w:lineRule="auto"/>
        <w:jc w:val="center"/>
        <w:rPr>
          <w:rFonts w:ascii="Times New Roman" w:eastAsia="Times New Roman" w:hAnsi="Times New Roman" w:cs="Times New Roman"/>
          <w:b/>
          <w:bCs/>
          <w:lang w:eastAsia="ru-RU"/>
        </w:rPr>
      </w:pPr>
      <w:r w:rsidRPr="00D54B48">
        <w:rPr>
          <w:rFonts w:ascii="Times New Roman" w:eastAsia="Times New Roman" w:hAnsi="Times New Roman" w:cs="Times New Roman"/>
          <w:b/>
          <w:bCs/>
          <w:lang w:eastAsia="ru-RU"/>
        </w:rPr>
        <w:lastRenderedPageBreak/>
        <w:t xml:space="preserve">2. ЗВІТ ПРО ФІНАНСОВІ РЕЗУЛЬТАТИ </w:t>
      </w:r>
    </w:p>
    <w:p w14:paraId="57652731" w14:textId="77777777" w:rsidR="00D54B48" w:rsidRPr="00D54B48" w:rsidRDefault="00D54B48" w:rsidP="00D54B48">
      <w:pPr>
        <w:widowControl w:val="0"/>
        <w:spacing w:after="0" w:line="240" w:lineRule="auto"/>
        <w:jc w:val="center"/>
        <w:rPr>
          <w:rFonts w:ascii="Times New Roman" w:eastAsia="Times New Roman" w:hAnsi="Times New Roman" w:cs="Times New Roman"/>
          <w:b/>
          <w:bCs/>
          <w:color w:val="000000"/>
          <w:lang w:eastAsia="ru-RU"/>
        </w:rPr>
      </w:pPr>
      <w:r w:rsidRPr="00D54B48">
        <w:rPr>
          <w:rFonts w:ascii="Times New Roman" w:eastAsia="Times New Roman" w:hAnsi="Times New Roman" w:cs="Times New Roman"/>
          <w:b/>
          <w:bCs/>
          <w:color w:val="000000"/>
          <w:lang w:val="uk-UA" w:eastAsia="ru-RU"/>
        </w:rPr>
        <w:t xml:space="preserve"> </w:t>
      </w:r>
      <w:r w:rsidRPr="00D54B48">
        <w:rPr>
          <w:rFonts w:ascii="Times New Roman" w:eastAsia="Times New Roman" w:hAnsi="Times New Roman" w:cs="Times New Roman"/>
          <w:b/>
          <w:bCs/>
          <w:color w:val="000000"/>
          <w:lang w:val="en-US" w:eastAsia="ru-RU"/>
        </w:rPr>
        <w:t>за рік 2019</w:t>
      </w:r>
      <w:r w:rsidRPr="00D54B48">
        <w:rPr>
          <w:rFonts w:ascii="Times New Roman" w:eastAsia="Times New Roman" w:hAnsi="Times New Roman" w:cs="Times New Roman"/>
          <w:b/>
          <w:bCs/>
          <w:color w:val="000000"/>
          <w:lang w:eastAsia="ru-RU"/>
        </w:rPr>
        <w:t xml:space="preserve"> </w:t>
      </w:r>
      <w:r w:rsidRPr="00D54B48">
        <w:rPr>
          <w:rFonts w:ascii="Times New Roman" w:eastAsia="Times New Roman" w:hAnsi="Times New Roman" w:cs="Times New Roman"/>
          <w:b/>
          <w:bCs/>
          <w:color w:val="000000"/>
          <w:lang w:val="uk-UA" w:eastAsia="ru-RU"/>
        </w:rPr>
        <w:t xml:space="preserve"> </w:t>
      </w:r>
      <w:r w:rsidRPr="00D54B48">
        <w:rPr>
          <w:rFonts w:ascii="Times New Roman" w:eastAsia="Times New Roman" w:hAnsi="Times New Roman" w:cs="Times New Roman"/>
          <w:b/>
          <w:bCs/>
          <w:color w:val="000000"/>
          <w:lang w:eastAsia="ru-RU"/>
        </w:rPr>
        <w:t>рік</w:t>
      </w:r>
    </w:p>
    <w:p w14:paraId="5E9D63FB" w14:textId="77777777" w:rsidR="00D54B48" w:rsidRPr="00D54B48" w:rsidRDefault="00D54B48" w:rsidP="00D54B48">
      <w:pPr>
        <w:widowControl w:val="0"/>
        <w:spacing w:after="0" w:line="240" w:lineRule="auto"/>
        <w:ind w:firstLine="567"/>
        <w:jc w:val="right"/>
        <w:rPr>
          <w:rFonts w:ascii="Arial Narrow" w:eastAsia="Times New Roman" w:hAnsi="Arial Narrow" w:cs="Arial Narrow"/>
          <w:b/>
          <w:lang w:eastAsia="ru-RU"/>
        </w:rPr>
      </w:pPr>
      <w:r w:rsidRPr="00D54B48">
        <w:rPr>
          <w:rFonts w:ascii="Arial Narrow" w:eastAsia="Times New Roman" w:hAnsi="Arial Narrow" w:cs="Arial Narrow"/>
          <w:b/>
          <w:lang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D54B48" w:rsidRPr="00D54B48" w14:paraId="6E02DEAC" w14:textId="77777777" w:rsidTr="003E3E15">
        <w:trPr>
          <w:trHeight w:val="190"/>
        </w:trPr>
        <w:tc>
          <w:tcPr>
            <w:tcW w:w="2158" w:type="dxa"/>
          </w:tcPr>
          <w:p w14:paraId="57118493" w14:textId="77777777" w:rsidR="00D54B48" w:rsidRPr="00D54B48" w:rsidRDefault="00D54B48" w:rsidP="00D54B48">
            <w:pPr>
              <w:widowControl w:val="0"/>
              <w:spacing w:after="0" w:line="240" w:lineRule="auto"/>
              <w:jc w:val="center"/>
              <w:rPr>
                <w:rFonts w:ascii="Arial Narrow" w:eastAsia="Times New Roman" w:hAnsi="Arial Narrow" w:cs="Arial Narrow"/>
                <w:lang w:val="uk-UA" w:eastAsia="ru-RU"/>
              </w:rPr>
            </w:pPr>
            <w:r w:rsidRPr="00D54B48">
              <w:rPr>
                <w:rFonts w:ascii="Arial Narrow" w:eastAsia="Times New Roman" w:hAnsi="Arial Narrow" w:cs="Arial Narrow"/>
                <w:lang w:val="uk-UA" w:eastAsia="ru-RU"/>
              </w:rPr>
              <w:t>Код за ДКУД</w:t>
            </w:r>
          </w:p>
        </w:tc>
        <w:tc>
          <w:tcPr>
            <w:tcW w:w="1044" w:type="dxa"/>
          </w:tcPr>
          <w:p w14:paraId="5617E6EC" w14:textId="77777777" w:rsidR="00D54B48" w:rsidRPr="00D54B48" w:rsidRDefault="00D54B48" w:rsidP="00D54B48">
            <w:pPr>
              <w:widowControl w:val="0"/>
              <w:spacing w:after="0" w:line="240" w:lineRule="auto"/>
              <w:rPr>
                <w:rFonts w:ascii="Arial Narrow" w:eastAsia="Times New Roman" w:hAnsi="Arial Narrow" w:cs="Arial Narrow"/>
                <w:lang w:val="uk-UA" w:eastAsia="ru-RU"/>
              </w:rPr>
            </w:pPr>
            <w:r w:rsidRPr="00D54B48">
              <w:rPr>
                <w:rFonts w:ascii="Arial Narrow" w:eastAsia="Times New Roman" w:hAnsi="Arial Narrow" w:cs="Arial Narrow"/>
                <w:lang w:val="uk-UA" w:eastAsia="ru-RU"/>
              </w:rPr>
              <w:t>1801007</w:t>
            </w:r>
          </w:p>
        </w:tc>
      </w:tr>
    </w:tbl>
    <w:p w14:paraId="7F255EBF" w14:textId="77777777" w:rsidR="00D54B48" w:rsidRPr="00D54B48" w:rsidRDefault="00D54B48" w:rsidP="00D54B48">
      <w:pPr>
        <w:widowControl w:val="0"/>
        <w:spacing w:after="0" w:line="240" w:lineRule="auto"/>
        <w:jc w:val="center"/>
        <w:rPr>
          <w:rFonts w:ascii="Arial Narrow" w:eastAsia="Times New Roman" w:hAnsi="Arial Narrow" w:cs="Arial Narrow"/>
          <w:b/>
          <w:bCs/>
          <w:sz w:val="20"/>
          <w:szCs w:val="20"/>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D54B48" w:rsidRPr="00D54B48" w14:paraId="0E135EFF" w14:textId="77777777" w:rsidTr="003E3E15">
        <w:tc>
          <w:tcPr>
            <w:tcW w:w="5670" w:type="dxa"/>
            <w:tcBorders>
              <w:top w:val="single" w:sz="4" w:space="0" w:color="auto"/>
              <w:left w:val="single" w:sz="4" w:space="0" w:color="auto"/>
              <w:bottom w:val="single" w:sz="4" w:space="0" w:color="auto"/>
              <w:right w:val="single" w:sz="4" w:space="0" w:color="auto"/>
            </w:tcBorders>
            <w:vAlign w:val="center"/>
          </w:tcPr>
          <w:p w14:paraId="57B0C5BD"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339EC358"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6CB8DF15"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0B5319D9"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val="uk-UA" w:eastAsia="ru-RU"/>
              </w:rPr>
              <w:t>За аналогічний період попереднього року</w:t>
            </w:r>
          </w:p>
        </w:tc>
      </w:tr>
      <w:tr w:rsidR="00D54B48" w:rsidRPr="00D54B48" w14:paraId="6AF8390F" w14:textId="77777777" w:rsidTr="003E3E15">
        <w:tc>
          <w:tcPr>
            <w:tcW w:w="5670" w:type="dxa"/>
            <w:tcBorders>
              <w:top w:val="single" w:sz="4" w:space="0" w:color="auto"/>
              <w:left w:val="single" w:sz="4" w:space="0" w:color="auto"/>
              <w:bottom w:val="single" w:sz="4" w:space="0" w:color="auto"/>
              <w:right w:val="single" w:sz="4" w:space="0" w:color="auto"/>
            </w:tcBorders>
          </w:tcPr>
          <w:p w14:paraId="183002DA"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14:paraId="04EA311A"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14:paraId="276A65FF"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14:paraId="37D7C047" w14:textId="77777777" w:rsidR="00D54B48" w:rsidRPr="00D54B48" w:rsidRDefault="00D54B48" w:rsidP="00D54B48">
            <w:pPr>
              <w:widowControl w:val="0"/>
              <w:spacing w:after="0" w:line="240" w:lineRule="auto"/>
              <w:jc w:val="center"/>
              <w:rPr>
                <w:rFonts w:ascii="Times New Roman" w:eastAsia="Times New Roman" w:hAnsi="Times New Roman" w:cs="Times New Roman"/>
                <w:b/>
                <w:bCs/>
                <w:sz w:val="20"/>
                <w:szCs w:val="20"/>
                <w:lang w:val="uk-UA" w:eastAsia="ru-RU"/>
              </w:rPr>
            </w:pPr>
            <w:r w:rsidRPr="00D54B48">
              <w:rPr>
                <w:rFonts w:ascii="Times New Roman" w:eastAsia="Times New Roman" w:hAnsi="Times New Roman" w:cs="Times New Roman"/>
                <w:b/>
                <w:bCs/>
                <w:sz w:val="20"/>
                <w:szCs w:val="20"/>
                <w:lang w:val="uk-UA" w:eastAsia="ru-RU"/>
              </w:rPr>
              <w:t>4</w:t>
            </w:r>
          </w:p>
        </w:tc>
      </w:tr>
      <w:tr w:rsidR="00D54B48" w:rsidRPr="00D54B48" w14:paraId="7B7A5AF6" w14:textId="77777777" w:rsidTr="003E3E15">
        <w:tc>
          <w:tcPr>
            <w:tcW w:w="5670" w:type="dxa"/>
            <w:tcBorders>
              <w:top w:val="single" w:sz="4" w:space="0" w:color="auto"/>
              <w:left w:val="single" w:sz="4" w:space="0" w:color="auto"/>
              <w:bottom w:val="single" w:sz="4" w:space="0" w:color="auto"/>
              <w:right w:val="single" w:sz="4" w:space="0" w:color="auto"/>
            </w:tcBorders>
          </w:tcPr>
          <w:p w14:paraId="4FB1E969"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77544FD0"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7886C343"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33308.0</w:t>
            </w:r>
          </w:p>
        </w:tc>
        <w:tc>
          <w:tcPr>
            <w:tcW w:w="1559" w:type="dxa"/>
            <w:tcBorders>
              <w:top w:val="single" w:sz="4" w:space="0" w:color="auto"/>
              <w:left w:val="single" w:sz="4" w:space="0" w:color="auto"/>
              <w:bottom w:val="single" w:sz="4" w:space="0" w:color="auto"/>
              <w:right w:val="single" w:sz="4" w:space="0" w:color="auto"/>
            </w:tcBorders>
            <w:vAlign w:val="center"/>
          </w:tcPr>
          <w:p w14:paraId="64FDE656"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24083.9</w:t>
            </w:r>
          </w:p>
        </w:tc>
      </w:tr>
      <w:tr w:rsidR="00D54B48" w:rsidRPr="00D54B48" w14:paraId="5544EC04" w14:textId="77777777" w:rsidTr="003E3E15">
        <w:tc>
          <w:tcPr>
            <w:tcW w:w="5670" w:type="dxa"/>
            <w:tcBorders>
              <w:top w:val="single" w:sz="4" w:space="0" w:color="auto"/>
              <w:left w:val="single" w:sz="4" w:space="0" w:color="auto"/>
              <w:bottom w:val="single" w:sz="4" w:space="0" w:color="auto"/>
              <w:right w:val="single" w:sz="4" w:space="0" w:color="auto"/>
            </w:tcBorders>
          </w:tcPr>
          <w:p w14:paraId="20009AE3"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5242B255"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63C045BC"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33.4</w:t>
            </w:r>
          </w:p>
        </w:tc>
        <w:tc>
          <w:tcPr>
            <w:tcW w:w="1559" w:type="dxa"/>
            <w:tcBorders>
              <w:top w:val="single" w:sz="4" w:space="0" w:color="auto"/>
              <w:left w:val="single" w:sz="4" w:space="0" w:color="auto"/>
              <w:bottom w:val="single" w:sz="4" w:space="0" w:color="auto"/>
              <w:right w:val="single" w:sz="4" w:space="0" w:color="auto"/>
            </w:tcBorders>
            <w:vAlign w:val="center"/>
          </w:tcPr>
          <w:p w14:paraId="62403BD9"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65.8</w:t>
            </w:r>
          </w:p>
        </w:tc>
      </w:tr>
      <w:tr w:rsidR="00D54B48" w:rsidRPr="00D54B48" w14:paraId="55C88659" w14:textId="77777777" w:rsidTr="003E3E15">
        <w:tc>
          <w:tcPr>
            <w:tcW w:w="5670" w:type="dxa"/>
            <w:tcBorders>
              <w:top w:val="single" w:sz="4" w:space="0" w:color="auto"/>
              <w:left w:val="single" w:sz="4" w:space="0" w:color="auto"/>
              <w:bottom w:val="single" w:sz="4" w:space="0" w:color="auto"/>
              <w:right w:val="single" w:sz="4" w:space="0" w:color="auto"/>
            </w:tcBorders>
          </w:tcPr>
          <w:p w14:paraId="501F3CC7"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596B8AA3"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0DB28215"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158.8</w:t>
            </w:r>
          </w:p>
        </w:tc>
        <w:tc>
          <w:tcPr>
            <w:tcW w:w="1559" w:type="dxa"/>
            <w:tcBorders>
              <w:top w:val="single" w:sz="4" w:space="0" w:color="auto"/>
              <w:left w:val="single" w:sz="4" w:space="0" w:color="auto"/>
              <w:bottom w:val="single" w:sz="4" w:space="0" w:color="auto"/>
              <w:right w:val="single" w:sz="4" w:space="0" w:color="auto"/>
            </w:tcBorders>
            <w:vAlign w:val="center"/>
          </w:tcPr>
          <w:p w14:paraId="14352491"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w:t>
            </w:r>
          </w:p>
        </w:tc>
      </w:tr>
      <w:tr w:rsidR="00D54B48" w:rsidRPr="00D54B48" w14:paraId="3B71B9F2" w14:textId="77777777" w:rsidTr="003E3E15">
        <w:tc>
          <w:tcPr>
            <w:tcW w:w="5670" w:type="dxa"/>
            <w:tcBorders>
              <w:top w:val="single" w:sz="4" w:space="0" w:color="auto"/>
              <w:left w:val="single" w:sz="4" w:space="0" w:color="auto"/>
              <w:bottom w:val="single" w:sz="4" w:space="0" w:color="auto"/>
              <w:right w:val="single" w:sz="4" w:space="0" w:color="auto"/>
            </w:tcBorders>
          </w:tcPr>
          <w:p w14:paraId="08D6DC9A"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b/>
                <w:sz w:val="20"/>
                <w:szCs w:val="20"/>
                <w:lang w:val="uk-UA" w:eastAsia="ru-RU"/>
              </w:rPr>
              <w:t>Разом доходи</w:t>
            </w:r>
            <w:r w:rsidRPr="00D54B48">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35D9B25F"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7B9CC9B7"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33500.2</w:t>
            </w:r>
          </w:p>
        </w:tc>
        <w:tc>
          <w:tcPr>
            <w:tcW w:w="1559" w:type="dxa"/>
            <w:tcBorders>
              <w:top w:val="single" w:sz="4" w:space="0" w:color="auto"/>
              <w:left w:val="single" w:sz="4" w:space="0" w:color="auto"/>
              <w:bottom w:val="single" w:sz="4" w:space="0" w:color="auto"/>
              <w:right w:val="single" w:sz="4" w:space="0" w:color="auto"/>
            </w:tcBorders>
            <w:vAlign w:val="center"/>
          </w:tcPr>
          <w:p w14:paraId="48F35E34"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24149.7</w:t>
            </w:r>
          </w:p>
        </w:tc>
      </w:tr>
      <w:tr w:rsidR="00D54B48" w:rsidRPr="00D54B48" w14:paraId="63356D15" w14:textId="77777777" w:rsidTr="003E3E15">
        <w:tc>
          <w:tcPr>
            <w:tcW w:w="5670" w:type="dxa"/>
            <w:tcBorders>
              <w:top w:val="single" w:sz="4" w:space="0" w:color="auto"/>
              <w:left w:val="single" w:sz="4" w:space="0" w:color="auto"/>
              <w:bottom w:val="single" w:sz="4" w:space="0" w:color="auto"/>
              <w:right w:val="single" w:sz="4" w:space="0" w:color="auto"/>
            </w:tcBorders>
          </w:tcPr>
          <w:p w14:paraId="14F75694"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color w:val="000000"/>
                <w:sz w:val="20"/>
                <w:szCs w:val="20"/>
                <w:lang w:eastAsia="ru-RU"/>
              </w:rPr>
              <w:t>Собівартість реалізованої</w:t>
            </w:r>
            <w:r w:rsidRPr="00D54B48">
              <w:rPr>
                <w:rFonts w:ascii="Times New Roman" w:eastAsia="Times New Roman" w:hAnsi="Times New Roman" w:cs="Times New Roman"/>
                <w:color w:val="000000"/>
                <w:sz w:val="20"/>
                <w:szCs w:val="20"/>
                <w:lang w:val="uk-UA" w:eastAsia="ru-RU"/>
              </w:rPr>
              <w:t xml:space="preserve"> </w:t>
            </w:r>
            <w:r w:rsidRPr="00D54B48">
              <w:rPr>
                <w:rFonts w:ascii="Times New Roman" w:eastAsia="Times New Roman" w:hAnsi="Times New Roman" w:cs="Times New Roman"/>
                <w:color w:val="000000"/>
                <w:sz w:val="20"/>
                <w:szCs w:val="20"/>
                <w:lang w:eastAsia="ru-RU"/>
              </w:rPr>
              <w:t>продукції (товарів, робіт,</w:t>
            </w:r>
            <w:r w:rsidRPr="00D54B48">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6FC12130"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5F231BD5"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( 29422.9 )</w:t>
            </w:r>
          </w:p>
        </w:tc>
        <w:tc>
          <w:tcPr>
            <w:tcW w:w="1559" w:type="dxa"/>
            <w:tcBorders>
              <w:top w:val="single" w:sz="4" w:space="0" w:color="auto"/>
              <w:left w:val="single" w:sz="4" w:space="0" w:color="auto"/>
              <w:bottom w:val="single" w:sz="4" w:space="0" w:color="auto"/>
              <w:right w:val="single" w:sz="4" w:space="0" w:color="auto"/>
            </w:tcBorders>
            <w:vAlign w:val="center"/>
          </w:tcPr>
          <w:p w14:paraId="60EF9BB6"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( 21832.2 )</w:t>
            </w:r>
          </w:p>
        </w:tc>
      </w:tr>
      <w:tr w:rsidR="00D54B48" w:rsidRPr="00D54B48" w14:paraId="00DBF109" w14:textId="77777777" w:rsidTr="003E3E15">
        <w:tc>
          <w:tcPr>
            <w:tcW w:w="5670" w:type="dxa"/>
            <w:tcBorders>
              <w:top w:val="single" w:sz="4" w:space="0" w:color="auto"/>
              <w:left w:val="single" w:sz="4" w:space="0" w:color="auto"/>
              <w:bottom w:val="single" w:sz="4" w:space="0" w:color="auto"/>
              <w:right w:val="single" w:sz="4" w:space="0" w:color="auto"/>
            </w:tcBorders>
          </w:tcPr>
          <w:p w14:paraId="13A6A1E9"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7A9E34F8"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2262F951"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( 3487.0 )</w:t>
            </w:r>
          </w:p>
        </w:tc>
        <w:tc>
          <w:tcPr>
            <w:tcW w:w="1559" w:type="dxa"/>
            <w:tcBorders>
              <w:top w:val="single" w:sz="4" w:space="0" w:color="auto"/>
              <w:left w:val="single" w:sz="4" w:space="0" w:color="auto"/>
              <w:bottom w:val="single" w:sz="4" w:space="0" w:color="auto"/>
              <w:right w:val="single" w:sz="4" w:space="0" w:color="auto"/>
            </w:tcBorders>
            <w:vAlign w:val="center"/>
          </w:tcPr>
          <w:p w14:paraId="4A036F91"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( 2599.1 )</w:t>
            </w:r>
          </w:p>
        </w:tc>
      </w:tr>
      <w:tr w:rsidR="00D54B48" w:rsidRPr="00D54B48" w14:paraId="10A3597B" w14:textId="77777777" w:rsidTr="003E3E15">
        <w:tc>
          <w:tcPr>
            <w:tcW w:w="5670" w:type="dxa"/>
            <w:tcBorders>
              <w:top w:val="single" w:sz="4" w:space="0" w:color="auto"/>
              <w:left w:val="single" w:sz="4" w:space="0" w:color="auto"/>
              <w:bottom w:val="single" w:sz="4" w:space="0" w:color="auto"/>
              <w:right w:val="single" w:sz="4" w:space="0" w:color="auto"/>
            </w:tcBorders>
          </w:tcPr>
          <w:p w14:paraId="10BA9434"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60D44FA1"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4BFFB66E"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( 365.8 )</w:t>
            </w:r>
          </w:p>
        </w:tc>
        <w:tc>
          <w:tcPr>
            <w:tcW w:w="1559" w:type="dxa"/>
            <w:tcBorders>
              <w:top w:val="single" w:sz="4" w:space="0" w:color="auto"/>
              <w:left w:val="single" w:sz="4" w:space="0" w:color="auto"/>
              <w:bottom w:val="single" w:sz="4" w:space="0" w:color="auto"/>
              <w:right w:val="single" w:sz="4" w:space="0" w:color="auto"/>
            </w:tcBorders>
            <w:vAlign w:val="center"/>
          </w:tcPr>
          <w:p w14:paraId="2C068183"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( 5243.4 )</w:t>
            </w:r>
          </w:p>
        </w:tc>
      </w:tr>
      <w:tr w:rsidR="00D54B48" w:rsidRPr="00D54B48" w14:paraId="37E1439B" w14:textId="77777777" w:rsidTr="003E3E15">
        <w:tc>
          <w:tcPr>
            <w:tcW w:w="5670" w:type="dxa"/>
            <w:tcBorders>
              <w:top w:val="single" w:sz="4" w:space="0" w:color="auto"/>
              <w:left w:val="single" w:sz="4" w:space="0" w:color="auto"/>
              <w:bottom w:val="single" w:sz="4" w:space="0" w:color="auto"/>
              <w:right w:val="single" w:sz="4" w:space="0" w:color="auto"/>
            </w:tcBorders>
          </w:tcPr>
          <w:p w14:paraId="65AC83D2"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b/>
                <w:color w:val="000000"/>
                <w:sz w:val="20"/>
                <w:szCs w:val="20"/>
                <w:lang w:eastAsia="ru-RU"/>
              </w:rPr>
              <w:t>Разом витрати (</w:t>
            </w:r>
            <w:r w:rsidRPr="00D54B48">
              <w:rPr>
                <w:rFonts w:ascii="Times New Roman" w:eastAsia="Times New Roman" w:hAnsi="Times New Roman" w:cs="Times New Roman"/>
                <w:b/>
                <w:color w:val="000000"/>
                <w:sz w:val="20"/>
                <w:szCs w:val="20"/>
                <w:lang w:val="uk-UA" w:eastAsia="ru-RU"/>
              </w:rPr>
              <w:t>2</w:t>
            </w:r>
            <w:r w:rsidRPr="00D54B48">
              <w:rPr>
                <w:rFonts w:ascii="Times New Roman" w:eastAsia="Times New Roman" w:hAnsi="Times New Roman" w:cs="Times New Roman"/>
                <w:b/>
                <w:color w:val="000000"/>
                <w:sz w:val="20"/>
                <w:szCs w:val="20"/>
                <w:lang w:eastAsia="ru-RU"/>
              </w:rPr>
              <w:t>0</w:t>
            </w:r>
            <w:r w:rsidRPr="00D54B48">
              <w:rPr>
                <w:rFonts w:ascii="Times New Roman" w:eastAsia="Times New Roman" w:hAnsi="Times New Roman" w:cs="Times New Roman"/>
                <w:b/>
                <w:color w:val="000000"/>
                <w:sz w:val="20"/>
                <w:szCs w:val="20"/>
                <w:lang w:val="uk-UA" w:eastAsia="ru-RU"/>
              </w:rPr>
              <w:t>5</w:t>
            </w:r>
            <w:r w:rsidRPr="00D54B48">
              <w:rPr>
                <w:rFonts w:ascii="Times New Roman" w:eastAsia="Times New Roman" w:hAnsi="Times New Roman" w:cs="Times New Roman"/>
                <w:b/>
                <w:color w:val="000000"/>
                <w:sz w:val="20"/>
                <w:szCs w:val="20"/>
                <w:lang w:eastAsia="ru-RU"/>
              </w:rPr>
              <w:t xml:space="preserve">0 + </w:t>
            </w:r>
            <w:r w:rsidRPr="00D54B48">
              <w:rPr>
                <w:rFonts w:ascii="Times New Roman" w:eastAsia="Times New Roman" w:hAnsi="Times New Roman" w:cs="Times New Roman"/>
                <w:b/>
                <w:color w:val="000000"/>
                <w:sz w:val="20"/>
                <w:szCs w:val="20"/>
                <w:lang w:val="uk-UA" w:eastAsia="ru-RU"/>
              </w:rPr>
              <w:t>2180</w:t>
            </w:r>
            <w:r w:rsidRPr="00D54B48">
              <w:rPr>
                <w:rFonts w:ascii="Times New Roman" w:eastAsia="Times New Roman" w:hAnsi="Times New Roman" w:cs="Times New Roman"/>
                <w:b/>
                <w:color w:val="000000"/>
                <w:sz w:val="20"/>
                <w:szCs w:val="20"/>
                <w:lang w:eastAsia="ru-RU"/>
              </w:rPr>
              <w:t xml:space="preserve">+ </w:t>
            </w:r>
            <w:r w:rsidRPr="00D54B48">
              <w:rPr>
                <w:rFonts w:ascii="Times New Roman" w:eastAsia="Times New Roman" w:hAnsi="Times New Roman" w:cs="Times New Roman"/>
                <w:b/>
                <w:color w:val="000000"/>
                <w:sz w:val="20"/>
                <w:szCs w:val="20"/>
                <w:lang w:val="uk-UA" w:eastAsia="ru-RU"/>
              </w:rPr>
              <w:t>2270</w:t>
            </w:r>
            <w:r w:rsidRPr="00D54B48">
              <w:rPr>
                <w:rFonts w:ascii="Times New Roman" w:eastAsia="Times New Roman" w:hAnsi="Times New Roman" w:cs="Times New Roman"/>
                <w:b/>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2649FBB6"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7F4A4895"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( 33275.7 )</w:t>
            </w:r>
          </w:p>
        </w:tc>
        <w:tc>
          <w:tcPr>
            <w:tcW w:w="1559" w:type="dxa"/>
            <w:tcBorders>
              <w:top w:val="single" w:sz="4" w:space="0" w:color="auto"/>
              <w:left w:val="single" w:sz="4" w:space="0" w:color="auto"/>
              <w:bottom w:val="single" w:sz="4" w:space="0" w:color="auto"/>
              <w:right w:val="single" w:sz="4" w:space="0" w:color="auto"/>
            </w:tcBorders>
            <w:vAlign w:val="center"/>
          </w:tcPr>
          <w:p w14:paraId="5FCF89AB"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( 29674.7 )</w:t>
            </w:r>
          </w:p>
        </w:tc>
      </w:tr>
      <w:tr w:rsidR="00D54B48" w:rsidRPr="00D54B48" w14:paraId="4D1DDAB0" w14:textId="77777777" w:rsidTr="003E3E15">
        <w:tc>
          <w:tcPr>
            <w:tcW w:w="5670" w:type="dxa"/>
            <w:tcBorders>
              <w:top w:val="single" w:sz="4" w:space="0" w:color="auto"/>
              <w:left w:val="single" w:sz="4" w:space="0" w:color="auto"/>
              <w:bottom w:val="single" w:sz="4" w:space="0" w:color="auto"/>
              <w:right w:val="single" w:sz="4" w:space="0" w:color="auto"/>
            </w:tcBorders>
          </w:tcPr>
          <w:p w14:paraId="57EB6D05"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D54B48">
              <w:rPr>
                <w:rFonts w:ascii="Times New Roman" w:eastAsia="Times New Roman" w:hAnsi="Times New Roman" w:cs="Times New Roman"/>
                <w:b/>
                <w:color w:val="000000"/>
                <w:sz w:val="20"/>
                <w:szCs w:val="20"/>
                <w:lang w:eastAsia="ru-RU"/>
              </w:rPr>
              <w:t>Фінансовий результат до оподаткування (</w:t>
            </w:r>
            <w:r w:rsidRPr="00D54B48">
              <w:rPr>
                <w:rFonts w:ascii="Times New Roman" w:eastAsia="Times New Roman" w:hAnsi="Times New Roman" w:cs="Times New Roman"/>
                <w:b/>
                <w:color w:val="000000"/>
                <w:sz w:val="20"/>
                <w:szCs w:val="20"/>
                <w:lang w:val="en-US" w:eastAsia="ru-RU"/>
              </w:rPr>
              <w:t xml:space="preserve">2280 </w:t>
            </w:r>
            <w:r w:rsidRPr="00D54B48">
              <w:rPr>
                <w:rFonts w:ascii="Times New Roman" w:eastAsia="Times New Roman" w:hAnsi="Times New Roman" w:cs="Times New Roman"/>
                <w:b/>
                <w:color w:val="000000"/>
                <w:sz w:val="20"/>
                <w:szCs w:val="20"/>
                <w:lang w:eastAsia="ru-RU"/>
              </w:rPr>
              <w:t xml:space="preserve">– </w:t>
            </w:r>
            <w:r w:rsidRPr="00D54B48">
              <w:rPr>
                <w:rFonts w:ascii="Times New Roman" w:eastAsia="Times New Roman" w:hAnsi="Times New Roman" w:cs="Times New Roman"/>
                <w:b/>
                <w:color w:val="000000"/>
                <w:sz w:val="20"/>
                <w:szCs w:val="20"/>
                <w:lang w:val="en-US" w:eastAsia="ru-RU"/>
              </w:rPr>
              <w:t>2285</w:t>
            </w:r>
            <w:r w:rsidRPr="00D54B48">
              <w:rPr>
                <w:rFonts w:ascii="Times New Roman" w:eastAsia="Times New Roman" w:hAnsi="Times New Roman" w:cs="Times New Roman"/>
                <w:b/>
                <w:color w:val="00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7DC23F3D"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200112FB"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224.5</w:t>
            </w:r>
          </w:p>
        </w:tc>
        <w:tc>
          <w:tcPr>
            <w:tcW w:w="1559" w:type="dxa"/>
            <w:tcBorders>
              <w:top w:val="single" w:sz="4" w:space="0" w:color="auto"/>
              <w:left w:val="single" w:sz="4" w:space="0" w:color="auto"/>
              <w:bottom w:val="single" w:sz="4" w:space="0" w:color="auto"/>
              <w:right w:val="single" w:sz="4" w:space="0" w:color="auto"/>
            </w:tcBorders>
            <w:vAlign w:val="center"/>
          </w:tcPr>
          <w:p w14:paraId="6441D88F"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-5525.0</w:t>
            </w:r>
          </w:p>
        </w:tc>
      </w:tr>
      <w:tr w:rsidR="00D54B48" w:rsidRPr="00D54B48" w14:paraId="4772AE6D" w14:textId="77777777" w:rsidTr="003E3E15">
        <w:tc>
          <w:tcPr>
            <w:tcW w:w="5670" w:type="dxa"/>
            <w:tcBorders>
              <w:top w:val="single" w:sz="4" w:space="0" w:color="auto"/>
              <w:left w:val="single" w:sz="4" w:space="0" w:color="auto"/>
              <w:bottom w:val="single" w:sz="4" w:space="0" w:color="auto"/>
              <w:right w:val="single" w:sz="4" w:space="0" w:color="auto"/>
            </w:tcBorders>
          </w:tcPr>
          <w:p w14:paraId="0D5B6BA1"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073CC33A"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411A4357"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7962E15"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    --    )</w:t>
            </w:r>
          </w:p>
        </w:tc>
      </w:tr>
      <w:tr w:rsidR="00D54B48" w:rsidRPr="00D54B48" w14:paraId="79D583E4" w14:textId="77777777" w:rsidTr="003E3E15">
        <w:tc>
          <w:tcPr>
            <w:tcW w:w="5670" w:type="dxa"/>
            <w:tcBorders>
              <w:top w:val="single" w:sz="4" w:space="0" w:color="auto"/>
              <w:left w:val="single" w:sz="4" w:space="0" w:color="auto"/>
              <w:bottom w:val="single" w:sz="4" w:space="0" w:color="auto"/>
              <w:right w:val="single" w:sz="4" w:space="0" w:color="auto"/>
            </w:tcBorders>
          </w:tcPr>
          <w:p w14:paraId="159A5A6D" w14:textId="77777777" w:rsidR="00D54B48" w:rsidRPr="00D54B48" w:rsidRDefault="00D54B48" w:rsidP="00D54B48">
            <w:pPr>
              <w:widowControl w:val="0"/>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5D8BBE5E"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551313E2"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en-US" w:eastAsia="ru-RU"/>
              </w:rPr>
            </w:pPr>
            <w:r w:rsidRPr="00D54B48">
              <w:rPr>
                <w:rFonts w:ascii="Times New Roman" w:eastAsia="Times New Roman" w:hAnsi="Times New Roman" w:cs="Times New Roman"/>
                <w:sz w:val="20"/>
                <w:szCs w:val="20"/>
                <w:lang w:val="en-US" w:eastAsia="ru-RU"/>
              </w:rPr>
              <w:t>224.5</w:t>
            </w:r>
          </w:p>
        </w:tc>
        <w:tc>
          <w:tcPr>
            <w:tcW w:w="1559" w:type="dxa"/>
            <w:tcBorders>
              <w:top w:val="single" w:sz="4" w:space="0" w:color="auto"/>
              <w:left w:val="single" w:sz="4" w:space="0" w:color="auto"/>
              <w:bottom w:val="single" w:sz="4" w:space="0" w:color="auto"/>
              <w:right w:val="single" w:sz="4" w:space="0" w:color="auto"/>
            </w:tcBorders>
            <w:vAlign w:val="center"/>
          </w:tcPr>
          <w:p w14:paraId="57EEA8FB" w14:textId="77777777" w:rsidR="00D54B48" w:rsidRPr="00D54B48" w:rsidRDefault="00D54B48" w:rsidP="00D54B48">
            <w:pPr>
              <w:widowControl w:val="0"/>
              <w:spacing w:after="0" w:line="240" w:lineRule="auto"/>
              <w:jc w:val="center"/>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en-US" w:eastAsia="ru-RU"/>
              </w:rPr>
              <w:t>-5525.0</w:t>
            </w:r>
          </w:p>
        </w:tc>
      </w:tr>
    </w:tbl>
    <w:p w14:paraId="0F31B273" w14:textId="77777777" w:rsidR="00D54B48" w:rsidRPr="00D54B48" w:rsidRDefault="00D54B48" w:rsidP="00D54B48">
      <w:pPr>
        <w:widowControl w:val="0"/>
        <w:spacing w:after="0" w:line="240" w:lineRule="auto"/>
        <w:jc w:val="both"/>
        <w:rPr>
          <w:rFonts w:ascii="Arial Narrow" w:eastAsia="Times New Roman" w:hAnsi="Arial Narrow" w:cs="Arial Narrow"/>
          <w:sz w:val="20"/>
          <w:szCs w:val="20"/>
          <w:lang w:eastAsia="ru-RU"/>
        </w:rPr>
      </w:pPr>
    </w:p>
    <w:p w14:paraId="0097998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Примiтка №1. Облікова політика</w:t>
      </w:r>
    </w:p>
    <w:p w14:paraId="52EAA3C4"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Суму доходу вiдображать в бухгалтерському облiку згiдно з П(С)БО 15 "Дохiд". Оцiнку ступеню завершенностi операцiй по наданню послуг здiйснювати шляхом вивчення виконаної роботи, при цьому в бухгалтерському облiку доходи повиннi вiдображатися в звiтному перiодi пiсля оформлення акту про виконання робiт (надання послуг) за виключенням випадкiв, коли дохiд вiд надання послуг не може бути достовiрно визначений. </w:t>
      </w:r>
    </w:p>
    <w:p w14:paraId="0E99857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Облiк витрат здiйснюється з урахуванням вимог П(С)БО 16 "Витрати". Тобто витрати виробництва вiдображаються в бухгалтерському облiку одночасно зi зменшенням активiв або збiльшенням зобов'язань. </w:t>
      </w:r>
    </w:p>
    <w:p w14:paraId="32A24E2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Одиницею облiку витрат в галузi рослинництва визнавати культури вирощування. </w:t>
      </w:r>
    </w:p>
    <w:p w14:paraId="179CBD7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Одиницею облiку витрат в галузi тваринництво визнавати групи сільськогосподарських тварин. </w:t>
      </w:r>
    </w:p>
    <w:p w14:paraId="731CE713"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Витрати розподіляються на собівартість, адміністративні витрати, iншi операцiйнi витрати, фінансові витрати та витрати вiд інвестиційної дiяльностi. </w:t>
      </w:r>
    </w:p>
    <w:p w14:paraId="36D9BF3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p>
    <w:p w14:paraId="5A8A3A0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Примiтка №2. Коригування попереднього періоду.</w:t>
      </w:r>
    </w:p>
    <w:p w14:paraId="03E151E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У звітному періоді виправлено помилку за попередній рік:</w:t>
      </w:r>
    </w:p>
    <w:p w14:paraId="76109EBA"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Чистий прибуток попереднього періоду зменшено у порівнянні з фінансовим результатом 2018 року на 9 500 тис. грн.  у зв'язку із знеціненням поточних фінансових інвестицій за рахунок інших витрат, що призвело до утворення чистого збитку у сумі 5525 тис. грн.</w:t>
      </w:r>
    </w:p>
    <w:p w14:paraId="76A63729"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p>
    <w:p w14:paraId="619F07D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Примiтка №3. Розшифровка рядків звітного періоду.</w:t>
      </w:r>
    </w:p>
    <w:p w14:paraId="2CFBDABB"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Ряд. 2120 Iншi операційні доходи - 33,4  тис.грн.: </w:t>
      </w:r>
    </w:p>
    <w:p w14:paraId="550310C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 відшкодування компенсації ЄСВ на дотаційного робітника - 17,6 </w:t>
      </w:r>
    </w:p>
    <w:p w14:paraId="71A84C4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 дохід від реалізації матеріалів - 15,8 </w:t>
      </w:r>
    </w:p>
    <w:p w14:paraId="60834EC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Ряд. 2240 Iншi доходи  - 158,8 тис. грн.:</w:t>
      </w:r>
    </w:p>
    <w:p w14:paraId="287131D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 страхове відшкодування по посівах кукурудзи - 117,9 </w:t>
      </w:r>
    </w:p>
    <w:p w14:paraId="19918B8D"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 дохід в частині амортизації трактора,оприскувача - 28,5 </w:t>
      </w:r>
    </w:p>
    <w:p w14:paraId="7FA36B86"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 отримані матеріали від ліквідації основих засобів - 12,4  </w:t>
      </w:r>
    </w:p>
    <w:p w14:paraId="3B60E293"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Ряд. 2180 Iншi операційні витрати - 3487,0 тис. грн. :</w:t>
      </w:r>
    </w:p>
    <w:p w14:paraId="0EE0F4A7"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 адміністративні витрати - 1557,6 </w:t>
      </w:r>
    </w:p>
    <w:p w14:paraId="67165693"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витрати на збут - 1518,7</w:t>
      </w:r>
    </w:p>
    <w:p w14:paraId="5F04302C"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штрафи, пені - 30,7</w:t>
      </w:r>
    </w:p>
    <w:p w14:paraId="3EB901F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нецільова матеріальна допомога - 350,0</w:t>
      </w:r>
    </w:p>
    <w:p w14:paraId="5A8D55D8"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ЄСВ по тимчасовій непрацездатності - 3,4</w:t>
      </w:r>
    </w:p>
    <w:p w14:paraId="7B2315A2"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допомога по тимчасовій непрацездатності - 8,5</w:t>
      </w:r>
    </w:p>
    <w:p w14:paraId="0C01E3B6"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 знецінення запасів - 7,9 </w:t>
      </w:r>
    </w:p>
    <w:p w14:paraId="3F897A5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 резерв сумнівних боргів -10,2 </w:t>
      </w:r>
    </w:p>
    <w:p w14:paraId="1826F815"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Ряд. 2270 Iншi витрати - 365,8 тис. грн.:</w:t>
      </w:r>
    </w:p>
    <w:p w14:paraId="2A07F20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відсотки по фінансовому лізингу - 212,8</w:t>
      </w:r>
    </w:p>
    <w:p w14:paraId="0DDBE8EF"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відсотки та комісія за користування кредитом - 99,3</w:t>
      </w:r>
    </w:p>
    <w:p w14:paraId="4883C0C3"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r w:rsidRPr="00D54B48">
        <w:rPr>
          <w:rFonts w:ascii="Courier New" w:eastAsia="Times New Roman" w:hAnsi="Courier New" w:cs="Courier New"/>
          <w:color w:val="000000"/>
          <w:sz w:val="20"/>
          <w:szCs w:val="20"/>
          <w:lang w:val="en-US" w:eastAsia="ru-RU"/>
        </w:rPr>
        <w:t xml:space="preserve">- витрати по загиблим посівам - 53,7 </w:t>
      </w:r>
    </w:p>
    <w:p w14:paraId="0186CB91" w14:textId="77777777" w:rsidR="00D54B48" w:rsidRPr="00D54B48" w:rsidRDefault="00D54B48" w:rsidP="00D54B48">
      <w:pPr>
        <w:widowControl w:val="0"/>
        <w:spacing w:after="0" w:line="240" w:lineRule="auto"/>
        <w:jc w:val="both"/>
        <w:rPr>
          <w:rFonts w:ascii="Courier New" w:eastAsia="Times New Roman" w:hAnsi="Courier New" w:cs="Courier New"/>
          <w:color w:val="000000"/>
          <w:sz w:val="20"/>
          <w:szCs w:val="20"/>
          <w:lang w:val="en-US" w:eastAsia="ru-RU"/>
        </w:rPr>
      </w:pPr>
    </w:p>
    <w:p w14:paraId="2B3C1B2C" w14:textId="77777777" w:rsidR="00D54B48" w:rsidRPr="00D54B48" w:rsidRDefault="00D54B48" w:rsidP="00D54B48">
      <w:pPr>
        <w:widowControl w:val="0"/>
        <w:spacing w:after="0" w:line="240" w:lineRule="auto"/>
        <w:jc w:val="both"/>
        <w:rPr>
          <w:rFonts w:ascii="Courier New" w:eastAsia="Times New Roman" w:hAnsi="Courier New" w:cs="Courier New"/>
          <w:b/>
          <w:color w:val="000000"/>
          <w:sz w:val="20"/>
          <w:szCs w:val="20"/>
          <w:lang w:eastAsia="ru-RU"/>
        </w:rPr>
      </w:pPr>
    </w:p>
    <w:p w14:paraId="3BEB21E1"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173" w:type="dxa"/>
        <w:tblLook w:val="01E0" w:firstRow="1" w:lastRow="1" w:firstColumn="1" w:lastColumn="1" w:noHBand="0" w:noVBand="0"/>
      </w:tblPr>
      <w:tblGrid>
        <w:gridCol w:w="2943"/>
        <w:gridCol w:w="2765"/>
        <w:gridCol w:w="4465"/>
      </w:tblGrid>
      <w:tr w:rsidR="00D54B48" w:rsidRPr="00D54B48" w14:paraId="3E42F8A2" w14:textId="77777777" w:rsidTr="003E3E15">
        <w:tc>
          <w:tcPr>
            <w:tcW w:w="2943" w:type="dxa"/>
            <w:shd w:val="clear" w:color="auto" w:fill="auto"/>
          </w:tcPr>
          <w:p w14:paraId="467F913D"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54B48">
              <w:rPr>
                <w:rFonts w:ascii="Times New Roman" w:eastAsia="Times New Roman" w:hAnsi="Times New Roman" w:cs="Times New Roman"/>
                <w:b/>
                <w:sz w:val="20"/>
                <w:szCs w:val="20"/>
                <w:lang w:val="en-US" w:eastAsia="ru-RU"/>
              </w:rPr>
              <w:lastRenderedPageBreak/>
              <w:t>Директор</w:t>
            </w:r>
          </w:p>
        </w:tc>
        <w:tc>
          <w:tcPr>
            <w:tcW w:w="2765" w:type="dxa"/>
            <w:shd w:val="clear" w:color="auto" w:fill="auto"/>
            <w:vAlign w:val="center"/>
          </w:tcPr>
          <w:p w14:paraId="26F3A0E3"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54B48">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14:paraId="6B6FE221"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54B48">
              <w:rPr>
                <w:rFonts w:ascii="Times New Roman" w:eastAsia="Times New Roman" w:hAnsi="Times New Roman" w:cs="Times New Roman"/>
                <w:b/>
                <w:sz w:val="20"/>
                <w:szCs w:val="20"/>
                <w:lang w:val="en-US" w:eastAsia="ru-RU"/>
              </w:rPr>
              <w:t>Черкашин Вiктор Iванович</w:t>
            </w:r>
          </w:p>
        </w:tc>
      </w:tr>
      <w:tr w:rsidR="00D54B48" w:rsidRPr="00D54B48" w14:paraId="6A3606CC" w14:textId="77777777" w:rsidTr="003E3E15">
        <w:tc>
          <w:tcPr>
            <w:tcW w:w="2943" w:type="dxa"/>
            <w:shd w:val="clear" w:color="auto" w:fill="auto"/>
          </w:tcPr>
          <w:p w14:paraId="2A494761"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14:paraId="584416A0"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54B48">
              <w:rPr>
                <w:rFonts w:ascii="Times New Roman" w:eastAsia="Times New Roman" w:hAnsi="Times New Roman" w:cs="Times New Roman"/>
                <w:b/>
                <w:color w:val="000000"/>
                <w:sz w:val="16"/>
                <w:szCs w:val="16"/>
                <w:lang w:val="en-US" w:eastAsia="ru-RU"/>
              </w:rPr>
              <w:t>(</w:t>
            </w:r>
            <w:r w:rsidRPr="00D54B48">
              <w:rPr>
                <w:rFonts w:ascii="Times New Roman" w:eastAsia="Times New Roman" w:hAnsi="Times New Roman" w:cs="Times New Roman"/>
                <w:b/>
                <w:color w:val="000000"/>
                <w:sz w:val="16"/>
                <w:szCs w:val="16"/>
                <w:lang w:eastAsia="ru-RU"/>
              </w:rPr>
              <w:t>підпис</w:t>
            </w:r>
            <w:r w:rsidRPr="00D54B48">
              <w:rPr>
                <w:rFonts w:ascii="Times New Roman" w:eastAsia="Times New Roman" w:hAnsi="Times New Roman" w:cs="Times New Roman"/>
                <w:b/>
                <w:color w:val="000000"/>
                <w:sz w:val="16"/>
                <w:szCs w:val="16"/>
                <w:lang w:val="en-US" w:eastAsia="ru-RU"/>
              </w:rPr>
              <w:t>)</w:t>
            </w:r>
          </w:p>
        </w:tc>
        <w:tc>
          <w:tcPr>
            <w:tcW w:w="4465" w:type="dxa"/>
            <w:shd w:val="clear" w:color="auto" w:fill="auto"/>
          </w:tcPr>
          <w:p w14:paraId="4724CF6B"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54B48" w:rsidRPr="00D54B48" w14:paraId="13F0D7DB" w14:textId="77777777" w:rsidTr="003E3E15">
        <w:tc>
          <w:tcPr>
            <w:tcW w:w="2943" w:type="dxa"/>
            <w:shd w:val="clear" w:color="auto" w:fill="auto"/>
          </w:tcPr>
          <w:p w14:paraId="35AFB287"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14:paraId="3060A688"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14:paraId="06E17FCF"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54B48" w:rsidRPr="00D54B48" w14:paraId="026F5A1F" w14:textId="77777777" w:rsidTr="003E3E15">
        <w:trPr>
          <w:trHeight w:val="70"/>
        </w:trPr>
        <w:tc>
          <w:tcPr>
            <w:tcW w:w="2943" w:type="dxa"/>
            <w:shd w:val="clear" w:color="auto" w:fill="auto"/>
          </w:tcPr>
          <w:p w14:paraId="1995B41E"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54B48">
              <w:rPr>
                <w:rFonts w:ascii="Times New Roman" w:eastAsia="Times New Roman" w:hAnsi="Times New Roman" w:cs="Times New Roman"/>
                <w:b/>
                <w:sz w:val="20"/>
                <w:szCs w:val="20"/>
                <w:lang w:eastAsia="ru-RU"/>
              </w:rPr>
              <w:t>Головний бухгалтер</w:t>
            </w:r>
            <w:r w:rsidRPr="00D54B48">
              <w:rPr>
                <w:rFonts w:ascii="Times New Roman" w:eastAsia="Times New Roman" w:hAnsi="Times New Roman" w:cs="Times New Roman"/>
                <w:b/>
                <w:color w:val="000000"/>
                <w:sz w:val="20"/>
                <w:szCs w:val="20"/>
                <w:lang w:eastAsia="ru-RU"/>
              </w:rPr>
              <w:t xml:space="preserve"> </w:t>
            </w:r>
            <w:r w:rsidRPr="00D54B48">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14:paraId="1F2BA849"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54B48">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14:paraId="68E3B3A3"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54B48">
              <w:rPr>
                <w:rFonts w:ascii="Times New Roman" w:eastAsia="Times New Roman" w:hAnsi="Times New Roman" w:cs="Times New Roman"/>
                <w:b/>
                <w:sz w:val="20"/>
                <w:szCs w:val="20"/>
                <w:lang w:val="en-US" w:eastAsia="ru-RU"/>
              </w:rPr>
              <w:t>Муравльова Вiра Iванiвна</w:t>
            </w:r>
          </w:p>
        </w:tc>
      </w:tr>
      <w:tr w:rsidR="00D54B48" w:rsidRPr="00D54B48" w14:paraId="2CF438D3" w14:textId="77777777" w:rsidTr="003E3E15">
        <w:tc>
          <w:tcPr>
            <w:tcW w:w="2943" w:type="dxa"/>
            <w:shd w:val="clear" w:color="auto" w:fill="auto"/>
          </w:tcPr>
          <w:p w14:paraId="04E10BF1"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14:paraId="4893C444"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54B48">
              <w:rPr>
                <w:rFonts w:ascii="Times New Roman" w:eastAsia="Times New Roman" w:hAnsi="Times New Roman" w:cs="Times New Roman"/>
                <w:b/>
                <w:color w:val="000000"/>
                <w:sz w:val="16"/>
                <w:szCs w:val="16"/>
                <w:lang w:val="en-US" w:eastAsia="ru-RU"/>
              </w:rPr>
              <w:t>(</w:t>
            </w:r>
            <w:r w:rsidRPr="00D54B48">
              <w:rPr>
                <w:rFonts w:ascii="Times New Roman" w:eastAsia="Times New Roman" w:hAnsi="Times New Roman" w:cs="Times New Roman"/>
                <w:b/>
                <w:color w:val="000000"/>
                <w:sz w:val="16"/>
                <w:szCs w:val="16"/>
                <w:lang w:eastAsia="ru-RU"/>
              </w:rPr>
              <w:t>підпис</w:t>
            </w:r>
            <w:r w:rsidRPr="00D54B48">
              <w:rPr>
                <w:rFonts w:ascii="Times New Roman" w:eastAsia="Times New Roman" w:hAnsi="Times New Roman" w:cs="Times New Roman"/>
                <w:b/>
                <w:color w:val="000000"/>
                <w:sz w:val="16"/>
                <w:szCs w:val="16"/>
                <w:lang w:val="en-US" w:eastAsia="ru-RU"/>
              </w:rPr>
              <w:t>)</w:t>
            </w:r>
          </w:p>
        </w:tc>
        <w:tc>
          <w:tcPr>
            <w:tcW w:w="4465" w:type="dxa"/>
            <w:shd w:val="clear" w:color="auto" w:fill="auto"/>
          </w:tcPr>
          <w:p w14:paraId="67DD3983" w14:textId="77777777" w:rsidR="00D54B48" w:rsidRPr="00D54B48" w:rsidRDefault="00D54B48" w:rsidP="00D5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14:paraId="3034AF26" w14:textId="77777777" w:rsidR="00D54B48" w:rsidRPr="00D54B48" w:rsidRDefault="00D54B48" w:rsidP="00D54B48">
      <w:pPr>
        <w:widowControl w:val="0"/>
        <w:spacing w:after="0" w:line="240" w:lineRule="auto"/>
        <w:ind w:firstLine="567"/>
        <w:rPr>
          <w:rFonts w:ascii="Arial Narrow" w:eastAsia="Times New Roman" w:hAnsi="Arial Narrow" w:cs="Arial Narrow"/>
          <w:lang w:eastAsia="ru-RU"/>
        </w:rPr>
      </w:pPr>
    </w:p>
    <w:p w14:paraId="5BA1AED7" w14:textId="77777777" w:rsidR="00D54B48" w:rsidRDefault="00D54B48">
      <w:pPr>
        <w:sectPr w:rsidR="00D54B48" w:rsidSect="00D54B48">
          <w:pgSz w:w="11906" w:h="16838"/>
          <w:pgMar w:top="363" w:right="567" w:bottom="363" w:left="1417" w:header="708" w:footer="708" w:gutter="0"/>
          <w:cols w:space="708"/>
          <w:docGrid w:linePitch="360"/>
        </w:sectPr>
      </w:pPr>
    </w:p>
    <w:p w14:paraId="64BD429F" w14:textId="77777777" w:rsidR="00D54B48" w:rsidRPr="00D54B48" w:rsidRDefault="00D54B48" w:rsidP="00D54B48">
      <w:pPr>
        <w:spacing w:after="0" w:line="240" w:lineRule="auto"/>
        <w:rPr>
          <w:rFonts w:ascii="Times New Roman" w:eastAsia="Times New Roman" w:hAnsi="Times New Roman" w:cs="Times New Roman"/>
          <w:sz w:val="24"/>
          <w:szCs w:val="24"/>
          <w:u w:val="single"/>
          <w:lang w:val="en-US" w:eastAsia="uk-UA"/>
        </w:rPr>
      </w:pPr>
    </w:p>
    <w:p w14:paraId="4BB1C9C5" w14:textId="77777777" w:rsidR="00D54B48" w:rsidRPr="00D54B48" w:rsidRDefault="00D54B48" w:rsidP="00D54B48">
      <w:pPr>
        <w:spacing w:after="0" w:line="240" w:lineRule="auto"/>
        <w:jc w:val="center"/>
        <w:rPr>
          <w:rFonts w:ascii="Times New Roman" w:eastAsia="Times New Roman" w:hAnsi="Times New Roman" w:cs="Times New Roman"/>
          <w:b/>
          <w:sz w:val="28"/>
          <w:szCs w:val="28"/>
          <w:u w:val="single"/>
          <w:lang w:eastAsia="uk-UA"/>
        </w:rPr>
      </w:pPr>
      <w:r w:rsidRPr="00D54B48">
        <w:rPr>
          <w:rFonts w:ascii="Times New Roman" w:eastAsia="Times New Roman" w:hAnsi="Times New Roman" w:cs="Times New Roman"/>
          <w:b/>
          <w:sz w:val="28"/>
          <w:szCs w:val="28"/>
          <w:u w:val="single"/>
          <w:lang w:val="en-US" w:eastAsia="uk-UA"/>
        </w:rPr>
        <w:t>XV</w:t>
      </w:r>
      <w:r w:rsidRPr="00D54B48">
        <w:rPr>
          <w:rFonts w:ascii="Times New Roman" w:eastAsia="Times New Roman" w:hAnsi="Times New Roman" w:cs="Times New Roman"/>
          <w:b/>
          <w:sz w:val="28"/>
          <w:szCs w:val="28"/>
          <w:u w:val="single"/>
          <w:lang w:eastAsia="uk-UA"/>
        </w:rPr>
        <w:t xml:space="preserve">. Відомості про аудиторський звіт </w:t>
      </w:r>
    </w:p>
    <w:p w14:paraId="7E9655A4" w14:textId="77777777" w:rsidR="00D54B48" w:rsidRPr="00D54B48" w:rsidRDefault="00D54B48" w:rsidP="00D54B48">
      <w:pPr>
        <w:spacing w:after="0" w:line="240" w:lineRule="auto"/>
        <w:rPr>
          <w:rFonts w:ascii="Times New Roman" w:eastAsia="Times New Roman" w:hAnsi="Times New Roman" w:cs="Times New Roman"/>
          <w:sz w:val="24"/>
          <w:szCs w:val="24"/>
          <w:u w:val="single"/>
          <w:lang w:eastAsia="uk-UA"/>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34"/>
        <w:gridCol w:w="5890"/>
        <w:gridCol w:w="3431"/>
      </w:tblGrid>
      <w:tr w:rsidR="00D54B48" w:rsidRPr="00D54B48" w14:paraId="5102CDCD" w14:textId="77777777" w:rsidTr="003E3E15">
        <w:trPr>
          <w:trHeight w:val="397"/>
        </w:trPr>
        <w:tc>
          <w:tcPr>
            <w:tcW w:w="534" w:type="dxa"/>
            <w:vAlign w:val="center"/>
          </w:tcPr>
          <w:p w14:paraId="686074EE"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1</w:t>
            </w:r>
          </w:p>
        </w:tc>
        <w:tc>
          <w:tcPr>
            <w:tcW w:w="5890" w:type="dxa"/>
            <w:vAlign w:val="center"/>
          </w:tcPr>
          <w:p w14:paraId="5772AE25"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Найменування аудиторської фірми (П. І. Б. аудитора - фізичної особи - підприємця)</w:t>
            </w:r>
          </w:p>
        </w:tc>
        <w:tc>
          <w:tcPr>
            <w:tcW w:w="3431" w:type="dxa"/>
            <w:vAlign w:val="center"/>
          </w:tcPr>
          <w:p w14:paraId="658F998E"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ТОВ "Аудиторська фірма "Аудит Сервіс Груп"</w:t>
            </w:r>
          </w:p>
        </w:tc>
      </w:tr>
      <w:tr w:rsidR="00D54B48" w:rsidRPr="00D54B48" w14:paraId="2B1A73AF" w14:textId="77777777" w:rsidTr="003E3E15">
        <w:trPr>
          <w:trHeight w:val="397"/>
        </w:trPr>
        <w:tc>
          <w:tcPr>
            <w:tcW w:w="534" w:type="dxa"/>
            <w:vAlign w:val="center"/>
          </w:tcPr>
          <w:p w14:paraId="739E1CEB"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2</w:t>
            </w:r>
          </w:p>
        </w:tc>
        <w:tc>
          <w:tcPr>
            <w:tcW w:w="5890" w:type="dxa"/>
            <w:vAlign w:val="center"/>
          </w:tcPr>
          <w:p w14:paraId="13C84F59"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Ідентифікаційний код юридичної особи (реєстраційний номер облікової картки* платника податків - фізичної особи)</w:t>
            </w:r>
          </w:p>
        </w:tc>
        <w:tc>
          <w:tcPr>
            <w:tcW w:w="3431" w:type="dxa"/>
            <w:vAlign w:val="center"/>
          </w:tcPr>
          <w:p w14:paraId="0698B312"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31714676</w:t>
            </w:r>
          </w:p>
        </w:tc>
      </w:tr>
      <w:tr w:rsidR="00D54B48" w:rsidRPr="00D54B48" w14:paraId="432ECAE1" w14:textId="77777777" w:rsidTr="003E3E15">
        <w:trPr>
          <w:trHeight w:val="397"/>
        </w:trPr>
        <w:tc>
          <w:tcPr>
            <w:tcW w:w="534" w:type="dxa"/>
            <w:vAlign w:val="center"/>
          </w:tcPr>
          <w:p w14:paraId="30D4D89E"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3</w:t>
            </w:r>
          </w:p>
        </w:tc>
        <w:tc>
          <w:tcPr>
            <w:tcW w:w="5890" w:type="dxa"/>
            <w:vAlign w:val="center"/>
          </w:tcPr>
          <w:p w14:paraId="7086E948"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Місцезнаходження аудиторської фірми, аудитора</w:t>
            </w:r>
          </w:p>
        </w:tc>
        <w:tc>
          <w:tcPr>
            <w:tcW w:w="3431" w:type="dxa"/>
            <w:vAlign w:val="center"/>
          </w:tcPr>
          <w:p w14:paraId="02B05EBB"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01135, м. Київ, проспект Перемоги, буд. 2, кв. 35а</w:t>
            </w:r>
          </w:p>
        </w:tc>
      </w:tr>
      <w:tr w:rsidR="00D54B48" w:rsidRPr="00D54B48" w14:paraId="756C2B7D" w14:textId="77777777" w:rsidTr="003E3E15">
        <w:trPr>
          <w:trHeight w:val="397"/>
        </w:trPr>
        <w:tc>
          <w:tcPr>
            <w:tcW w:w="534" w:type="dxa"/>
            <w:vAlign w:val="center"/>
          </w:tcPr>
          <w:p w14:paraId="7529F440"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4</w:t>
            </w:r>
          </w:p>
        </w:tc>
        <w:tc>
          <w:tcPr>
            <w:tcW w:w="5890" w:type="dxa"/>
            <w:vAlign w:val="center"/>
          </w:tcPr>
          <w:p w14:paraId="658C3C46"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Номер реєстрації аудиторської фірми (аудитора) в Реєстрі аудиторів та суб'єктів аудиторської діяльності</w:t>
            </w:r>
          </w:p>
        </w:tc>
        <w:tc>
          <w:tcPr>
            <w:tcW w:w="3431" w:type="dxa"/>
            <w:vAlign w:val="center"/>
          </w:tcPr>
          <w:p w14:paraId="4FF1418A"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2738</w:t>
            </w:r>
          </w:p>
        </w:tc>
      </w:tr>
      <w:tr w:rsidR="00D54B48" w:rsidRPr="00D54B48" w14:paraId="75EC1896" w14:textId="77777777" w:rsidTr="003E3E15">
        <w:trPr>
          <w:trHeight w:val="397"/>
        </w:trPr>
        <w:tc>
          <w:tcPr>
            <w:tcW w:w="534" w:type="dxa"/>
            <w:vAlign w:val="center"/>
          </w:tcPr>
          <w:p w14:paraId="51CD4AE0"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5</w:t>
            </w:r>
          </w:p>
        </w:tc>
        <w:tc>
          <w:tcPr>
            <w:tcW w:w="5890" w:type="dxa"/>
            <w:vAlign w:val="center"/>
          </w:tcPr>
          <w:p w14:paraId="4BBE65F1"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Дата і номер рішення про проходження перевірки системи контролю якості аудиторських послуг (за наявності)</w:t>
            </w:r>
          </w:p>
        </w:tc>
        <w:tc>
          <w:tcPr>
            <w:tcW w:w="3431" w:type="dxa"/>
            <w:vAlign w:val="center"/>
          </w:tcPr>
          <w:p w14:paraId="62599DF9"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347/8</w:t>
            </w:r>
          </w:p>
          <w:p w14:paraId="230E47FA"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29.06.2017</w:t>
            </w:r>
          </w:p>
        </w:tc>
      </w:tr>
      <w:tr w:rsidR="00D54B48" w:rsidRPr="00D54B48" w14:paraId="655EAE4D" w14:textId="77777777" w:rsidTr="003E3E15">
        <w:trPr>
          <w:trHeight w:val="397"/>
        </w:trPr>
        <w:tc>
          <w:tcPr>
            <w:tcW w:w="534" w:type="dxa"/>
            <w:vAlign w:val="center"/>
          </w:tcPr>
          <w:p w14:paraId="7D78195E"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6</w:t>
            </w:r>
          </w:p>
        </w:tc>
        <w:tc>
          <w:tcPr>
            <w:tcW w:w="5890" w:type="dxa"/>
            <w:vAlign w:val="center"/>
          </w:tcPr>
          <w:p w14:paraId="03721421"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ru-RU"/>
              </w:rPr>
              <w:t>Звітний період, за який проведено аудит фінансової звітності</w:t>
            </w:r>
          </w:p>
        </w:tc>
        <w:tc>
          <w:tcPr>
            <w:tcW w:w="3431" w:type="dxa"/>
            <w:vAlign w:val="center"/>
          </w:tcPr>
          <w:p w14:paraId="4A7AD588" w14:textId="77777777" w:rsidR="00D54B48" w:rsidRPr="00D54B48" w:rsidRDefault="00D54B48" w:rsidP="00D54B48">
            <w:pPr>
              <w:spacing w:after="0" w:line="240" w:lineRule="auto"/>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val="en-US" w:eastAsia="uk-UA"/>
              </w:rPr>
              <w:t>01.01.2019 - 31.12.2019</w:t>
            </w:r>
          </w:p>
        </w:tc>
      </w:tr>
      <w:tr w:rsidR="00D54B48" w:rsidRPr="00D54B48" w14:paraId="403FB6CD" w14:textId="77777777" w:rsidTr="003E3E15">
        <w:trPr>
          <w:trHeight w:val="397"/>
        </w:trPr>
        <w:tc>
          <w:tcPr>
            <w:tcW w:w="534" w:type="dxa"/>
            <w:vAlign w:val="center"/>
          </w:tcPr>
          <w:p w14:paraId="7C51AF6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7</w:t>
            </w:r>
          </w:p>
        </w:tc>
        <w:tc>
          <w:tcPr>
            <w:tcW w:w="5890" w:type="dxa"/>
            <w:vAlign w:val="center"/>
          </w:tcPr>
          <w:p w14:paraId="64C26CFD"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Думка аудитора (01 - немодифікована; 02 - із застереженням; 03 - негативна; 04 - відмова від висловлення думки)</w:t>
            </w:r>
          </w:p>
        </w:tc>
        <w:tc>
          <w:tcPr>
            <w:tcW w:w="3431" w:type="dxa"/>
            <w:vAlign w:val="center"/>
          </w:tcPr>
          <w:p w14:paraId="11DC01DA"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02</w:t>
            </w:r>
          </w:p>
        </w:tc>
      </w:tr>
      <w:tr w:rsidR="00D54B48" w:rsidRPr="00D54B48" w14:paraId="1D1C9E76" w14:textId="77777777" w:rsidTr="003E3E15">
        <w:trPr>
          <w:trHeight w:val="397"/>
        </w:trPr>
        <w:tc>
          <w:tcPr>
            <w:tcW w:w="534" w:type="dxa"/>
            <w:vAlign w:val="center"/>
          </w:tcPr>
          <w:p w14:paraId="6754AF8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8</w:t>
            </w:r>
          </w:p>
        </w:tc>
        <w:tc>
          <w:tcPr>
            <w:tcW w:w="5890" w:type="dxa"/>
            <w:vAlign w:val="center"/>
          </w:tcPr>
          <w:p w14:paraId="36E00007"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ru-RU"/>
              </w:rPr>
              <w:t>Пояснювальний параграф (у разі наявності)</w:t>
            </w:r>
          </w:p>
        </w:tc>
        <w:tc>
          <w:tcPr>
            <w:tcW w:w="3431" w:type="dxa"/>
            <w:vAlign w:val="center"/>
          </w:tcPr>
          <w:p w14:paraId="4A6DE8C8"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Підтвердження основних засобів</w:t>
            </w:r>
          </w:p>
          <w:p w14:paraId="75880B22"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В обліку компанії наявні   основні засоби залишковою вартістю 2 550,4 тис. грн. Аудитори не були присутні під час проведення річної інвентаризації основних засобів станом на 31 грудня 2019 року, але змогли переконатися у наявності окремих об'єктів, наявних станом на кінець грудня 2019р. за допомогою проведення вибіркової інвентаризації та інших аудиторських процедур, а їх вартість визначили шляхом перевірки первинних документів та даних аналітичного обліку. Аудиторська думка не модифікується у зв'язку з висвітленим питанням.</w:t>
            </w:r>
          </w:p>
          <w:p w14:paraId="7F200651"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Коригування попереднього періоду</w:t>
            </w:r>
          </w:p>
          <w:p w14:paraId="0A9F5215" w14:textId="77777777" w:rsidR="00D54B48" w:rsidRPr="00D54B48" w:rsidRDefault="00D54B48" w:rsidP="00D54B48">
            <w:pPr>
              <w:spacing w:after="0" w:line="240" w:lineRule="auto"/>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val="en-US" w:eastAsia="uk-UA"/>
              </w:rPr>
              <w:t>Не змінюючи нашої думки, ми звертаємо увагу на Примітку 3 до Балансу малого підприємства та Примітку 2 до Звіту про фінансові результати малого підприємства, в яких зазначається, що у звітному періоді Компанією здійснено коригування вхідних залишків у зв'язку з виправленням помилки за попередній рік, а саме: чистий прибуток попереднього періоду зменшено у порівнянні з фінансовим результатом 2018 року на 9 500 тис. грн. у зв'язку із знеціненням поточних фінансових інвестицій за рахунок інших витрат, що призвело до утворення чистого збитку у сумі 5 525 тис. грн. та зменшення власного капіталу компанії на 9 500 тис. грн. за рахунок непокритих збитків. Вказане коригування відповідає даним обліку та не вплинуло на фінансовий результат звітного періоду. Аудиторська думка не модифікується у зв'язку з висвітленим питанням.</w:t>
            </w:r>
          </w:p>
        </w:tc>
      </w:tr>
      <w:tr w:rsidR="00D54B48" w:rsidRPr="00D54B48" w14:paraId="7582FEB0" w14:textId="77777777" w:rsidTr="003E3E15">
        <w:trPr>
          <w:trHeight w:val="397"/>
        </w:trPr>
        <w:tc>
          <w:tcPr>
            <w:tcW w:w="534" w:type="dxa"/>
            <w:vAlign w:val="center"/>
          </w:tcPr>
          <w:p w14:paraId="6DF7DC7F"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9</w:t>
            </w:r>
          </w:p>
        </w:tc>
        <w:tc>
          <w:tcPr>
            <w:tcW w:w="5890" w:type="dxa"/>
            <w:vAlign w:val="center"/>
          </w:tcPr>
          <w:p w14:paraId="58D2E6DA"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ru-RU"/>
              </w:rPr>
              <w:t>Номер та дата договору на проведення аудиту</w:t>
            </w:r>
          </w:p>
        </w:tc>
        <w:tc>
          <w:tcPr>
            <w:tcW w:w="3431" w:type="dxa"/>
            <w:vAlign w:val="center"/>
          </w:tcPr>
          <w:p w14:paraId="2DEF16A2" w14:textId="77777777" w:rsidR="00D54B48" w:rsidRPr="00D54B48" w:rsidRDefault="00D54B48" w:rsidP="00D54B48">
            <w:pPr>
              <w:spacing w:after="0" w:line="240" w:lineRule="auto"/>
              <w:rPr>
                <w:rFonts w:ascii="Times New Roman" w:eastAsia="Times New Roman" w:hAnsi="Times New Roman" w:cs="Times New Roman"/>
                <w:b/>
                <w:sz w:val="20"/>
                <w:szCs w:val="20"/>
                <w:lang w:val="en-US" w:eastAsia="uk-UA"/>
              </w:rPr>
            </w:pPr>
            <w:r w:rsidRPr="00D54B48">
              <w:rPr>
                <w:rFonts w:ascii="Times New Roman" w:eastAsia="Times New Roman" w:hAnsi="Times New Roman" w:cs="Times New Roman"/>
                <w:b/>
                <w:sz w:val="20"/>
                <w:szCs w:val="20"/>
                <w:lang w:val="en-US" w:eastAsia="uk-UA"/>
              </w:rPr>
              <w:t>4004/12/19</w:t>
            </w:r>
          </w:p>
          <w:p w14:paraId="48440BBC" w14:textId="77777777" w:rsidR="00D54B48" w:rsidRPr="00D54B48" w:rsidRDefault="00D54B48" w:rsidP="00D54B48">
            <w:pPr>
              <w:spacing w:after="0" w:line="240" w:lineRule="auto"/>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val="en-US" w:eastAsia="uk-UA"/>
              </w:rPr>
              <w:t>22.11.2019</w:t>
            </w:r>
          </w:p>
        </w:tc>
      </w:tr>
      <w:tr w:rsidR="00D54B48" w:rsidRPr="00D54B48" w14:paraId="0B343B8B" w14:textId="77777777" w:rsidTr="003E3E15">
        <w:trPr>
          <w:trHeight w:val="397"/>
        </w:trPr>
        <w:tc>
          <w:tcPr>
            <w:tcW w:w="534" w:type="dxa"/>
            <w:vAlign w:val="center"/>
          </w:tcPr>
          <w:p w14:paraId="3D71AC82"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10</w:t>
            </w:r>
          </w:p>
        </w:tc>
        <w:tc>
          <w:tcPr>
            <w:tcW w:w="5890" w:type="dxa"/>
            <w:vAlign w:val="center"/>
          </w:tcPr>
          <w:p w14:paraId="4CF3D9C2"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ru-RU"/>
              </w:rPr>
              <w:t>Дата початку та дата закінчення аудиту</w:t>
            </w:r>
          </w:p>
        </w:tc>
        <w:tc>
          <w:tcPr>
            <w:tcW w:w="3431" w:type="dxa"/>
            <w:vAlign w:val="center"/>
          </w:tcPr>
          <w:p w14:paraId="41F5BBD9" w14:textId="77777777" w:rsidR="00D54B48" w:rsidRPr="00D54B48" w:rsidRDefault="00D54B48" w:rsidP="00D54B48">
            <w:pPr>
              <w:spacing w:after="0" w:line="240" w:lineRule="auto"/>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val="en-US" w:eastAsia="uk-UA"/>
              </w:rPr>
              <w:t>10.02.2020 - 28.02.2020</w:t>
            </w:r>
          </w:p>
        </w:tc>
      </w:tr>
      <w:tr w:rsidR="00D54B48" w:rsidRPr="00D54B48" w14:paraId="38BF34B2" w14:textId="77777777" w:rsidTr="003E3E15">
        <w:trPr>
          <w:trHeight w:val="397"/>
        </w:trPr>
        <w:tc>
          <w:tcPr>
            <w:tcW w:w="534" w:type="dxa"/>
            <w:vAlign w:val="center"/>
          </w:tcPr>
          <w:p w14:paraId="6DDCF073"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lastRenderedPageBreak/>
              <w:t>11</w:t>
            </w:r>
          </w:p>
        </w:tc>
        <w:tc>
          <w:tcPr>
            <w:tcW w:w="5890" w:type="dxa"/>
            <w:vAlign w:val="center"/>
          </w:tcPr>
          <w:p w14:paraId="50016B61"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Дата аудиторського висновку</w:t>
            </w:r>
          </w:p>
        </w:tc>
        <w:tc>
          <w:tcPr>
            <w:tcW w:w="3431" w:type="dxa"/>
            <w:vAlign w:val="center"/>
          </w:tcPr>
          <w:p w14:paraId="61814EF7" w14:textId="77777777" w:rsidR="00D54B48" w:rsidRPr="00D54B48" w:rsidRDefault="00D54B48" w:rsidP="00D54B48">
            <w:pPr>
              <w:spacing w:after="0" w:line="240" w:lineRule="auto"/>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val="en-US" w:eastAsia="uk-UA"/>
              </w:rPr>
              <w:t>28.02.2020</w:t>
            </w:r>
          </w:p>
        </w:tc>
      </w:tr>
      <w:tr w:rsidR="00D54B48" w:rsidRPr="00D54B48" w14:paraId="30D9C56E" w14:textId="77777777" w:rsidTr="003E3E15">
        <w:trPr>
          <w:trHeight w:val="397"/>
        </w:trPr>
        <w:tc>
          <w:tcPr>
            <w:tcW w:w="534" w:type="dxa"/>
            <w:vAlign w:val="center"/>
          </w:tcPr>
          <w:p w14:paraId="1A5557C6"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12</w:t>
            </w:r>
          </w:p>
        </w:tc>
        <w:tc>
          <w:tcPr>
            <w:tcW w:w="5890" w:type="dxa"/>
            <w:vAlign w:val="center"/>
          </w:tcPr>
          <w:p w14:paraId="571508DE"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ru-RU"/>
              </w:rPr>
            </w:pPr>
            <w:r w:rsidRPr="00D54B48">
              <w:rPr>
                <w:rFonts w:ascii="Times New Roman" w:eastAsia="Times New Roman" w:hAnsi="Times New Roman" w:cs="Times New Roman"/>
                <w:sz w:val="20"/>
                <w:szCs w:val="20"/>
                <w:lang w:val="uk-UA" w:eastAsia="ru-RU"/>
              </w:rPr>
              <w:t>Розмір винагороди за проведення річного аудиту, грн</w:t>
            </w:r>
          </w:p>
        </w:tc>
        <w:tc>
          <w:tcPr>
            <w:tcW w:w="3431" w:type="dxa"/>
            <w:vAlign w:val="center"/>
          </w:tcPr>
          <w:p w14:paraId="5D02007E" w14:textId="77777777" w:rsidR="00D54B48" w:rsidRPr="00D54B48" w:rsidRDefault="00D54B48" w:rsidP="00D54B48">
            <w:pPr>
              <w:spacing w:after="0" w:line="240" w:lineRule="auto"/>
              <w:rPr>
                <w:rFonts w:ascii="Times New Roman" w:eastAsia="Times New Roman" w:hAnsi="Times New Roman" w:cs="Times New Roman"/>
                <w:b/>
                <w:sz w:val="20"/>
                <w:szCs w:val="20"/>
                <w:lang w:eastAsia="uk-UA"/>
              </w:rPr>
            </w:pPr>
            <w:r w:rsidRPr="00D54B48">
              <w:rPr>
                <w:rFonts w:ascii="Times New Roman" w:eastAsia="Times New Roman" w:hAnsi="Times New Roman" w:cs="Times New Roman"/>
                <w:b/>
                <w:sz w:val="20"/>
                <w:szCs w:val="20"/>
                <w:lang w:val="en-US" w:eastAsia="uk-UA"/>
              </w:rPr>
              <w:t>25000.00</w:t>
            </w:r>
          </w:p>
        </w:tc>
      </w:tr>
      <w:tr w:rsidR="00D54B48" w:rsidRPr="00D54B48" w14:paraId="1374983B" w14:textId="77777777" w:rsidTr="003E3E15">
        <w:trPr>
          <w:trHeight w:val="397"/>
        </w:trPr>
        <w:tc>
          <w:tcPr>
            <w:tcW w:w="534" w:type="dxa"/>
            <w:vAlign w:val="center"/>
          </w:tcPr>
          <w:p w14:paraId="2D77D6C4" w14:textId="77777777" w:rsidR="00D54B48" w:rsidRPr="00D54B48" w:rsidRDefault="00D54B48" w:rsidP="00D54B48">
            <w:pPr>
              <w:spacing w:after="0" w:line="240" w:lineRule="auto"/>
              <w:jc w:val="center"/>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13</w:t>
            </w:r>
          </w:p>
        </w:tc>
        <w:tc>
          <w:tcPr>
            <w:tcW w:w="9321" w:type="dxa"/>
            <w:gridSpan w:val="2"/>
            <w:vAlign w:val="center"/>
          </w:tcPr>
          <w:p w14:paraId="6976F3D1" w14:textId="77777777" w:rsidR="00D54B48" w:rsidRPr="00D54B48" w:rsidRDefault="00D54B48" w:rsidP="00D54B48">
            <w:pPr>
              <w:spacing w:after="0" w:line="240" w:lineRule="auto"/>
              <w:rPr>
                <w:rFonts w:ascii="Times New Roman" w:eastAsia="Times New Roman" w:hAnsi="Times New Roman" w:cs="Times New Roman"/>
                <w:sz w:val="20"/>
                <w:szCs w:val="20"/>
                <w:lang w:val="uk-UA" w:eastAsia="uk-UA"/>
              </w:rPr>
            </w:pPr>
            <w:r w:rsidRPr="00D54B48">
              <w:rPr>
                <w:rFonts w:ascii="Times New Roman" w:eastAsia="Times New Roman" w:hAnsi="Times New Roman" w:cs="Times New Roman"/>
                <w:sz w:val="20"/>
                <w:szCs w:val="20"/>
                <w:lang w:val="uk-UA" w:eastAsia="uk-UA"/>
              </w:rPr>
              <w:t>Текст аудиторського звіту</w:t>
            </w:r>
          </w:p>
        </w:tc>
      </w:tr>
      <w:tr w:rsidR="00D54B48" w:rsidRPr="00D54B48" w14:paraId="1331A1C5" w14:textId="77777777" w:rsidTr="003E3E15">
        <w:trPr>
          <w:trHeight w:val="397"/>
        </w:trPr>
        <w:tc>
          <w:tcPr>
            <w:tcW w:w="9855" w:type="dxa"/>
            <w:gridSpan w:val="3"/>
            <w:vAlign w:val="center"/>
          </w:tcPr>
          <w:p w14:paraId="7B00DA35"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ЗВІТ НЕЗАЛЕЖНОГО АУДИТОРА</w:t>
            </w:r>
          </w:p>
          <w:p w14:paraId="6AC02E18"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69B53EE2"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Адресат:</w:t>
            </w:r>
          </w:p>
          <w:p w14:paraId="693A6114"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КЕРІВНИЦТВУ ТОВАРИСТВА</w:t>
            </w:r>
          </w:p>
          <w:p w14:paraId="7FAB3B9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АКЦІОНЕРАМ ТОВАРИСТВА</w:t>
            </w:r>
          </w:p>
          <w:p w14:paraId="67191AD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НАЦІОНАЛЬНІЙ КОМІСІЇ З ЦІННИХ ПАПЕРІВ ТА ФОНДОВОГО РИНКУ УКРАЇНИ</w:t>
            </w:r>
          </w:p>
          <w:p w14:paraId="4926A88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6B1D2740"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Думка із застереженням </w:t>
            </w:r>
          </w:p>
          <w:p w14:paraId="5877B005"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Ми провели аудит фінансової звітності ПРИВАТНОГО АКЦІОНЕРНОГО ТОВАРИСТВА "ТЕРНІВСЬКЕ" ("компанія") (ідентифікаційний код юридичної особи - 30898448, місцезнаходження - 84440, Донецька область, Лиманський район, с. Терни, вул. Центральна), що складається зі фінансового звіту суб'єкта малого підприємництва у складі балансу станом на 31.12.2019 та звіту про фінансові результати за 2019 рік  за П(С)БО України.</w:t>
            </w:r>
          </w:p>
          <w:p w14:paraId="02A88DB5"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 На нашу думку, за винятком питань, описаних в розділі "Основа для думки із застереженням" нашого звіту, фінансова звітність, що додається, cкладена та відображає достовірно, в усіх суттєвих аспектах  достовірно та об'ективно фінансовий стан компанії на 31 грудня 2019 р. та її фінансові результати за рік, що закінчився зазначеною датою, відповідно до застосованої концептуальної основи фінансового звітування, а саме Положень (стандартів) бухгалтерського обліку (П(С)БО), та відповідає вимогам Закону України "Про бухгалтерський облік та фінансову звітність в Україні" від 16.07.1999 №996-XIV щодо складання фінансової звітності. </w:t>
            </w:r>
          </w:p>
          <w:p w14:paraId="1750FCB9"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18FBFFE2"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Основа для думки із застереженням </w:t>
            </w:r>
          </w:p>
          <w:p w14:paraId="16942DD6"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Аналітичні процедури, виконані нами як процедури оцінки ризиків включати ідентифікацію існування незвичайних операцій або подій та сум, коефіцієнтів і тенденцій, які могли б потребувати виконання додаткових аудиторських процедур, отримання розуміння бізнесу компанії і її середовища, у тому числі відповідних функцій контролю, пов'язаних з ризиками.</w:t>
            </w:r>
          </w:p>
          <w:p w14:paraId="4DAF2F14"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Для врегулювання ризиків аудитором були розроблені та виконані певні аудиторські процедури для надання достатніх та відповідних аудиторських доказів, щоби бути в змозі формулювати обґрунтовані висновки, на яких базуватиметься аудиторська думка. Вибір процедур залежав від судження аудиторів, включаючи оцінку ризиків суттєвих викривлень окремої фінансової звітності внаслідок шахрайства або помилок. Нами розроблені й виконані процедури по суті для кожного суттєвого класу операцій, залишку рахунку та розкриття інформації,  у тому числі процедури зовнішнього підтвердження.</w:t>
            </w:r>
          </w:p>
          <w:p w14:paraId="54ADDEEB"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У зв'язку з існуванням невід'ємних обмежень внутрішнього контролю,  аудиторами визначено, що поєднання аналітичних процедур по суті та тестів деталей є найбільш чутливим до оцінених ризиків. Ми також зробили оцінку відповідності використаних облікових політик, прийнятність облікових оцінок, виконаних управлінським персоналом, та оцінку загального подання окремої фінансової звітності.</w:t>
            </w:r>
          </w:p>
          <w:p w14:paraId="2D4DB03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Основні застереження щодо аудиторських ризиків: </w:t>
            </w:r>
          </w:p>
          <w:p w14:paraId="186F1052"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В обліку компанії наявні  довгострокові фінансові інвестиції у сумі 739,1 тис. грн. та поточні фінансові інвестиції у сумі 250,0 тис. грн., відображені за номінальною вартістю, що суперечить п.8 П(С)БО 12 "Фінансові інвестиції". Аудитори вважають, що якби управлінський персонал визначив ці фінансові інвестиції за справедливою вартістю відповідно П(С)БО 12, їх вартість у звіті про фінансовий стан була б іншою. Сума збільшення або зменшення балансової вартості фінансових інвестицій на дату балансу  вплинула би на суму інших доходів або інших витрат, що призвело би до зміни чистого прибутку та власного капіталу компанії.  Ми не маємо можливості оцінити наскільки суттєвими були б ці коригування, оскiльки немає ринкового котирування вказаних активiв. </w:t>
            </w:r>
          </w:p>
          <w:p w14:paraId="77D1CC70"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Станом на 31 грудня 2019 року запаси компанії відображено в звіті про фінансовий стан у сумі 9 873,4 тис. грн. Ми не спостерігали за  проведенням інвентаризації цих активів, їх кількість була підтверджена за допомогою інших аудиторських процедур. Управлінський персонал не визначив балансову вартість товарів за меншою з двох величин: собівартістю або чистою вартістю реалізації, а визначив їх балансову вартість лише за собівартістю, що є відхиленням від вимог п.24 П(С)БО 9 "Запаси".  Аудитори не володіють інформацією про те, чи їх ціна знизилась або вони зіпсовані, або іншим чином втратили первісно очікувану економічну вигоду. Тоді балансову вартість запасів потрібно було б зменшити до їх чистої вартості реалізації, відповідно витрати збільшилися б на ту саму суму, </w:t>
            </w:r>
            <w:r w:rsidRPr="00D54B48">
              <w:rPr>
                <w:rFonts w:ascii="Courier New" w:eastAsia="Times New Roman" w:hAnsi="Courier New" w:cs="Courier New"/>
                <w:sz w:val="20"/>
                <w:szCs w:val="20"/>
                <w:lang w:val="en-US" w:eastAsia="uk-UA"/>
              </w:rPr>
              <w:lastRenderedPageBreak/>
              <w:t>що призвело би до зменшення чистого прибутку та власного капіталу компанії.  Ми не маємо можливості оцінити наскільки суттєвими були б ці коригування.</w:t>
            </w:r>
          </w:p>
          <w:p w14:paraId="469CDCCC"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Фінансова звітність, що додається, підготовлена на підставі припущення про безперервність діяльності компанії.</w:t>
            </w:r>
          </w:p>
          <w:p w14:paraId="0ACF5E8C"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Аудиторами було розглянуто, чи існують події або умови, які можуть поставити під значний сумнів здатність суб'єкта господарювання безперервно продовжувати діяльність, оцінені висловлювання управлінського персоналу з цього питання згідно до вимог МСА 570 "Безперервність".</w:t>
            </w:r>
          </w:p>
          <w:p w14:paraId="506ACB9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Виникнення політичного протистояння, а також проведення антитерористичної операції на сході України привело до економічної кризи. Поліпшення економічної ситуації в країні залежить від сукупності економічних, фіскальних та правових заходів, які будуть впроваджені. Тому, на даний момент, у зв'язку з невизначеністю переліку та термінів впровадження таких заходів, неможливо достовірно оцінити ефект впливу поточної економічної ситуації в країні на майбутню діяльність компанії. </w:t>
            </w:r>
          </w:p>
          <w:p w14:paraId="2C10680C"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Крім того, розрахункова вартість чистих активів компанії на початок та кінець звітного періоду - 2892,6 тис. грн. та 3117.100 тис. грн. відповідно -  менше скоригованого статутного капіталу (5402.800 тис. грн.).Згідно статті 155 п.3 Цивільного кодексу України компанія зобов'язана оголосити про зменшення свого статутного капіталу до вартості чистих активів  та зареєструвати відповідні зміни до статуту у встановленому порядку.</w:t>
            </w:r>
          </w:p>
          <w:p w14:paraId="0C745D3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Фінансова звітність компанії не розкриває інформацію про ці питання. </w:t>
            </w:r>
          </w:p>
          <w:p w14:paraId="6727E98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Згідно п.А23 МСА 705, аудитор не має можливості включити розкриття пропущеної інформації у цей звіт у зв'язку з тим, що вказана інформація  не була надана управлінським персоналом Компанії.</w:t>
            </w:r>
          </w:p>
          <w:p w14:paraId="0137D4B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Ми провели аудит відповідно до Міжнародних стандартів аудиту (МСА) </w:t>
            </w:r>
          </w:p>
          <w:p w14:paraId="55E91C9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від компанії згідно з етичними та іншими вимогами відповідно до "Кодексу етики професійних бухгалтерів", виданому Радою з Міжнародних стандартів етики для бухгалтерів, застосовними до нашого аудиту фінансової звітності, а також виконали інші обов'язки з етики відповідно до цих вимог. Ми вважаємо, що отримані нами аудиторські докази є достатніми і прийнятними для використання їх як основи для нашої думки із застереженням</w:t>
            </w:r>
          </w:p>
          <w:p w14:paraId="6AF9D292"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0D1025ED"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Ключові питання аудиту </w:t>
            </w:r>
          </w:p>
          <w:p w14:paraId="3F8BA46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Ключові питання аудиту - це питання, що, на наше професійне судження, були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14:paraId="6B2DE850"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Ми визначили, що немає ключових питань аудиту, iнформацiю щодо яких слiд надати в нашому звiтi додатково.</w:t>
            </w:r>
          </w:p>
          <w:p w14:paraId="5B36456A"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4C11D33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Пояснювальний параграф - підтвердження основних засобів</w:t>
            </w:r>
          </w:p>
          <w:p w14:paraId="62DFD6EA"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В обліку компанії наявні   основні засоби залишковою вартістю 2 550,4 тис. грн. Аудитори не були присутні під час проведення річної інвентаризації основних засобів станом на 31 грудня 2019 року, але змогли переконатися у наявності окремих об'єктів, наявних станом на кінець грудня 2019р. за допомогою проведення вибіркової інвентаризації та інших аудиторських процедур, а їх вартість визначили шляхом перевірки первинних документів та даних аналітичного обліку. Аудиторська думка не модифікується у зв'язку з висвітленим питанням.</w:t>
            </w:r>
          </w:p>
          <w:p w14:paraId="4044C03A"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Пояснювальний параграф - коригування попереднього періоду</w:t>
            </w:r>
          </w:p>
          <w:p w14:paraId="288F3628"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Не змінюючи нашої думки, ми звертаємо увагу на Примітку 3 до Балансу малого підприємства та Примітку 2 до Звіту про фінансові результати малого підприємства, в яких зазначається, що у звітному періоді Компанією здійснено коригування вхідних залишків у зв'язку з виправленням помилки за попередній рік, а саме: чистий прибуток попереднього періоду зменшено у порівнянні з фінансовим результатом 2018 року на 9 500 тис. грн. у зв'язку із знеціненням поточних фінансових інвестицій за рахунок інших витрат, що призвело до утворення чистого збитку у сумі 5 525 тис. грн. та зменшення власного капіталу компанії на 9 500 тис. грн. за рахунок непокритих збитків. Вказане коригування відповідає даним обліку та не вплинуло на фінансовий результат звітного періоду. Аудиторська думка не модифікується у зв'язку з висвітленим питанням.</w:t>
            </w:r>
          </w:p>
          <w:p w14:paraId="191D6224"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174ACF1B"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Інші питання - аудит за попередній період</w:t>
            </w:r>
          </w:p>
          <w:p w14:paraId="2BF7F1FC"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Аудит фінансової звітності компанії за рік, що закінчився 31 грудня 2018 року не проводився, тобто вхідні залишки на 01 січня 2019 року не підтверджені аудитором, але відповідають даним облікових регістрів компанії за 2019 рік на початок року.</w:t>
            </w:r>
          </w:p>
          <w:p w14:paraId="620B2CB5"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61BF05A0"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lastRenderedPageBreak/>
              <w:t>Інші питання - Обмеження щодо поширення чи використання звіту аудитора</w:t>
            </w:r>
          </w:p>
          <w:p w14:paraId="7847BE36"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Оскільки звіт аудитора призначений для конкретних користувачів, а саме керівництва та акціонерів товариства, Національної комісії з цінних паперів та фондового ринку Україн, аудитор вважає за потрібне включити параграф з інших питань, зазначивши, що звіт аудитора призначений тільки для конкретних користувачів, його не можна надавати іншим сторонам, і він не може використовуватися іншими сторонами.</w:t>
            </w:r>
          </w:p>
          <w:p w14:paraId="73591DD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3CD9D309"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Інформація, що не є фінансовою звітністю та звітом аудитора щодо неї - Річна інформація емітента цінних паперів за 2019р, крім Звіту керівництва (звіту про управління)</w:t>
            </w:r>
          </w:p>
          <w:p w14:paraId="0B81E0B5"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Управлінський персонал несе відповідальність за іншу інформацію. Інша інформація складається з інформації, яка міститься в Річній інформації емітента цінних паперів за 2018р., але не містить фінансової звітності та нашого звіту аудитора щодо неї,  яку ми не отримали до дати цього звіту аудитора, та  яку ми очікуємо отримати після цієї дати.</w:t>
            </w:r>
          </w:p>
          <w:p w14:paraId="10962A77"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Наша думка щодо фінансової звітності не поширюється на іншу інформацію і ми не робимо та не будемо робити висновок з будь-яким рівнем впевненості щодо цієї іншої інформації. </w:t>
            </w:r>
          </w:p>
          <w:p w14:paraId="6BE7DF3C"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У зв'язку з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та фінансовою звітністю або нашими знаннями, отриманими під час аудиту, або чи ця інша інформація має вигляд такої, що містить суттєве викривлення. </w:t>
            </w:r>
          </w:p>
          <w:p w14:paraId="396BEFF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w:t>
            </w:r>
          </w:p>
          <w:p w14:paraId="7CE2AC07"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Коли нам буде надано Річну інформацію емітента цінних паперів за 2019р. та ми ознайомимося з нею, якщо ми дійдемо висновку, що вона містить суттєве викривлення, нам потрібно буде повідомити інформацію про це питання тим, кого наділено найвищими повноваженнями</w:t>
            </w:r>
          </w:p>
          <w:p w14:paraId="1EEE70B2"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3C6622B9"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Інформація, що не є фінансовою звітністю та звітом аудитора щодо неї -  Звіт керівництва (звіт про управління) ПРАТ "ТЕРНІВСЬКЕ" за період діяльності 01.01.2019-31.12.2019</w:t>
            </w:r>
          </w:p>
          <w:p w14:paraId="354EE6A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Управлінський персонал несе відповідальність за іншу інформацію. Інша інформація складається зі Звіту керівництва (звіту про управління) ПРАТ "ТЕРНІВСЬКЕ" за період діяльності 01.01.2019-31.12.2019, але не містить фінансової звітності та нашого звіту аудитора щодо неї.</w:t>
            </w:r>
          </w:p>
          <w:p w14:paraId="2EF46206"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Ми перевірили річний звіт керівництва (звіт про управління) за 2019 рік, що містить:</w:t>
            </w:r>
          </w:p>
          <w:p w14:paraId="70615E96"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1.</w:t>
            </w:r>
            <w:r w:rsidRPr="00D54B48">
              <w:rPr>
                <w:rFonts w:ascii="Courier New" w:eastAsia="Times New Roman" w:hAnsi="Courier New" w:cs="Courier New"/>
                <w:sz w:val="20"/>
                <w:szCs w:val="20"/>
                <w:lang w:val="en-US" w:eastAsia="uk-UA"/>
              </w:rPr>
              <w:tab/>
              <w:t>вірогідні перспективи подальшого розвитку емітента;</w:t>
            </w:r>
          </w:p>
          <w:p w14:paraId="62769B99"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2.</w:t>
            </w:r>
            <w:r w:rsidRPr="00D54B48">
              <w:rPr>
                <w:rFonts w:ascii="Courier New" w:eastAsia="Times New Roman" w:hAnsi="Courier New" w:cs="Courier New"/>
                <w:sz w:val="20"/>
                <w:szCs w:val="20"/>
                <w:lang w:val="en-US" w:eastAsia="uk-UA"/>
              </w:rPr>
              <w:tab/>
              <w:t>інформацію про розвиток емітента;</w:t>
            </w:r>
          </w:p>
          <w:p w14:paraId="7B3C2734"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3.</w:t>
            </w:r>
            <w:r w:rsidRPr="00D54B48">
              <w:rPr>
                <w:rFonts w:ascii="Courier New" w:eastAsia="Times New Roman" w:hAnsi="Courier New" w:cs="Courier New"/>
                <w:sz w:val="20"/>
                <w:szCs w:val="20"/>
                <w:lang w:val="en-US" w:eastAsia="uk-UA"/>
              </w:rPr>
              <w:tab/>
              <w:t>інформацію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14:paraId="4DB8E1F0"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48C08B54"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схильність емітента до цінових ризиків, кредитного ризику, ризику ліквідності та/або ризику грошових потоків;</w:t>
            </w:r>
          </w:p>
          <w:p w14:paraId="1DADF8DF"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4.</w:t>
            </w:r>
            <w:r w:rsidRPr="00D54B48">
              <w:rPr>
                <w:rFonts w:ascii="Courier New" w:eastAsia="Times New Roman" w:hAnsi="Courier New" w:cs="Courier New"/>
                <w:sz w:val="20"/>
                <w:szCs w:val="20"/>
                <w:lang w:val="en-US" w:eastAsia="uk-UA"/>
              </w:rPr>
              <w:tab/>
              <w:t>звіт про корпоративне управління, зокрема інформацію про:</w:t>
            </w:r>
          </w:p>
          <w:p w14:paraId="3631574F"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власний кодекс корпоративного управління, яким керується емітент;</w:t>
            </w:r>
          </w:p>
          <w:p w14:paraId="1DEF327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14:paraId="7C6ECA20"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всю відповідну інформацію про практику корпоративного управління, застосовувану понад визначені законодавством вимоги;</w:t>
            </w:r>
          </w:p>
          <w:p w14:paraId="414D2CDA"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проведені загальні збори акціонерів (учасників);</w:t>
            </w:r>
          </w:p>
          <w:p w14:paraId="48BE9185"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наглядову раду та виконавчий орган;</w:t>
            </w:r>
          </w:p>
          <w:p w14:paraId="51E16B7D"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опис основних характеристик систем внутрішнього контролю і управління ризиками емітента;</w:t>
            </w:r>
          </w:p>
          <w:p w14:paraId="4FE581E3"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перелік осіб, які прямо або опосередковано є власниками значного пакета акцій емітента;</w:t>
            </w:r>
          </w:p>
          <w:p w14:paraId="32B4B563"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будь-які обмеження прав участі та голосування акціонерів (учасників) на загальних зборах емітента;</w:t>
            </w:r>
          </w:p>
          <w:p w14:paraId="599F5B39"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порядок призначення та звільнення посадових осіб емітента;</w:t>
            </w:r>
          </w:p>
          <w:p w14:paraId="517B85C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w:t>
            </w:r>
            <w:r w:rsidRPr="00D54B48">
              <w:rPr>
                <w:rFonts w:ascii="Courier New" w:eastAsia="Times New Roman" w:hAnsi="Courier New" w:cs="Courier New"/>
                <w:sz w:val="20"/>
                <w:szCs w:val="20"/>
                <w:lang w:val="en-US" w:eastAsia="uk-UA"/>
              </w:rPr>
              <w:tab/>
              <w:t>повноваження посадових осіб емітента.</w:t>
            </w:r>
          </w:p>
          <w:p w14:paraId="0AC7141C"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         У зв'язку з нашим аудитом фінансової звітності нашою відповідальністю є ознайомитися з іншою інформацією та при цьому розглянути, чи існує суттєва невідповідність між іншою інформацією і фінансовою звітністю або нашими </w:t>
            </w:r>
            <w:r w:rsidRPr="00D54B48">
              <w:rPr>
                <w:rFonts w:ascii="Courier New" w:eastAsia="Times New Roman" w:hAnsi="Courier New" w:cs="Courier New"/>
                <w:sz w:val="20"/>
                <w:szCs w:val="20"/>
                <w:lang w:val="en-US" w:eastAsia="uk-UA"/>
              </w:rPr>
              <w:lastRenderedPageBreak/>
              <w:t xml:space="preserve">знаннями, отриманими під час аудиту, або чи ця інша інформація виглядає такою, що містить суттєве викривлення. </w:t>
            </w:r>
          </w:p>
          <w:p w14:paraId="125B253B"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Якщо на основі проведеної нами роботи ми доходимо висновку, що існує суттєве викривлення цієї іншої інформації, ми зобов'язані повідомити про цей факт. </w:t>
            </w:r>
          </w:p>
          <w:p w14:paraId="4DAFFE9B"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Наша думка щодо фінансової звітності не поширюється на іншу інформацію.</w:t>
            </w:r>
          </w:p>
          <w:p w14:paraId="73C766A8"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Звіт про управління за 2019 р., якій складається відповідно до законодавства, узгоджуеться зі фінансовою звітністю за 2019 р., викривлення інформації у звіті про управління не ідентифіковані. </w:t>
            </w:r>
          </w:p>
          <w:p w14:paraId="43BA3FE1"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На підставі виконаних процедур ніщо, окрім неповного розкриття інформації, не привернуло нашої уваги, щоб змусило нас вважати, що компанія не дотримується в усіх суттєвих аспектах вимог застосованих критеріїв перевірки звіту управління.</w:t>
            </w:r>
          </w:p>
          <w:p w14:paraId="5B317686"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Система внутрішнього контролю та управління ризиками компанії, що являє собою процес, організований і здійснюваний представниками власника, керівництвом, а також іншими її співробітниками, забезпечує достатню впевненість у досягненні цілей з точки зору надійності фінансової (бухгалтерської) звітності, ефективності та результативності господарських операцій та відповідності діяльності нормативним правовим актам. </w:t>
            </w:r>
          </w:p>
          <w:p w14:paraId="139CE014"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Розкриття інформації стосовно системи внутрішнього контролю та управління ризиками компанії, розкриття на рівні річного звіту інформації щодо дотримання положень Принципів корпоративного управління або аргументування причин відхилення від викладених у них рекомендацій за наявністю є недостатнє.</w:t>
            </w:r>
          </w:p>
          <w:p w14:paraId="044D1A3D"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Відповідальність управлінського персоналу та тих, кого наділено найвищими повноваженнями, за фінансову звітність </w:t>
            </w:r>
          </w:p>
          <w:p w14:paraId="1CF447C4"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Управленский персонал несе відповідальність за складання і достовірне подання фінансової звітності відповідно до П(С)БО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14:paraId="6271E71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При складанні фінансової звітності управлінський персонал несе відповідальність за оцінку здатності компанії продовжувати свою діяльність на безперервній основі, розкриваючи, де це застосовно,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компанію чи припинити діяльність, або не має інших реальних альтернатив цьому. Ті, кого наділено найвищими повноваженнями, несуть відповідальність за нагляд за процесом фінансового звітування компанії.</w:t>
            </w:r>
          </w:p>
          <w:p w14:paraId="46BC5D96"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435F2EB7"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Відповідальність аудитора за аудит фінансової звітності </w:t>
            </w:r>
          </w:p>
          <w:p w14:paraId="358FF98C"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14:paraId="6F654C3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Виконуючи аудит відповідно до вимог МСА, ми використовуємо професійне судження та професійний скептицизм протягом усього завдання з аудиту. </w:t>
            </w:r>
          </w:p>
          <w:p w14:paraId="1C2AE54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Крім того, ми: </w:t>
            </w:r>
          </w:p>
          <w:p w14:paraId="34ABA1B3"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o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 </w:t>
            </w:r>
          </w:p>
          <w:p w14:paraId="37672AF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o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0BE91962"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o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 </w:t>
            </w:r>
          </w:p>
          <w:p w14:paraId="087F868B"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o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компанії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w:t>
            </w:r>
            <w:r w:rsidRPr="00D54B48">
              <w:rPr>
                <w:rFonts w:ascii="Courier New" w:eastAsia="Times New Roman" w:hAnsi="Courier New" w:cs="Courier New"/>
                <w:sz w:val="20"/>
                <w:szCs w:val="20"/>
                <w:lang w:val="en-US" w:eastAsia="uk-UA"/>
              </w:rPr>
              <w:lastRenderedPageBreak/>
              <w:t>нашого звіту аудитора. Втім майбутні події або умови можуть примусити компанію припинити свою діяльність на безперервній основі</w:t>
            </w:r>
          </w:p>
          <w:p w14:paraId="1F592FFB"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 o оцінюємо загальне подання, структуру та зміст фінансових звітів, включаючи розкриття та достовірне подання</w:t>
            </w:r>
          </w:p>
          <w:p w14:paraId="3B926D7A"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значні недоліки системи внутрішнього контролю, виявлені нами під час аудиту.</w:t>
            </w:r>
          </w:p>
          <w:p w14:paraId="7B7EAB1F"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4577C13E"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Основні відомості про суб'ект аудиторської діяльності, що провів аудит</w:t>
            </w:r>
          </w:p>
          <w:p w14:paraId="1E3D4077"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Повне найменування - ТОВАРИСТВО З ОБМЕЖЕНОЮ ВІДПОВІДАЛЬНІСТЮ "АУДИТОРСЬКА ФІРМА "АУДИТ СЕРВІС ГРУП"</w:t>
            </w:r>
          </w:p>
          <w:p w14:paraId="2EDEE003"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Місцезнаходження - 01135, м. Київ, Проспект Перемоги, буд.2, кв.35А</w:t>
            </w:r>
          </w:p>
          <w:p w14:paraId="37449135"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Інформація про включення до реєстру - включено до розділу "Суб'єкти аудиторської діяльності, які мають право проводити обов'язковий аудит фінансової звітності" Реєстру аудиторів та суб'єктів аудиторської діяльності під № 2738</w:t>
            </w:r>
          </w:p>
          <w:p w14:paraId="5C8367FB"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3838FE32"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Партнером із завдання з аудиту, результатом якого є цей звіт незалежного аудитора, є Ірина Юріївна Захаркіна.</w:t>
            </w:r>
          </w:p>
          <w:p w14:paraId="7D7CA139"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3141F87A"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 xml:space="preserve">Аудитор ТОВ "АФ "АУДИТ СЕРВІС ГРУП" </w:t>
            </w:r>
            <w:r w:rsidRPr="00D54B48">
              <w:rPr>
                <w:rFonts w:ascii="Courier New" w:eastAsia="Times New Roman" w:hAnsi="Courier New" w:cs="Courier New"/>
                <w:sz w:val="20"/>
                <w:szCs w:val="20"/>
                <w:lang w:val="en-US" w:eastAsia="uk-UA"/>
              </w:rPr>
              <w:tab/>
            </w:r>
            <w:r w:rsidRPr="00D54B48">
              <w:rPr>
                <w:rFonts w:ascii="Courier New" w:eastAsia="Times New Roman" w:hAnsi="Courier New" w:cs="Courier New"/>
                <w:sz w:val="20"/>
                <w:szCs w:val="20"/>
                <w:lang w:val="en-US" w:eastAsia="uk-UA"/>
              </w:rPr>
              <w:tab/>
            </w:r>
            <w:r w:rsidRPr="00D54B48">
              <w:rPr>
                <w:rFonts w:ascii="Courier New" w:eastAsia="Times New Roman" w:hAnsi="Courier New" w:cs="Courier New"/>
                <w:sz w:val="20"/>
                <w:szCs w:val="20"/>
                <w:lang w:val="en-US" w:eastAsia="uk-UA"/>
              </w:rPr>
              <w:tab/>
              <w:t xml:space="preserve">           Ірина Юріївна Захаркіна</w:t>
            </w:r>
          </w:p>
          <w:p w14:paraId="4AE62208"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незалежний аудитор</w:t>
            </w:r>
          </w:p>
          <w:p w14:paraId="79B47235"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1A8E4B46"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Директор  ТОВ "АФ "АУДИТ СЕРВІС ГРУП"</w:t>
            </w:r>
            <w:r w:rsidRPr="00D54B48">
              <w:rPr>
                <w:rFonts w:ascii="Courier New" w:eastAsia="Times New Roman" w:hAnsi="Courier New" w:cs="Courier New"/>
                <w:sz w:val="20"/>
                <w:szCs w:val="20"/>
                <w:lang w:val="en-US" w:eastAsia="uk-UA"/>
              </w:rPr>
              <w:tab/>
            </w:r>
            <w:r w:rsidRPr="00D54B48">
              <w:rPr>
                <w:rFonts w:ascii="Courier New" w:eastAsia="Times New Roman" w:hAnsi="Courier New" w:cs="Courier New"/>
                <w:sz w:val="20"/>
                <w:szCs w:val="20"/>
                <w:lang w:val="en-US" w:eastAsia="uk-UA"/>
              </w:rPr>
              <w:tab/>
              <w:t xml:space="preserve">          Юлія Володимирівна Марченко</w:t>
            </w:r>
          </w:p>
          <w:p w14:paraId="5FEA852F"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незалежний аудитор</w:t>
            </w:r>
          </w:p>
          <w:p w14:paraId="4304443A"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15BA2AFB"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01135, м. Київ,</w:t>
            </w:r>
          </w:p>
          <w:p w14:paraId="220FA4B8"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Проспект Перемоги, буд.2, кв.35А</w:t>
            </w:r>
          </w:p>
          <w:p w14:paraId="4D2EEFE6"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p>
          <w:p w14:paraId="1CB62838" w14:textId="77777777" w:rsidR="00D54B48" w:rsidRPr="00D54B48" w:rsidRDefault="00D54B48" w:rsidP="00D54B48">
            <w:pPr>
              <w:spacing w:after="0" w:line="240" w:lineRule="auto"/>
              <w:rPr>
                <w:rFonts w:ascii="Courier New" w:eastAsia="Times New Roman" w:hAnsi="Courier New" w:cs="Courier New"/>
                <w:sz w:val="20"/>
                <w:szCs w:val="20"/>
                <w:lang w:val="en-US" w:eastAsia="uk-UA"/>
              </w:rPr>
            </w:pPr>
            <w:r w:rsidRPr="00D54B48">
              <w:rPr>
                <w:rFonts w:ascii="Courier New" w:eastAsia="Times New Roman" w:hAnsi="Courier New" w:cs="Courier New"/>
                <w:sz w:val="20"/>
                <w:szCs w:val="20"/>
                <w:lang w:val="en-US" w:eastAsia="uk-UA"/>
              </w:rPr>
              <w:t>28 лютого 2020р</w:t>
            </w:r>
          </w:p>
        </w:tc>
      </w:tr>
    </w:tbl>
    <w:p w14:paraId="7217C998" w14:textId="77777777" w:rsidR="00D54B48" w:rsidRPr="00D54B48" w:rsidRDefault="00D54B48" w:rsidP="00D54B48">
      <w:pPr>
        <w:spacing w:after="0" w:line="240" w:lineRule="auto"/>
        <w:rPr>
          <w:rFonts w:ascii="Times New Roman" w:eastAsia="Times New Roman" w:hAnsi="Times New Roman" w:cs="Times New Roman"/>
          <w:sz w:val="24"/>
          <w:szCs w:val="24"/>
          <w:u w:val="single"/>
          <w:lang w:eastAsia="uk-UA"/>
        </w:rPr>
      </w:pPr>
    </w:p>
    <w:p w14:paraId="3DE4BBF2" w14:textId="77777777" w:rsidR="00D54B48" w:rsidRDefault="00D54B48">
      <w:pPr>
        <w:sectPr w:rsidR="00D54B48" w:rsidSect="00D54B48">
          <w:pgSz w:w="11906" w:h="16838"/>
          <w:pgMar w:top="363" w:right="567" w:bottom="363" w:left="1417" w:header="708" w:footer="708" w:gutter="0"/>
          <w:cols w:space="708"/>
          <w:docGrid w:linePitch="360"/>
        </w:sectPr>
      </w:pPr>
    </w:p>
    <w:p w14:paraId="0B0B100E"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42739418" w14:textId="77777777" w:rsidR="00D54B48" w:rsidRPr="00D54B48" w:rsidRDefault="00D54B48" w:rsidP="00D54B4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D54B48">
        <w:rPr>
          <w:rFonts w:ascii="Times New Roman" w:eastAsia="Times New Roman" w:hAnsi="Times New Roman" w:cs="Times New Roman"/>
          <w:b/>
          <w:bCs/>
          <w:color w:val="000000"/>
          <w:sz w:val="27"/>
          <w:szCs w:val="27"/>
          <w:lang w:val="uk-UA" w:eastAsia="uk-UA"/>
        </w:rPr>
        <w:t xml:space="preserve">XVI. Твердження щодо </w:t>
      </w:r>
      <w:r w:rsidRPr="00D54B48">
        <w:rPr>
          <w:rFonts w:ascii="Times New Roman" w:eastAsia="Times New Roman" w:hAnsi="Times New Roman" w:cs="Times New Roman"/>
          <w:b/>
          <w:bCs/>
          <w:color w:val="000000"/>
          <w:sz w:val="27"/>
          <w:szCs w:val="27"/>
          <w:lang w:val="en-US" w:eastAsia="uk-UA"/>
        </w:rPr>
        <w:t xml:space="preserve">річної </w:t>
      </w:r>
      <w:r w:rsidRPr="00D54B48">
        <w:rPr>
          <w:rFonts w:ascii="Times New Roman" w:eastAsia="Times New Roman" w:hAnsi="Times New Roman" w:cs="Times New Roman"/>
          <w:b/>
          <w:bCs/>
          <w:color w:val="000000"/>
          <w:sz w:val="27"/>
          <w:szCs w:val="27"/>
          <w:lang w:val="uk-UA" w:eastAsia="uk-UA"/>
        </w:rPr>
        <w:t>інформації</w:t>
      </w:r>
    </w:p>
    <w:p w14:paraId="67054099"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Річна фінансова звітність, підготовлена відповідно до національних Положень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отримані Товариством прибутки та збитки.</w:t>
      </w:r>
    </w:p>
    <w:p w14:paraId="4F8C0C4A"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Звіт керівництва включає достовірне та об'єктивне подання інформації про розвиток і здійснення господарської діяльності та стан Товариства разом з описом основних ризиків та невизначеностей, з якими ми стикаємося у своїй господарській діяльності.</w:t>
      </w:r>
    </w:p>
    <w:p w14:paraId="4AC0638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r w:rsidRPr="00D54B48">
        <w:rPr>
          <w:rFonts w:ascii="Times New Roman" w:eastAsia="Times New Roman" w:hAnsi="Times New Roman" w:cs="Times New Roman"/>
          <w:sz w:val="20"/>
          <w:szCs w:val="20"/>
          <w:lang w:val="en-US" w:eastAsia="uk-UA"/>
        </w:rPr>
        <w:t>Посилаючись на основнi фактори дiяльностi Товариства, а саме: Товариство не здiйснило публiчну пропозицiю акцiй, акцiї не допущенi до торгiв на фондовiй бiржi в частинi включення до бiржового реєстру, Рiчний звiт Емiтента цiнних паперiв за рiшенням Наглядової ради подається за результатами перевiрки фiнансової звiтностi Ревізійної комісії.</w:t>
      </w:r>
    </w:p>
    <w:p w14:paraId="51B5FF90" w14:textId="77777777" w:rsidR="00D54B48" w:rsidRPr="00D54B48" w:rsidRDefault="00D54B48" w:rsidP="00D54B48">
      <w:pPr>
        <w:spacing w:after="0" w:line="240" w:lineRule="auto"/>
        <w:rPr>
          <w:rFonts w:ascii="Times New Roman" w:eastAsia="Times New Roman" w:hAnsi="Times New Roman" w:cs="Times New Roman"/>
          <w:sz w:val="20"/>
          <w:szCs w:val="20"/>
          <w:lang w:val="en-US" w:eastAsia="uk-UA"/>
        </w:rPr>
      </w:pPr>
    </w:p>
    <w:p w14:paraId="35D5E926" w14:textId="77777777" w:rsidR="00D54B48" w:rsidRDefault="00D54B48">
      <w:pPr>
        <w:sectPr w:rsidR="00D54B48" w:rsidSect="00D54B48">
          <w:pgSz w:w="11906" w:h="16838"/>
          <w:pgMar w:top="363" w:right="567" w:bottom="363" w:left="1417" w:header="709" w:footer="709" w:gutter="0"/>
          <w:cols w:space="708"/>
          <w:docGrid w:linePitch="360"/>
        </w:sectPr>
      </w:pPr>
    </w:p>
    <w:p w14:paraId="6A5E1824" w14:textId="77777777" w:rsidR="00D54B48" w:rsidRPr="00D54B48" w:rsidRDefault="00D54B48" w:rsidP="00D54B48">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D54B48">
        <w:rPr>
          <w:rFonts w:ascii="Times New Roman" w:eastAsia="Times New Roman" w:hAnsi="Times New Roman" w:cs="Times New Roman"/>
          <w:b/>
          <w:bCs/>
          <w:color w:val="000000"/>
          <w:sz w:val="26"/>
          <w:szCs w:val="26"/>
          <w:lang w:val="en-US" w:eastAsia="uk-UA"/>
        </w:rPr>
        <w:lastRenderedPageBreak/>
        <w:t>XIX</w:t>
      </w:r>
      <w:r w:rsidRPr="00D54B48">
        <w:rPr>
          <w:rFonts w:ascii="Times New Roman" w:eastAsia="Times New Roman" w:hAnsi="Times New Roman" w:cs="Times New Roman"/>
          <w:b/>
          <w:bCs/>
          <w:color w:val="000000"/>
          <w:sz w:val="26"/>
          <w:szCs w:val="26"/>
          <w:lang w:eastAsia="uk-UA"/>
        </w:rPr>
        <w:t xml:space="preserve">. </w:t>
      </w:r>
      <w:r w:rsidRPr="00D54B48">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D54B48">
        <w:rPr>
          <w:rFonts w:ascii="Times New Roman" w:eastAsia="Times New Roman" w:hAnsi="Times New Roman" w:cs="Times New Roman"/>
          <w:b/>
          <w:bCs/>
          <w:color w:val="000000"/>
          <w:sz w:val="26"/>
          <w:szCs w:val="26"/>
          <w:lang w:val="uk-UA" w:eastAsia="uk-UA"/>
        </w:rPr>
        <w:br/>
        <w:t xml:space="preserve">                   що виникала протягом періоду</w:t>
      </w:r>
    </w:p>
    <w:p w14:paraId="36D105E7" w14:textId="77777777" w:rsidR="00D54B48" w:rsidRPr="00D54B48" w:rsidRDefault="00D54B48" w:rsidP="00D54B48">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D54B48" w:rsidRPr="00D54B48" w14:paraId="7CCEB359" w14:textId="77777777" w:rsidTr="003E3E15">
        <w:tc>
          <w:tcPr>
            <w:tcW w:w="1456" w:type="dxa"/>
            <w:tcBorders>
              <w:top w:val="single" w:sz="6" w:space="0" w:color="000000"/>
              <w:left w:val="single" w:sz="6" w:space="0" w:color="000000"/>
              <w:bottom w:val="single" w:sz="6" w:space="0" w:color="000000"/>
              <w:right w:val="single" w:sz="6" w:space="0" w:color="000000"/>
            </w:tcBorders>
            <w:vAlign w:val="center"/>
          </w:tcPr>
          <w:p w14:paraId="0BDC4D2E"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14:paraId="1D89A485" w14:textId="77777777" w:rsidR="00D54B48" w:rsidRPr="00D54B48" w:rsidRDefault="00D54B48" w:rsidP="00D54B4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D54B48">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14:paraId="44794EBE"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Вид інформації</w:t>
            </w:r>
          </w:p>
        </w:tc>
      </w:tr>
      <w:tr w:rsidR="00D54B48" w:rsidRPr="00D54B48" w14:paraId="699FB190" w14:textId="77777777" w:rsidTr="003E3E15">
        <w:tc>
          <w:tcPr>
            <w:tcW w:w="1456" w:type="dxa"/>
            <w:tcBorders>
              <w:top w:val="single" w:sz="6" w:space="0" w:color="000000"/>
              <w:left w:val="single" w:sz="6" w:space="0" w:color="000000"/>
              <w:bottom w:val="single" w:sz="6" w:space="0" w:color="000000"/>
              <w:right w:val="single" w:sz="6" w:space="0" w:color="000000"/>
            </w:tcBorders>
            <w:vAlign w:val="center"/>
          </w:tcPr>
          <w:p w14:paraId="20C365DB" w14:textId="77777777" w:rsidR="00D54B48" w:rsidRPr="00D54B48" w:rsidRDefault="00D54B48" w:rsidP="00D54B48">
            <w:pPr>
              <w:spacing w:after="0" w:line="240" w:lineRule="auto"/>
              <w:ind w:left="180" w:hanging="180"/>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14:paraId="0327343D"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14:paraId="120BCC0C" w14:textId="77777777" w:rsidR="00D54B48" w:rsidRPr="00D54B48" w:rsidRDefault="00D54B48" w:rsidP="00D54B48">
            <w:pPr>
              <w:spacing w:after="0" w:line="240" w:lineRule="auto"/>
              <w:jc w:val="center"/>
              <w:rPr>
                <w:rFonts w:ascii="Times New Roman" w:eastAsia="Times New Roman" w:hAnsi="Times New Roman" w:cs="Times New Roman"/>
                <w:b/>
                <w:bCs/>
                <w:sz w:val="20"/>
                <w:szCs w:val="20"/>
                <w:lang w:val="uk-UA" w:eastAsia="uk-UA"/>
              </w:rPr>
            </w:pPr>
            <w:r w:rsidRPr="00D54B48">
              <w:rPr>
                <w:rFonts w:ascii="Times New Roman" w:eastAsia="Times New Roman" w:hAnsi="Times New Roman" w:cs="Times New Roman"/>
                <w:b/>
                <w:bCs/>
                <w:sz w:val="20"/>
                <w:szCs w:val="20"/>
                <w:lang w:val="uk-UA" w:eastAsia="uk-UA"/>
              </w:rPr>
              <w:t>3</w:t>
            </w:r>
          </w:p>
        </w:tc>
      </w:tr>
      <w:tr w:rsidR="00D54B48" w:rsidRPr="00D54B48" w14:paraId="7FCDC9BD" w14:textId="77777777" w:rsidTr="003E3E15">
        <w:tc>
          <w:tcPr>
            <w:tcW w:w="1456" w:type="dxa"/>
            <w:tcBorders>
              <w:top w:val="single" w:sz="6" w:space="0" w:color="000000"/>
              <w:left w:val="single" w:sz="6" w:space="0" w:color="000000"/>
              <w:bottom w:val="single" w:sz="6" w:space="0" w:color="000000"/>
              <w:right w:val="single" w:sz="6" w:space="0" w:color="000000"/>
            </w:tcBorders>
            <w:vAlign w:val="center"/>
          </w:tcPr>
          <w:p w14:paraId="2E6BE3EA"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17.04.2019</w:t>
            </w:r>
          </w:p>
        </w:tc>
        <w:tc>
          <w:tcPr>
            <w:tcW w:w="2655" w:type="dxa"/>
            <w:tcBorders>
              <w:top w:val="single" w:sz="6" w:space="0" w:color="000000"/>
              <w:left w:val="single" w:sz="6" w:space="0" w:color="000000"/>
              <w:bottom w:val="single" w:sz="6" w:space="0" w:color="000000"/>
              <w:right w:val="single" w:sz="6" w:space="0" w:color="000000"/>
            </w:tcBorders>
            <w:vAlign w:val="center"/>
          </w:tcPr>
          <w:p w14:paraId="7C13527C"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18.04.2019</w:t>
            </w:r>
          </w:p>
        </w:tc>
        <w:tc>
          <w:tcPr>
            <w:tcW w:w="5969" w:type="dxa"/>
            <w:tcBorders>
              <w:top w:val="single" w:sz="6" w:space="0" w:color="000000"/>
              <w:left w:val="single" w:sz="6" w:space="0" w:color="000000"/>
              <w:bottom w:val="single" w:sz="6" w:space="0" w:color="000000"/>
              <w:right w:val="single" w:sz="6" w:space="0" w:color="000000"/>
            </w:tcBorders>
            <w:vAlign w:val="center"/>
          </w:tcPr>
          <w:p w14:paraId="0C504E05"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r w:rsidR="00D54B48" w:rsidRPr="00D54B48" w14:paraId="41F7DE24" w14:textId="77777777" w:rsidTr="003E3E15">
        <w:tc>
          <w:tcPr>
            <w:tcW w:w="1456" w:type="dxa"/>
            <w:tcBorders>
              <w:top w:val="single" w:sz="6" w:space="0" w:color="000000"/>
              <w:left w:val="single" w:sz="6" w:space="0" w:color="000000"/>
              <w:bottom w:val="single" w:sz="6" w:space="0" w:color="000000"/>
              <w:right w:val="single" w:sz="6" w:space="0" w:color="000000"/>
            </w:tcBorders>
            <w:vAlign w:val="center"/>
          </w:tcPr>
          <w:p w14:paraId="14C15325"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17.04.2019</w:t>
            </w:r>
          </w:p>
        </w:tc>
        <w:tc>
          <w:tcPr>
            <w:tcW w:w="2655" w:type="dxa"/>
            <w:tcBorders>
              <w:top w:val="single" w:sz="6" w:space="0" w:color="000000"/>
              <w:left w:val="single" w:sz="6" w:space="0" w:color="000000"/>
              <w:bottom w:val="single" w:sz="6" w:space="0" w:color="000000"/>
              <w:right w:val="single" w:sz="6" w:space="0" w:color="000000"/>
            </w:tcBorders>
            <w:vAlign w:val="center"/>
          </w:tcPr>
          <w:p w14:paraId="579F731A"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29.05.2019</w:t>
            </w:r>
          </w:p>
        </w:tc>
        <w:tc>
          <w:tcPr>
            <w:tcW w:w="5969" w:type="dxa"/>
            <w:tcBorders>
              <w:top w:val="single" w:sz="6" w:space="0" w:color="000000"/>
              <w:left w:val="single" w:sz="6" w:space="0" w:color="000000"/>
              <w:bottom w:val="single" w:sz="6" w:space="0" w:color="000000"/>
              <w:right w:val="single" w:sz="6" w:space="0" w:color="000000"/>
            </w:tcBorders>
            <w:vAlign w:val="center"/>
          </w:tcPr>
          <w:p w14:paraId="1B0FA349"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Відомості про прийняття рішення про попереднє надання згоди на вчинення значних правочинів                                                                                                                                                                    </w:t>
            </w:r>
          </w:p>
        </w:tc>
      </w:tr>
      <w:tr w:rsidR="00D54B48" w:rsidRPr="00D54B48" w14:paraId="128E0762" w14:textId="77777777" w:rsidTr="003E3E15">
        <w:tc>
          <w:tcPr>
            <w:tcW w:w="1456" w:type="dxa"/>
            <w:tcBorders>
              <w:top w:val="single" w:sz="6" w:space="0" w:color="000000"/>
              <w:left w:val="single" w:sz="6" w:space="0" w:color="000000"/>
              <w:bottom w:val="single" w:sz="6" w:space="0" w:color="000000"/>
              <w:right w:val="single" w:sz="6" w:space="0" w:color="000000"/>
            </w:tcBorders>
            <w:vAlign w:val="center"/>
          </w:tcPr>
          <w:p w14:paraId="5D11F4E0" w14:textId="77777777" w:rsidR="00D54B48" w:rsidRPr="00D54B48" w:rsidRDefault="00D54B48" w:rsidP="00D54B48">
            <w:pPr>
              <w:spacing w:after="0" w:line="240" w:lineRule="auto"/>
              <w:ind w:left="180" w:hanging="180"/>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16.12.2019</w:t>
            </w:r>
          </w:p>
        </w:tc>
        <w:tc>
          <w:tcPr>
            <w:tcW w:w="2655" w:type="dxa"/>
            <w:tcBorders>
              <w:top w:val="single" w:sz="6" w:space="0" w:color="000000"/>
              <w:left w:val="single" w:sz="6" w:space="0" w:color="000000"/>
              <w:bottom w:val="single" w:sz="6" w:space="0" w:color="000000"/>
              <w:right w:val="single" w:sz="6" w:space="0" w:color="000000"/>
            </w:tcBorders>
            <w:vAlign w:val="center"/>
          </w:tcPr>
          <w:p w14:paraId="14EC2180"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18.12.2019</w:t>
            </w:r>
          </w:p>
        </w:tc>
        <w:tc>
          <w:tcPr>
            <w:tcW w:w="5969" w:type="dxa"/>
            <w:tcBorders>
              <w:top w:val="single" w:sz="6" w:space="0" w:color="000000"/>
              <w:left w:val="single" w:sz="6" w:space="0" w:color="000000"/>
              <w:bottom w:val="single" w:sz="6" w:space="0" w:color="000000"/>
              <w:right w:val="single" w:sz="6" w:space="0" w:color="000000"/>
            </w:tcBorders>
            <w:vAlign w:val="center"/>
          </w:tcPr>
          <w:p w14:paraId="41CDE319" w14:textId="77777777" w:rsidR="00D54B48" w:rsidRPr="00D54B48" w:rsidRDefault="00D54B48" w:rsidP="00D54B48">
            <w:pPr>
              <w:spacing w:after="0" w:line="240" w:lineRule="auto"/>
              <w:jc w:val="center"/>
              <w:rPr>
                <w:rFonts w:ascii="Times New Roman" w:eastAsia="Times New Roman" w:hAnsi="Times New Roman" w:cs="Times New Roman"/>
                <w:bCs/>
                <w:sz w:val="20"/>
                <w:szCs w:val="20"/>
                <w:lang w:val="uk-UA" w:eastAsia="uk-UA"/>
              </w:rPr>
            </w:pPr>
            <w:r w:rsidRPr="00D54B48">
              <w:rPr>
                <w:rFonts w:ascii="Times New Roman" w:eastAsia="Times New Roman" w:hAnsi="Times New Roman" w:cs="Times New Roman"/>
                <w:bCs/>
                <w:sz w:val="20"/>
                <w:szCs w:val="20"/>
                <w:lang w:val="uk-UA" w:eastAsia="uk-UA"/>
              </w:rPr>
              <w:t xml:space="preserve">Відомості про прийняття рішення про надання згоди на вчинення значних правочинів                                                                                                                                                                              </w:t>
            </w:r>
          </w:p>
        </w:tc>
      </w:tr>
    </w:tbl>
    <w:p w14:paraId="6DBDF126" w14:textId="77777777" w:rsidR="00D54B48" w:rsidRPr="00D54B48" w:rsidRDefault="00D54B48" w:rsidP="00D54B48">
      <w:pPr>
        <w:spacing w:after="0" w:line="240" w:lineRule="auto"/>
        <w:rPr>
          <w:rFonts w:ascii="Times New Roman" w:eastAsia="Times New Roman" w:hAnsi="Times New Roman" w:cs="Times New Roman"/>
          <w:sz w:val="24"/>
          <w:szCs w:val="24"/>
          <w:lang w:val="uk-UA" w:eastAsia="uk-UA"/>
        </w:rPr>
      </w:pPr>
    </w:p>
    <w:p w14:paraId="3DA4B9CF" w14:textId="545AAE19" w:rsidR="00D54B48" w:rsidRDefault="00D54B48"/>
    <w:sectPr w:rsidR="00D54B48" w:rsidSect="00D54B48">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463">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48"/>
    <w:rsid w:val="00B6724C"/>
    <w:rsid w:val="00D54B48"/>
    <w:rsid w:val="00D73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E1AE"/>
  <w15:chartTrackingRefBased/>
  <w15:docId w15:val="{AFFBDF95-A22E-4A43-B0E2-988A97C8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102</Pages>
  <Words>43460</Words>
  <Characters>247728</Characters>
  <Application>Microsoft Office Word</Application>
  <DocSecurity>0</DocSecurity>
  <Lines>2064</Lines>
  <Paragraphs>581</Paragraphs>
  <ScaleCrop>false</ScaleCrop>
  <Company/>
  <LinksUpToDate>false</LinksUpToDate>
  <CharactersWithSpaces>290607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buhgalter.cap@gmail.com</dc:creator>
  <cp:keywords/>
  <dc:description/>
  <cp:lastModifiedBy>buhgalter.cap@gmail.com</cp:lastModifiedBy>
  <cp:revision>3</cp:revision>
  <dcterms:created xsi:type="dcterms:W3CDTF">2020-03-23T06:43:00Z</dcterms:created>
  <dcterms:modified xsi:type="dcterms:W3CDTF">2020-03-23T06:57:00Z</dcterms:modified>
</cp:coreProperties>
</file>